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7324C" w14:textId="717A9DD4" w:rsidR="00183DC8" w:rsidRDefault="00183DC8" w:rsidP="00183DC8">
      <w:pPr>
        <w:pStyle w:val="Title"/>
        <w:jc w:val="center"/>
      </w:pPr>
      <w:r>
        <w:t>Valla</w:t>
      </w:r>
    </w:p>
    <w:p w14:paraId="417150D2" w14:textId="62A5415F" w:rsidR="00183DC8" w:rsidRDefault="00183DC8" w:rsidP="00183DC8">
      <w:pPr>
        <w:jc w:val="center"/>
        <w:rPr>
          <w:i/>
        </w:rPr>
      </w:pPr>
      <w:r>
        <w:rPr>
          <w:i/>
        </w:rPr>
        <w:t>Demon Hunter</w:t>
      </w:r>
    </w:p>
    <w:p w14:paraId="33365F82" w14:textId="6C6F27CB" w:rsidR="00183DC8" w:rsidRDefault="00183DC8" w:rsidP="00183DC8">
      <w:pPr>
        <w:jc w:val="center"/>
        <w:rPr>
          <w:i/>
        </w:rPr>
      </w:pPr>
      <w:bookmarkStart w:id="0" w:name="_Hlk523193849"/>
      <w:r>
        <w:rPr>
          <w:b/>
        </w:rPr>
        <w:t>Race</w:t>
      </w:r>
      <w:r>
        <w:t xml:space="preserve">: Human  </w:t>
      </w:r>
      <w:r>
        <w:rPr>
          <w:i/>
        </w:rPr>
        <w:t xml:space="preserve">   </w:t>
      </w:r>
      <w:r>
        <w:tab/>
      </w:r>
      <w:r>
        <w:rPr>
          <w:b/>
        </w:rPr>
        <w:t>Alignment</w:t>
      </w:r>
      <w:r>
        <w:t xml:space="preserve">: </w:t>
      </w:r>
      <w:r>
        <w:rPr>
          <w:i/>
        </w:rPr>
        <w:t xml:space="preserve">Chaotic </w:t>
      </w:r>
      <w:r>
        <w:rPr>
          <w:i/>
        </w:rPr>
        <w:t xml:space="preserve">Neutral </w:t>
      </w:r>
      <w:r>
        <w:rPr>
          <w:i/>
        </w:rPr>
        <w:t xml:space="preserve">  </w:t>
      </w:r>
      <w:r>
        <w:tab/>
      </w:r>
      <w:r>
        <w:rPr>
          <w:b/>
        </w:rPr>
        <w:t>Class</w:t>
      </w:r>
      <w:r>
        <w:t xml:space="preserve">: </w:t>
      </w:r>
      <w:bookmarkEnd w:id="0"/>
      <w:r>
        <w:rPr>
          <w:i/>
        </w:rPr>
        <w:t>Ranger</w:t>
      </w:r>
      <w:bookmarkStart w:id="1" w:name="_GoBack"/>
      <w:bookmarkEnd w:id="1"/>
    </w:p>
    <w:p w14:paraId="7F5685C9" w14:textId="77987F85" w:rsidR="00B510AF" w:rsidRDefault="00B510AF" w:rsidP="00B510AF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3060FB91" wp14:editId="5F16459C">
            <wp:extent cx="5381625" cy="3038014"/>
            <wp:effectExtent l="0" t="0" r="0" b="0"/>
            <wp:docPr id="1" name="Picture 1" descr="A picture containing wall, clothing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la_header_DD_06151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921" cy="306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7433" w14:textId="52EFDADE" w:rsidR="008C08D7" w:rsidRDefault="00183DC8">
      <w:r>
        <w:t>Abilities:</w:t>
      </w:r>
    </w:p>
    <w:p w14:paraId="56AC5D60" w14:textId="5C41F753" w:rsidR="00183DC8" w:rsidRDefault="00183DC8" w:rsidP="00183DC8">
      <w:pPr>
        <w:pStyle w:val="ListParagraph"/>
        <w:numPr>
          <w:ilvl w:val="0"/>
          <w:numId w:val="1"/>
        </w:numPr>
      </w:pPr>
      <w:r w:rsidRPr="00362513">
        <w:rPr>
          <w:b/>
          <w:bCs/>
          <w:i/>
          <w:iCs/>
          <w:sz w:val="24"/>
          <w:szCs w:val="24"/>
        </w:rPr>
        <w:t>Hatred</w:t>
      </w:r>
      <w:r>
        <w:br/>
      </w:r>
      <w:r w:rsidRPr="00362513">
        <w:rPr>
          <w:b/>
          <w:bCs/>
        </w:rPr>
        <w:t>Passive</w:t>
      </w:r>
      <w:r>
        <w:t xml:space="preserve">: Consecutive attacks hit first. </w:t>
      </w:r>
      <w:r w:rsidR="009442A7">
        <w:t>Each used attack grants Valla stack of Hatred. Slot Gloom or Seething Hatred into active slot of this ability at the beginning of the combat.</w:t>
      </w:r>
      <w:r>
        <w:br/>
      </w:r>
      <w:r w:rsidR="009442A7" w:rsidRPr="00362513">
        <w:rPr>
          <w:b/>
          <w:bCs/>
        </w:rPr>
        <w:t>Active</w:t>
      </w:r>
      <w:r w:rsidR="009442A7">
        <w:t>: Seething Hatred or Gloom.</w:t>
      </w:r>
      <w:r w:rsidR="009442A7">
        <w:br/>
      </w:r>
      <w:r w:rsidR="009442A7">
        <w:br/>
      </w:r>
      <w:r w:rsidR="009442A7" w:rsidRPr="00362513">
        <w:rPr>
          <w:b/>
          <w:bCs/>
          <w:i/>
          <w:iCs/>
          <w:sz w:val="24"/>
          <w:szCs w:val="24"/>
        </w:rPr>
        <w:t>Seething Hatred</w:t>
      </w:r>
      <w:r w:rsidR="009442A7" w:rsidRPr="00362513">
        <w:rPr>
          <w:b/>
          <w:bCs/>
          <w:i/>
          <w:iCs/>
          <w:sz w:val="24"/>
          <w:szCs w:val="24"/>
        </w:rPr>
        <w:br/>
      </w:r>
      <w:r w:rsidRPr="00362513">
        <w:rPr>
          <w:b/>
          <w:bCs/>
        </w:rPr>
        <w:t>Active</w:t>
      </w:r>
      <w:r>
        <w:t>:</w:t>
      </w:r>
      <w:r w:rsidR="009442A7">
        <w:t xml:space="preserve"> Consume stacks of Hatred to gain</w:t>
      </w:r>
      <w:r w:rsidR="004E3AE4">
        <w:t xml:space="preserve"> </w:t>
      </w:r>
      <w:r w:rsidR="00362513">
        <w:t>5</w:t>
      </w:r>
      <w:r w:rsidR="009442A7">
        <w:t xml:space="preserve"> bonus damage</w:t>
      </w:r>
      <w:r w:rsidR="004E3AE4">
        <w:t xml:space="preserve"> per Hatred stack</w:t>
      </w:r>
      <w:r w:rsidR="009442A7">
        <w:t xml:space="preserve"> on next attack. Valla may use another ability this turn. This ability doesn’t break consecutive attacks.</w:t>
      </w:r>
      <w:r>
        <w:br/>
      </w:r>
      <w:r w:rsidRPr="00362513">
        <w:rPr>
          <w:b/>
          <w:bCs/>
        </w:rPr>
        <w:t>Keywords</w:t>
      </w:r>
      <w:r>
        <w:t>:</w:t>
      </w:r>
      <w:r w:rsidR="009442A7">
        <w:t xml:space="preserve"> Damage, Buff, Haste</w:t>
      </w:r>
      <w:r w:rsidR="004E3AE4">
        <w:t>, Relativistic</w:t>
      </w:r>
      <w:r w:rsidR="009442A7">
        <w:t>.</w:t>
      </w:r>
      <w:r>
        <w:br/>
      </w:r>
      <w:r w:rsidR="009442A7">
        <w:br/>
      </w:r>
      <w:r w:rsidR="009442A7" w:rsidRPr="00362513">
        <w:rPr>
          <w:b/>
          <w:bCs/>
          <w:i/>
          <w:iCs/>
          <w:sz w:val="24"/>
          <w:szCs w:val="24"/>
        </w:rPr>
        <w:t>Gloom</w:t>
      </w:r>
      <w:r w:rsidR="009442A7">
        <w:br/>
      </w:r>
      <w:r w:rsidR="009442A7" w:rsidRPr="00362513">
        <w:rPr>
          <w:b/>
          <w:bCs/>
        </w:rPr>
        <w:t>Active</w:t>
      </w:r>
      <w:r w:rsidR="009442A7">
        <w:t xml:space="preserve">: Consume stacks of hatred to gain 5 armor per Hatred stack this turn. Valla may use another ability this turn. </w:t>
      </w:r>
      <w:r w:rsidR="009442A7">
        <w:br/>
      </w:r>
      <w:r w:rsidR="009442A7" w:rsidRPr="00362513">
        <w:rPr>
          <w:b/>
          <w:bCs/>
        </w:rPr>
        <w:t>Keywords</w:t>
      </w:r>
      <w:r w:rsidR="009442A7">
        <w:t>: Armor, Buff, Haste</w:t>
      </w:r>
      <w:r w:rsidR="004E3AE4">
        <w:t>, Relativistic</w:t>
      </w:r>
      <w:r w:rsidR="009442A7">
        <w:t>.</w:t>
      </w:r>
      <w:r w:rsidR="009442A7">
        <w:br/>
      </w:r>
    </w:p>
    <w:p w14:paraId="547F70EA" w14:textId="032E1DC9" w:rsidR="00183DC8" w:rsidRDefault="004E3AE4" w:rsidP="00183DC8">
      <w:pPr>
        <w:pStyle w:val="ListParagraph"/>
        <w:numPr>
          <w:ilvl w:val="0"/>
          <w:numId w:val="1"/>
        </w:numPr>
      </w:pPr>
      <w:r w:rsidRPr="00362513">
        <w:rPr>
          <w:b/>
          <w:bCs/>
          <w:i/>
          <w:iCs/>
          <w:sz w:val="24"/>
          <w:szCs w:val="24"/>
        </w:rPr>
        <w:t>Strafe</w:t>
      </w:r>
      <w:r>
        <w:br/>
      </w:r>
      <w:r w:rsidR="00183DC8" w:rsidRPr="00362513">
        <w:rPr>
          <w:b/>
          <w:bCs/>
        </w:rPr>
        <w:t>Active</w:t>
      </w:r>
      <w:r w:rsidR="00183DC8">
        <w:t>:</w:t>
      </w:r>
      <w:r>
        <w:t xml:space="preserve"> </w:t>
      </w:r>
      <w:r w:rsidR="00B55312">
        <w:t>Deal 15 ranged damage to a target. If it hits, this ability is automatically used as a bonus action next turn.</w:t>
      </w:r>
      <w:r w:rsidR="004B14E4">
        <w:t xml:space="preserve"> This ability cannot be used manually again until it misses.</w:t>
      </w:r>
      <w:r w:rsidR="00183DC8">
        <w:br/>
      </w:r>
      <w:r w:rsidR="00183DC8" w:rsidRPr="00362513">
        <w:rPr>
          <w:b/>
          <w:bCs/>
        </w:rPr>
        <w:t>Keywords</w:t>
      </w:r>
      <w:r w:rsidR="00183DC8">
        <w:t>:</w:t>
      </w:r>
      <w:r w:rsidR="00397819">
        <w:t xml:space="preserve"> Attack, Ranged.</w:t>
      </w:r>
      <w:r w:rsidR="00183DC8">
        <w:br/>
      </w:r>
    </w:p>
    <w:p w14:paraId="5738D0EF" w14:textId="3288DAE5" w:rsidR="00183DC8" w:rsidRDefault="00183DC8" w:rsidP="00183DC8">
      <w:pPr>
        <w:pStyle w:val="ListParagraph"/>
        <w:numPr>
          <w:ilvl w:val="0"/>
          <w:numId w:val="1"/>
        </w:numPr>
      </w:pPr>
      <w:r w:rsidRPr="00362513">
        <w:rPr>
          <w:b/>
          <w:bCs/>
          <w:i/>
          <w:iCs/>
          <w:sz w:val="24"/>
          <w:szCs w:val="24"/>
        </w:rPr>
        <w:lastRenderedPageBreak/>
        <w:t>Entangling Shot</w:t>
      </w:r>
      <w:r>
        <w:br/>
      </w:r>
      <w:r w:rsidRPr="00362513">
        <w:rPr>
          <w:b/>
          <w:bCs/>
        </w:rPr>
        <w:t>Active</w:t>
      </w:r>
      <w:r>
        <w:t>:</w:t>
      </w:r>
      <w:r w:rsidR="004E3AE4">
        <w:t xml:space="preserve"> Deal 20 ranged damage </w:t>
      </w:r>
      <w:r w:rsidR="007A0F0C">
        <w:t>and immobilizes the target</w:t>
      </w:r>
      <w:r w:rsidR="004E3AE4">
        <w:t>.</w:t>
      </w:r>
      <w:r>
        <w:br/>
      </w:r>
      <w:r w:rsidRPr="00362513">
        <w:rPr>
          <w:b/>
          <w:bCs/>
        </w:rPr>
        <w:t>Keywords</w:t>
      </w:r>
      <w:r>
        <w:t>:</w:t>
      </w:r>
      <w:r w:rsidR="007A0F0C">
        <w:t xml:space="preserve"> Attack, Ranged, Immobilize.</w:t>
      </w:r>
      <w:r>
        <w:br/>
      </w:r>
    </w:p>
    <w:p w14:paraId="5AD7B51A" w14:textId="38008655" w:rsidR="00183DC8" w:rsidRDefault="004E3AE4" w:rsidP="00183DC8">
      <w:pPr>
        <w:pStyle w:val="ListParagraph"/>
        <w:numPr>
          <w:ilvl w:val="0"/>
          <w:numId w:val="1"/>
        </w:numPr>
      </w:pPr>
      <w:r w:rsidRPr="00362513">
        <w:rPr>
          <w:b/>
          <w:bCs/>
          <w:i/>
          <w:iCs/>
          <w:sz w:val="24"/>
          <w:szCs w:val="24"/>
        </w:rPr>
        <w:t>Marked for Death</w:t>
      </w:r>
      <w:r w:rsidRPr="00362513">
        <w:rPr>
          <w:b/>
          <w:bCs/>
          <w:i/>
          <w:iCs/>
          <w:sz w:val="24"/>
          <w:szCs w:val="24"/>
        </w:rPr>
        <w:br/>
      </w:r>
      <w:r w:rsidRPr="00362513">
        <w:rPr>
          <w:b/>
          <w:bCs/>
        </w:rPr>
        <w:t>Passive</w:t>
      </w:r>
      <w:r>
        <w:t xml:space="preserve">: Each attack made on Marked target </w:t>
      </w:r>
      <w:r w:rsidR="00B230FF">
        <w:t>reduces it armor by 3 and increases Valla’s armor by 3.</w:t>
      </w:r>
      <w:r>
        <w:br/>
      </w:r>
      <w:r w:rsidRPr="00362513">
        <w:rPr>
          <w:b/>
          <w:bCs/>
        </w:rPr>
        <w:t>Active</w:t>
      </w:r>
      <w:r>
        <w:t>: Valla marks her target setting its armor to 0.</w:t>
      </w:r>
      <w:r>
        <w:br/>
      </w:r>
      <w:r w:rsidRPr="00362513">
        <w:rPr>
          <w:b/>
          <w:bCs/>
        </w:rPr>
        <w:t>Keywords</w:t>
      </w:r>
      <w:r>
        <w:t>: Effect, Debuff, Mark.</w:t>
      </w:r>
      <w:r>
        <w:br/>
      </w:r>
    </w:p>
    <w:p w14:paraId="3041F994" w14:textId="663D98E2" w:rsidR="007A0F0C" w:rsidRDefault="004B14E4" w:rsidP="007A0F0C">
      <w:pPr>
        <w:pStyle w:val="ListParagraph"/>
        <w:numPr>
          <w:ilvl w:val="0"/>
          <w:numId w:val="1"/>
        </w:numPr>
      </w:pPr>
      <w:r w:rsidRPr="00362513">
        <w:rPr>
          <w:b/>
          <w:bCs/>
          <w:i/>
          <w:iCs/>
          <w:sz w:val="24"/>
          <w:szCs w:val="24"/>
        </w:rPr>
        <w:t>Hungering Arrow</w:t>
      </w:r>
      <w:r w:rsidR="007A0F0C">
        <w:br/>
      </w:r>
      <w:r w:rsidR="007A0F0C" w:rsidRPr="00362513">
        <w:rPr>
          <w:b/>
          <w:bCs/>
        </w:rPr>
        <w:t>Active</w:t>
      </w:r>
      <w:r w:rsidR="007A0F0C">
        <w:t>:</w:t>
      </w:r>
      <w:r>
        <w:t xml:space="preserve"> Deal 20 ranged damage to a target and hits last 10 damage 2 times to a random enemy. </w:t>
      </w:r>
      <w:r w:rsidR="007A0F0C">
        <w:br/>
      </w:r>
      <w:r w:rsidR="007A0F0C" w:rsidRPr="00362513">
        <w:rPr>
          <w:b/>
          <w:bCs/>
        </w:rPr>
        <w:t>Keywords</w:t>
      </w:r>
      <w:r w:rsidR="007A0F0C">
        <w:t>:</w:t>
      </w:r>
      <w:r>
        <w:t xml:space="preserve"> Attack, Ranged. </w:t>
      </w:r>
      <w:r w:rsidR="007A0F0C">
        <w:br/>
      </w:r>
    </w:p>
    <w:p w14:paraId="255E5467" w14:textId="5AEB63DE" w:rsidR="007A0F0C" w:rsidRDefault="000E0661" w:rsidP="007A0F0C">
      <w:pPr>
        <w:pStyle w:val="ListParagraph"/>
        <w:numPr>
          <w:ilvl w:val="0"/>
          <w:numId w:val="1"/>
        </w:numPr>
      </w:pPr>
      <w:r w:rsidRPr="00362513">
        <w:rPr>
          <w:b/>
          <w:bCs/>
          <w:i/>
          <w:iCs/>
          <w:sz w:val="24"/>
          <w:szCs w:val="24"/>
        </w:rPr>
        <w:t xml:space="preserve">Chains of </w:t>
      </w:r>
      <w:r w:rsidR="004B14E4" w:rsidRPr="00362513">
        <w:rPr>
          <w:b/>
          <w:bCs/>
          <w:i/>
          <w:iCs/>
          <w:sz w:val="24"/>
          <w:szCs w:val="24"/>
        </w:rPr>
        <w:t>Vengeance</w:t>
      </w:r>
      <w:r w:rsidR="004B14E4">
        <w:br/>
      </w:r>
      <w:r w:rsidR="004B14E4" w:rsidRPr="00362513">
        <w:rPr>
          <w:b/>
          <w:bCs/>
        </w:rPr>
        <w:t>Active</w:t>
      </w:r>
      <w:r w:rsidR="004B14E4">
        <w:t xml:space="preserve">: </w:t>
      </w:r>
      <w:r>
        <w:t xml:space="preserve">Valla throws chains on her target making </w:t>
      </w:r>
      <w:r w:rsidR="00362513">
        <w:t>them</w:t>
      </w:r>
      <w:r>
        <w:t xml:space="preserve"> unable to dodge </w:t>
      </w:r>
      <w:r w:rsidR="00975760">
        <w:t>range</w:t>
      </w:r>
      <w:r w:rsidR="00362513">
        <w:t>d</w:t>
      </w:r>
      <w:r w:rsidR="00975760">
        <w:t xml:space="preserve"> attacks until </w:t>
      </w:r>
      <w:r w:rsidR="00362513">
        <w:t xml:space="preserve">a </w:t>
      </w:r>
      <w:r w:rsidR="00975760">
        <w:t>range</w:t>
      </w:r>
      <w:r w:rsidR="00362513">
        <w:t>d</w:t>
      </w:r>
      <w:r w:rsidR="00975760">
        <w:t xml:space="preserve"> attack hits that enemy. This ability deals 5 damage</w:t>
      </w:r>
      <w:r w:rsidR="00362513">
        <w:t xml:space="preserve"> </w:t>
      </w:r>
      <w:r w:rsidR="00362513">
        <w:t>at the end of each turn it</w:t>
      </w:r>
      <w:r w:rsidR="00362513">
        <w:t xml:space="preserve"> i</w:t>
      </w:r>
      <w:r w:rsidR="00362513">
        <w:t>s active</w:t>
      </w:r>
      <w:r w:rsidR="00362513">
        <w:t xml:space="preserve"> that is not increased or decreased in any way if the ability hits</w:t>
      </w:r>
      <w:r w:rsidR="00975760">
        <w:t>.</w:t>
      </w:r>
      <w:r w:rsidR="00362513">
        <w:br/>
        <w:t>Keywords: Attack, Ranged, Crowd Control.</w:t>
      </w:r>
      <w:r w:rsidR="007A0F0C">
        <w:br/>
      </w:r>
    </w:p>
    <w:p w14:paraId="639593E1" w14:textId="5ECC4A65" w:rsidR="007A0F0C" w:rsidRDefault="00975760" w:rsidP="007A0F0C">
      <w:pPr>
        <w:pStyle w:val="ListParagraph"/>
        <w:numPr>
          <w:ilvl w:val="0"/>
          <w:numId w:val="1"/>
        </w:numPr>
      </w:pPr>
      <w:r w:rsidRPr="00362513">
        <w:rPr>
          <w:b/>
          <w:bCs/>
          <w:i/>
          <w:iCs/>
          <w:sz w:val="24"/>
          <w:szCs w:val="24"/>
        </w:rPr>
        <w:t>Storm</w:t>
      </w:r>
      <w:r w:rsidR="007A0F0C" w:rsidRPr="00362513">
        <w:rPr>
          <w:b/>
          <w:bCs/>
          <w:i/>
          <w:iCs/>
          <w:sz w:val="24"/>
          <w:szCs w:val="24"/>
        </w:rPr>
        <w:t xml:space="preserve"> of Vengeance</w:t>
      </w:r>
      <w:r w:rsidR="007A0F0C" w:rsidRPr="00362513">
        <w:rPr>
          <w:b/>
          <w:bCs/>
          <w:i/>
          <w:iCs/>
          <w:sz w:val="24"/>
          <w:szCs w:val="24"/>
        </w:rPr>
        <w:t xml:space="preserve"> (ULTIMATE)</w:t>
      </w:r>
      <w:r w:rsidR="004B14E4">
        <w:br/>
        <w:t>Requirement:</w:t>
      </w:r>
      <w:r w:rsidR="004B14E4">
        <w:br/>
      </w:r>
      <w:r w:rsidR="004B14E4" w:rsidRPr="00362513">
        <w:rPr>
          <w:b/>
          <w:bCs/>
        </w:rPr>
        <w:t>Active</w:t>
      </w:r>
      <w:r w:rsidR="004B14E4">
        <w:t xml:space="preserve">: </w:t>
      </w:r>
      <w:r>
        <w:t>Valla shoots 5 arrows into clouds that will come down to hit her enemies one at a time in next 5 turns each. An arrow hits 1 random enemy dealing 30 damage. Each shot is considered as a separate attack</w:t>
      </w:r>
      <w:r w:rsidR="00362513">
        <w:t>.</w:t>
      </w:r>
      <w:r w:rsidR="004B14E4">
        <w:br/>
      </w:r>
      <w:r w:rsidR="004B14E4" w:rsidRPr="00362513">
        <w:rPr>
          <w:b/>
          <w:bCs/>
        </w:rPr>
        <w:t>Keywords</w:t>
      </w:r>
      <w:r w:rsidR="004B14E4">
        <w:t>:</w:t>
      </w:r>
      <w:r w:rsidR="00362513">
        <w:t xml:space="preserve"> Attack, Ranged, </w:t>
      </w:r>
    </w:p>
    <w:sectPr w:rsidR="007A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842EE"/>
    <w:multiLevelType w:val="hybridMultilevel"/>
    <w:tmpl w:val="1FB0E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DD"/>
    <w:rsid w:val="000E0661"/>
    <w:rsid w:val="00183DC8"/>
    <w:rsid w:val="00362513"/>
    <w:rsid w:val="00392EBA"/>
    <w:rsid w:val="00397819"/>
    <w:rsid w:val="00451B2D"/>
    <w:rsid w:val="004B14E4"/>
    <w:rsid w:val="004E3AE4"/>
    <w:rsid w:val="006A5406"/>
    <w:rsid w:val="007A0F0C"/>
    <w:rsid w:val="008C08D7"/>
    <w:rsid w:val="009442A7"/>
    <w:rsid w:val="00975760"/>
    <w:rsid w:val="00B230FF"/>
    <w:rsid w:val="00B510AF"/>
    <w:rsid w:val="00B55312"/>
    <w:rsid w:val="00BB6CDD"/>
    <w:rsid w:val="00ED4F46"/>
    <w:rsid w:val="00F6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C230"/>
  <w15:chartTrackingRefBased/>
  <w15:docId w15:val="{89B98E1E-637E-435A-B3F9-6237B7F7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DC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D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83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Lukovic</dc:creator>
  <cp:keywords/>
  <dc:description/>
  <cp:lastModifiedBy>Bogdan Lukovic</cp:lastModifiedBy>
  <cp:revision>5</cp:revision>
  <dcterms:created xsi:type="dcterms:W3CDTF">2019-07-20T11:02:00Z</dcterms:created>
  <dcterms:modified xsi:type="dcterms:W3CDTF">2019-07-20T14:36:00Z</dcterms:modified>
</cp:coreProperties>
</file>