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ARTHAS THE LICH KING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414" w:dyaOrig="5851">
          <v:rect xmlns:o="urn:schemas-microsoft-com:office:office" xmlns:v="urn:schemas-microsoft-com:vml" id="rectole0000000000" style="width:470.700000pt;height:29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In the end you shall all serve,the one true king</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Undead  Class : Death Knight, Lich , Overlord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Deathcoil - Deal 25 damage to a single target or heal 25 damage from a single target if it is Undead.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2.Frostmourne Hungers ! - Deal 25 damage,then during your opponents next Turn he hits Last.If an enemy is killed using this ability put a Soul Stack on the Lich king.His HP permanently increases by 10 and Frostmourne Hungers damage increases by 10 per Soul Stack on the Lich King.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Aura of Death -  Anyone who uses a Melee attack on the Lich King feels his soul being frozen, he hits Last with that Melee attack and recieves 10 damage.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Infest - all enemy characters are effected , place an Infest Stack on them . At the start of the next Round of combat they take 20 damage , then 40 damage the Round after that , then 60... And so on indefinetly . Infest stops and removes itself if an effected character reaches 90% or more of his HP maximum again (for himself) , thus Infest can not effect characters that are at 90% or more HP at the moment of casting this . Infest Stacks to a max of 1 on a single character . </w:t>
      </w:r>
      <w:r>
        <w:rPr>
          <w:rFonts w:ascii="Calibri" w:hAnsi="Calibri" w:cs="Calibri" w:eastAsia="Calibri"/>
          <w:b/>
          <w:color w:val="auto"/>
          <w:spacing w:val="0"/>
          <w:position w:val="0"/>
          <w:sz w:val="22"/>
          <w:shd w:fill="auto" w:val="clear"/>
        </w:rPr>
        <w:t xml:space="preserve">Shield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Champions of the Dead - Summon one 40/30 Abomination servants which explodes upon death dealing 15 damage to all characters or Summon a 0/40 Valkyr then choose one enemy he is stunned for this and the next turn if he hits last during this turn unless the Valkyr dies.The Valkyrie remains on the field  .</w:t>
      </w:r>
      <w:r>
        <w:rPr>
          <w:rFonts w:ascii="Calibri" w:hAnsi="Calibri" w:cs="Calibri" w:eastAsia="Calibri"/>
          <w:color w:val="auto"/>
          <w:spacing w:val="0"/>
          <w:position w:val="0"/>
          <w:sz w:val="22"/>
          <w:shd w:fill="auto" w:val="clear"/>
        </w:rPr>
        <w:t xml:space="preserve">Also rise all corpses as 10/10 Ghouls and summon 1x 10/10 Ghoul .Your Servants and Ghouls that already died also count as corpses,the corpses that were already slain also count as corpses.Also the Lich King takes control of all Undead Servant characters in the Game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Devouver Soul - spend one Soul Stack from the Lich King to heal him for 50 HP.Or kill any ammount  of your own Servants heal for the ammount of their current combined HP.This ability Acts last and is slower than all other abilities. </w:t>
      </w:r>
      <w:r>
        <w:rPr>
          <w:rFonts w:ascii="Calibri" w:hAnsi="Calibri" w:cs="Calibri" w:eastAsia="Calibri"/>
          <w:b/>
          <w:color w:val="auto"/>
          <w:spacing w:val="0"/>
          <w:position w:val="0"/>
          <w:sz w:val="22"/>
          <w:shd w:fill="auto" w:val="clear"/>
        </w:rPr>
        <w:t xml:space="preserve">Shield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 Cataclysm 1.+4.+2. : This ability can only be used if the Lich king is at 50% HP or below. This ability Hits Last.Deal 50 damage to all enemies this turn.You may continue doing this at the start of each turn after this one but you can not take other actions if you do this.All enemies killed with this ability are raised as your Servants with full HP or if they were Hero characters they heal to 100HP and you control those Heroes from now on.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Ultimate : Prison of Ice - The Lich King can cast this from Round 1 as long as the number of enemy Heroes (alive) outnumber the number of Heroes on his team , including himself . Choose an enemy Hero it is encased in a Prison of Ice and permanently Frozen , the Frozen effect ends if the Lich King dies .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