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2F52" w14:textId="0A69AB27" w:rsidR="0038018F" w:rsidRDefault="0038018F" w:rsidP="0038018F">
      <w:pPr>
        <w:pStyle w:val="Title"/>
        <w:jc w:val="center"/>
      </w:pPr>
      <w:r>
        <w:t>Illidan Stormrage</w:t>
      </w:r>
    </w:p>
    <w:p w14:paraId="4F714F34" w14:textId="76382233" w:rsidR="0038018F" w:rsidRDefault="0038018F" w:rsidP="0038018F">
      <w:pPr>
        <w:jc w:val="center"/>
        <w:rPr>
          <w:i/>
        </w:rPr>
      </w:pPr>
      <w:r>
        <w:rPr>
          <w:i/>
        </w:rPr>
        <w:t>Chosen One</w:t>
      </w:r>
    </w:p>
    <w:p w14:paraId="48F865BE" w14:textId="47076D8F" w:rsidR="0038018F" w:rsidRDefault="0038018F" w:rsidP="0038018F">
      <w:pPr>
        <w:jc w:val="center"/>
        <w:rPr>
          <w:i/>
        </w:rPr>
      </w:pPr>
      <w:bookmarkStart w:id="0" w:name="_Hlk523193849"/>
      <w:r>
        <w:rPr>
          <w:b/>
        </w:rPr>
        <w:t>Race</w:t>
      </w:r>
      <w:r>
        <w:t xml:space="preserve">: </w:t>
      </w:r>
      <w:r>
        <w:rPr>
          <w:i/>
        </w:rPr>
        <w:t xml:space="preserve">Demon Night Elf    </w:t>
      </w:r>
      <w:r>
        <w:tab/>
      </w:r>
      <w:r>
        <w:rPr>
          <w:b/>
        </w:rPr>
        <w:t>Alignment</w:t>
      </w:r>
      <w:r>
        <w:t xml:space="preserve">: </w:t>
      </w:r>
      <w:r>
        <w:rPr>
          <w:i/>
        </w:rPr>
        <w:t xml:space="preserve">Chaotic Neutral   </w:t>
      </w:r>
      <w:r>
        <w:tab/>
      </w:r>
      <w:r>
        <w:rPr>
          <w:b/>
        </w:rPr>
        <w:t>Class</w:t>
      </w:r>
      <w:r>
        <w:t xml:space="preserve">: </w:t>
      </w:r>
      <w:bookmarkEnd w:id="0"/>
      <w:r>
        <w:rPr>
          <w:i/>
        </w:rPr>
        <w:t>Demon hunter</w:t>
      </w:r>
    </w:p>
    <w:p w14:paraId="54E1F64F" w14:textId="6BB2C6F6" w:rsidR="008C08D7" w:rsidRDefault="00D5686B" w:rsidP="00D5686B">
      <w:pPr>
        <w:jc w:val="center"/>
      </w:pPr>
      <w:r>
        <w:rPr>
          <w:noProof/>
        </w:rPr>
        <w:drawing>
          <wp:inline distT="0" distB="0" distL="0" distR="0" wp14:anchorId="4487BDEF" wp14:editId="6E4C71F0">
            <wp:extent cx="5524500" cy="3333750"/>
            <wp:effectExtent l="0" t="0" r="0" b="0"/>
            <wp:docPr id="1" name="Picture 1" descr="A picture containing mollu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m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1076" w14:textId="36B9E8DF" w:rsidR="0038018F" w:rsidRDefault="0038018F">
      <w:r>
        <w:t>Abilities:</w:t>
      </w:r>
    </w:p>
    <w:p w14:paraId="15277673" w14:textId="1CCDA12D" w:rsidR="0038018F" w:rsidRDefault="0038018F" w:rsidP="0038018F">
      <w:pPr>
        <w:pStyle w:val="ListParagraph"/>
        <w:numPr>
          <w:ilvl w:val="0"/>
          <w:numId w:val="1"/>
        </w:numPr>
      </w:pPr>
      <w:r w:rsidRPr="00D5686B">
        <w:rPr>
          <w:b/>
          <w:bCs/>
          <w:i/>
          <w:iCs/>
          <w:sz w:val="24"/>
          <w:szCs w:val="24"/>
        </w:rPr>
        <w:t>Blades of Azzinoth</w:t>
      </w:r>
      <w:r>
        <w:br/>
      </w:r>
      <w:r w:rsidRPr="00D5686B">
        <w:rPr>
          <w:b/>
          <w:bCs/>
        </w:rPr>
        <w:t>Active</w:t>
      </w:r>
      <w:r>
        <w:t>:</w:t>
      </w:r>
      <w:r w:rsidR="00432401">
        <w:t xml:space="preserve"> Deal </w:t>
      </w:r>
      <w:r w:rsidR="00E23D5F">
        <w:t>40</w:t>
      </w:r>
      <w:r w:rsidR="00432401">
        <w:t xml:space="preserve"> melee damage.</w:t>
      </w:r>
      <w:r w:rsidR="005F5AE7">
        <w:t xml:space="preserve"> If Illidan is in Metamorphosis </w:t>
      </w:r>
      <w:r w:rsidR="00C71BB4">
        <w:t>this ability becomes ranged</w:t>
      </w:r>
      <w:r w:rsidR="00FC0E3C">
        <w:t xml:space="preserve"> </w:t>
      </w:r>
      <w:r w:rsidR="00FC0E3C">
        <w:t>but its damage is reduced to 30</w:t>
      </w:r>
      <w:r w:rsidR="00FC0E3C">
        <w:t>, it</w:t>
      </w:r>
      <w:r w:rsidR="00C71BB4">
        <w:t xml:space="preserve"> summons 20/60 </w:t>
      </w:r>
      <w:r w:rsidR="00FC0E3C">
        <w:t xml:space="preserve">Chaos Golems and may be used any number of times in a round. Illidan cannot be targeted by attacks until all Chaos Golems are dead. </w:t>
      </w:r>
      <w:r>
        <w:br/>
      </w:r>
      <w:r w:rsidRPr="00D5686B">
        <w:rPr>
          <w:b/>
          <w:bCs/>
        </w:rPr>
        <w:t>Keywords</w:t>
      </w:r>
      <w:r>
        <w:t>:</w:t>
      </w:r>
      <w:r w:rsidR="00432401">
        <w:t xml:space="preserve"> Attack, Melee.</w:t>
      </w:r>
      <w:r>
        <w:br/>
      </w:r>
    </w:p>
    <w:p w14:paraId="1161091A" w14:textId="618D1D08" w:rsidR="0038018F" w:rsidRDefault="0038018F" w:rsidP="0038018F">
      <w:pPr>
        <w:pStyle w:val="ListParagraph"/>
        <w:numPr>
          <w:ilvl w:val="0"/>
          <w:numId w:val="1"/>
        </w:numPr>
      </w:pPr>
      <w:r w:rsidRPr="00D5686B">
        <w:rPr>
          <w:b/>
          <w:bCs/>
          <w:i/>
          <w:iCs/>
          <w:sz w:val="24"/>
          <w:szCs w:val="24"/>
        </w:rPr>
        <w:t>Evasion</w:t>
      </w:r>
      <w:r>
        <w:br/>
      </w:r>
      <w:r w:rsidRPr="00D5686B">
        <w:rPr>
          <w:b/>
          <w:bCs/>
        </w:rPr>
        <w:t>Passive</w:t>
      </w:r>
      <w:r>
        <w:t>:</w:t>
      </w:r>
      <w:r w:rsidR="00F67704">
        <w:t xml:space="preserve"> Illidan cannot be hit with more than </w:t>
      </w:r>
      <w:r w:rsidR="00432401">
        <w:t>‘x’</w:t>
      </w:r>
      <w:r w:rsidR="00F67704">
        <w:t xml:space="preserve"> damage instance</w:t>
      </w:r>
      <w:r w:rsidR="00432401">
        <w:t>s</w:t>
      </w:r>
      <w:r w:rsidR="00F67704">
        <w:t xml:space="preserve"> per</w:t>
      </w:r>
      <w:r w:rsidR="00432401">
        <w:t xml:space="preserve"> attack where ‘x’ is total number of attacks attacking Illidan.</w:t>
      </w:r>
      <w:r>
        <w:br/>
      </w:r>
      <w:r w:rsidRPr="00D5686B">
        <w:rPr>
          <w:b/>
          <w:bCs/>
        </w:rPr>
        <w:t>Active</w:t>
      </w:r>
      <w:r>
        <w:t>:</w:t>
      </w:r>
      <w:r w:rsidR="00432401">
        <w:t xml:space="preserve"> Evade one attack</w:t>
      </w:r>
      <w:r w:rsidR="005F5AE7">
        <w:t xml:space="preserve"> this turn</w:t>
      </w:r>
      <w:r w:rsidR="00432401">
        <w:t>.</w:t>
      </w:r>
      <w:r w:rsidR="005F5AE7">
        <w:t xml:space="preserve"> If Illidan is in Metamorphosis, he evades all attacks this turn.</w:t>
      </w:r>
      <w:r>
        <w:br/>
      </w:r>
      <w:r w:rsidRPr="00D5686B">
        <w:rPr>
          <w:b/>
          <w:bCs/>
        </w:rPr>
        <w:t>Keywords</w:t>
      </w:r>
      <w:r>
        <w:t>:</w:t>
      </w:r>
      <w:r w:rsidR="00432401">
        <w:t xml:space="preserve"> Shield.</w:t>
      </w:r>
      <w:r>
        <w:br/>
      </w:r>
    </w:p>
    <w:p w14:paraId="29FC3375" w14:textId="76A6A164" w:rsidR="0038018F" w:rsidRDefault="0005303B" w:rsidP="0038018F">
      <w:pPr>
        <w:pStyle w:val="ListParagraph"/>
        <w:numPr>
          <w:ilvl w:val="0"/>
          <w:numId w:val="1"/>
        </w:numPr>
      </w:pPr>
      <w:r w:rsidRPr="00D5686B">
        <w:rPr>
          <w:b/>
          <w:bCs/>
          <w:i/>
          <w:iCs/>
          <w:sz w:val="24"/>
          <w:szCs w:val="24"/>
        </w:rPr>
        <w:t>Darkness</w:t>
      </w:r>
      <w:r w:rsidR="0038018F">
        <w:br/>
      </w:r>
      <w:r w:rsidR="0038018F" w:rsidRPr="00D5686B">
        <w:rPr>
          <w:b/>
          <w:bCs/>
        </w:rPr>
        <w:t>Active</w:t>
      </w:r>
      <w:r w:rsidR="0038018F">
        <w:t>:</w:t>
      </w:r>
      <w:r>
        <w:t xml:space="preserve"> All allied units have </w:t>
      </w:r>
      <w:r w:rsidR="0026082D">
        <w:t>33</w:t>
      </w:r>
      <w:r>
        <w:t>% (5 and 6 rolls hit on d6) chance of evading attacks this turn. If Illidan is in Metamorphosis,</w:t>
      </w:r>
      <w:r w:rsidR="002D52D4">
        <w:t xml:space="preserve"> his action in the next turn has +1 speed.</w:t>
      </w:r>
      <w:r w:rsidR="0038018F">
        <w:br/>
      </w:r>
      <w:r w:rsidR="0038018F" w:rsidRPr="00D5686B">
        <w:rPr>
          <w:b/>
          <w:bCs/>
        </w:rPr>
        <w:t>Keywords</w:t>
      </w:r>
      <w:r w:rsidR="0038018F">
        <w:t>:</w:t>
      </w:r>
      <w:r>
        <w:t xml:space="preserve"> Shield.</w:t>
      </w:r>
      <w:r w:rsidR="0038018F">
        <w:br/>
      </w:r>
      <w:bookmarkStart w:id="1" w:name="_GoBack"/>
      <w:bookmarkEnd w:id="1"/>
    </w:p>
    <w:p w14:paraId="2981DFEF" w14:textId="7AAAF188" w:rsidR="0038018F" w:rsidRDefault="0038018F" w:rsidP="0038018F">
      <w:pPr>
        <w:pStyle w:val="ListParagraph"/>
        <w:numPr>
          <w:ilvl w:val="0"/>
          <w:numId w:val="1"/>
        </w:numPr>
      </w:pPr>
      <w:r w:rsidRPr="00D5686B">
        <w:rPr>
          <w:b/>
          <w:bCs/>
          <w:i/>
          <w:iCs/>
          <w:sz w:val="24"/>
          <w:szCs w:val="24"/>
        </w:rPr>
        <w:lastRenderedPageBreak/>
        <w:t>Metamorphosis</w:t>
      </w:r>
      <w:r w:rsidR="00FA113F">
        <w:rPr>
          <w:b/>
          <w:bCs/>
          <w:i/>
          <w:iCs/>
          <w:sz w:val="24"/>
          <w:szCs w:val="24"/>
        </w:rPr>
        <w:br/>
      </w:r>
      <w:r w:rsidR="00FA113F" w:rsidRPr="002D52D4">
        <w:rPr>
          <w:b/>
          <w:bCs/>
        </w:rPr>
        <w:t>Passive</w:t>
      </w:r>
      <w:r w:rsidR="00FA113F">
        <w:t>: If there is an enemy demon in the battle, Illidan starts the fight in permanent Metamorphosis.</w:t>
      </w:r>
      <w:r>
        <w:br/>
      </w:r>
      <w:r w:rsidRPr="00D5686B">
        <w:rPr>
          <w:b/>
          <w:bCs/>
        </w:rPr>
        <w:t>Active</w:t>
      </w:r>
      <w:r>
        <w:t>:</w:t>
      </w:r>
      <w:r w:rsidR="0005303B">
        <w:t xml:space="preserve"> Illidan is immune to stuns and blocks all damage this turn. He is in demon form next 3 turns. In demon form he has +1 to speed</w:t>
      </w:r>
      <w:r w:rsidR="00E23D5F">
        <w:t xml:space="preserve"> to non-attack abilities</w:t>
      </w:r>
      <w:r w:rsidR="0005303B">
        <w:t xml:space="preserve">, </w:t>
      </w:r>
      <w:r w:rsidR="002D52D4">
        <w:t>10</w:t>
      </w:r>
      <w:r w:rsidR="0005303B">
        <w:t xml:space="preserve"> armor</w:t>
      </w:r>
      <w:r w:rsidR="00C71BB4">
        <w:t>, gains flight</w:t>
      </w:r>
      <w:r w:rsidR="002D52D4">
        <w:t xml:space="preserve"> </w:t>
      </w:r>
      <w:r w:rsidR="0005303B">
        <w:t xml:space="preserve">and all other abilities are more powerful. </w:t>
      </w:r>
      <w:r w:rsidR="00D5686B">
        <w:t>This ability can be used only once.</w:t>
      </w:r>
      <w:r>
        <w:br/>
      </w:r>
      <w:r w:rsidRPr="00D5686B">
        <w:rPr>
          <w:b/>
          <w:bCs/>
        </w:rPr>
        <w:t>Keywords</w:t>
      </w:r>
      <w:r>
        <w:t>:</w:t>
      </w:r>
      <w:r w:rsidR="0005303B">
        <w:t xml:space="preserve"> Hits first, Exhaust, Transformation.</w:t>
      </w:r>
      <w:r>
        <w:br/>
      </w:r>
    </w:p>
    <w:p w14:paraId="44639CD8" w14:textId="67DFAC79" w:rsidR="0038018F" w:rsidRDefault="0005303B" w:rsidP="0038018F">
      <w:pPr>
        <w:pStyle w:val="ListParagraph"/>
        <w:numPr>
          <w:ilvl w:val="0"/>
          <w:numId w:val="1"/>
        </w:numPr>
      </w:pPr>
      <w:r w:rsidRPr="00D5686B">
        <w:rPr>
          <w:b/>
          <w:bCs/>
          <w:i/>
          <w:iCs/>
          <w:sz w:val="24"/>
          <w:szCs w:val="24"/>
        </w:rPr>
        <w:t>Fel Rush</w:t>
      </w:r>
      <w:r>
        <w:br/>
      </w:r>
      <w:r w:rsidRPr="00D5686B">
        <w:rPr>
          <w:b/>
          <w:bCs/>
        </w:rPr>
        <w:t>Active</w:t>
      </w:r>
      <w:r>
        <w:t>:</w:t>
      </w:r>
      <w:r w:rsidR="00432401">
        <w:t xml:space="preserve"> Illidan deals 30 damage to a target. This attack hits flying units and grants Illidan flight in the next turn.</w:t>
      </w:r>
      <w:r w:rsidR="00F165BC">
        <w:t xml:space="preserve"> </w:t>
      </w:r>
      <w:r w:rsidR="00FC0E3C">
        <w:t>If Illidan is in Metamorphosis this ability is locked.</w:t>
      </w:r>
      <w:r w:rsidR="00FC0E3C">
        <w:br/>
      </w:r>
      <w:r w:rsidRPr="00D5686B">
        <w:rPr>
          <w:b/>
          <w:bCs/>
        </w:rPr>
        <w:t>Keywords</w:t>
      </w:r>
      <w:r>
        <w:t>:</w:t>
      </w:r>
      <w:r w:rsidR="00432401">
        <w:t xml:space="preserve"> Attack, Melee.</w:t>
      </w:r>
      <w:r>
        <w:br/>
      </w:r>
    </w:p>
    <w:p w14:paraId="286B777E" w14:textId="1A09D7AC" w:rsidR="0005303B" w:rsidRDefault="0005303B" w:rsidP="0038018F">
      <w:pPr>
        <w:pStyle w:val="ListParagraph"/>
        <w:numPr>
          <w:ilvl w:val="0"/>
          <w:numId w:val="1"/>
        </w:numPr>
      </w:pPr>
      <w:r w:rsidRPr="00D5686B">
        <w:rPr>
          <w:b/>
          <w:bCs/>
          <w:i/>
          <w:iCs/>
          <w:sz w:val="24"/>
          <w:szCs w:val="24"/>
        </w:rPr>
        <w:t>Eye Beam</w:t>
      </w:r>
      <w:r>
        <w:br/>
      </w:r>
      <w:r w:rsidRPr="00D5686B">
        <w:rPr>
          <w:b/>
          <w:bCs/>
        </w:rPr>
        <w:t>Active</w:t>
      </w:r>
      <w:r>
        <w:t>:</w:t>
      </w:r>
      <w:r w:rsidR="00432401">
        <w:t xml:space="preserve"> Illidan deals 20</w:t>
      </w:r>
      <w:r w:rsidR="002D52D4">
        <w:t xml:space="preserve"> true</w:t>
      </w:r>
      <w:r w:rsidR="00432401">
        <w:t xml:space="preserve"> damage to a target while reducing damage dealt of the target by 50% this turn.</w:t>
      </w:r>
      <w:r w:rsidR="00F165BC">
        <w:t xml:space="preserve"> If Illidan is in Metamorphosis, this ability reduces damage dealt by </w:t>
      </w:r>
      <w:r w:rsidR="002D52D4">
        <w:t>75</w:t>
      </w:r>
      <w:r w:rsidR="00F165BC">
        <w:t>%.</w:t>
      </w:r>
      <w:r>
        <w:br/>
      </w:r>
      <w:r w:rsidRPr="00D5686B">
        <w:rPr>
          <w:b/>
          <w:bCs/>
        </w:rPr>
        <w:t>Keywords</w:t>
      </w:r>
      <w:r>
        <w:t xml:space="preserve">: </w:t>
      </w:r>
      <w:r w:rsidR="00432401">
        <w:t>Attack, Ranged.</w:t>
      </w:r>
    </w:p>
    <w:sectPr w:rsidR="00053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0326"/>
    <w:multiLevelType w:val="hybridMultilevel"/>
    <w:tmpl w:val="AE6A8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04"/>
    <w:rsid w:val="0005303B"/>
    <w:rsid w:val="0026082D"/>
    <w:rsid w:val="002D52D4"/>
    <w:rsid w:val="0031454F"/>
    <w:rsid w:val="0038018F"/>
    <w:rsid w:val="00392EBA"/>
    <w:rsid w:val="00432401"/>
    <w:rsid w:val="00451B2D"/>
    <w:rsid w:val="004911E4"/>
    <w:rsid w:val="005E7ABE"/>
    <w:rsid w:val="005F5AE7"/>
    <w:rsid w:val="006A5406"/>
    <w:rsid w:val="007A6AEC"/>
    <w:rsid w:val="008C08D7"/>
    <w:rsid w:val="00B22204"/>
    <w:rsid w:val="00C71BB4"/>
    <w:rsid w:val="00D5686B"/>
    <w:rsid w:val="00E23D5F"/>
    <w:rsid w:val="00F165BC"/>
    <w:rsid w:val="00F62D1F"/>
    <w:rsid w:val="00F67704"/>
    <w:rsid w:val="00FA113F"/>
    <w:rsid w:val="00FC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FA6B"/>
  <w15:chartTrackingRefBased/>
  <w15:docId w15:val="{2307E381-1CFD-4538-928F-A28C3CE2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1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Lukovic</dc:creator>
  <cp:keywords/>
  <dc:description/>
  <cp:lastModifiedBy>Bogdan Lukovic</cp:lastModifiedBy>
  <cp:revision>12</cp:revision>
  <dcterms:created xsi:type="dcterms:W3CDTF">2019-07-19T10:54:00Z</dcterms:created>
  <dcterms:modified xsi:type="dcterms:W3CDTF">2019-07-20T15:30:00Z</dcterms:modified>
</cp:coreProperties>
</file>