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C039" w14:textId="7602C67A" w:rsidR="00BB5004" w:rsidRDefault="00BB5004" w:rsidP="00BB5004">
      <w:pPr>
        <w:pStyle w:val="Title"/>
        <w:jc w:val="center"/>
      </w:pPr>
      <w:proofErr w:type="spellStart"/>
      <w:r>
        <w:t>Kael’thas</w:t>
      </w:r>
      <w:proofErr w:type="spellEnd"/>
    </w:p>
    <w:p w14:paraId="0EE3132A" w14:textId="09AC45F4" w:rsidR="00BB5004" w:rsidRDefault="00BB5004" w:rsidP="00BB5004">
      <w:pPr>
        <w:jc w:val="center"/>
        <w:rPr>
          <w:i/>
        </w:rPr>
      </w:pPr>
      <w:r>
        <w:rPr>
          <w:i/>
        </w:rPr>
        <w:t>The Sun King</w:t>
      </w:r>
    </w:p>
    <w:p w14:paraId="3862FE89" w14:textId="37C9FD25" w:rsidR="00BB5004" w:rsidRDefault="00BB5004" w:rsidP="00BB5004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</w:t>
      </w:r>
      <w:r w:rsidR="001518B8">
        <w:rPr>
          <w:i/>
        </w:rPr>
        <w:t>Blood Elf</w:t>
      </w:r>
      <w:r>
        <w:rPr>
          <w:i/>
        </w:rPr>
        <w:t xml:space="preserve">   </w:t>
      </w:r>
      <w:r>
        <w:tab/>
      </w:r>
      <w:r>
        <w:rPr>
          <w:b/>
        </w:rPr>
        <w:t>Alignment</w:t>
      </w:r>
      <w:r>
        <w:t xml:space="preserve">: </w:t>
      </w:r>
      <w:r>
        <w:rPr>
          <w:i/>
        </w:rPr>
        <w:t xml:space="preserve">Lawful </w:t>
      </w:r>
      <w:r w:rsidR="001518B8">
        <w:rPr>
          <w:i/>
        </w:rPr>
        <w:t xml:space="preserve">Evil </w:t>
      </w:r>
      <w:r>
        <w:rPr>
          <w:i/>
        </w:rPr>
        <w:t xml:space="preserve">   </w:t>
      </w:r>
      <w:r>
        <w:tab/>
      </w:r>
      <w:r>
        <w:rPr>
          <w:b/>
        </w:rPr>
        <w:t>Class</w:t>
      </w:r>
      <w:r>
        <w:t xml:space="preserve">: </w:t>
      </w:r>
      <w:bookmarkEnd w:id="0"/>
      <w:r w:rsidR="001518B8">
        <w:rPr>
          <w:i/>
        </w:rPr>
        <w:t>Mage</w:t>
      </w:r>
    </w:p>
    <w:p w14:paraId="5B0153C0" w14:textId="02725D6D" w:rsidR="001518B8" w:rsidRDefault="001518B8" w:rsidP="00BB500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876E1CE" wp14:editId="465650B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ekeeper-fırtınanın-kahramanları-kaelthas-2-980x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9C3" w14:textId="1005AE25" w:rsidR="008C08D7" w:rsidRDefault="00BB5004">
      <w:r>
        <w:t>Abilities:</w:t>
      </w:r>
    </w:p>
    <w:p w14:paraId="44F67AB0" w14:textId="0199B6A8" w:rsidR="00BB5004" w:rsidRDefault="00BB5004" w:rsidP="00BB5004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t>Flame Strike</w:t>
      </w:r>
      <w:r w:rsidR="00442E84" w:rsidRPr="001518B8">
        <w:rPr>
          <w:b/>
          <w:bCs/>
          <w:i/>
          <w:iCs/>
          <w:sz w:val="24"/>
          <w:szCs w:val="24"/>
        </w:rPr>
        <w:br/>
      </w:r>
      <w:r w:rsidR="00442E84" w:rsidRPr="001518B8">
        <w:rPr>
          <w:b/>
          <w:bCs/>
        </w:rPr>
        <w:t>Active</w:t>
      </w:r>
      <w:r w:rsidR="00442E84">
        <w:t>: Deal 25 AoE ranged damage to all enemies.</w:t>
      </w:r>
      <w:r w:rsidR="00442E84">
        <w:br/>
      </w:r>
      <w:r w:rsidR="00442E84" w:rsidRPr="001518B8">
        <w:rPr>
          <w:b/>
          <w:bCs/>
        </w:rPr>
        <w:t>Keywords</w:t>
      </w:r>
      <w:r w:rsidR="00442E84">
        <w:t>: Attack, Ranged, AoE.</w:t>
      </w:r>
      <w:r>
        <w:br/>
      </w:r>
    </w:p>
    <w:p w14:paraId="3995AAA4" w14:textId="4283A2C9" w:rsidR="00BB5004" w:rsidRDefault="009E1D25" w:rsidP="00BB500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sz w:val="24"/>
          <w:szCs w:val="24"/>
        </w:rPr>
        <w:t>Summon Phoenix</w:t>
      </w:r>
      <w:r w:rsidR="00442E84">
        <w:br/>
      </w:r>
      <w:r w:rsidR="00442E84" w:rsidRPr="001518B8">
        <w:rPr>
          <w:b/>
          <w:bCs/>
        </w:rPr>
        <w:t>Active</w:t>
      </w:r>
      <w:r w:rsidR="00442E84">
        <w:t xml:space="preserve">: </w:t>
      </w:r>
      <w:r>
        <w:t xml:space="preserve">Kael’Thas summons 20/40 Phoenix that will respawn if killed. Phoenix attacks specified target at the end of a turn when this ability is used. If Phoenix is already summoned, </w:t>
      </w:r>
      <w:proofErr w:type="gramStart"/>
      <w:r>
        <w:t>its</w:t>
      </w:r>
      <w:proofErr w:type="gramEnd"/>
      <w:r>
        <w:t xml:space="preserve"> respawn passive is refreshed and gains +10 damage and +10 HP. </w:t>
      </w:r>
      <w:r w:rsidR="00442E84">
        <w:br/>
      </w:r>
      <w:r w:rsidR="00442E84" w:rsidRPr="001518B8">
        <w:rPr>
          <w:b/>
          <w:bCs/>
        </w:rPr>
        <w:t>Keywords</w:t>
      </w:r>
      <w:r w:rsidR="00442E84">
        <w:t>:</w:t>
      </w:r>
      <w:r w:rsidR="006716BE">
        <w:t xml:space="preserve"> </w:t>
      </w:r>
      <w:r>
        <w:t>Summon.</w:t>
      </w:r>
      <w:r w:rsidR="00BB5004">
        <w:br/>
      </w:r>
      <w:bookmarkStart w:id="1" w:name="_GoBack"/>
      <w:bookmarkEnd w:id="1"/>
    </w:p>
    <w:p w14:paraId="7BED8A23" w14:textId="26E88297" w:rsidR="00BB5004" w:rsidRDefault="00442E84" w:rsidP="00BB5004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t>Arcane Disruption</w:t>
      </w:r>
      <w:r>
        <w:br/>
      </w:r>
      <w:r w:rsidRPr="001518B8">
        <w:rPr>
          <w:b/>
          <w:bCs/>
        </w:rPr>
        <w:t>Active</w:t>
      </w:r>
      <w:r>
        <w:t xml:space="preserve">: </w:t>
      </w:r>
      <w:r w:rsidR="00585150">
        <w:t xml:space="preserve">Deal 20 damage to all enemies reducing </w:t>
      </w:r>
      <w:r w:rsidR="006063AF">
        <w:t>their damage this turn for 33%.</w:t>
      </w:r>
      <w:r>
        <w:br/>
      </w:r>
      <w:r w:rsidRPr="001518B8">
        <w:rPr>
          <w:b/>
          <w:bCs/>
        </w:rPr>
        <w:t>Keywords</w:t>
      </w:r>
      <w:r>
        <w:t>:</w:t>
      </w:r>
      <w:r w:rsidR="006063AF">
        <w:t xml:space="preserve"> Attack, AoE, Ranged, Debuff.</w:t>
      </w:r>
      <w:r w:rsidR="00BB5004">
        <w:br/>
      </w:r>
    </w:p>
    <w:p w14:paraId="49749C35" w14:textId="400B36D5" w:rsidR="00BB5004" w:rsidRDefault="00BB5004" w:rsidP="00442E84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t xml:space="preserve">Nether </w:t>
      </w:r>
      <w:r w:rsidR="00585150" w:rsidRPr="001518B8">
        <w:rPr>
          <w:b/>
          <w:bCs/>
          <w:i/>
          <w:iCs/>
          <w:sz w:val="24"/>
          <w:szCs w:val="24"/>
        </w:rPr>
        <w:t>Bomb</w:t>
      </w:r>
      <w:r w:rsidR="00442E84" w:rsidRPr="001518B8">
        <w:rPr>
          <w:b/>
          <w:bCs/>
          <w:i/>
          <w:iCs/>
          <w:sz w:val="24"/>
          <w:szCs w:val="24"/>
        </w:rPr>
        <w:br/>
      </w:r>
      <w:r w:rsidR="00442E84" w:rsidRPr="001518B8">
        <w:rPr>
          <w:b/>
          <w:bCs/>
        </w:rPr>
        <w:t>Active</w:t>
      </w:r>
      <w:r w:rsidR="00442E84">
        <w:t>:</w:t>
      </w:r>
      <w:r w:rsidR="00585150">
        <w:t xml:space="preserve"> Kael’Thas places a bomb on a target that will deal 35 damage at the end of 3</w:t>
      </w:r>
      <w:r w:rsidR="00585150" w:rsidRPr="00585150">
        <w:rPr>
          <w:vertAlign w:val="superscript"/>
        </w:rPr>
        <w:t>rd</w:t>
      </w:r>
      <w:r w:rsidR="00585150">
        <w:t xml:space="preserve"> turn it is on the target. </w:t>
      </w:r>
      <w:r w:rsidR="00442E84">
        <w:br/>
      </w:r>
      <w:r w:rsidR="00442E84" w:rsidRPr="001518B8">
        <w:rPr>
          <w:b/>
          <w:bCs/>
        </w:rPr>
        <w:t>Keywords</w:t>
      </w:r>
      <w:r w:rsidR="00442E84">
        <w:t>:</w:t>
      </w:r>
      <w:r w:rsidR="00585150">
        <w:t xml:space="preserve"> Debuff.</w:t>
      </w:r>
      <w:r>
        <w:br/>
      </w:r>
    </w:p>
    <w:p w14:paraId="15A105C7" w14:textId="7C38DE45" w:rsidR="00BB5004" w:rsidRDefault="00BB5004" w:rsidP="00BB5004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lastRenderedPageBreak/>
        <w:t>Shock Barrier</w:t>
      </w:r>
      <w:r w:rsidR="00442E84" w:rsidRPr="001518B8">
        <w:rPr>
          <w:b/>
          <w:bCs/>
          <w:i/>
          <w:iCs/>
          <w:sz w:val="24"/>
          <w:szCs w:val="24"/>
        </w:rPr>
        <w:br/>
      </w:r>
      <w:r w:rsidR="00442E84" w:rsidRPr="001518B8">
        <w:rPr>
          <w:b/>
          <w:bCs/>
        </w:rPr>
        <w:t>Active</w:t>
      </w:r>
      <w:r w:rsidR="00442E84">
        <w:t>:</w:t>
      </w:r>
      <w:r w:rsidR="00802A5C">
        <w:t xml:space="preserve"> Kael’Thas casts 40 health shield that lasts this and next turn. </w:t>
      </w:r>
      <w:r w:rsidR="00442E84">
        <w:br/>
      </w:r>
      <w:r w:rsidR="00442E84" w:rsidRPr="001518B8">
        <w:rPr>
          <w:b/>
          <w:bCs/>
        </w:rPr>
        <w:t>Keywords</w:t>
      </w:r>
      <w:r w:rsidR="00442E84">
        <w:t>:</w:t>
      </w:r>
      <w:r w:rsidR="00585150">
        <w:t xml:space="preserve"> Shield.</w:t>
      </w:r>
      <w:r w:rsidR="00442E84">
        <w:br/>
      </w:r>
    </w:p>
    <w:p w14:paraId="30589CB3" w14:textId="26CFE7ED" w:rsidR="00442E84" w:rsidRDefault="00BB5004" w:rsidP="009E1D25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t>Verdant Sphere</w:t>
      </w:r>
      <w:r w:rsidR="00442E84" w:rsidRPr="001518B8">
        <w:rPr>
          <w:b/>
          <w:bCs/>
          <w:i/>
          <w:iCs/>
          <w:sz w:val="24"/>
          <w:szCs w:val="24"/>
        </w:rPr>
        <w:t>s</w:t>
      </w:r>
      <w:r w:rsidR="00442E84">
        <w:br/>
      </w:r>
      <w:r w:rsidR="00442E84" w:rsidRPr="001518B8">
        <w:rPr>
          <w:b/>
          <w:bCs/>
        </w:rPr>
        <w:t>Active</w:t>
      </w:r>
      <w:r w:rsidR="00442E84">
        <w:t>:</w:t>
      </w:r>
      <w:r w:rsidR="00802A5C">
        <w:t xml:space="preserve"> Using this</w:t>
      </w:r>
      <w:r w:rsidR="006716BE">
        <w:t xml:space="preserve"> ability</w:t>
      </w:r>
      <w:r w:rsidR="00802A5C">
        <w:t xml:space="preserve"> buff</w:t>
      </w:r>
      <w:r w:rsidR="006716BE">
        <w:t>s</w:t>
      </w:r>
      <w:r w:rsidR="00802A5C">
        <w:t xml:space="preserve"> next ability used in this turn.</w:t>
      </w:r>
      <w:r w:rsidR="006716BE">
        <w:t xml:space="preserve"> Another ability may be used.</w:t>
      </w:r>
      <w:r w:rsidR="00802A5C">
        <w:br/>
      </w:r>
      <w:r w:rsidR="00802A5C" w:rsidRPr="001518B8">
        <w:rPr>
          <w:b/>
          <w:bCs/>
          <w:i/>
          <w:iCs/>
        </w:rPr>
        <w:t>Flame Strike</w:t>
      </w:r>
      <w:r w:rsidR="00802A5C">
        <w:t>:</w:t>
      </w:r>
      <w:r w:rsidR="00585150">
        <w:t xml:space="preserve"> Deal 35 damage instead of 25.</w:t>
      </w:r>
      <w:r w:rsidR="00802A5C">
        <w:br/>
      </w:r>
      <w:r w:rsidR="009E1D25">
        <w:rPr>
          <w:b/>
          <w:bCs/>
          <w:i/>
          <w:iCs/>
        </w:rPr>
        <w:t>Summon Phoenix</w:t>
      </w:r>
      <w:r w:rsidR="006716BE">
        <w:t>:</w:t>
      </w:r>
      <w:r w:rsidR="009E1D25">
        <w:t xml:space="preserve"> </w:t>
      </w:r>
      <w:proofErr w:type="gramStart"/>
      <w:r w:rsidR="009E1D25">
        <w:t>Also</w:t>
      </w:r>
      <w:proofErr w:type="gramEnd"/>
      <w:r w:rsidR="009E1D25">
        <w:t xml:space="preserve"> fully heals Phoenix and grants +15 damage instead of +10.</w:t>
      </w:r>
      <w:r w:rsidR="00802A5C">
        <w:br/>
      </w:r>
      <w:r w:rsidR="00802A5C" w:rsidRPr="001518B8">
        <w:rPr>
          <w:b/>
          <w:bCs/>
          <w:i/>
          <w:iCs/>
        </w:rPr>
        <w:t>Arcane Disruption</w:t>
      </w:r>
      <w:r w:rsidR="00802A5C">
        <w:t>:</w:t>
      </w:r>
      <w:r w:rsidR="00585150">
        <w:t xml:space="preserve"> </w:t>
      </w:r>
      <w:r w:rsidR="006063AF">
        <w:t xml:space="preserve">Damage is increased to 25. Damage </w:t>
      </w:r>
      <w:proofErr w:type="spellStart"/>
      <w:r w:rsidR="006063AF">
        <w:t>debuff</w:t>
      </w:r>
      <w:proofErr w:type="spellEnd"/>
      <w:r w:rsidR="006063AF">
        <w:t xml:space="preserve"> is increased to 50%.</w:t>
      </w:r>
      <w:r w:rsidR="00802A5C">
        <w:br/>
      </w:r>
      <w:r w:rsidR="00802A5C" w:rsidRPr="001518B8">
        <w:rPr>
          <w:b/>
          <w:bCs/>
          <w:i/>
          <w:iCs/>
        </w:rPr>
        <w:t xml:space="preserve">Nether </w:t>
      </w:r>
      <w:r w:rsidR="00585150" w:rsidRPr="001518B8">
        <w:rPr>
          <w:b/>
          <w:bCs/>
          <w:i/>
          <w:iCs/>
        </w:rPr>
        <w:t>Bomb</w:t>
      </w:r>
      <w:r w:rsidR="00802A5C">
        <w:t>:</w:t>
      </w:r>
      <w:r w:rsidR="00585150">
        <w:t xml:space="preserve"> Damage is reduced to 15. Deal 15 ranged damage to all enemies when explodes and reapplies this spell to all enemies damaged with this ability. If an </w:t>
      </w:r>
      <w:proofErr w:type="gramStart"/>
      <w:r w:rsidR="00585150">
        <w:t>enemy dies</w:t>
      </w:r>
      <w:proofErr w:type="gramEnd"/>
      <w:r w:rsidR="00585150">
        <w:t xml:space="preserve"> before bomb explodes nothing happens. Applying multiple bombs on one enemy only refreshes its timer (don’t do it).</w:t>
      </w:r>
      <w:r w:rsidR="00802A5C">
        <w:br/>
      </w:r>
      <w:r w:rsidR="00802A5C" w:rsidRPr="001518B8">
        <w:rPr>
          <w:b/>
          <w:bCs/>
          <w:i/>
          <w:iCs/>
        </w:rPr>
        <w:t>Shock Barrier</w:t>
      </w:r>
      <w:r w:rsidR="00802A5C">
        <w:t>: Grants immunity to interruptions</w:t>
      </w:r>
      <w:r w:rsidR="00585150">
        <w:t xml:space="preserve"> (stuns, silences, …)</w:t>
      </w:r>
      <w:r w:rsidR="00802A5C">
        <w:t xml:space="preserve"> </w:t>
      </w:r>
      <w:r w:rsidR="00585150">
        <w:t>while its active.</w:t>
      </w:r>
      <w:r w:rsidR="00442E84">
        <w:br/>
      </w:r>
      <w:r w:rsidR="00442E84" w:rsidRPr="001518B8">
        <w:rPr>
          <w:b/>
          <w:bCs/>
        </w:rPr>
        <w:t>Keywords</w:t>
      </w:r>
      <w:r w:rsidR="00442E84">
        <w:t>:</w:t>
      </w:r>
      <w:r w:rsidR="00802A5C">
        <w:t xml:space="preserve"> Haste, Effect</w:t>
      </w:r>
      <w:r w:rsidR="006716BE">
        <w:t>, Relativistic</w:t>
      </w:r>
      <w:r w:rsidR="00802A5C">
        <w:t>.</w:t>
      </w:r>
      <w:r w:rsidR="00442E84">
        <w:br/>
      </w:r>
    </w:p>
    <w:p w14:paraId="394CE527" w14:textId="5C97A562" w:rsidR="00442E84" w:rsidRDefault="00442E84" w:rsidP="00BB5004">
      <w:pPr>
        <w:pStyle w:val="ListParagraph"/>
        <w:numPr>
          <w:ilvl w:val="0"/>
          <w:numId w:val="1"/>
        </w:numPr>
      </w:pPr>
      <w:r w:rsidRPr="001518B8">
        <w:rPr>
          <w:b/>
          <w:bCs/>
          <w:i/>
          <w:iCs/>
          <w:sz w:val="24"/>
          <w:szCs w:val="24"/>
        </w:rPr>
        <w:t>PYROBLAST (ULTIMATE)</w:t>
      </w:r>
      <w:r>
        <w:br/>
      </w:r>
      <w:r w:rsidRPr="001518B8">
        <w:rPr>
          <w:b/>
          <w:bCs/>
        </w:rPr>
        <w:t>Requirement</w:t>
      </w:r>
      <w:r>
        <w:t>:</w:t>
      </w:r>
      <w:r>
        <w:br/>
      </w:r>
      <w:r w:rsidRPr="001518B8">
        <w:rPr>
          <w:b/>
          <w:bCs/>
        </w:rPr>
        <w:t>Active</w:t>
      </w:r>
      <w:r>
        <w:t xml:space="preserve">: Deal 100 damage to an enemy. </w:t>
      </w:r>
      <w:r w:rsidR="00802A5C">
        <w:t>This ability cannot be evaded and blocked and isn’t blocked with armor. (can be absorbed, negated, shielded with hp shield, …)</w:t>
      </w:r>
      <w:r>
        <w:br/>
      </w:r>
      <w:r w:rsidRPr="001518B8">
        <w:rPr>
          <w:b/>
          <w:bCs/>
        </w:rPr>
        <w:t>Keywords</w:t>
      </w:r>
      <w:r>
        <w:t>:</w:t>
      </w:r>
      <w:r w:rsidR="00802A5C">
        <w:t xml:space="preserve"> Attack, Ranged.</w:t>
      </w:r>
    </w:p>
    <w:sectPr w:rsidR="0044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C7E"/>
    <w:multiLevelType w:val="hybridMultilevel"/>
    <w:tmpl w:val="95788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1"/>
    <w:rsid w:val="001037E1"/>
    <w:rsid w:val="001518B8"/>
    <w:rsid w:val="00392EBA"/>
    <w:rsid w:val="00442E84"/>
    <w:rsid w:val="00451B2D"/>
    <w:rsid w:val="004E288C"/>
    <w:rsid w:val="00585150"/>
    <w:rsid w:val="006063AF"/>
    <w:rsid w:val="006716BE"/>
    <w:rsid w:val="006A5406"/>
    <w:rsid w:val="00802A5C"/>
    <w:rsid w:val="008C08D7"/>
    <w:rsid w:val="009E1D25"/>
    <w:rsid w:val="00BB5004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A429"/>
  <w15:chartTrackingRefBased/>
  <w15:docId w15:val="{D830A1DC-F041-4204-AA25-4C78562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5</cp:revision>
  <dcterms:created xsi:type="dcterms:W3CDTF">2019-07-23T14:31:00Z</dcterms:created>
  <dcterms:modified xsi:type="dcterms:W3CDTF">2019-07-23T22:22:00Z</dcterms:modified>
</cp:coreProperties>
</file>