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Nefarian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0" style="width:432.000000pt;height:24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Dragon  Class : Dragon , Wizard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Shadowflame Breath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Deals 30 damage to up to 5 targets . This damage can not be prevented in any way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Tail swipe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Deals 30 damage to all Stealth enemies , if they take damage from this they loose Stealth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deals 20 damage to all enemies that are not Stealthed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Tactical Withdrawl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gain Flying untill the end of this Round . You may not Attack . Can only be used 1x per Game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Come my Servants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calls forth a 20/40 Chromatic Dragonguard and 2x 20/,20 Random dragonguards roll 1d6 if you roll a 6 roll again . 1.Red - they deal 30 instead of 20 damage and their attack is AoE , 2. Blue - enemies hit by this attack Exaust an ability of Nefarians choice , 3. Green - the target hit falls to sleep sleeping for 2 Turns after this one unless it takes damage (if it does it may act that Turn), 4. Bronze - enemies hit loose their Concentration instantly 5. Black - Their attacks burn for 5 damage at the start of the next Turn for the next 2 Turns , Stacks indefinetly Only 1x per Game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Arise my Servants 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calls forth all dead Dragonguards as 10/10 Undead Servants . Only 1x per Game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Know their Soul , Break their Will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Choose a Class of your choice or all Characters that can Transform Modes , all Heroes of that Class/Transform are affected (AoE)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Swordsman - goes Berserk dealing +20 damage and takes +20 damage more from all Sources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Sharpshooter - a Weapon of their choice is Sealed as it breaks to pieces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Wizard - if there are living Allies (even Servants) the Wizard rolls a 1d6 each time it casts an ability on a 1 or 2 instead of the chosen ability he uses a Stun or Freeze ability he posseses against a random friendly Ally (except himself). Ignore if no allies or no such abilities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Priest/Cleric - your Healing now Damages instead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Rogue - Nefarian may at any time teleport to the Rogue , if he does he may use any attack with Surprise ! But the new target of the attack must be a Rogue effected by this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Demon / Demonic / Warlock - summons 2x 30 /10 Infernals for Nefarian per Warlock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Overlord/ Shaman- the Overlord(s) instantly uses a Summoning ability of their choice (as an Additional Action that Turn ) the Summoned beings transfer control to Nefarian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being that can Switch Modes / Druid - the being must instantly transform into a Mode if able at that time (as an Additional Action that Turn ) , he chooses which if several . If he is already in a Mode and can not transform further he must revert to his Base starting Mode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*Whenever you cast this you musy choose a different category. The effects last untill the end of the Round except Seal and Summoning effects whose summons last untill removed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*This Ulti may be used once per Round but any ammount of times per Game as a Regular ability from Round 2 of combat.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