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SINDRI MYR</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078" w:dyaOrig="6074">
          <v:rect xmlns:o="urn:schemas-microsoft-com:office:office" xmlns:v="urn:schemas-microsoft-com:vml" id="rectole0000000000" style="width:403.900000pt;height:303.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i/>
          <w:color w:val="auto"/>
          <w:spacing w:val="0"/>
          <w:position w:val="0"/>
          <w:sz w:val="22"/>
          <w:shd w:fill="auto" w:val="clear"/>
        </w:rPr>
        <w:t xml:space="preserve">I would crush you like an insect!But I still have a use for you</w:t>
      </w:r>
      <w:r>
        <w:rPr>
          <w:rFonts w:ascii="Calibri" w:hAnsi="Calibri" w:cs="Calibri" w:eastAsia="Calibri"/>
          <w:color w:val="auto"/>
          <w:spacing w:val="0"/>
          <w:position w:val="0"/>
          <w:sz w:val="22"/>
          <w:shd w:fill="auto" w:val="clear"/>
        </w:rPr>
        <w:t xml:space="preserv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Neutral Evil  Race : Human Mutant  Class : Psychic , Wizard , Chaos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Series-Warhammer 40K(Dawn of War)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Type-Commander,4CP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Role-Disabler,AOE DPS,Melee DPS(As Bloodthirster)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Difficulty-2.5/5</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1.Doombolt-Sindri deals 5 damage with 6x attacks,divided however he chooses among his enemies.Ranged Attack(s)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2.Chains of Chaos-Sindri deals 10 damage to a target unit,that unit can not use Melee attacks,use Shield Abilities or turn invisible during this action .Ranged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3.Teleport-Sindri is unaffected by all abilities during this Action.Shield 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4.Deathrow(Corruption)-all enemies take 10 damage at the start of each of their actions.This ability lasts for 3 Actions,not counting the one when it was used.Shield 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Ultimate-3+2,Acsencion-Sindri targets himself or Another willing friendly Hero.The target instantly drops to 0HP and dies,he is then replaced with a Bloodthirster,which Sindri controls.The Bloodthirster is at full hp,and has no Stacks on him.He uses his own set of abilities.When the Bloodthirster enters play he deals 20 damage to all enemies.Mode</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5081" w:dyaOrig="7673">
          <v:rect xmlns:o="urn:schemas-microsoft-com:office:office" xmlns:v="urn:schemas-microsoft-com:vml" id="rectole0000000001" style="width:254.050000pt;height:383.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1.Crush-Sindri deals 50 damage to a single target,then if he kills it,he may strike again(once per turn).Melee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2.Fly- Sindri gains flying for this and his next action.Shield 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3.Demonic Regeneration-If an Action passes where Sindri does not attack  an enemy,Sindri takes 20 damage at the beggining of his next action.Otherwise(if he did attack) he Heals 40HP at the start of his next action.Passive 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Servants List-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Cultist-10/10,Cultist may skip their attacks to get Stealth.If they attack they exit Stealth.1CP,Melee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Chaos Space Marine-20/30,2CP,Ranged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Horrors- 20/30,Horrors attacks hit up to 3 enemies,3CP,Ranged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Raptors-40/30,This unit is always considered to be Flying.4CP 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Khorne Berzerker-40/30, This unit is totally immune to all Stun effects and all effects that would force them to lose control of their actions.A Berzerker may skip an attack,giving himself a buff which lets him deal +20 damage on his next attack(this ability Stacks indefinetly).4CP,Melee Attack</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