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4947A4" w:rsidRPr="00CC1DF8" w14:paraId="4E3EBCA9" w14:textId="77777777" w:rsidTr="001D69D7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00A3E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8FBDC9C" w14:textId="3562F90E" w:rsidR="004947A4" w:rsidRPr="00CC1DF8" w:rsidRDefault="00D05390">
            <w:pPr>
              <w:spacing w:after="8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FFFFFF"/>
                <w:sz w:val="48"/>
                <w:szCs w:val="48"/>
              </w:rPr>
              <w:t>PHILLIP RESUMGO</w:t>
            </w:r>
          </w:p>
          <w:p w14:paraId="514B3BB7" w14:textId="77777777" w:rsidR="004947A4" w:rsidRPr="00CC1DF8" w:rsidRDefault="00000000">
            <w:pPr>
              <w:rPr>
                <w:sz w:val="24"/>
                <w:szCs w:val="24"/>
              </w:rPr>
            </w:pPr>
            <w:r w:rsidRPr="00CC1DF8">
              <w:rPr>
                <w:color w:val="FFFFFF"/>
                <w:sz w:val="28"/>
                <w:szCs w:val="28"/>
              </w:rPr>
              <w:t>Senior Product Manager | Product Strategy Expert | Agile Leader</w:t>
            </w:r>
          </w:p>
        </w:tc>
      </w:tr>
    </w:tbl>
    <w:p w14:paraId="57D88FC9" w14:textId="77777777" w:rsidR="004947A4" w:rsidRPr="00CC1DF8" w:rsidRDefault="004947A4">
      <w:pPr>
        <w:spacing w:after="120"/>
        <w:rPr>
          <w:sz w:val="24"/>
          <w:szCs w:val="24"/>
        </w:rPr>
      </w:pPr>
    </w:p>
    <w:tbl>
      <w:tblPr>
        <w:tblW w:w="10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400"/>
      </w:tblGrid>
      <w:tr w:rsidR="004947A4" w:rsidRPr="00CC1DF8" w14:paraId="02722A1C" w14:textId="77777777" w:rsidTr="001D69D7">
        <w:trPr>
          <w:trHeight w:val="10434"/>
        </w:trPr>
        <w:tc>
          <w:tcPr>
            <w:tcW w:w="3400" w:type="dxa"/>
            <w:shd w:val="clear" w:color="auto" w:fill="F8F9F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A10FD8B" w14:textId="77777777" w:rsidR="004947A4" w:rsidRPr="00CC1DF8" w:rsidRDefault="00000000">
            <w:pPr>
              <w:spacing w:after="12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CONTACT</w:t>
            </w:r>
          </w:p>
          <w:p w14:paraId="68DB8A12" w14:textId="111174C4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color w:val="2C3E50"/>
                <w:sz w:val="24"/>
                <w:szCs w:val="24"/>
              </w:rPr>
              <w:t>City, State ZIP Code</w:t>
            </w:r>
          </w:p>
          <w:p w14:paraId="494CC6CE" w14:textId="65B92AFD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sz w:val="28"/>
                <w:szCs w:val="28"/>
              </w:rPr>
              <w:t xml:space="preserve"> </w:t>
            </w:r>
            <w:r w:rsidRPr="003924DE">
              <w:rPr>
                <w:color w:val="2C3E50"/>
                <w:sz w:val="24"/>
                <w:szCs w:val="24"/>
              </w:rPr>
              <w:t>(123) 456-7890</w:t>
            </w:r>
          </w:p>
          <w:p w14:paraId="2173A6C1" w14:textId="70886A8C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color w:val="2C3E50"/>
                <w:sz w:val="24"/>
                <w:szCs w:val="24"/>
              </w:rPr>
              <w:t>email@address.com</w:t>
            </w:r>
          </w:p>
          <w:p w14:paraId="6CD0EC63" w14:textId="2446B731" w:rsidR="004947A4" w:rsidRPr="003924DE" w:rsidRDefault="00000000">
            <w:pPr>
              <w:spacing w:after="200"/>
              <w:rPr>
                <w:sz w:val="28"/>
                <w:szCs w:val="28"/>
                <w:u w:val="single"/>
              </w:rPr>
            </w:pPr>
            <w:r w:rsidRPr="003924DE">
              <w:rPr>
                <w:color w:val="2C3E50"/>
                <w:sz w:val="24"/>
                <w:szCs w:val="24"/>
                <w:u w:val="single"/>
              </w:rPr>
              <w:t>linkedin.com/in/</w:t>
            </w:r>
            <w:proofErr w:type="spellStart"/>
            <w:r w:rsidRPr="003924DE">
              <w:rPr>
                <w:color w:val="2C3E50"/>
                <w:sz w:val="24"/>
                <w:szCs w:val="24"/>
                <w:u w:val="single"/>
              </w:rPr>
              <w:t>yourname</w:t>
            </w:r>
            <w:proofErr w:type="spellEnd"/>
          </w:p>
          <w:p w14:paraId="26098D99" w14:textId="77777777" w:rsidR="004947A4" w:rsidRPr="00CC1DF8" w:rsidRDefault="00000000" w:rsidP="00CC1DF8">
            <w:pPr>
              <w:spacing w:before="360" w:after="12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EDUCATION</w:t>
            </w:r>
          </w:p>
          <w:p w14:paraId="5789F555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b/>
                <w:bCs/>
                <w:color w:val="2C3E50"/>
                <w:sz w:val="28"/>
                <w:szCs w:val="28"/>
              </w:rPr>
              <w:t>MBA</w:t>
            </w:r>
          </w:p>
          <w:p w14:paraId="6295940B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color w:val="6C757D"/>
                <w:sz w:val="24"/>
                <w:szCs w:val="24"/>
              </w:rPr>
              <w:t>University Name</w:t>
            </w:r>
          </w:p>
          <w:p w14:paraId="1F5D65DB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color w:val="6C757D"/>
                <w:sz w:val="24"/>
                <w:szCs w:val="24"/>
              </w:rPr>
              <w:t>2017</w:t>
            </w:r>
          </w:p>
          <w:p w14:paraId="5D193FB3" w14:textId="77777777" w:rsidR="004947A4" w:rsidRPr="003924DE" w:rsidRDefault="00000000" w:rsidP="00CC1DF8">
            <w:pPr>
              <w:spacing w:before="240" w:after="200"/>
              <w:rPr>
                <w:sz w:val="28"/>
                <w:szCs w:val="28"/>
              </w:rPr>
            </w:pPr>
            <w:r w:rsidRPr="003924DE">
              <w:rPr>
                <w:i/>
                <w:iCs/>
                <w:color w:val="2C3E50"/>
                <w:sz w:val="24"/>
                <w:szCs w:val="24"/>
              </w:rPr>
              <w:t>Technology Management &amp; Innovation</w:t>
            </w:r>
          </w:p>
          <w:p w14:paraId="2CAD9843" w14:textId="77777777" w:rsidR="004947A4" w:rsidRPr="00CC1DF8" w:rsidRDefault="00000000" w:rsidP="00CC1DF8">
            <w:pPr>
              <w:spacing w:before="360" w:after="12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CERTIFICATIONS</w:t>
            </w:r>
          </w:p>
          <w:p w14:paraId="1AB6FAD7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color w:val="2C3E50"/>
                <w:sz w:val="24"/>
                <w:szCs w:val="24"/>
              </w:rPr>
              <w:t>Certified Scrum Product Owner</w:t>
            </w:r>
          </w:p>
          <w:p w14:paraId="78C1BBEE" w14:textId="77777777" w:rsidR="004947A4" w:rsidRPr="003924DE" w:rsidRDefault="00000000">
            <w:pPr>
              <w:spacing w:after="120"/>
              <w:rPr>
                <w:sz w:val="28"/>
                <w:szCs w:val="28"/>
              </w:rPr>
            </w:pPr>
            <w:r w:rsidRPr="003924DE">
              <w:rPr>
                <w:color w:val="6C757D"/>
                <w:sz w:val="22"/>
                <w:szCs w:val="22"/>
              </w:rPr>
              <w:t>2021</w:t>
            </w:r>
          </w:p>
          <w:p w14:paraId="3B5391A6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color w:val="2C3E50"/>
                <w:sz w:val="24"/>
                <w:szCs w:val="24"/>
              </w:rPr>
              <w:t>Google Analytics Certification</w:t>
            </w:r>
          </w:p>
          <w:p w14:paraId="10074E45" w14:textId="77777777" w:rsidR="004947A4" w:rsidRPr="003924DE" w:rsidRDefault="00000000">
            <w:pPr>
              <w:spacing w:after="200"/>
              <w:rPr>
                <w:sz w:val="28"/>
                <w:szCs w:val="28"/>
              </w:rPr>
            </w:pPr>
            <w:r w:rsidRPr="003924DE">
              <w:rPr>
                <w:color w:val="6C757D"/>
                <w:sz w:val="22"/>
                <w:szCs w:val="22"/>
              </w:rPr>
              <w:t>2020</w:t>
            </w:r>
          </w:p>
          <w:p w14:paraId="0352730E" w14:textId="77777777" w:rsidR="004947A4" w:rsidRPr="00CC1DF8" w:rsidRDefault="00000000" w:rsidP="00CC1DF8">
            <w:pPr>
              <w:spacing w:before="360" w:after="12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LANGUAGES</w:t>
            </w:r>
          </w:p>
          <w:p w14:paraId="0D14863A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b/>
                <w:bCs/>
                <w:color w:val="2C3E50"/>
                <w:sz w:val="24"/>
                <w:szCs w:val="24"/>
              </w:rPr>
              <w:t>English</w:t>
            </w:r>
          </w:p>
          <w:p w14:paraId="676E2401" w14:textId="77777777" w:rsidR="004947A4" w:rsidRPr="003924DE" w:rsidRDefault="00000000">
            <w:pPr>
              <w:spacing w:after="100"/>
              <w:rPr>
                <w:sz w:val="28"/>
                <w:szCs w:val="28"/>
              </w:rPr>
            </w:pPr>
            <w:r w:rsidRPr="003924DE">
              <w:rPr>
                <w:color w:val="6C757D"/>
                <w:sz w:val="22"/>
                <w:szCs w:val="22"/>
              </w:rPr>
              <w:t>Native</w:t>
            </w:r>
          </w:p>
          <w:p w14:paraId="07682F65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b/>
                <w:bCs/>
                <w:color w:val="2C3E50"/>
                <w:sz w:val="24"/>
                <w:szCs w:val="24"/>
              </w:rPr>
              <w:t>Spanish</w:t>
            </w:r>
          </w:p>
          <w:p w14:paraId="42EEF59B" w14:textId="77777777" w:rsidR="004947A4" w:rsidRPr="003924DE" w:rsidRDefault="00000000">
            <w:pPr>
              <w:spacing w:after="100"/>
              <w:rPr>
                <w:sz w:val="28"/>
                <w:szCs w:val="28"/>
              </w:rPr>
            </w:pPr>
            <w:r w:rsidRPr="003924DE">
              <w:rPr>
                <w:color w:val="6C757D"/>
                <w:sz w:val="22"/>
                <w:szCs w:val="22"/>
              </w:rPr>
              <w:t>Professional</w:t>
            </w:r>
          </w:p>
          <w:p w14:paraId="645112D3" w14:textId="77777777" w:rsidR="004947A4" w:rsidRPr="003924DE" w:rsidRDefault="00000000">
            <w:pPr>
              <w:spacing w:after="60"/>
              <w:rPr>
                <w:sz w:val="28"/>
                <w:szCs w:val="28"/>
              </w:rPr>
            </w:pPr>
            <w:r w:rsidRPr="003924DE">
              <w:rPr>
                <w:b/>
                <w:bCs/>
                <w:color w:val="2C3E50"/>
                <w:sz w:val="24"/>
                <w:szCs w:val="24"/>
              </w:rPr>
              <w:t>French</w:t>
            </w:r>
          </w:p>
          <w:p w14:paraId="154C087D" w14:textId="77777777" w:rsidR="004947A4" w:rsidRPr="00CC1DF8" w:rsidRDefault="00000000">
            <w:pPr>
              <w:rPr>
                <w:sz w:val="24"/>
                <w:szCs w:val="24"/>
              </w:rPr>
            </w:pPr>
            <w:r w:rsidRPr="003924DE">
              <w:rPr>
                <w:color w:val="6C757D"/>
                <w:sz w:val="22"/>
                <w:szCs w:val="22"/>
              </w:rPr>
              <w:t>Conversational</w:t>
            </w:r>
          </w:p>
        </w:tc>
        <w:tc>
          <w:tcPr>
            <w:tcW w:w="7400" w:type="dxa"/>
            <w:tcMar>
              <w:top w:w="240" w:type="dxa"/>
              <w:left w:w="360" w:type="dxa"/>
              <w:bottom w:w="240" w:type="dxa"/>
              <w:right w:w="120" w:type="dxa"/>
            </w:tcMar>
          </w:tcPr>
          <w:p w14:paraId="20EE631A" w14:textId="77777777" w:rsidR="004947A4" w:rsidRPr="00CC1DF8" w:rsidRDefault="00000000">
            <w:pPr>
              <w:spacing w:after="12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PROFILE</w:t>
            </w:r>
          </w:p>
          <w:p w14:paraId="745C9F0E" w14:textId="77777777" w:rsidR="004947A4" w:rsidRPr="00CC1DF8" w:rsidRDefault="00000000">
            <w:pPr>
              <w:spacing w:after="200"/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      </w:r>
          </w:p>
          <w:p w14:paraId="204EC849" w14:textId="77777777" w:rsidR="004947A4" w:rsidRPr="00CC1DF8" w:rsidRDefault="00000000" w:rsidP="00CC1DF8">
            <w:pPr>
              <w:spacing w:before="360" w:after="12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EXPERIENCE</w:t>
            </w:r>
          </w:p>
          <w:p w14:paraId="09665717" w14:textId="77777777" w:rsidR="004947A4" w:rsidRPr="00CC1DF8" w:rsidRDefault="00000000">
            <w:pPr>
              <w:spacing w:after="4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2C3E50"/>
                <w:sz w:val="28"/>
                <w:szCs w:val="28"/>
              </w:rPr>
              <w:t>Senior Product Manager</w:t>
            </w:r>
          </w:p>
          <w:p w14:paraId="3627B42B" w14:textId="77777777" w:rsidR="004947A4" w:rsidRPr="00CC1DF8" w:rsidRDefault="00000000">
            <w:pPr>
              <w:spacing w:after="40"/>
              <w:rPr>
                <w:sz w:val="24"/>
                <w:szCs w:val="24"/>
              </w:rPr>
            </w:pPr>
            <w:r w:rsidRPr="00CC1DF8">
              <w:rPr>
                <w:color w:val="6C757D"/>
                <w:sz w:val="22"/>
                <w:szCs w:val="22"/>
              </w:rPr>
              <w:t>Company Name | City, ST</w:t>
            </w:r>
          </w:p>
          <w:p w14:paraId="2C37B2E9" w14:textId="77777777" w:rsidR="004947A4" w:rsidRPr="00CC1DF8" w:rsidRDefault="00000000">
            <w:pPr>
              <w:spacing w:after="80"/>
              <w:rPr>
                <w:sz w:val="24"/>
                <w:szCs w:val="24"/>
              </w:rPr>
            </w:pPr>
            <w:r w:rsidRPr="00CC1DF8">
              <w:rPr>
                <w:i/>
                <w:iCs/>
                <w:color w:val="00A3E0"/>
                <w:sz w:val="22"/>
                <w:szCs w:val="22"/>
              </w:rPr>
              <w:t>Dec 2022 – Present</w:t>
            </w:r>
          </w:p>
          <w:p w14:paraId="6FD74D96" w14:textId="77777777" w:rsidR="004947A4" w:rsidRPr="00CC1DF8" w:rsidRDefault="00000000">
            <w:pPr>
              <w:spacing w:after="80"/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Led product development for a B2B SaaS platform serving 50,000+ users, resulting in a 35% increase in customer retention. Collaborated with engineering, design, and marketing teams to define product roadmap and prioritize features based on customer feedback and market research.</w:t>
            </w:r>
          </w:p>
          <w:p w14:paraId="31C8757E" w14:textId="77777777" w:rsidR="004947A4" w:rsidRPr="00CC1DF8" w:rsidRDefault="00000000" w:rsidP="00C67A1D">
            <w:pPr>
              <w:pStyle w:val="ListParagraph"/>
              <w:numPr>
                <w:ilvl w:val="0"/>
                <w:numId w:val="2"/>
              </w:numPr>
              <w:ind w:left="566" w:hanging="270"/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Launched 3 major product releases that generated $2M in additional annual revenue</w:t>
            </w:r>
          </w:p>
          <w:p w14:paraId="7250424E" w14:textId="77777777" w:rsidR="004947A4" w:rsidRPr="00CC1DF8" w:rsidRDefault="00000000" w:rsidP="00C67A1D">
            <w:pPr>
              <w:pStyle w:val="ListParagraph"/>
              <w:numPr>
                <w:ilvl w:val="0"/>
                <w:numId w:val="2"/>
              </w:numPr>
              <w:ind w:left="566" w:hanging="270"/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Reduced customer churn by 25% through implementation of user-centric design improvements</w:t>
            </w:r>
          </w:p>
          <w:p w14:paraId="0C0C9AE2" w14:textId="77777777" w:rsidR="004947A4" w:rsidRPr="00CC1DF8" w:rsidRDefault="00000000" w:rsidP="00C67A1D">
            <w:pPr>
              <w:pStyle w:val="ListParagraph"/>
              <w:numPr>
                <w:ilvl w:val="0"/>
                <w:numId w:val="2"/>
              </w:numPr>
              <w:spacing w:after="160"/>
              <w:ind w:left="566" w:hanging="270"/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Increased team velocity by 40% by implementing agile best practices and optimizing sprint processes</w:t>
            </w:r>
          </w:p>
          <w:p w14:paraId="5A9E7CFB" w14:textId="77777777" w:rsidR="004947A4" w:rsidRPr="00CC1DF8" w:rsidRDefault="00000000">
            <w:pPr>
              <w:spacing w:after="4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2C3E50"/>
                <w:sz w:val="28"/>
                <w:szCs w:val="28"/>
              </w:rPr>
              <w:t>Product Manager</w:t>
            </w:r>
          </w:p>
          <w:p w14:paraId="0D2DA1D2" w14:textId="77777777" w:rsidR="004947A4" w:rsidRPr="00CC1DF8" w:rsidRDefault="00000000">
            <w:pPr>
              <w:spacing w:after="40"/>
              <w:rPr>
                <w:sz w:val="24"/>
                <w:szCs w:val="24"/>
              </w:rPr>
            </w:pPr>
            <w:r w:rsidRPr="00CC1DF8">
              <w:rPr>
                <w:color w:val="6C757D"/>
                <w:sz w:val="22"/>
                <w:szCs w:val="22"/>
              </w:rPr>
              <w:t>Company Name | City, ST</w:t>
            </w:r>
          </w:p>
          <w:p w14:paraId="2AA5B9B3" w14:textId="77777777" w:rsidR="004947A4" w:rsidRPr="00CC1DF8" w:rsidRDefault="00000000">
            <w:pPr>
              <w:spacing w:after="80"/>
              <w:rPr>
                <w:sz w:val="24"/>
                <w:szCs w:val="24"/>
              </w:rPr>
            </w:pPr>
            <w:r w:rsidRPr="00CC1DF8">
              <w:rPr>
                <w:i/>
                <w:iCs/>
                <w:color w:val="00A3E0"/>
                <w:sz w:val="22"/>
                <w:szCs w:val="22"/>
              </w:rPr>
              <w:t>Feb 2018 – Nov 2022</w:t>
            </w:r>
          </w:p>
          <w:p w14:paraId="32D1DBA6" w14:textId="77777777" w:rsidR="004947A4" w:rsidRPr="00CC1DF8" w:rsidRDefault="00000000">
            <w:pPr>
              <w:spacing w:after="80"/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 xml:space="preserve">Managed product lifecycle from conception to launch for mobile applications with 100,000+ downloads. </w:t>
            </w:r>
            <w:proofErr w:type="gramStart"/>
            <w:r w:rsidRPr="00CC1DF8">
              <w:rPr>
                <w:color w:val="2C3E50"/>
                <w:sz w:val="24"/>
                <w:szCs w:val="24"/>
              </w:rPr>
              <w:t>Conducted</w:t>
            </w:r>
            <w:proofErr w:type="gramEnd"/>
            <w:r w:rsidRPr="00CC1DF8">
              <w:rPr>
                <w:color w:val="2C3E50"/>
                <w:sz w:val="24"/>
                <w:szCs w:val="24"/>
              </w:rPr>
              <w:t xml:space="preserve"> user research and competitive analysis to identify market opportunities and inform product strategy.</w:t>
            </w:r>
          </w:p>
          <w:p w14:paraId="37E43E0E" w14:textId="77777777" w:rsidR="004947A4" w:rsidRPr="00C67A1D" w:rsidRDefault="00000000" w:rsidP="00C67A1D">
            <w:pPr>
              <w:pStyle w:val="ListParagraph"/>
              <w:numPr>
                <w:ilvl w:val="0"/>
                <w:numId w:val="2"/>
              </w:numPr>
              <w:ind w:left="566" w:hanging="270"/>
              <w:rPr>
                <w:color w:val="2C3E50"/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Delivered 15+ feature releases that improved user engagement metrics by 50%</w:t>
            </w:r>
          </w:p>
          <w:p w14:paraId="4A2D7541" w14:textId="77777777" w:rsidR="004947A4" w:rsidRPr="00C67A1D" w:rsidRDefault="00000000" w:rsidP="00C67A1D">
            <w:pPr>
              <w:pStyle w:val="ListParagraph"/>
              <w:numPr>
                <w:ilvl w:val="0"/>
                <w:numId w:val="2"/>
              </w:numPr>
              <w:ind w:left="566" w:hanging="270"/>
              <w:rPr>
                <w:color w:val="2C3E50"/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Established product analytics framework that increased data-driven decision making across the organization</w:t>
            </w:r>
          </w:p>
          <w:p w14:paraId="4CF8141B" w14:textId="77777777" w:rsidR="004947A4" w:rsidRPr="00C67A1D" w:rsidRDefault="00000000" w:rsidP="00C67A1D">
            <w:pPr>
              <w:pStyle w:val="ListParagraph"/>
              <w:numPr>
                <w:ilvl w:val="0"/>
                <w:numId w:val="2"/>
              </w:numPr>
              <w:ind w:left="566" w:hanging="270"/>
              <w:rPr>
                <w:color w:val="2C3E50"/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Mentored 2 junior product managers and facilitated knowledge sharing sessions</w:t>
            </w:r>
          </w:p>
          <w:p w14:paraId="64283350" w14:textId="77777777" w:rsidR="004947A4" w:rsidRPr="00CC1DF8" w:rsidRDefault="00000000" w:rsidP="00CC1DF8">
            <w:pPr>
              <w:spacing w:before="360" w:after="80"/>
              <w:rPr>
                <w:sz w:val="24"/>
                <w:szCs w:val="24"/>
              </w:rPr>
            </w:pPr>
            <w:r w:rsidRPr="00CC1DF8">
              <w:rPr>
                <w:b/>
                <w:bCs/>
                <w:color w:val="00A3E0"/>
                <w:sz w:val="32"/>
                <w:szCs w:val="32"/>
              </w:rPr>
              <w:t>REFERENCES</w:t>
            </w:r>
          </w:p>
          <w:p w14:paraId="7545664A" w14:textId="77777777" w:rsidR="004947A4" w:rsidRPr="00CC1DF8" w:rsidRDefault="00000000">
            <w:pPr>
              <w:rPr>
                <w:sz w:val="24"/>
                <w:szCs w:val="24"/>
              </w:rPr>
            </w:pPr>
            <w:r w:rsidRPr="00CC1DF8">
              <w:rPr>
                <w:color w:val="2C3E50"/>
                <w:sz w:val="24"/>
                <w:szCs w:val="24"/>
              </w:rPr>
              <w:t>Available upon request</w:t>
            </w:r>
          </w:p>
        </w:tc>
      </w:tr>
    </w:tbl>
    <w:p w14:paraId="70C62625" w14:textId="77777777" w:rsidR="0060388D" w:rsidRPr="001D69D7" w:rsidRDefault="0060388D">
      <w:pPr>
        <w:rPr>
          <w:sz w:val="16"/>
          <w:szCs w:val="16"/>
        </w:rPr>
      </w:pPr>
    </w:p>
    <w:sectPr w:rsidR="0060388D" w:rsidRPr="001D69D7" w:rsidSect="001D69D7">
      <w:pgSz w:w="12240" w:h="15840"/>
      <w:pgMar w:top="576" w:right="720" w:bottom="576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E20FA"/>
    <w:multiLevelType w:val="hybridMultilevel"/>
    <w:tmpl w:val="77E068FA"/>
    <w:lvl w:ilvl="0" w:tplc="B1AE17C4">
      <w:start w:val="1"/>
      <w:numFmt w:val="bullet"/>
      <w:lvlText w:val="▸"/>
      <w:lvlJc w:val="left"/>
      <w:pPr>
        <w:ind w:left="360" w:hanging="180"/>
      </w:pPr>
    </w:lvl>
    <w:lvl w:ilvl="1" w:tplc="2A9E6388">
      <w:numFmt w:val="decimal"/>
      <w:lvlText w:val=""/>
      <w:lvlJc w:val="left"/>
    </w:lvl>
    <w:lvl w:ilvl="2" w:tplc="EF6C8756">
      <w:numFmt w:val="decimal"/>
      <w:lvlText w:val=""/>
      <w:lvlJc w:val="left"/>
    </w:lvl>
    <w:lvl w:ilvl="3" w:tplc="968C244A">
      <w:numFmt w:val="decimal"/>
      <w:lvlText w:val=""/>
      <w:lvlJc w:val="left"/>
    </w:lvl>
    <w:lvl w:ilvl="4" w:tplc="90D85102">
      <w:numFmt w:val="decimal"/>
      <w:lvlText w:val=""/>
      <w:lvlJc w:val="left"/>
    </w:lvl>
    <w:lvl w:ilvl="5" w:tplc="278A1C3E">
      <w:numFmt w:val="decimal"/>
      <w:lvlText w:val=""/>
      <w:lvlJc w:val="left"/>
    </w:lvl>
    <w:lvl w:ilvl="6" w:tplc="F926CEC2">
      <w:numFmt w:val="decimal"/>
      <w:lvlText w:val=""/>
      <w:lvlJc w:val="left"/>
    </w:lvl>
    <w:lvl w:ilvl="7" w:tplc="8C16C54A">
      <w:numFmt w:val="decimal"/>
      <w:lvlText w:val=""/>
      <w:lvlJc w:val="left"/>
    </w:lvl>
    <w:lvl w:ilvl="8" w:tplc="2BDABEBE">
      <w:numFmt w:val="decimal"/>
      <w:lvlText w:val=""/>
      <w:lvlJc w:val="left"/>
    </w:lvl>
  </w:abstractNum>
  <w:abstractNum w:abstractNumId="1" w15:restartNumberingAfterBreak="0">
    <w:nsid w:val="6D373508"/>
    <w:multiLevelType w:val="hybridMultilevel"/>
    <w:tmpl w:val="C642630A"/>
    <w:lvl w:ilvl="0" w:tplc="0374EA94">
      <w:start w:val="1"/>
      <w:numFmt w:val="bullet"/>
      <w:lvlText w:val="●"/>
      <w:lvlJc w:val="left"/>
      <w:pPr>
        <w:ind w:left="720" w:hanging="360"/>
      </w:pPr>
    </w:lvl>
    <w:lvl w:ilvl="1" w:tplc="EA94CAF8">
      <w:start w:val="1"/>
      <w:numFmt w:val="bullet"/>
      <w:lvlText w:val="○"/>
      <w:lvlJc w:val="left"/>
      <w:pPr>
        <w:ind w:left="1440" w:hanging="360"/>
      </w:pPr>
    </w:lvl>
    <w:lvl w:ilvl="2" w:tplc="444C7A48">
      <w:start w:val="1"/>
      <w:numFmt w:val="bullet"/>
      <w:lvlText w:val="■"/>
      <w:lvlJc w:val="left"/>
      <w:pPr>
        <w:ind w:left="2160" w:hanging="360"/>
      </w:pPr>
    </w:lvl>
    <w:lvl w:ilvl="3" w:tplc="A76C5E7C">
      <w:start w:val="1"/>
      <w:numFmt w:val="bullet"/>
      <w:lvlText w:val="●"/>
      <w:lvlJc w:val="left"/>
      <w:pPr>
        <w:ind w:left="2880" w:hanging="360"/>
      </w:pPr>
    </w:lvl>
    <w:lvl w:ilvl="4" w:tplc="4028A112">
      <w:start w:val="1"/>
      <w:numFmt w:val="bullet"/>
      <w:lvlText w:val="○"/>
      <w:lvlJc w:val="left"/>
      <w:pPr>
        <w:ind w:left="3600" w:hanging="360"/>
      </w:pPr>
    </w:lvl>
    <w:lvl w:ilvl="5" w:tplc="E21CCD2E">
      <w:start w:val="1"/>
      <w:numFmt w:val="bullet"/>
      <w:lvlText w:val="■"/>
      <w:lvlJc w:val="left"/>
      <w:pPr>
        <w:ind w:left="4320" w:hanging="360"/>
      </w:pPr>
    </w:lvl>
    <w:lvl w:ilvl="6" w:tplc="E9C24A82">
      <w:start w:val="1"/>
      <w:numFmt w:val="bullet"/>
      <w:lvlText w:val="●"/>
      <w:lvlJc w:val="left"/>
      <w:pPr>
        <w:ind w:left="5040" w:hanging="360"/>
      </w:pPr>
    </w:lvl>
    <w:lvl w:ilvl="7" w:tplc="AE022610">
      <w:start w:val="1"/>
      <w:numFmt w:val="bullet"/>
      <w:lvlText w:val="●"/>
      <w:lvlJc w:val="left"/>
      <w:pPr>
        <w:ind w:left="5760" w:hanging="360"/>
      </w:pPr>
    </w:lvl>
    <w:lvl w:ilvl="8" w:tplc="AD8AFE70">
      <w:start w:val="1"/>
      <w:numFmt w:val="bullet"/>
      <w:lvlText w:val="●"/>
      <w:lvlJc w:val="left"/>
      <w:pPr>
        <w:ind w:left="6480" w:hanging="360"/>
      </w:pPr>
    </w:lvl>
  </w:abstractNum>
  <w:num w:numId="1" w16cid:durableId="114954050">
    <w:abstractNumId w:val="1"/>
    <w:lvlOverride w:ilvl="0">
      <w:startOverride w:val="1"/>
    </w:lvlOverride>
  </w:num>
  <w:num w:numId="2" w16cid:durableId="1171531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7A4"/>
    <w:rsid w:val="00081792"/>
    <w:rsid w:val="001D69D7"/>
    <w:rsid w:val="003924DE"/>
    <w:rsid w:val="004947A4"/>
    <w:rsid w:val="0060388D"/>
    <w:rsid w:val="00AE149C"/>
    <w:rsid w:val="00BD36CC"/>
    <w:rsid w:val="00C67A1D"/>
    <w:rsid w:val="00CC1DF8"/>
    <w:rsid w:val="00D0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EA09"/>
  <w15:docId w15:val="{2A71A878-0DBF-4797-917F-0FF69E69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253</Words>
  <Characters>1620</Characters>
  <Application>Microsoft Office Word</Application>
  <DocSecurity>0</DocSecurity>
  <Lines>60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Itsukushima Resume</vt:lpstr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Itsukushima Resume</dc:title>
  <dc:creator>ResumGO.com</dc:creator>
  <dc:description>© Copyright ResumGO</dc:description>
  <cp:lastModifiedBy>Christophe Barroche</cp:lastModifiedBy>
  <cp:revision>8</cp:revision>
  <cp:lastPrinted>2026-02-13T16:18:00Z</cp:lastPrinted>
  <dcterms:created xsi:type="dcterms:W3CDTF">2026-02-05T00:20:00Z</dcterms:created>
  <dcterms:modified xsi:type="dcterms:W3CDTF">2026-02-13T16:19:00Z</dcterms:modified>
</cp:coreProperties>
</file>