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0"/>
        <w:gridCol w:w="5052"/>
        <w:gridCol w:w="3024"/>
      </w:tblGrid>
      <w:tr w:rsidR="00A92D59" w14:paraId="415479A4" w14:textId="77777777" w:rsidTr="0071778B">
        <w:trPr>
          <w:trHeight w:hRule="exact" w:val="18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0" w:type="dxa"/>
              <w:left w:w="200" w:type="dxa"/>
              <w:bottom w:w="200" w:type="dxa"/>
              <w:right w:w="200" w:type="dxa"/>
            </w:tcMar>
            <w:vAlign w:val="bottom"/>
          </w:tcPr>
          <w:p w14:paraId="29F22EDC" w14:textId="77777777" w:rsidR="00A97471" w:rsidRDefault="00000000">
            <w:r>
              <w:rPr>
                <w:caps/>
                <w:color w:val="2D4A5A"/>
                <w:spacing w:val="80"/>
                <w:sz w:val="17"/>
                <w:szCs w:val="17"/>
              </w:rPr>
              <w:t>UX DESIGNER</w:t>
            </w:r>
          </w:p>
        </w:tc>
        <w:tc>
          <w:tcPr>
            <w:tcW w:w="60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C89B5" w14:textId="77777777" w:rsidR="00A97471" w:rsidRDefault="00A97471"/>
        </w:tc>
        <w:tc>
          <w:tcPr>
            <w:tcW w:w="5052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0" w:type="dxa"/>
              <w:left w:w="300" w:type="dxa"/>
              <w:bottom w:w="160" w:type="dxa"/>
              <w:right w:w="100" w:type="dxa"/>
            </w:tcMar>
            <w:vAlign w:val="bottom"/>
          </w:tcPr>
          <w:p w14:paraId="553BD226" w14:textId="3CCA75C4" w:rsidR="00A97471" w:rsidRDefault="0071778B">
            <w:r>
              <w:rPr>
                <w:b/>
                <w:bCs/>
                <w:color w:val="1A1A1A"/>
                <w:spacing w:val="40"/>
                <w:sz w:val="68"/>
                <w:szCs w:val="68"/>
              </w:rPr>
              <w:t>CELINE</w:t>
            </w:r>
          </w:p>
          <w:p w14:paraId="72F9DD22" w14:textId="77777777" w:rsidR="00A97471" w:rsidRDefault="00000000">
            <w:r>
              <w:rPr>
                <w:b/>
                <w:bCs/>
                <w:color w:val="1A1A1A"/>
                <w:spacing w:val="40"/>
                <w:sz w:val="68"/>
                <w:szCs w:val="68"/>
              </w:rPr>
              <w:t>RESUMGO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DCDCD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55FAD" w14:textId="3FE56E4D" w:rsidR="00A97471" w:rsidRDefault="00A92D59" w:rsidP="0071778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FC564D3" wp14:editId="7139F085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47625</wp:posOffset>
                  </wp:positionV>
                  <wp:extent cx="1137920" cy="1137920"/>
                  <wp:effectExtent l="0" t="0" r="5080" b="5080"/>
                  <wp:wrapNone/>
                  <wp:docPr id="20072139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213940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" b="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92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0CB63EA" w14:textId="77777777" w:rsidR="00A97471" w:rsidRDefault="00A97471">
      <w:pPr>
        <w:spacing w:before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3504"/>
        <w:gridCol w:w="3504"/>
      </w:tblGrid>
      <w:tr w:rsidR="00A97471" w14:paraId="0A6C684F" w14:textId="77777777" w:rsidTr="00CD2C50">
        <w:trPr>
          <w:trHeight w:hRule="exact" w:val="520"/>
        </w:trPr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4A2060"/>
            <w:tcMar>
              <w:top w:w="80" w:type="dxa"/>
              <w:left w:w="300" w:type="dxa"/>
              <w:bottom w:w="80" w:type="dxa"/>
              <w:right w:w="100" w:type="dxa"/>
            </w:tcMar>
            <w:vAlign w:val="center"/>
          </w:tcPr>
          <w:p w14:paraId="75C4F1F4" w14:textId="77777777" w:rsidR="00A97471" w:rsidRPr="009729C7" w:rsidRDefault="00000000">
            <w:pPr>
              <w:rPr>
                <w:color w:val="FFFFFF" w:themeColor="background1"/>
              </w:rPr>
            </w:pPr>
            <w:r w:rsidRPr="009729C7">
              <w:rPr>
                <w:color w:val="FFFFFF" w:themeColor="background1"/>
                <w:sz w:val="18"/>
                <w:szCs w:val="18"/>
              </w:rPr>
              <w:t>email@address.com</w:t>
            </w:r>
          </w:p>
        </w:tc>
        <w:tc>
          <w:tcPr>
            <w:tcW w:w="3504" w:type="dxa"/>
            <w:tcBorders>
              <w:top w:val="none" w:sz="0" w:space="0" w:color="FFFFFF"/>
              <w:left w:val="nil"/>
              <w:bottom w:val="none" w:sz="0" w:space="0" w:color="FFFFFF"/>
              <w:right w:val="nil"/>
            </w:tcBorders>
            <w:shd w:val="clear" w:color="auto" w:fill="4A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317B3" w14:textId="77777777" w:rsidR="00A97471" w:rsidRPr="009729C7" w:rsidRDefault="00000000">
            <w:pPr>
              <w:rPr>
                <w:color w:val="FFFFFF" w:themeColor="background1"/>
              </w:rPr>
            </w:pPr>
            <w:r w:rsidRPr="009729C7">
              <w:rPr>
                <w:color w:val="FFFFFF" w:themeColor="background1"/>
                <w:sz w:val="18"/>
                <w:szCs w:val="18"/>
              </w:rPr>
              <w:t>(123) 456-</w:t>
            </w:r>
            <w:proofErr w:type="gramStart"/>
            <w:r w:rsidRPr="009729C7">
              <w:rPr>
                <w:color w:val="FFFFFF" w:themeColor="background1"/>
                <w:sz w:val="18"/>
                <w:szCs w:val="18"/>
              </w:rPr>
              <w:t>7890  ·</w:t>
            </w:r>
            <w:proofErr w:type="gramEnd"/>
            <w:r w:rsidRPr="009729C7">
              <w:rPr>
                <w:color w:val="FFFFFF" w:themeColor="background1"/>
                <w:sz w:val="18"/>
                <w:szCs w:val="18"/>
              </w:rPr>
              <w:t xml:space="preserve">  City, State ZIP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4A2060"/>
            <w:tcMar>
              <w:top w:w="80" w:type="dxa"/>
              <w:left w:w="100" w:type="dxa"/>
              <w:bottom w:w="80" w:type="dxa"/>
              <w:right w:w="300" w:type="dxa"/>
            </w:tcMar>
            <w:vAlign w:val="center"/>
          </w:tcPr>
          <w:p w14:paraId="033103D3" w14:textId="77777777" w:rsidR="00A97471" w:rsidRPr="009729C7" w:rsidRDefault="00A97471">
            <w:pPr>
              <w:rPr>
                <w:color w:val="FFFFFF" w:themeColor="background1"/>
              </w:rPr>
            </w:pPr>
            <w:hyperlink r:id="rId6" w:history="1">
              <w:r w:rsidRPr="009729C7">
                <w:rPr>
                  <w:color w:val="FFFFFF" w:themeColor="background1"/>
                  <w:sz w:val="18"/>
                  <w:szCs w:val="18"/>
                </w:rPr>
                <w:t>linkedin.com/in/</w:t>
              </w:r>
              <w:proofErr w:type="spellStart"/>
              <w:r w:rsidRPr="009729C7">
                <w:rPr>
                  <w:color w:val="FFFFFF" w:themeColor="background1"/>
                  <w:sz w:val="18"/>
                  <w:szCs w:val="18"/>
                </w:rPr>
                <w:t>yourname</w:t>
              </w:r>
              <w:proofErr w:type="spellEnd"/>
            </w:hyperlink>
          </w:p>
        </w:tc>
      </w:tr>
    </w:tbl>
    <w:p w14:paraId="7BEA4A15" w14:textId="77777777" w:rsidR="00A97471" w:rsidRDefault="00A97471">
      <w:pPr>
        <w:spacing w:before="8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58"/>
        <w:gridCol w:w="7767"/>
      </w:tblGrid>
      <w:tr w:rsidR="00A97471" w14:paraId="6511C9B0" w14:textId="77777777" w:rsidTr="0071778B"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400" w:type="dxa"/>
              <w:right w:w="280" w:type="dxa"/>
            </w:tcMar>
          </w:tcPr>
          <w:p w14:paraId="6628FEFA" w14:textId="77777777" w:rsidR="00A97471" w:rsidRDefault="00A97471">
            <w:pPr>
              <w:spacing w:before="200"/>
            </w:pPr>
          </w:p>
          <w:p w14:paraId="4DCABB60" w14:textId="77777777" w:rsidR="00A97471" w:rsidRPr="00CD2C50" w:rsidRDefault="00000000">
            <w:pPr>
              <w:spacing w:before="220" w:after="25"/>
              <w:jc w:val="right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80"/>
                <w:sz w:val="19"/>
                <w:szCs w:val="19"/>
              </w:rPr>
              <w:t>SOCIAL</w:t>
            </w:r>
          </w:p>
          <w:p w14:paraId="758323B2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linkedin.com/in/</w:t>
            </w:r>
            <w:proofErr w:type="spellStart"/>
            <w:r>
              <w:rPr>
                <w:color w:val="777777"/>
                <w:sz w:val="17"/>
                <w:szCs w:val="17"/>
              </w:rPr>
              <w:t>yourname</w:t>
            </w:r>
            <w:proofErr w:type="spellEnd"/>
          </w:p>
          <w:p w14:paraId="42FD4AFE" w14:textId="77777777" w:rsidR="00A97471" w:rsidRDefault="00000000">
            <w:pPr>
              <w:spacing w:before="25" w:after="25"/>
              <w:jc w:val="right"/>
            </w:pPr>
            <w:proofErr w:type="gramStart"/>
            <w:r>
              <w:rPr>
                <w:color w:val="777777"/>
                <w:sz w:val="17"/>
                <w:szCs w:val="17"/>
              </w:rPr>
              <w:t>@alexresugo</w:t>
            </w:r>
            <w:proofErr w:type="gramEnd"/>
            <w:r>
              <w:rPr>
                <w:color w:val="777777"/>
                <w:sz w:val="17"/>
                <w:szCs w:val="17"/>
              </w:rPr>
              <w:t>_ux</w:t>
            </w:r>
          </w:p>
          <w:p w14:paraId="0A32B856" w14:textId="77777777" w:rsidR="00A97471" w:rsidRDefault="00000000">
            <w:pPr>
              <w:spacing w:before="220" w:after="25"/>
              <w:jc w:val="right"/>
            </w:pPr>
            <w:r>
              <w:rPr>
                <w:b/>
                <w:bCs/>
                <w:caps/>
                <w:color w:val="2D4A5A"/>
                <w:spacing w:val="80"/>
                <w:sz w:val="19"/>
                <w:szCs w:val="19"/>
              </w:rPr>
              <w:t>SKILLS</w:t>
            </w:r>
          </w:p>
          <w:p w14:paraId="56D66859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User Research &amp; Testing</w:t>
            </w:r>
          </w:p>
          <w:p w14:paraId="7A6E0581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Wireframing &amp; Prototyping</w:t>
            </w:r>
          </w:p>
          <w:p w14:paraId="69D62AA2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Interaction Design</w:t>
            </w:r>
          </w:p>
          <w:p w14:paraId="582E83F5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Information Architecture</w:t>
            </w:r>
          </w:p>
          <w:p w14:paraId="0B89388E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Design Systems</w:t>
            </w:r>
          </w:p>
          <w:p w14:paraId="2A4B5E4D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Accessibility (WCAG 2.1)</w:t>
            </w:r>
          </w:p>
          <w:p w14:paraId="286D8B16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Agile / Scrum</w:t>
            </w:r>
          </w:p>
          <w:p w14:paraId="0D7DA00A" w14:textId="77777777" w:rsidR="00A97471" w:rsidRPr="00CD2C50" w:rsidRDefault="00000000">
            <w:pPr>
              <w:spacing w:before="220" w:after="25"/>
              <w:jc w:val="right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80"/>
                <w:sz w:val="19"/>
                <w:szCs w:val="19"/>
              </w:rPr>
              <w:t>TOOLS</w:t>
            </w:r>
          </w:p>
          <w:p w14:paraId="27715954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Figma / Adobe XD</w:t>
            </w:r>
          </w:p>
          <w:p w14:paraId="427CC01C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Zeplin / Storybook</w:t>
            </w:r>
          </w:p>
          <w:p w14:paraId="46E2CEC8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Maze / Hotjar</w:t>
            </w:r>
          </w:p>
          <w:p w14:paraId="0623BBFB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Jira / Confluence</w:t>
            </w:r>
          </w:p>
          <w:p w14:paraId="23EF4030" w14:textId="77777777" w:rsidR="00A97471" w:rsidRPr="00CD2C50" w:rsidRDefault="00000000">
            <w:pPr>
              <w:spacing w:before="220" w:after="25"/>
              <w:jc w:val="right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80"/>
                <w:sz w:val="19"/>
                <w:szCs w:val="19"/>
              </w:rPr>
              <w:t>EDUCATION</w:t>
            </w:r>
          </w:p>
          <w:p w14:paraId="2C7E272A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M.A. Design Studies</w:t>
            </w:r>
          </w:p>
          <w:p w14:paraId="7EB132CC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City College</w:t>
            </w:r>
          </w:p>
          <w:p w14:paraId="6EF6B351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2017 – 2019</w:t>
            </w:r>
          </w:p>
          <w:p w14:paraId="094A2A55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B.S. Human-Computer Interaction</w:t>
            </w:r>
          </w:p>
          <w:p w14:paraId="7D46B4C0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State University</w:t>
            </w:r>
          </w:p>
          <w:p w14:paraId="1C911A98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2013 – 2017</w:t>
            </w:r>
          </w:p>
          <w:p w14:paraId="05B601FA" w14:textId="77777777" w:rsidR="00A97471" w:rsidRPr="00CD2C50" w:rsidRDefault="00000000">
            <w:pPr>
              <w:spacing w:before="220" w:after="25"/>
              <w:jc w:val="right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80"/>
                <w:sz w:val="19"/>
                <w:szCs w:val="19"/>
              </w:rPr>
              <w:t>CERTIFICATIONS</w:t>
            </w:r>
          </w:p>
          <w:p w14:paraId="3276959C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UX Master Certificate</w:t>
            </w:r>
          </w:p>
          <w:p w14:paraId="0A564795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Nielsen Norman Group</w:t>
            </w:r>
          </w:p>
          <w:p w14:paraId="2B04E4AA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2018</w:t>
            </w:r>
          </w:p>
          <w:p w14:paraId="75C516CF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Certified Scrum Master</w:t>
            </w:r>
          </w:p>
          <w:p w14:paraId="2509073A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Scrum Alliance</w:t>
            </w:r>
          </w:p>
          <w:p w14:paraId="6666F1A4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2021</w:t>
            </w:r>
          </w:p>
          <w:p w14:paraId="16511BEA" w14:textId="77777777" w:rsidR="00A97471" w:rsidRPr="00CD2C50" w:rsidRDefault="00000000">
            <w:pPr>
              <w:spacing w:before="220" w:after="25"/>
              <w:jc w:val="right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80"/>
                <w:sz w:val="19"/>
                <w:szCs w:val="19"/>
              </w:rPr>
              <w:t>LANGUAGES</w:t>
            </w:r>
          </w:p>
          <w:p w14:paraId="40A892BC" w14:textId="77777777" w:rsidR="00A97471" w:rsidRDefault="00000000">
            <w:pPr>
              <w:spacing w:before="70" w:after="25"/>
              <w:jc w:val="right"/>
            </w:pPr>
            <w:r>
              <w:rPr>
                <w:color w:val="777777"/>
                <w:sz w:val="17"/>
                <w:szCs w:val="17"/>
              </w:rPr>
              <w:t>English — Native</w:t>
            </w:r>
          </w:p>
          <w:p w14:paraId="1E120F04" w14:textId="77777777" w:rsidR="00A97471" w:rsidRDefault="00000000">
            <w:pPr>
              <w:spacing w:before="25" w:after="25"/>
              <w:jc w:val="right"/>
            </w:pPr>
            <w:r>
              <w:rPr>
                <w:color w:val="777777"/>
                <w:sz w:val="17"/>
                <w:szCs w:val="17"/>
              </w:rPr>
              <w:t>Spanish — Professional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6C254" w14:textId="77777777" w:rsidR="00A97471" w:rsidRDefault="00000000">
            <w:pPr>
              <w:pBdr>
                <w:left w:val="single" w:sz="8" w:space="0" w:color="2D4A5A"/>
              </w:pBdr>
            </w:pPr>
            <w:r>
              <w:t xml:space="preserve">                                                                                </w:t>
            </w:r>
          </w:p>
        </w:tc>
        <w:tc>
          <w:tcPr>
            <w:tcW w:w="7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320" w:type="dxa"/>
              <w:bottom w:w="400" w:type="dxa"/>
              <w:right w:w="0" w:type="dxa"/>
            </w:tcMar>
          </w:tcPr>
          <w:p w14:paraId="0AE9DAFF" w14:textId="77777777" w:rsidR="00A97471" w:rsidRDefault="00A97471">
            <w:pPr>
              <w:spacing w:before="200"/>
            </w:pPr>
          </w:p>
          <w:p w14:paraId="4883313E" w14:textId="77777777" w:rsidR="00A97471" w:rsidRPr="00CD2C50" w:rsidRDefault="00000000">
            <w:pPr>
              <w:spacing w:before="240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100"/>
                <w:sz w:val="22"/>
                <w:szCs w:val="22"/>
              </w:rPr>
              <w:t>Profile</w:t>
            </w:r>
          </w:p>
          <w:p w14:paraId="6C04F1BC" w14:textId="77777777" w:rsidR="00A97471" w:rsidRDefault="00A97471">
            <w:pPr>
              <w:pBdr>
                <w:bottom w:val="single" w:sz="8" w:space="1" w:color="2D4A5A"/>
              </w:pBdr>
              <w:spacing w:before="40" w:after="120"/>
            </w:pPr>
          </w:p>
          <w:p w14:paraId="14BAADD0" w14:textId="77777777" w:rsidR="00A97471" w:rsidRDefault="00000000">
            <w:pPr>
              <w:spacing w:after="160"/>
            </w:pPr>
            <w:r>
              <w:rPr>
                <w:sz w:val="18"/>
                <w:szCs w:val="18"/>
              </w:rPr>
              <w:t>Passionate UX Designer with 8+ years of experience crafting intuitive digital products. Skilled at translating complex user needs into elegant, accessible interfaces through rigorous research, rapid prototyping, and cross-functional collaboration. Committed to designing experiences that are both beautiful and inclusive.</w:t>
            </w:r>
          </w:p>
          <w:p w14:paraId="58AAC96C" w14:textId="77777777" w:rsidR="00A97471" w:rsidRPr="00CD2C50" w:rsidRDefault="00000000">
            <w:pPr>
              <w:spacing w:before="240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100"/>
                <w:sz w:val="22"/>
                <w:szCs w:val="22"/>
              </w:rPr>
              <w:t>Experience</w:t>
            </w:r>
          </w:p>
          <w:p w14:paraId="2AFE0B4D" w14:textId="77777777" w:rsidR="00A97471" w:rsidRDefault="00A97471">
            <w:pPr>
              <w:pBdr>
                <w:bottom w:val="single" w:sz="8" w:space="1" w:color="2D4A5A"/>
              </w:pBdr>
              <w:spacing w:before="40" w:after="120"/>
            </w:pPr>
          </w:p>
          <w:p w14:paraId="6F04655B" w14:textId="77777777" w:rsidR="00A97471" w:rsidRDefault="00000000">
            <w:pPr>
              <w:spacing w:before="160" w:after="20"/>
            </w:pPr>
            <w:r>
              <w:rPr>
                <w:b/>
                <w:bCs/>
              </w:rPr>
              <w:t>Lead UX Designer</w:t>
            </w:r>
          </w:p>
          <w:p w14:paraId="16B152D7" w14:textId="77777777" w:rsidR="00A97471" w:rsidRDefault="00000000">
            <w:pPr>
              <w:spacing w:after="70"/>
            </w:pPr>
            <w:proofErr w:type="spellStart"/>
            <w:r w:rsidRPr="00CD2C50">
              <w:rPr>
                <w:b/>
                <w:bCs/>
                <w:color w:val="D4820A"/>
                <w:sz w:val="18"/>
                <w:szCs w:val="18"/>
              </w:rPr>
              <w:t>TechVision</w:t>
            </w:r>
            <w:proofErr w:type="spellEnd"/>
            <w:r w:rsidRPr="00CD2C50">
              <w:rPr>
                <w:b/>
                <w:bCs/>
                <w:color w:val="D4820A"/>
                <w:sz w:val="18"/>
                <w:szCs w:val="18"/>
              </w:rPr>
              <w:t xml:space="preserve"> Inc.</w:t>
            </w:r>
            <w:r>
              <w:rPr>
                <w:color w:val="777777"/>
                <w:sz w:val="18"/>
                <w:szCs w:val="18"/>
              </w:rPr>
              <w:t xml:space="preserve">   |   2021 – Present</w:t>
            </w:r>
          </w:p>
          <w:p w14:paraId="2BC3C278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Directed end-to-end product redesign, increasing user retention by 34% within six months.</w:t>
            </w:r>
          </w:p>
          <w:p w14:paraId="1008508F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Architected Orbit, a token-based design system (300+ components) cutting handoff time by 40%.</w:t>
            </w:r>
          </w:p>
          <w:p w14:paraId="2A07450F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Conducted 60+ user interviews and usability sessions that directly shaped the product roadmap.</w:t>
            </w:r>
          </w:p>
          <w:p w14:paraId="73F11262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Championed accessibility program raising the product's WCAG score from 52 to 97.</w:t>
            </w:r>
          </w:p>
          <w:p w14:paraId="025B33D0" w14:textId="77777777" w:rsidR="00A97471" w:rsidRDefault="00000000">
            <w:pPr>
              <w:spacing w:before="160" w:after="20"/>
            </w:pPr>
            <w:r>
              <w:rPr>
                <w:b/>
                <w:bCs/>
              </w:rPr>
              <w:t>Senior UX Designer</w:t>
            </w:r>
          </w:p>
          <w:p w14:paraId="7FDF6FED" w14:textId="77777777" w:rsidR="00A97471" w:rsidRDefault="00000000">
            <w:pPr>
              <w:spacing w:after="70"/>
            </w:pPr>
            <w:proofErr w:type="spellStart"/>
            <w:r w:rsidRPr="00CD2C50">
              <w:rPr>
                <w:b/>
                <w:bCs/>
                <w:color w:val="D4820A"/>
                <w:sz w:val="18"/>
                <w:szCs w:val="18"/>
              </w:rPr>
              <w:t>CreativeFlow</w:t>
            </w:r>
            <w:proofErr w:type="spellEnd"/>
            <w:r w:rsidRPr="00CD2C50">
              <w:rPr>
                <w:b/>
                <w:bCs/>
                <w:color w:val="D4820A"/>
                <w:sz w:val="18"/>
                <w:szCs w:val="18"/>
              </w:rPr>
              <w:t xml:space="preserve"> Studio</w:t>
            </w:r>
            <w:r>
              <w:rPr>
                <w:color w:val="777777"/>
                <w:sz w:val="18"/>
                <w:szCs w:val="18"/>
              </w:rPr>
              <w:t xml:space="preserve">   |   2018 – 2021</w:t>
            </w:r>
          </w:p>
          <w:p w14:paraId="39D5CE3D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Led UX for three product launches, each achieving 4.7+ App Store ratings on release day.</w:t>
            </w:r>
          </w:p>
          <w:p w14:paraId="5A55BD5F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Reduced customer support tickets by 28% through information architecture improvements.</w:t>
            </w:r>
          </w:p>
          <w:p w14:paraId="264EBCBB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 xml:space="preserve">Mentored four junior </w:t>
            </w:r>
            <w:proofErr w:type="gramStart"/>
            <w:r>
              <w:rPr>
                <w:sz w:val="18"/>
                <w:szCs w:val="18"/>
              </w:rPr>
              <w:t>designers;</w:t>
            </w:r>
            <w:proofErr w:type="gramEnd"/>
            <w:r>
              <w:rPr>
                <w:sz w:val="18"/>
                <w:szCs w:val="18"/>
              </w:rPr>
              <w:t xml:space="preserve"> introduced critique culture that shortened iteration cycles by 20%.</w:t>
            </w:r>
          </w:p>
          <w:p w14:paraId="35AB15E5" w14:textId="77777777" w:rsidR="00A97471" w:rsidRDefault="00000000">
            <w:pPr>
              <w:spacing w:before="160" w:after="20"/>
            </w:pPr>
            <w:r>
              <w:rPr>
                <w:b/>
                <w:bCs/>
              </w:rPr>
              <w:t>UX Designer</w:t>
            </w:r>
          </w:p>
          <w:p w14:paraId="7F73C25C" w14:textId="77777777" w:rsidR="00A97471" w:rsidRDefault="00000000">
            <w:pPr>
              <w:spacing w:after="70"/>
            </w:pPr>
            <w:r w:rsidRPr="00CD2C50">
              <w:rPr>
                <w:b/>
                <w:bCs/>
                <w:color w:val="D4820A"/>
                <w:sz w:val="18"/>
                <w:szCs w:val="18"/>
              </w:rPr>
              <w:t>Pixel &amp; Co.</w:t>
            </w:r>
            <w:r>
              <w:rPr>
                <w:color w:val="777777"/>
                <w:sz w:val="18"/>
                <w:szCs w:val="18"/>
              </w:rPr>
              <w:t xml:space="preserve">   |   2015 – 2018</w:t>
            </w:r>
          </w:p>
          <w:p w14:paraId="16F45144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Designed web and mobile experiences for 15+ clients across fintech, healthcare, and e-commerce.</w:t>
            </w:r>
          </w:p>
          <w:p w14:paraId="35DE4B56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>Produced interaction specs and annotated prototypes, eliminating ambiguity in developer handoff.</w:t>
            </w:r>
          </w:p>
          <w:p w14:paraId="2BFCED79" w14:textId="77777777" w:rsidR="00A97471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sz w:val="18"/>
                <w:szCs w:val="18"/>
              </w:rPr>
              <w:t xml:space="preserve">Contributed to Figma migration, creating onboarding materials for 20+ designers </w:t>
            </w:r>
            <w:proofErr w:type="gramStart"/>
            <w:r>
              <w:rPr>
                <w:sz w:val="18"/>
                <w:szCs w:val="18"/>
              </w:rPr>
              <w:t>company-wide</w:t>
            </w:r>
            <w:proofErr w:type="gramEnd"/>
            <w:r>
              <w:rPr>
                <w:sz w:val="18"/>
                <w:szCs w:val="18"/>
              </w:rPr>
              <w:t>.</w:t>
            </w:r>
          </w:p>
          <w:p w14:paraId="212EFC86" w14:textId="77777777" w:rsidR="00A97471" w:rsidRPr="00CD2C50" w:rsidRDefault="00000000">
            <w:pPr>
              <w:spacing w:before="240"/>
              <w:rPr>
                <w:color w:val="4A2060"/>
              </w:rPr>
            </w:pPr>
            <w:r w:rsidRPr="00CD2C50">
              <w:rPr>
                <w:b/>
                <w:bCs/>
                <w:caps/>
                <w:color w:val="4A2060"/>
                <w:spacing w:val="100"/>
                <w:sz w:val="22"/>
                <w:szCs w:val="22"/>
              </w:rPr>
              <w:t>Key Achievements</w:t>
            </w:r>
          </w:p>
          <w:p w14:paraId="229A51AF" w14:textId="77777777" w:rsidR="00A97471" w:rsidRDefault="00A97471">
            <w:pPr>
              <w:pBdr>
                <w:bottom w:val="single" w:sz="8" w:space="1" w:color="2D4A5A"/>
              </w:pBdr>
              <w:spacing w:before="40" w:after="120"/>
            </w:pPr>
          </w:p>
          <w:p w14:paraId="153C7879" w14:textId="77777777" w:rsidR="00A97471" w:rsidRDefault="00000000">
            <w:pPr>
              <w:spacing w:before="100" w:after="60"/>
            </w:pPr>
            <w:r w:rsidRPr="00CD2C50">
              <w:rPr>
                <w:b/>
                <w:bCs/>
                <w:color w:val="4A2060"/>
                <w:sz w:val="18"/>
                <w:szCs w:val="18"/>
              </w:rPr>
              <w:t xml:space="preserve">Orbit UI Kit </w:t>
            </w:r>
            <w:r>
              <w:rPr>
                <w:b/>
                <w:bCs/>
                <w:color w:val="2D4A5A"/>
                <w:sz w:val="18"/>
                <w:szCs w:val="18"/>
              </w:rPr>
              <w:t xml:space="preserve">— </w:t>
            </w:r>
            <w:r>
              <w:rPr>
                <w:sz w:val="18"/>
                <w:szCs w:val="18"/>
              </w:rPr>
              <w:t>Design system now featured in Figma Community with 4,200+ duplicates.</w:t>
            </w:r>
          </w:p>
          <w:p w14:paraId="4BE681E3" w14:textId="77777777" w:rsidR="00A97471" w:rsidRDefault="00000000">
            <w:pPr>
              <w:spacing w:after="60"/>
            </w:pPr>
            <w:r w:rsidRPr="00CD2C50">
              <w:rPr>
                <w:b/>
                <w:bCs/>
                <w:color w:val="4A2060"/>
                <w:sz w:val="18"/>
                <w:szCs w:val="18"/>
              </w:rPr>
              <w:t xml:space="preserve">Conference Speaker </w:t>
            </w:r>
            <w:r>
              <w:rPr>
                <w:b/>
                <w:bCs/>
                <w:color w:val="2D4A5A"/>
                <w:sz w:val="18"/>
                <w:szCs w:val="18"/>
              </w:rPr>
              <w:t xml:space="preserve">— </w:t>
            </w:r>
            <w:r>
              <w:rPr>
                <w:sz w:val="18"/>
                <w:szCs w:val="18"/>
              </w:rPr>
              <w:t>Presented at UX Brighton 2023 and Figma Config 2024 to audiences of 800+.</w:t>
            </w:r>
          </w:p>
        </w:tc>
      </w:tr>
    </w:tbl>
    <w:p w14:paraId="7673582D" w14:textId="77777777" w:rsidR="008E3641" w:rsidRDefault="008E3641"/>
    <w:sectPr w:rsidR="008E3641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4C05"/>
    <w:multiLevelType w:val="hybridMultilevel"/>
    <w:tmpl w:val="2D72F61C"/>
    <w:lvl w:ilvl="0" w:tplc="538E05B2">
      <w:start w:val="1"/>
      <w:numFmt w:val="bullet"/>
      <w:lvlText w:val="●"/>
      <w:lvlJc w:val="left"/>
      <w:pPr>
        <w:ind w:left="720" w:hanging="360"/>
      </w:pPr>
    </w:lvl>
    <w:lvl w:ilvl="1" w:tplc="EFB80200">
      <w:start w:val="1"/>
      <w:numFmt w:val="bullet"/>
      <w:lvlText w:val="○"/>
      <w:lvlJc w:val="left"/>
      <w:pPr>
        <w:ind w:left="1440" w:hanging="360"/>
      </w:pPr>
    </w:lvl>
    <w:lvl w:ilvl="2" w:tplc="0F188164">
      <w:start w:val="1"/>
      <w:numFmt w:val="bullet"/>
      <w:lvlText w:val="■"/>
      <w:lvlJc w:val="left"/>
      <w:pPr>
        <w:ind w:left="2160" w:hanging="360"/>
      </w:pPr>
    </w:lvl>
    <w:lvl w:ilvl="3" w:tplc="5530984A">
      <w:start w:val="1"/>
      <w:numFmt w:val="bullet"/>
      <w:lvlText w:val="●"/>
      <w:lvlJc w:val="left"/>
      <w:pPr>
        <w:ind w:left="2880" w:hanging="360"/>
      </w:pPr>
    </w:lvl>
    <w:lvl w:ilvl="4" w:tplc="E2847216">
      <w:start w:val="1"/>
      <w:numFmt w:val="bullet"/>
      <w:lvlText w:val="○"/>
      <w:lvlJc w:val="left"/>
      <w:pPr>
        <w:ind w:left="3600" w:hanging="360"/>
      </w:pPr>
    </w:lvl>
    <w:lvl w:ilvl="5" w:tplc="23746BD0">
      <w:start w:val="1"/>
      <w:numFmt w:val="bullet"/>
      <w:lvlText w:val="■"/>
      <w:lvlJc w:val="left"/>
      <w:pPr>
        <w:ind w:left="4320" w:hanging="360"/>
      </w:pPr>
    </w:lvl>
    <w:lvl w:ilvl="6" w:tplc="928A35AA">
      <w:start w:val="1"/>
      <w:numFmt w:val="bullet"/>
      <w:lvlText w:val="●"/>
      <w:lvlJc w:val="left"/>
      <w:pPr>
        <w:ind w:left="5040" w:hanging="360"/>
      </w:pPr>
    </w:lvl>
    <w:lvl w:ilvl="7" w:tplc="3028BAC8">
      <w:start w:val="1"/>
      <w:numFmt w:val="bullet"/>
      <w:lvlText w:val="●"/>
      <w:lvlJc w:val="left"/>
      <w:pPr>
        <w:ind w:left="5760" w:hanging="360"/>
      </w:pPr>
    </w:lvl>
    <w:lvl w:ilvl="8" w:tplc="153013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8A5E00"/>
    <w:multiLevelType w:val="hybridMultilevel"/>
    <w:tmpl w:val="C600A156"/>
    <w:lvl w:ilvl="0" w:tplc="F01E5918">
      <w:start w:val="1"/>
      <w:numFmt w:val="bullet"/>
      <w:lvlText w:val="•"/>
      <w:lvlJc w:val="left"/>
      <w:pPr>
        <w:ind w:left="400" w:hanging="250"/>
      </w:pPr>
    </w:lvl>
    <w:lvl w:ilvl="1" w:tplc="8A8A709C">
      <w:numFmt w:val="decimal"/>
      <w:lvlText w:val=""/>
      <w:lvlJc w:val="left"/>
    </w:lvl>
    <w:lvl w:ilvl="2" w:tplc="AD10D774">
      <w:numFmt w:val="decimal"/>
      <w:lvlText w:val=""/>
      <w:lvlJc w:val="left"/>
    </w:lvl>
    <w:lvl w:ilvl="3" w:tplc="0E7E50DE">
      <w:numFmt w:val="decimal"/>
      <w:lvlText w:val=""/>
      <w:lvlJc w:val="left"/>
    </w:lvl>
    <w:lvl w:ilvl="4" w:tplc="E6DAD3A0">
      <w:numFmt w:val="decimal"/>
      <w:lvlText w:val=""/>
      <w:lvlJc w:val="left"/>
    </w:lvl>
    <w:lvl w:ilvl="5" w:tplc="5B565AEE">
      <w:numFmt w:val="decimal"/>
      <w:lvlText w:val=""/>
      <w:lvlJc w:val="left"/>
    </w:lvl>
    <w:lvl w:ilvl="6" w:tplc="C3F88842">
      <w:numFmt w:val="decimal"/>
      <w:lvlText w:val=""/>
      <w:lvlJc w:val="left"/>
    </w:lvl>
    <w:lvl w:ilvl="7" w:tplc="D612ED4A">
      <w:numFmt w:val="decimal"/>
      <w:lvlText w:val=""/>
      <w:lvlJc w:val="left"/>
    </w:lvl>
    <w:lvl w:ilvl="8" w:tplc="BA34FFBC">
      <w:numFmt w:val="decimal"/>
      <w:lvlText w:val=""/>
      <w:lvlJc w:val="left"/>
    </w:lvl>
  </w:abstractNum>
  <w:num w:numId="1" w16cid:durableId="1442141216">
    <w:abstractNumId w:val="0"/>
    <w:lvlOverride w:ilvl="0">
      <w:startOverride w:val="1"/>
    </w:lvlOverride>
  </w:num>
  <w:num w:numId="2" w16cid:durableId="2063748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471"/>
    <w:rsid w:val="003B194F"/>
    <w:rsid w:val="0071778B"/>
    <w:rsid w:val="00764144"/>
    <w:rsid w:val="008E3641"/>
    <w:rsid w:val="00920589"/>
    <w:rsid w:val="009729C7"/>
    <w:rsid w:val="00A92D59"/>
    <w:rsid w:val="00A97471"/>
    <w:rsid w:val="00CD2C50"/>
    <w:rsid w:val="00CE2307"/>
    <w:rsid w:val="00D60BF9"/>
    <w:rsid w:val="00D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3C24"/>
  <w15:docId w15:val="{99B0BCA2-1D22-402D-8360-3F36EDA0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ourna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323</Words>
  <Characters>2087</Characters>
  <Application>Microsoft Office Word</Application>
  <DocSecurity>0</DocSecurity>
  <Lines>86</Lines>
  <Paragraphs>73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UTIKA Resume (Purple)</dc:title>
  <dc:creator>ResumGO.com</dc:creator>
  <dc:description>© Copyright ResumGO</dc:description>
  <cp:lastModifiedBy>Christophe Barroche</cp:lastModifiedBy>
  <cp:revision>7</cp:revision>
  <dcterms:created xsi:type="dcterms:W3CDTF">2026-04-10T18:12:00Z</dcterms:created>
  <dcterms:modified xsi:type="dcterms:W3CDTF">2026-04-13T17:19:00Z</dcterms:modified>
</cp:coreProperties>
</file>