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7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444"/>
        <w:gridCol w:w="118"/>
        <w:gridCol w:w="1465"/>
        <w:gridCol w:w="849"/>
        <w:gridCol w:w="161"/>
        <w:gridCol w:w="55"/>
        <w:gridCol w:w="837"/>
        <w:gridCol w:w="106"/>
        <w:gridCol w:w="1040"/>
        <w:gridCol w:w="567"/>
        <w:gridCol w:w="995"/>
        <w:gridCol w:w="576"/>
        <w:gridCol w:w="212"/>
        <w:gridCol w:w="15"/>
        <w:gridCol w:w="46"/>
        <w:gridCol w:w="883"/>
        <w:gridCol w:w="325"/>
        <w:gridCol w:w="1092"/>
        <w:gridCol w:w="173"/>
        <w:gridCol w:w="15"/>
        <w:gridCol w:w="197"/>
        <w:gridCol w:w="601"/>
        <w:gridCol w:w="664"/>
        <w:gridCol w:w="15"/>
        <w:gridCol w:w="455"/>
        <w:gridCol w:w="18"/>
        <w:gridCol w:w="974"/>
        <w:gridCol w:w="285"/>
        <w:gridCol w:w="15"/>
        <w:gridCol w:w="1077"/>
        <w:gridCol w:w="892"/>
      </w:tblGrid>
      <w:tr w:rsidR="004A0E67" w:rsidTr="00782CCD">
        <w:trPr>
          <w:trHeight w:val="271"/>
        </w:trPr>
        <w:tc>
          <w:tcPr>
            <w:tcW w:w="94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A0E67" w:rsidRPr="004B2BCA" w:rsidRDefault="004A0E67" w:rsidP="00782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3BA788" wp14:editId="5796F348">
                  <wp:extent cx="1494790" cy="4286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14214" name="z3583717795920_9a63a95d19d728190f13ab6356c57053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959" cy="43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2" w:type="pct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A0E67" w:rsidRPr="00765D7B" w:rsidRDefault="004A0E67" w:rsidP="0078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5D7B">
              <w:rPr>
                <w:rFonts w:ascii="Times New Roman" w:hAnsi="Times New Roman" w:cs="Times New Roman"/>
                <w:sz w:val="20"/>
                <w:szCs w:val="20"/>
              </w:rPr>
              <w:t>Dự án / Phòng ban:</w:t>
            </w:r>
            <w:r w:rsidRPr="00765D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65D7B" w:rsidRPr="00765D7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{VAR=CongTrinh}</w:t>
            </w:r>
          </w:p>
        </w:tc>
      </w:tr>
      <w:tr w:rsidR="004A0E67" w:rsidTr="00782CCD">
        <w:trPr>
          <w:trHeight w:val="271"/>
        </w:trPr>
        <w:tc>
          <w:tcPr>
            <w:tcW w:w="948" w:type="pct"/>
            <w:gridSpan w:val="4"/>
            <w:vMerge/>
            <w:tcBorders>
              <w:left w:val="single" w:sz="4" w:space="0" w:color="auto"/>
            </w:tcBorders>
          </w:tcPr>
          <w:p w:rsidR="004A0E67" w:rsidRPr="004B2BCA" w:rsidRDefault="004A0E67" w:rsidP="00782C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pct"/>
            <w:gridSpan w:val="27"/>
            <w:tcBorders>
              <w:left w:val="single" w:sz="4" w:space="0" w:color="auto"/>
              <w:right w:val="single" w:sz="4" w:space="0" w:color="auto"/>
            </w:tcBorders>
          </w:tcPr>
          <w:p w:rsidR="004A0E67" w:rsidRPr="00765D7B" w:rsidRDefault="004A0E67" w:rsidP="00782CC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65D7B">
              <w:rPr>
                <w:rFonts w:ascii="Times New Roman" w:hAnsi="Times New Roman" w:cs="Times New Roman"/>
                <w:sz w:val="20"/>
                <w:szCs w:val="20"/>
              </w:rPr>
              <w:t>Ngày:</w:t>
            </w:r>
            <w:r w:rsidRPr="00765D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65D7B" w:rsidRPr="00765D7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{VAR=FinishDate}</w:t>
            </w:r>
          </w:p>
        </w:tc>
      </w:tr>
      <w:tr w:rsidR="004A0E67" w:rsidTr="00782CCD">
        <w:trPr>
          <w:trHeight w:val="275"/>
        </w:trPr>
        <w:tc>
          <w:tcPr>
            <w:tcW w:w="948" w:type="pct"/>
            <w:gridSpan w:val="4"/>
            <w:vMerge/>
            <w:tcBorders>
              <w:left w:val="single" w:sz="4" w:space="0" w:color="auto"/>
            </w:tcBorders>
          </w:tcPr>
          <w:p w:rsidR="004A0E67" w:rsidRPr="004B2BCA" w:rsidRDefault="004A0E67" w:rsidP="00782C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pct"/>
            <w:gridSpan w:val="27"/>
            <w:tcBorders>
              <w:left w:val="single" w:sz="4" w:space="0" w:color="auto"/>
              <w:right w:val="single" w:sz="4" w:space="0" w:color="auto"/>
            </w:tcBorders>
          </w:tcPr>
          <w:p w:rsidR="004A0E67" w:rsidRPr="00765D7B" w:rsidRDefault="004A0E67" w:rsidP="00782CC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65D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Số: </w:t>
            </w:r>
            <w:r w:rsidR="00765D7B" w:rsidRPr="00765D7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{VAR=DocNo}</w:t>
            </w:r>
          </w:p>
        </w:tc>
      </w:tr>
      <w:tr w:rsidR="004A0E67" w:rsidTr="00782CCD">
        <w:trPr>
          <w:trHeight w:val="275"/>
        </w:trPr>
        <w:tc>
          <w:tcPr>
            <w:tcW w:w="948" w:type="pct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:rsidR="004A0E67" w:rsidRPr="004B2BCA" w:rsidRDefault="004A0E67" w:rsidP="00782C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2" w:type="pct"/>
            <w:gridSpan w:val="2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0E67" w:rsidRPr="00355F07" w:rsidRDefault="004A0E67" w:rsidP="00782CC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FD3456">
              <w:rPr>
                <w:rFonts w:ascii="Times New Roman" w:hAnsi="Times New Roman" w:cs="Times New Roman"/>
                <w:b/>
                <w:color w:val="2E74B5" w:themeColor="accent5" w:themeShade="BF"/>
                <w:sz w:val="32"/>
                <w:szCs w:val="24"/>
              </w:rPr>
              <w:t>ĐƠN ĐẶT HÀNG</w:t>
            </w:r>
            <w:r w:rsidRPr="00794B81">
              <w:rPr>
                <w:rFonts w:ascii="Times New Roman" w:hAnsi="Times New Roman" w:cs="Times New Roman"/>
                <w:b/>
                <w:color w:val="2E74B5" w:themeColor="accent5" w:themeShade="BF"/>
                <w:sz w:val="32"/>
                <w:szCs w:val="24"/>
              </w:rPr>
              <w:t>/PURCHASE ORDER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spacing w:before="12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</w:t>
            </w:r>
          </w:p>
        </w:tc>
        <w:tc>
          <w:tcPr>
            <w:tcW w:w="873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spacing w:before="12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BÊN MUA HÀNG/BUYER</w:t>
            </w:r>
          </w:p>
        </w:tc>
        <w:tc>
          <w:tcPr>
            <w:tcW w:w="3980" w:type="pct"/>
            <w:gridSpan w:val="2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before="12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b/>
                <w:sz w:val="18"/>
                <w:szCs w:val="18"/>
              </w:rPr>
              <w:t>: CÔNG TY CỔ PHẦN ĐẦU TƯ XÂY DỰNG NEWTECONS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Địa chỉ/Address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 xml:space="preserve">: Newtecons Tower, 96 Phan Đăng Lưu, Phường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Đức Nhuận</w:t>
            </w: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, TP.HCM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ĐT/Tel</w:t>
            </w:r>
          </w:p>
        </w:tc>
        <w:tc>
          <w:tcPr>
            <w:tcW w:w="143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: 028 3 514 6699</w:t>
            </w:r>
          </w:p>
        </w:tc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Fax</w:t>
            </w:r>
          </w:p>
        </w:tc>
        <w:tc>
          <w:tcPr>
            <w:tcW w:w="2242" w:type="pct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: 028 3 514 6677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Mã số thuế/Tax code</w:t>
            </w:r>
          </w:p>
        </w:tc>
        <w:tc>
          <w:tcPr>
            <w:tcW w:w="143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: 0 3 0 3 1 0 3 2 1 2</w:t>
            </w:r>
          </w:p>
        </w:tc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Người đại diện/Representative</w:t>
            </w:r>
          </w:p>
        </w:tc>
        <w:tc>
          <w:tcPr>
            <w:tcW w:w="143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C5707E"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{VAR=ContactPersonA}</w:t>
            </w:r>
          </w:p>
        </w:tc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Chức vụ/Position</w:t>
            </w:r>
          </w:p>
        </w:tc>
        <w:tc>
          <w:tcPr>
            <w:tcW w:w="143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: Giám Đốc Dự Án</w:t>
            </w:r>
          </w:p>
        </w:tc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82CCD" w:rsidRPr="00683A8B" w:rsidRDefault="00782CCD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Người liên lạc</w:t>
            </w:r>
            <w:r w:rsidR="000545D4">
              <w:rPr>
                <w:rFonts w:ascii="Times New Roman" w:hAnsi="Times New Roman" w:cs="Times New Roman"/>
                <w:sz w:val="18"/>
                <w:szCs w:val="18"/>
              </w:rPr>
              <w:t xml:space="preserve"> (QS)</w:t>
            </w: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/Attn</w:t>
            </w:r>
          </w:p>
        </w:tc>
        <w:tc>
          <w:tcPr>
            <w:tcW w:w="1434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A52831" w:rsidRPr="00C5707E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C5707E"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{VAR=EmployeeName}</w:t>
            </w:r>
          </w:p>
        </w:tc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C5707E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sz w:val="18"/>
                <w:szCs w:val="18"/>
              </w:rPr>
              <w:t>ĐT/Tel</w:t>
            </w:r>
          </w:p>
        </w:tc>
        <w:tc>
          <w:tcPr>
            <w:tcW w:w="2242" w:type="pct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C5707E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{VAR=EmployeePhone}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b/>
                <w:sz w:val="18"/>
                <w:szCs w:val="18"/>
              </w:rPr>
              <w:t>B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b/>
                <w:sz w:val="18"/>
                <w:szCs w:val="18"/>
              </w:rPr>
              <w:t>BÊN BÁN HÀNG/SELLER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683A8B" w:rsidRDefault="00A52831" w:rsidP="00782CCD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C5707E" w:rsidRPr="00C5707E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{VAR=CustomerName}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Địa chỉ/Address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683A8B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{VAR=Address}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Mã số thuế/Tax code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C5707E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{VAR=TaxRegNo}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Người đại diện/Representative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C5707E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{VAR=CUS_NguoiDaiDien}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Chức vụ/Position</w:t>
            </w:r>
          </w:p>
        </w:tc>
        <w:tc>
          <w:tcPr>
            <w:tcW w:w="3980" w:type="pct"/>
            <w:gridSpan w:val="2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C5707E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</w:p>
        </w:tc>
      </w:tr>
      <w:tr w:rsidR="00782CCD" w:rsidTr="00EE6A24">
        <w:trPr>
          <w:trHeight w:val="181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683A8B" w:rsidRDefault="00A52831" w:rsidP="00782C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sz w:val="18"/>
                <w:szCs w:val="18"/>
              </w:rPr>
              <w:t>Người liên lạc/Attn</w:t>
            </w:r>
          </w:p>
        </w:tc>
        <w:tc>
          <w:tcPr>
            <w:tcW w:w="1428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52831" w:rsidRPr="00C5707E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{VAR=ContactPerson}</w:t>
            </w:r>
          </w:p>
        </w:tc>
        <w:tc>
          <w:tcPr>
            <w:tcW w:w="31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831" w:rsidRPr="00C5707E" w:rsidRDefault="00A52831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sz w:val="18"/>
                <w:szCs w:val="18"/>
              </w:rPr>
              <w:t>ĐT/Tel</w:t>
            </w:r>
          </w:p>
        </w:tc>
        <w:tc>
          <w:tcPr>
            <w:tcW w:w="2242" w:type="pct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52831" w:rsidRPr="00C5707E" w:rsidRDefault="00C5707E" w:rsidP="00782CCD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5707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{VAR=PhoneNo}</w:t>
            </w:r>
          </w:p>
        </w:tc>
      </w:tr>
      <w:tr w:rsidR="00782CCD" w:rsidTr="00EE6A24">
        <w:trPr>
          <w:trHeight w:val="277"/>
        </w:trPr>
        <w:tc>
          <w:tcPr>
            <w:tcW w:w="146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83A8B">
              <w:rPr>
                <w:rFonts w:ascii="Times New Roman" w:hAnsi="Times New Roman" w:cs="Times New Roman"/>
                <w:b/>
                <w:sz w:val="18"/>
                <w:szCs w:val="18"/>
              </w:rPr>
              <w:t>Chi tiết hàng đặt/Order details:</w:t>
            </w:r>
          </w:p>
        </w:tc>
        <w:tc>
          <w:tcPr>
            <w:tcW w:w="31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5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82CCD" w:rsidRPr="00683A8B" w:rsidRDefault="00782CCD" w:rsidP="00782CCD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82CCD" w:rsidRPr="00524325" w:rsidTr="00EE6A24">
        <w:trPr>
          <w:trHeight w:val="325"/>
        </w:trPr>
        <w:tc>
          <w:tcPr>
            <w:tcW w:w="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STT/No.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Nội dung/ Description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Tên cấu kiện/</w:t>
            </w:r>
          </w:p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Element Name</w:t>
            </w:r>
          </w:p>
        </w:tc>
        <w:tc>
          <w:tcPr>
            <w:tcW w:w="2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 xml:space="preserve">Khu vực/ </w:t>
            </w:r>
            <w:r w:rsidR="009741DE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 xml:space="preserve">Area </w:t>
            </w:r>
          </w:p>
        </w:tc>
        <w:tc>
          <w:tcPr>
            <w:tcW w:w="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Vị trí/</w:t>
            </w:r>
          </w:p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Location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DB7B0A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Đvt/</w:t>
            </w:r>
          </w:p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Units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Khối lượng đặt hàng/ Quantity</w:t>
            </w:r>
          </w:p>
        </w:tc>
        <w:tc>
          <w:tcPr>
            <w:tcW w:w="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Đơn giá bê tông/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Unit price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Thành tiền bê tông/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Total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:rsidR="00524325" w:rsidRPr="00524325" w:rsidRDefault="00524325" w:rsidP="00782CCD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Nhu cầu bơm/ Pumping Requirement</w:t>
            </w:r>
          </w:p>
        </w:tc>
        <w:tc>
          <w:tcPr>
            <w:tcW w:w="32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:rsidR="00524325" w:rsidRPr="00524325" w:rsidRDefault="00524325" w:rsidP="00782CCD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Ngày đổ/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Date</w:t>
            </w:r>
          </w:p>
        </w:tc>
        <w:tc>
          <w:tcPr>
            <w:tcW w:w="3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:rsidR="00524325" w:rsidRPr="00524325" w:rsidRDefault="00524325" w:rsidP="00782CCD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Thời gian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bắt đầu đổ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/Time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:rsidR="00524325" w:rsidRPr="00524325" w:rsidRDefault="00524325" w:rsidP="00782CCD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Tên GS/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Receiver</w:t>
            </w:r>
          </w:p>
        </w:tc>
        <w:tc>
          <w:tcPr>
            <w:tcW w:w="7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Ghi chú/</w:t>
            </w:r>
          </w:p>
          <w:p w:rsidR="00524325" w:rsidRPr="00524325" w:rsidRDefault="00524325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Notes</w:t>
            </w:r>
          </w:p>
        </w:tc>
      </w:tr>
      <w:tr w:rsidR="00782CCD" w:rsidRPr="00524325" w:rsidTr="00EE6A24">
        <w:trPr>
          <w:trHeight w:val="325"/>
        </w:trPr>
        <w:tc>
          <w:tcPr>
            <w:tcW w:w="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(4)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(8)</w:t>
            </w:r>
          </w:p>
        </w:tc>
        <w:tc>
          <w:tcPr>
            <w:tcW w:w="2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(9)</w:t>
            </w:r>
          </w:p>
        </w:tc>
        <w:tc>
          <w:tcPr>
            <w:tcW w:w="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(10)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(13)</w:t>
            </w:r>
          </w:p>
        </w:tc>
        <w:tc>
          <w:tcPr>
            <w:tcW w:w="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(14)</w:t>
            </w: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(15)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(20)</w:t>
            </w:r>
          </w:p>
        </w:tc>
        <w:tc>
          <w:tcPr>
            <w:tcW w:w="32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(2)</w:t>
            </w:r>
          </w:p>
        </w:tc>
        <w:tc>
          <w:tcPr>
            <w:tcW w:w="3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3</w:t>
            </w: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)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8"/>
              </w:rPr>
              <w:t>(26)</w:t>
            </w:r>
          </w:p>
        </w:tc>
        <w:tc>
          <w:tcPr>
            <w:tcW w:w="74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2A65D2" w:rsidRPr="00524325" w:rsidRDefault="002A65D2" w:rsidP="00782CCD">
            <w:pPr>
              <w:jc w:val="center"/>
              <w:rPr>
                <w:rFonts w:ascii="Times New Roman" w:hAnsi="Times New Roman" w:cs="Times New Roman"/>
                <w:b/>
                <w:sz w:val="14"/>
                <w:szCs w:val="18"/>
              </w:rPr>
            </w:pPr>
            <w:r w:rsidRPr="00524325">
              <w:rPr>
                <w:rFonts w:ascii="Times New Roman" w:hAnsi="Times New Roman" w:cs="Times New Roman"/>
                <w:b/>
                <w:sz w:val="14"/>
                <w:szCs w:val="18"/>
              </w:rPr>
              <w:t>(27)</w:t>
            </w:r>
          </w:p>
        </w:tc>
      </w:tr>
      <w:tr w:rsidR="00782CCD" w:rsidRPr="00524325" w:rsidTr="00EE6A24">
        <w:trPr>
          <w:trHeight w:val="292"/>
        </w:trPr>
        <w:tc>
          <w:tcPr>
            <w:tcW w:w="1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6F049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{VAR=Table1.OrderNo}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6F049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{VAR=Table1.ItemName}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8C5B7B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CauKien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2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8C5B7B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Khu_Vuc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8C5B7B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 w:rsidR="00EE6A24">
              <w:rPr>
                <w:rFonts w:ascii="Times New Roman" w:hAnsi="Times New Roman" w:cs="Times New Roman"/>
                <w:color w:val="000000" w:themeColor="text1"/>
              </w:rPr>
              <w:t>Vi_Tri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Unit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</w:t>
            </w:r>
            <w:r>
              <w:rPr>
                <w:rFonts w:ascii="Times New Roman" w:hAnsi="Times New Roman" w:cs="Times New Roman"/>
                <w:color w:val="000000" w:themeColor="text1"/>
              </w:rPr>
              <w:t>.Quantity9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524325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2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524325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46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PhuongPhapDo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25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Ngay_Cap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7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ProductDesignNo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2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CustomerName3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749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4325" w:rsidRPr="00524325" w:rsidRDefault="00EE6A24" w:rsidP="00782CCD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</w:t>
            </w:r>
            <w:r>
              <w:rPr>
                <w:rFonts w:ascii="Times New Roman" w:hAnsi="Times New Roman" w:cs="Times New Roman"/>
                <w:color w:val="000000" w:themeColor="text1"/>
              </w:rPr>
              <w:t>Remark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82CCD" w:rsidRPr="00524325" w:rsidTr="00EE6A24">
        <w:trPr>
          <w:trHeight w:val="292"/>
        </w:trPr>
        <w:tc>
          <w:tcPr>
            <w:tcW w:w="1859" w:type="pct"/>
            <w:gridSpan w:val="10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E74B5" w:themeColor="accent5" w:themeShade="BF"/>
                <w:sz w:val="14"/>
                <w:szCs w:val="24"/>
              </w:rPr>
            </w:pPr>
            <w:r w:rsidRPr="00524325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14"/>
                <w:szCs w:val="20"/>
              </w:rPr>
              <w:t>Cộng/Total (exclusive of VAT)</w:t>
            </w:r>
          </w:p>
        </w:tc>
        <w:tc>
          <w:tcPr>
            <w:tcW w:w="32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EE6A24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E74B5" w:themeColor="accent5" w:themeShade="BF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2E74B5" w:themeColor="accent5" w:themeShade="BF"/>
                <w:sz w:val="14"/>
                <w:szCs w:val="24"/>
              </w:rPr>
              <w:t>{VAR=TotalQuantity}</w:t>
            </w:r>
          </w:p>
        </w:tc>
        <w:tc>
          <w:tcPr>
            <w:tcW w:w="28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E74B5" w:themeColor="accent5" w:themeShade="BF"/>
                <w:sz w:val="14"/>
                <w:szCs w:val="24"/>
              </w:rPr>
            </w:pP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  <w:tc>
          <w:tcPr>
            <w:tcW w:w="46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  <w:tc>
          <w:tcPr>
            <w:tcW w:w="325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  <w:tc>
          <w:tcPr>
            <w:tcW w:w="374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  <w:tc>
          <w:tcPr>
            <w:tcW w:w="32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  <w:tc>
          <w:tcPr>
            <w:tcW w:w="749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</w:tc>
      </w:tr>
      <w:tr w:rsidR="00782CCD" w:rsidRPr="00524325" w:rsidTr="00EE6A24">
        <w:trPr>
          <w:trHeight w:val="292"/>
        </w:trPr>
        <w:tc>
          <w:tcPr>
            <w:tcW w:w="1859" w:type="pct"/>
            <w:gridSpan w:val="10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  <w:r w:rsidRPr="00524325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14"/>
                <w:szCs w:val="20"/>
              </w:rPr>
              <w:t>VAT</w:t>
            </w:r>
          </w:p>
        </w:tc>
        <w:tc>
          <w:tcPr>
            <w:tcW w:w="32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</w:p>
        </w:tc>
        <w:tc>
          <w:tcPr>
            <w:tcW w:w="28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46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25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74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2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749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</w:tr>
      <w:tr w:rsidR="00782CCD" w:rsidRPr="00524325" w:rsidTr="00EE6A24">
        <w:trPr>
          <w:trHeight w:val="292"/>
        </w:trPr>
        <w:tc>
          <w:tcPr>
            <w:tcW w:w="1859" w:type="pct"/>
            <w:gridSpan w:val="10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  <w:r w:rsidRPr="00524325"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14"/>
                <w:szCs w:val="20"/>
              </w:rPr>
              <w:t>Tổng cộng/Total</w:t>
            </w:r>
          </w:p>
        </w:tc>
        <w:tc>
          <w:tcPr>
            <w:tcW w:w="32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</w:p>
        </w:tc>
        <w:tc>
          <w:tcPr>
            <w:tcW w:w="280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14"/>
                <w:szCs w:val="20"/>
              </w:rPr>
            </w:pPr>
          </w:p>
        </w:tc>
        <w:tc>
          <w:tcPr>
            <w:tcW w:w="29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46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25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74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32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  <w:tc>
          <w:tcPr>
            <w:tcW w:w="749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2E2" w:rsidRPr="00524325" w:rsidRDefault="001242E2" w:rsidP="00782CCD">
            <w:pPr>
              <w:spacing w:line="276" w:lineRule="auto"/>
              <w:rPr>
                <w:rFonts w:ascii="Times New Roman" w:hAnsi="Times New Roman" w:cs="Times New Roman"/>
                <w:b/>
                <w:sz w:val="14"/>
                <w:szCs w:val="20"/>
              </w:rPr>
            </w:pPr>
          </w:p>
        </w:tc>
      </w:tr>
      <w:tr w:rsidR="001242E2" w:rsidTr="00782CCD">
        <w:trPr>
          <w:trHeight w:val="333"/>
        </w:trPr>
        <w:tc>
          <w:tcPr>
            <w:tcW w:w="5000" w:type="pct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tabs>
                <w:tab w:val="left" w:leader="dot" w:pos="10328"/>
              </w:tabs>
              <w:spacing w:before="60" w:after="60"/>
              <w:rPr>
                <w:rFonts w:ascii="Times New Roman" w:hAnsi="Times New Roman" w:cs="Times New Roman"/>
                <w:sz w:val="14"/>
                <w:szCs w:val="24"/>
              </w:rPr>
            </w:pPr>
            <w:r w:rsidRPr="00524325">
              <w:rPr>
                <w:rFonts w:ascii="Times New Roman" w:hAnsi="Times New Roman" w:cs="Times New Roman"/>
                <w:b/>
                <w:bCs/>
                <w:sz w:val="14"/>
                <w:szCs w:val="24"/>
              </w:rPr>
              <w:t>3. Điều kiện thanh toán/Terms of payment:</w:t>
            </w:r>
            <w:r w:rsidRPr="00524325">
              <w:rPr>
                <w:rFonts w:ascii="Times New Roman" w:hAnsi="Times New Roman" w:cs="Times New Roman"/>
                <w:sz w:val="14"/>
                <w:szCs w:val="24"/>
              </w:rPr>
              <w:t xml:space="preserve"> </w:t>
            </w:r>
          </w:p>
        </w:tc>
      </w:tr>
      <w:tr w:rsidR="001242E2" w:rsidTr="00782CCD">
        <w:trPr>
          <w:trHeight w:val="273"/>
        </w:trPr>
        <w:tc>
          <w:tcPr>
            <w:tcW w:w="5000" w:type="pct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2E2" w:rsidRPr="00524325" w:rsidRDefault="001242E2" w:rsidP="00782CCD">
            <w:pPr>
              <w:tabs>
                <w:tab w:val="left" w:leader="dot" w:pos="10328"/>
              </w:tabs>
              <w:spacing w:before="60" w:after="60"/>
              <w:rPr>
                <w:rFonts w:ascii="Times New Roman" w:hAnsi="Times New Roman" w:cs="Times New Roman"/>
                <w:sz w:val="14"/>
                <w:szCs w:val="24"/>
              </w:rPr>
            </w:pPr>
            <w:r w:rsidRPr="00524325">
              <w:rPr>
                <w:rFonts w:ascii="Times New Roman" w:hAnsi="Times New Roman" w:cs="Times New Roman"/>
                <w:b/>
                <w:bCs/>
                <w:sz w:val="14"/>
                <w:szCs w:val="24"/>
              </w:rPr>
              <w:t>4. Thời gian giao hàng/Delivery time:</w:t>
            </w:r>
            <w:r w:rsidRPr="00524325">
              <w:rPr>
                <w:rFonts w:ascii="Times New Roman" w:hAnsi="Times New Roman" w:cs="Times New Roman"/>
                <w:sz w:val="14"/>
                <w:szCs w:val="24"/>
              </w:rPr>
              <w:t xml:space="preserve"> </w:t>
            </w:r>
          </w:p>
        </w:tc>
      </w:tr>
      <w:tr w:rsidR="001242E2" w:rsidTr="00782CCD">
        <w:trPr>
          <w:trHeight w:val="274"/>
        </w:trPr>
        <w:tc>
          <w:tcPr>
            <w:tcW w:w="5000" w:type="pct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2E2" w:rsidRPr="007E6188" w:rsidRDefault="001242E2" w:rsidP="00782CCD">
            <w:pPr>
              <w:tabs>
                <w:tab w:val="left" w:leader="dot" w:pos="10328"/>
              </w:tabs>
              <w:spacing w:before="60" w:after="60"/>
              <w:rPr>
                <w:rFonts w:ascii="Times New Roman" w:hAnsi="Times New Roman" w:cs="Times New Roman"/>
                <w:sz w:val="14"/>
                <w:szCs w:val="24"/>
              </w:rPr>
            </w:pPr>
            <w:r w:rsidRPr="00524325">
              <w:rPr>
                <w:rFonts w:ascii="Times New Roman" w:hAnsi="Times New Roman" w:cs="Times New Roman"/>
                <w:b/>
                <w:bCs/>
                <w:sz w:val="14"/>
                <w:szCs w:val="24"/>
              </w:rPr>
              <w:t>5. Thỏa thuận khác/Other agreements:</w:t>
            </w:r>
          </w:p>
        </w:tc>
      </w:tr>
      <w:tr w:rsidR="00782CCD" w:rsidTr="00EE6A24">
        <w:trPr>
          <w:trHeight w:val="200"/>
        </w:trPr>
        <w:tc>
          <w:tcPr>
            <w:tcW w:w="1672" w:type="pct"/>
            <w:gridSpan w:val="9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:rsidR="009E2FE9" w:rsidRPr="00782CCD" w:rsidRDefault="009E2FE9" w:rsidP="00782CCD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782CCD">
              <w:rPr>
                <w:rFonts w:ascii="Times New Roman" w:hAnsi="Times New Roman" w:cs="Times New Roman"/>
                <w:b/>
                <w:sz w:val="18"/>
                <w:szCs w:val="24"/>
              </w:rPr>
              <w:t>BÊN MUA HÀNG/BUYER</w:t>
            </w:r>
          </w:p>
        </w:tc>
        <w:tc>
          <w:tcPr>
            <w:tcW w:w="187" w:type="pct"/>
            <w:tcBorders>
              <w:left w:val="nil"/>
              <w:bottom w:val="nil"/>
              <w:right w:val="nil"/>
            </w:tcBorders>
          </w:tcPr>
          <w:p w:rsidR="009E2FE9" w:rsidRPr="00782CCD" w:rsidRDefault="009E2FE9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518" w:type="pct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9E2FE9" w:rsidRPr="00782CCD" w:rsidRDefault="009E2FE9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488" w:type="pct"/>
            <w:gridSpan w:val="5"/>
            <w:tcBorders>
              <w:left w:val="nil"/>
              <w:bottom w:val="nil"/>
              <w:right w:val="nil"/>
            </w:tcBorders>
          </w:tcPr>
          <w:p w:rsidR="009E2FE9" w:rsidRPr="00782CCD" w:rsidRDefault="009E2FE9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2135" w:type="pct"/>
            <w:gridSpan w:val="14"/>
            <w:tcBorders>
              <w:left w:val="nil"/>
              <w:bottom w:val="nil"/>
              <w:right w:val="single" w:sz="4" w:space="0" w:color="auto"/>
            </w:tcBorders>
          </w:tcPr>
          <w:p w:rsidR="009E2FE9" w:rsidRPr="00782CCD" w:rsidRDefault="009E2FE9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782CCD">
              <w:rPr>
                <w:rFonts w:ascii="Times New Roman" w:hAnsi="Times New Roman" w:cs="Times New Roman"/>
                <w:b/>
                <w:sz w:val="18"/>
                <w:szCs w:val="24"/>
              </w:rPr>
              <w:t>BÊN BÁN HÀNG/SELLER</w:t>
            </w:r>
          </w:p>
        </w:tc>
      </w:tr>
      <w:tr w:rsidR="00782CCD" w:rsidTr="00EE6A24">
        <w:trPr>
          <w:trHeight w:val="693"/>
        </w:trPr>
        <w:tc>
          <w:tcPr>
            <w:tcW w:w="1672" w:type="pct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42E2" w:rsidRPr="00782CCD" w:rsidRDefault="001242E2" w:rsidP="00782CCD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bookmarkStart w:id="0" w:name="_GoBack"/>
            <w:bookmarkEnd w:id="0"/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51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488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578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77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242E2" w:rsidRPr="00782CCD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242E2" w:rsidRPr="00330360" w:rsidRDefault="001242E2" w:rsidP="00782CCD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782CCD" w:rsidTr="00EE6A24">
        <w:trPr>
          <w:trHeight w:val="219"/>
        </w:trPr>
        <w:tc>
          <w:tcPr>
            <w:tcW w:w="1672" w:type="pct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7E6188" w:rsidRPr="00782CCD" w:rsidRDefault="007E6188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782CCD">
              <w:rPr>
                <w:rFonts w:ascii="Times New Roman" w:hAnsi="Times New Roman" w:cs="Times New Roman"/>
                <w:b/>
                <w:sz w:val="18"/>
                <w:szCs w:val="24"/>
              </w:rPr>
              <w:t>N01PO40891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</w:tcPr>
          <w:p w:rsidR="007E6188" w:rsidRPr="00782CCD" w:rsidRDefault="007E6188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518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E6188" w:rsidRPr="00782CCD" w:rsidRDefault="007E6188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488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E6188" w:rsidRPr="00782CCD" w:rsidRDefault="007E6188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E6188" w:rsidRPr="00782CCD" w:rsidRDefault="007E6188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648" w:type="pct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188" w:rsidRPr="00782CCD" w:rsidRDefault="00ED116A" w:rsidP="00782CCD">
            <w:pPr>
              <w:tabs>
                <w:tab w:val="left" w:leader="dot" w:pos="5062"/>
              </w:tabs>
              <w:rPr>
                <w:rFonts w:ascii="Times New Roman" w:hAnsi="Times New Roman" w:cs="Times New Roman"/>
                <w:sz w:val="18"/>
                <w:szCs w:val="24"/>
              </w:rPr>
            </w:pPr>
            <w:r w:rsidRPr="00782CCD">
              <w:rPr>
                <w:rFonts w:ascii="Times New Roman" w:hAnsi="Times New Roman" w:cs="Times New Roman"/>
                <w:sz w:val="18"/>
                <w:szCs w:val="24"/>
              </w:rPr>
              <w:t xml:space="preserve">        </w:t>
            </w:r>
            <w:r w:rsidR="00782CCD">
              <w:rPr>
                <w:rFonts w:ascii="Times New Roman" w:hAnsi="Times New Roman" w:cs="Times New Roman"/>
                <w:sz w:val="18"/>
                <w:szCs w:val="24"/>
              </w:rPr>
              <w:t xml:space="preserve">     </w:t>
            </w:r>
            <w:r w:rsidR="007E6188" w:rsidRPr="00782CCD">
              <w:rPr>
                <w:rFonts w:ascii="Times New Roman" w:hAnsi="Times New Roman" w:cs="Times New Roman"/>
                <w:sz w:val="18"/>
                <w:szCs w:val="24"/>
              </w:rPr>
              <w:t>……………………………..</w:t>
            </w:r>
          </w:p>
        </w:tc>
      </w:tr>
      <w:tr w:rsidR="00782CCD" w:rsidTr="00EE6A24">
        <w:trPr>
          <w:trHeight w:val="371"/>
        </w:trPr>
        <w:tc>
          <w:tcPr>
            <w:tcW w:w="1672" w:type="pct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782CCD">
              <w:rPr>
                <w:rFonts w:ascii="Times New Roman" w:hAnsi="Times New Roman" w:cs="Times New Roman"/>
                <w:b/>
                <w:sz w:val="18"/>
                <w:szCs w:val="24"/>
              </w:rPr>
              <w:t>Nguyễn Văn Đủ</w:t>
            </w:r>
          </w:p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right w:val="nil"/>
            </w:tcBorders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518" w:type="pct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488" w:type="pct"/>
            <w:gridSpan w:val="5"/>
            <w:tcBorders>
              <w:top w:val="nil"/>
              <w:left w:val="nil"/>
              <w:right w:val="nil"/>
            </w:tcBorders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nil"/>
              <w:left w:val="nil"/>
              <w:right w:val="nil"/>
            </w:tcBorders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578" w:type="pct"/>
            <w:gridSpan w:val="5"/>
            <w:tcBorders>
              <w:top w:val="nil"/>
              <w:left w:val="nil"/>
              <w:right w:val="nil"/>
            </w:tcBorders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775" w:type="pct"/>
            <w:gridSpan w:val="4"/>
            <w:tcBorders>
              <w:top w:val="nil"/>
              <w:left w:val="nil"/>
              <w:right w:val="nil"/>
            </w:tcBorders>
          </w:tcPr>
          <w:p w:rsidR="001242E2" w:rsidRPr="00782CC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1242E2" w:rsidRPr="005F643D" w:rsidRDefault="001242E2" w:rsidP="00782CCD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</w:tbl>
    <w:p w:rsidR="00DD5B0C" w:rsidRPr="00DD5B0C" w:rsidRDefault="00990697" w:rsidP="00DD5B0C">
      <w:pPr>
        <w:tabs>
          <w:tab w:val="left" w:pos="2775"/>
        </w:tabs>
      </w:pPr>
      <w:r>
        <w:t xml:space="preserve">                                   </w:t>
      </w:r>
    </w:p>
    <w:sectPr w:rsidR="00DD5B0C" w:rsidRPr="00DD5B0C" w:rsidSect="00AC452F">
      <w:pgSz w:w="15840" w:h="12240" w:orient="landscape"/>
      <w:pgMar w:top="720" w:right="720" w:bottom="56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67"/>
    <w:rsid w:val="0001364B"/>
    <w:rsid w:val="000524B8"/>
    <w:rsid w:val="000545D4"/>
    <w:rsid w:val="00073BAB"/>
    <w:rsid w:val="00095B9E"/>
    <w:rsid w:val="000C28C1"/>
    <w:rsid w:val="000C43F1"/>
    <w:rsid w:val="000E45A9"/>
    <w:rsid w:val="000E4DAA"/>
    <w:rsid w:val="000E59D2"/>
    <w:rsid w:val="001059F7"/>
    <w:rsid w:val="001242E2"/>
    <w:rsid w:val="00127745"/>
    <w:rsid w:val="00153CAB"/>
    <w:rsid w:val="001711F6"/>
    <w:rsid w:val="0018632C"/>
    <w:rsid w:val="001F0E02"/>
    <w:rsid w:val="00210D17"/>
    <w:rsid w:val="00210FBD"/>
    <w:rsid w:val="00224CEF"/>
    <w:rsid w:val="0022585C"/>
    <w:rsid w:val="002967B9"/>
    <w:rsid w:val="002A65D2"/>
    <w:rsid w:val="002A7234"/>
    <w:rsid w:val="002B5B69"/>
    <w:rsid w:val="002B5F08"/>
    <w:rsid w:val="002F40F8"/>
    <w:rsid w:val="00301743"/>
    <w:rsid w:val="00330360"/>
    <w:rsid w:val="00331747"/>
    <w:rsid w:val="00355F07"/>
    <w:rsid w:val="00385128"/>
    <w:rsid w:val="00386693"/>
    <w:rsid w:val="003C7E60"/>
    <w:rsid w:val="00450052"/>
    <w:rsid w:val="00467435"/>
    <w:rsid w:val="0048472C"/>
    <w:rsid w:val="004A0E67"/>
    <w:rsid w:val="004A5B96"/>
    <w:rsid w:val="004B2BCA"/>
    <w:rsid w:val="004D668F"/>
    <w:rsid w:val="004E4E75"/>
    <w:rsid w:val="00524325"/>
    <w:rsid w:val="00526319"/>
    <w:rsid w:val="00530C42"/>
    <w:rsid w:val="00535050"/>
    <w:rsid w:val="0059643A"/>
    <w:rsid w:val="005A32C9"/>
    <w:rsid w:val="005B1667"/>
    <w:rsid w:val="005B7819"/>
    <w:rsid w:val="005C6A31"/>
    <w:rsid w:val="005F643D"/>
    <w:rsid w:val="0061539A"/>
    <w:rsid w:val="006371F4"/>
    <w:rsid w:val="00640447"/>
    <w:rsid w:val="00662E64"/>
    <w:rsid w:val="00670879"/>
    <w:rsid w:val="006725CB"/>
    <w:rsid w:val="00676A3C"/>
    <w:rsid w:val="00683A8B"/>
    <w:rsid w:val="006F0495"/>
    <w:rsid w:val="00705172"/>
    <w:rsid w:val="007242AB"/>
    <w:rsid w:val="00735995"/>
    <w:rsid w:val="00737188"/>
    <w:rsid w:val="0076301A"/>
    <w:rsid w:val="00765D7B"/>
    <w:rsid w:val="00782CCD"/>
    <w:rsid w:val="00794B81"/>
    <w:rsid w:val="007A000B"/>
    <w:rsid w:val="007E6188"/>
    <w:rsid w:val="007F40D5"/>
    <w:rsid w:val="008449F2"/>
    <w:rsid w:val="008536B4"/>
    <w:rsid w:val="00867C87"/>
    <w:rsid w:val="008C5B7B"/>
    <w:rsid w:val="008F5AFC"/>
    <w:rsid w:val="009054A1"/>
    <w:rsid w:val="0093677D"/>
    <w:rsid w:val="0095349A"/>
    <w:rsid w:val="009620C3"/>
    <w:rsid w:val="009741DE"/>
    <w:rsid w:val="00990697"/>
    <w:rsid w:val="00995F2C"/>
    <w:rsid w:val="009A7FC7"/>
    <w:rsid w:val="009B103E"/>
    <w:rsid w:val="009B1FF1"/>
    <w:rsid w:val="009C6C3B"/>
    <w:rsid w:val="009D5853"/>
    <w:rsid w:val="009E2FE9"/>
    <w:rsid w:val="009E6AE2"/>
    <w:rsid w:val="009E7093"/>
    <w:rsid w:val="009F5AC4"/>
    <w:rsid w:val="00A12B21"/>
    <w:rsid w:val="00A52831"/>
    <w:rsid w:val="00A6228B"/>
    <w:rsid w:val="00A6283E"/>
    <w:rsid w:val="00A6415C"/>
    <w:rsid w:val="00A655ED"/>
    <w:rsid w:val="00A662FB"/>
    <w:rsid w:val="00A73F23"/>
    <w:rsid w:val="00A92F30"/>
    <w:rsid w:val="00AB1F44"/>
    <w:rsid w:val="00AC452F"/>
    <w:rsid w:val="00AD7B29"/>
    <w:rsid w:val="00AF7ACC"/>
    <w:rsid w:val="00B278E2"/>
    <w:rsid w:val="00B36F56"/>
    <w:rsid w:val="00B416FA"/>
    <w:rsid w:val="00B46AE1"/>
    <w:rsid w:val="00B47A7B"/>
    <w:rsid w:val="00B62CE9"/>
    <w:rsid w:val="00BA51E0"/>
    <w:rsid w:val="00BA67DB"/>
    <w:rsid w:val="00BC7577"/>
    <w:rsid w:val="00BE6EB9"/>
    <w:rsid w:val="00C150C3"/>
    <w:rsid w:val="00C30391"/>
    <w:rsid w:val="00C5707E"/>
    <w:rsid w:val="00C63CA0"/>
    <w:rsid w:val="00C65805"/>
    <w:rsid w:val="00C71C94"/>
    <w:rsid w:val="00CD3B8E"/>
    <w:rsid w:val="00CE3F60"/>
    <w:rsid w:val="00CF4769"/>
    <w:rsid w:val="00CF5DB0"/>
    <w:rsid w:val="00D02B79"/>
    <w:rsid w:val="00D102F5"/>
    <w:rsid w:val="00D124FB"/>
    <w:rsid w:val="00D21D15"/>
    <w:rsid w:val="00D54594"/>
    <w:rsid w:val="00D557A2"/>
    <w:rsid w:val="00D84E49"/>
    <w:rsid w:val="00D949D0"/>
    <w:rsid w:val="00D954F2"/>
    <w:rsid w:val="00DB7B0A"/>
    <w:rsid w:val="00DD5B0C"/>
    <w:rsid w:val="00DE7638"/>
    <w:rsid w:val="00E0729F"/>
    <w:rsid w:val="00E11FFA"/>
    <w:rsid w:val="00E16E8E"/>
    <w:rsid w:val="00E172A0"/>
    <w:rsid w:val="00E268ED"/>
    <w:rsid w:val="00E648D5"/>
    <w:rsid w:val="00ED116A"/>
    <w:rsid w:val="00EE6A24"/>
    <w:rsid w:val="00EF76D4"/>
    <w:rsid w:val="00F222F5"/>
    <w:rsid w:val="00F542D8"/>
    <w:rsid w:val="00F55242"/>
    <w:rsid w:val="00F639B0"/>
    <w:rsid w:val="00F73A7E"/>
    <w:rsid w:val="00FB1D01"/>
    <w:rsid w:val="00FB5429"/>
    <w:rsid w:val="00FC1DAA"/>
    <w:rsid w:val="00FC225F"/>
    <w:rsid w:val="00FD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BCA8"/>
  <w15:chartTrackingRefBased/>
  <w15:docId w15:val="{2EDBD698-46B3-413D-B505-72E45947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B16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6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6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6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66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76A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1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9B4A6-BF9D-4387-B110-C44EA4957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Van Quy</dc:creator>
  <cp:lastModifiedBy>Pham The Hung - CNTT</cp:lastModifiedBy>
  <cp:revision>4</cp:revision>
  <dcterms:created xsi:type="dcterms:W3CDTF">2026-03-02T10:19:00Z</dcterms:created>
  <dcterms:modified xsi:type="dcterms:W3CDTF">2026-03-03T01:17:00Z</dcterms:modified>
</cp:coreProperties>
</file>