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39B" w:rsidRDefault="0030039B" w:rsidP="0030039B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Name: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dân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30039B" w:rsidRDefault="0030039B" w:rsidP="0030039B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1.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chủ</w:t>
      </w:r>
      <w:proofErr w:type="spellEnd"/>
    </w:p>
    <w:p w:rsidR="0030039B" w:rsidRDefault="0030039B" w:rsidP="0030039B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2.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thiệu</w:t>
      </w:r>
      <w:proofErr w:type="spellEnd"/>
    </w:p>
    <w:p w:rsidR="0030039B" w:rsidRDefault="0030039B" w:rsidP="0030039B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2.1.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30039B" w:rsidRDefault="0030039B" w:rsidP="0030039B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proofErr w:type="gramStart"/>
      <w:r>
        <w:rPr>
          <w:rFonts w:ascii="Times New Roman" w:hAnsi="Times New Roman" w:cs="Times New Roman"/>
          <w:sz w:val="26"/>
          <w:szCs w:val="26"/>
        </w:rPr>
        <w:t>“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9/2020.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internet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30039B" w:rsidRDefault="0030039B" w:rsidP="0030039B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nâng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rủi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30039B" w:rsidRDefault="0030039B" w:rsidP="0030039B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2.2. </w:t>
      </w:r>
      <w:proofErr w:type="spellStart"/>
      <w:r>
        <w:rPr>
          <w:rFonts w:ascii="Times New Roman" w:hAnsi="Times New Roman" w:cs="Times New Roman"/>
          <w:sz w:val="26"/>
          <w:szCs w:val="26"/>
        </w:rPr>
        <w:t>Tầm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nhìn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mệnh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30039B" w:rsidRDefault="0030039B" w:rsidP="0030039B">
      <w:pPr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Tầm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nhìn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>:</w:t>
      </w:r>
    </w:p>
    <w:p w:rsidR="0030039B" w:rsidRDefault="0030039B" w:rsidP="0030039B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“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kịp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(Al)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nâng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30039B" w:rsidRDefault="0030039B" w:rsidP="0030039B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1.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khăn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:rsidR="0030039B" w:rsidRDefault="0030039B" w:rsidP="0030039B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2.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30039B" w:rsidRDefault="0030039B" w:rsidP="0030039B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2.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30039B" w:rsidRDefault="0030039B" w:rsidP="0030039B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2027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lĩnh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30039B" w:rsidRDefault="0030039B" w:rsidP="0030039B">
      <w:pPr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Sứ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mệnh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>:</w:t>
      </w:r>
    </w:p>
    <w:p w:rsidR="0030039B" w:rsidRDefault="0030039B" w:rsidP="0030039B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1.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Al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30039B" w:rsidRDefault="0030039B" w:rsidP="0030039B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2.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góp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phần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nâng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cao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vai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trò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vị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thế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nước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pháp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quyền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hội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chủ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nghĩa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trong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lai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30039B" w:rsidRDefault="0030039B" w:rsidP="0030039B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2.3.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30039B" w:rsidRDefault="0030039B" w:rsidP="0030039B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1.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cam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30039B" w:rsidRDefault="0030039B" w:rsidP="0030039B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2.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30039B" w:rsidRDefault="0030039B" w:rsidP="0030039B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3.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30039B" w:rsidRDefault="0030039B" w:rsidP="0030039B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4. </w:t>
      </w:r>
      <w:proofErr w:type="spellStart"/>
      <w:r>
        <w:rPr>
          <w:rFonts w:ascii="Times New Roman" w:hAnsi="Times New Roman" w:cs="Times New Roman"/>
          <w:sz w:val="26"/>
          <w:szCs w:val="26"/>
        </w:rPr>
        <w:t>Tuân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30039B" w:rsidRDefault="0030039B" w:rsidP="0030039B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          5. </w:t>
      </w:r>
      <w:proofErr w:type="spellStart"/>
      <w:r>
        <w:rPr>
          <w:rFonts w:ascii="Times New Roman" w:hAnsi="Times New Roman" w:cs="Times New Roman"/>
          <w:sz w:val="26"/>
          <w:szCs w:val="26"/>
        </w:rPr>
        <w:t>Coi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</w:p>
    <w:p w:rsidR="0030039B" w:rsidRDefault="0030039B" w:rsidP="0030039B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6.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chắc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30039B" w:rsidRDefault="0030039B" w:rsidP="0030039B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2.4.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30039B" w:rsidRDefault="0030039B" w:rsidP="0030039B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1.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30039B" w:rsidRDefault="0030039B" w:rsidP="0030039B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proofErr w:type="gramStart"/>
      <w:r>
        <w:rPr>
          <w:rFonts w:ascii="Times New Roman" w:hAnsi="Times New Roman" w:cs="Times New Roman"/>
          <w:sz w:val="26"/>
          <w:szCs w:val="26"/>
        </w:rPr>
        <w:t>“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tuổi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30039B" w:rsidRDefault="0030039B" w:rsidP="0030039B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2.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30039B" w:rsidRDefault="0030039B" w:rsidP="0030039B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+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miễn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khăn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30039B" w:rsidRDefault="0030039B" w:rsidP="0030039B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+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30039B" w:rsidRDefault="0030039B" w:rsidP="0030039B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+ </w:t>
      </w:r>
      <w:proofErr w:type="spellStart"/>
      <w:r>
        <w:rPr>
          <w:rFonts w:ascii="Times New Roman" w:hAnsi="Times New Roman" w:cs="Times New Roman"/>
          <w:sz w:val="26"/>
          <w:szCs w:val="26"/>
        </w:rPr>
        <w:t>Mang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30039B" w:rsidRDefault="0030039B" w:rsidP="0030039B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+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kịp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30039B" w:rsidRDefault="0030039B" w:rsidP="0030039B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3.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:</w:t>
      </w:r>
    </w:p>
    <w:p w:rsidR="0030039B" w:rsidRDefault="0030039B" w:rsidP="0030039B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r>
        <w:rPr>
          <w:rFonts w:ascii="Times New Roman" w:hAnsi="Times New Roman" w:cs="Times New Roman"/>
          <w:sz w:val="26"/>
          <w:szCs w:val="26"/>
        </w:rPr>
        <w:t>Lợi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>, …</w:t>
      </w:r>
      <w:proofErr w:type="gramEnd"/>
    </w:p>
    <w:p w:rsidR="0030039B" w:rsidRDefault="0030039B" w:rsidP="0030039B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4.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30039B" w:rsidRDefault="0030039B" w:rsidP="0030039B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</w:p>
    <w:p w:rsidR="0030039B" w:rsidRDefault="0030039B" w:rsidP="0030039B">
      <w:pPr>
        <w:tabs>
          <w:tab w:val="center" w:pos="46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5.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30039B" w:rsidRDefault="0030039B" w:rsidP="0030039B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website,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>…</w:t>
      </w:r>
    </w:p>
    <w:p w:rsidR="0030039B" w:rsidRDefault="0030039B" w:rsidP="0030039B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sz w:val="26"/>
          <w:szCs w:val="26"/>
        </w:rPr>
        <w:t>3.Thảo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30039B" w:rsidRDefault="0030039B" w:rsidP="0030039B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sz w:val="26"/>
          <w:szCs w:val="26"/>
        </w:rPr>
        <w:t>4.Tin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tức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30039B" w:rsidRDefault="0030039B" w:rsidP="0030039B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5.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30039B" w:rsidRDefault="0030039B" w:rsidP="0030039B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a.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:rsidR="0030039B" w:rsidRDefault="0030039B" w:rsidP="0030039B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b.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nghèo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30039B" w:rsidRDefault="0030039B" w:rsidP="0030039B">
      <w:pPr>
        <w:spacing w:after="0" w:line="360" w:lineRule="auto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4.1.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dân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sự</w:t>
      </w:r>
      <w:proofErr w:type="spellEnd"/>
    </w:p>
    <w:p w:rsidR="0030039B" w:rsidRDefault="0030039B" w:rsidP="0030039B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4.2.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sự</w:t>
      </w:r>
      <w:proofErr w:type="spellEnd"/>
    </w:p>
    <w:p w:rsidR="0030039B" w:rsidRDefault="0030039B" w:rsidP="0030039B">
      <w:pPr>
        <w:spacing w:after="0" w:line="360" w:lineRule="auto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4.3.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nghiệp</w:t>
      </w:r>
      <w:proofErr w:type="spellEnd"/>
    </w:p>
    <w:p w:rsidR="0030039B" w:rsidRDefault="0030039B" w:rsidP="0030039B">
      <w:pPr>
        <w:spacing w:after="0" w:line="360" w:lineRule="auto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4.4.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đấu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thầu</w:t>
      </w:r>
      <w:proofErr w:type="spellEnd"/>
    </w:p>
    <w:p w:rsidR="0030039B" w:rsidRDefault="0030039B" w:rsidP="0030039B">
      <w:pPr>
        <w:spacing w:after="0" w:line="360" w:lineRule="auto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4.5.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đất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i/>
          <w:sz w:val="26"/>
          <w:szCs w:val="26"/>
        </w:rPr>
        <w:t>đai</w:t>
      </w:r>
      <w:proofErr w:type="spellEnd"/>
      <w:proofErr w:type="gramEnd"/>
    </w:p>
    <w:p w:rsidR="0030039B" w:rsidRDefault="0030039B" w:rsidP="0030039B">
      <w:pPr>
        <w:spacing w:after="0" w:line="360" w:lineRule="auto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4.6.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chính</w:t>
      </w:r>
      <w:proofErr w:type="spellEnd"/>
    </w:p>
    <w:p w:rsidR="0030039B" w:rsidRDefault="0030039B" w:rsidP="0030039B">
      <w:pPr>
        <w:spacing w:after="0" w:line="360" w:lineRule="auto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lastRenderedPageBreak/>
        <w:t xml:space="preserve">4.7.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mại</w:t>
      </w:r>
      <w:proofErr w:type="spellEnd"/>
    </w:p>
    <w:p w:rsidR="0030039B" w:rsidRDefault="0030039B" w:rsidP="0030039B">
      <w:pPr>
        <w:spacing w:after="0" w:line="360" w:lineRule="auto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4.8.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tư</w:t>
      </w:r>
      <w:proofErr w:type="spellEnd"/>
    </w:p>
    <w:p w:rsidR="0030039B" w:rsidRDefault="0030039B" w:rsidP="0030039B">
      <w:pPr>
        <w:spacing w:after="0" w:line="360" w:lineRule="auto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4.9.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hữu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tuệ</w:t>
      </w:r>
      <w:proofErr w:type="spellEnd"/>
    </w:p>
    <w:p w:rsidR="0030039B" w:rsidRDefault="0030039B" w:rsidP="0030039B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30039B" w:rsidRDefault="0030039B" w:rsidP="0030039B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78535A" w:rsidRDefault="0078535A"/>
    <w:sectPr w:rsidR="0078535A" w:rsidSect="00785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applyBreakingRules/>
  </w:compat>
  <w:rsids>
    <w:rsidRoot w:val="0030039B"/>
    <w:rsid w:val="0030039B"/>
    <w:rsid w:val="00785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3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2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HTC</dc:creator>
  <cp:lastModifiedBy>HTC</cp:lastModifiedBy>
  <cp:revision>1</cp:revision>
  <dcterms:created xsi:type="dcterms:W3CDTF">2020-10-06T18:44:00Z</dcterms:created>
  <dcterms:modified xsi:type="dcterms:W3CDTF">2020-10-06T18:44:00Z</dcterms:modified>
</cp:coreProperties>
</file>