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EF" w:rsidRDefault="0092095A">
      <w:r>
        <w:t xml:space="preserve">Tin </w:t>
      </w:r>
      <w:proofErr w:type="spellStart"/>
      <w:r>
        <w:t>Tức</w:t>
      </w:r>
      <w:proofErr w:type="spellEnd"/>
    </w:p>
    <w:p w:rsidR="003B2713" w:rsidRDefault="00920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100A5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="004100A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41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0A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1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0A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41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0A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41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00A5">
        <w:rPr>
          <w:rFonts w:ascii="Times New Roman" w:hAnsi="Times New Roman" w:cs="Times New Roman"/>
          <w:sz w:val="28"/>
          <w:szCs w:val="28"/>
        </w:rPr>
        <w:t>Đai</w:t>
      </w:r>
      <w:proofErr w:type="spellEnd"/>
      <w:proofErr w:type="gramEnd"/>
    </w:p>
    <w:p w:rsidR="00DA0C96" w:rsidRDefault="003A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="00DA0C96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="00DA0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A0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96">
        <w:rPr>
          <w:rFonts w:ascii="Times New Roman" w:hAnsi="Times New Roman" w:cs="Times New Roman"/>
          <w:sz w:val="28"/>
          <w:szCs w:val="28"/>
        </w:rPr>
        <w:t>mớ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C96">
        <w:rPr>
          <w:rFonts w:ascii="Times New Roman" w:hAnsi="Times New Roman" w:cs="Times New Roman"/>
          <w:sz w:val="28"/>
          <w:szCs w:val="28"/>
        </w:rPr>
        <w:t>2020</w:t>
      </w:r>
    </w:p>
    <w:p w:rsidR="00DA0C96" w:rsidRDefault="00DA0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 w:rsidR="008B0E9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E9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E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E9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0E95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3A333B">
        <w:rPr>
          <w:rFonts w:ascii="Times New Roman" w:hAnsi="Times New Roman" w:cs="Times New Roman"/>
          <w:sz w:val="28"/>
          <w:szCs w:val="28"/>
        </w:rPr>
        <w:t xml:space="preserve"> </w:t>
      </w:r>
      <w:r w:rsid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E9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proofErr w:type="gramEnd"/>
    </w:p>
    <w:p w:rsidR="004F1E6F" w:rsidRDefault="004F1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4F1E6F" w:rsidRDefault="004F1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4F1E6F" w:rsidRDefault="004F1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8B0E95" w:rsidRDefault="008B0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Đai</w:t>
      </w:r>
      <w:proofErr w:type="spellEnd"/>
      <w:proofErr w:type="gramEnd"/>
    </w:p>
    <w:p w:rsidR="008B0E95" w:rsidRDefault="008B0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proofErr w:type="gramStart"/>
      <w:r w:rsidRPr="008B0E95">
        <w:rPr>
          <w:rFonts w:ascii="Times New Roman" w:hAnsi="Times New Roman" w:cs="Times New Roman"/>
          <w:sz w:val="28"/>
          <w:szCs w:val="28"/>
        </w:rPr>
        <w:t>thủ</w:t>
      </w:r>
      <w:proofErr w:type="spellEnd"/>
      <w:proofErr w:type="gramEnd"/>
      <w:r w:rsidRP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9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9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9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9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95"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8B0E95" w:rsidRDefault="008B0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proofErr w:type="gramStart"/>
      <w:r w:rsidR="00F541D8" w:rsidRPr="00F541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proofErr w:type="gramEnd"/>
      <w:r w:rsidR="00F541D8" w:rsidRPr="00F5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1D8" w:rsidRPr="00F541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F541D8" w:rsidRPr="00F541D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F541D8" w:rsidRPr="00F541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541D8" w:rsidRPr="00F5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1D8" w:rsidRPr="00F541D8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F541D8" w:rsidRPr="00F5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1D8" w:rsidRPr="00F541D8"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:rsidR="00F541D8" w:rsidRDefault="00F54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F541D8" w:rsidRDefault="00F54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F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E6F"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140136" w:rsidRDefault="00140136">
      <w:pPr>
        <w:rPr>
          <w:rFonts w:ascii="Times New Roman" w:hAnsi="Times New Roman" w:cs="Times New Roman"/>
          <w:sz w:val="28"/>
          <w:szCs w:val="28"/>
        </w:rPr>
      </w:pPr>
    </w:p>
    <w:p w:rsidR="003B2713" w:rsidRDefault="003B2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79227B" w:rsidRDefault="003A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9227B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470ED" w:rsidRDefault="003A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hợ</w:t>
      </w:r>
      <w:r w:rsidR="00C470E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C47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0ED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:rsidR="0079227B" w:rsidRDefault="0079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37DB8">
        <w:rPr>
          <w:rFonts w:ascii="Times New Roman" w:hAnsi="Times New Roman" w:cs="Times New Roman"/>
          <w:sz w:val="28"/>
          <w:szCs w:val="28"/>
        </w:rPr>
        <w:t xml:space="preserve"> HNGĐ</w:t>
      </w:r>
    </w:p>
    <w:p w:rsidR="00937DB8" w:rsidRDefault="0093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</w:p>
    <w:p w:rsidR="00937DB8" w:rsidRDefault="0093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</w:p>
    <w:p w:rsidR="00937DB8" w:rsidRDefault="0093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937DB8" w:rsidRDefault="006D4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chồng</w:t>
      </w:r>
      <w:proofErr w:type="spellEnd"/>
    </w:p>
    <w:p w:rsidR="006D4E82" w:rsidRDefault="006D4E82">
      <w:pPr>
        <w:rPr>
          <w:rFonts w:ascii="Times New Roman" w:hAnsi="Times New Roman" w:cs="Times New Roman"/>
          <w:sz w:val="28"/>
          <w:szCs w:val="28"/>
        </w:rPr>
      </w:pPr>
    </w:p>
    <w:p w:rsidR="00937DB8" w:rsidRDefault="0093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</w:p>
    <w:p w:rsidR="004100A5" w:rsidRDefault="0041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C470ED" w:rsidRDefault="00C47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</w:t>
      </w:r>
      <w:r w:rsidR="00704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A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04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A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04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A3">
        <w:rPr>
          <w:rFonts w:ascii="Times New Roman" w:hAnsi="Times New Roman" w:cs="Times New Roman"/>
          <w:sz w:val="28"/>
          <w:szCs w:val="28"/>
        </w:rPr>
        <w:t>mớ</w:t>
      </w:r>
      <w:r w:rsidR="007802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025F">
        <w:rPr>
          <w:rFonts w:ascii="Times New Roman" w:hAnsi="Times New Roman" w:cs="Times New Roman"/>
          <w:sz w:val="28"/>
          <w:szCs w:val="28"/>
        </w:rPr>
        <w:t xml:space="preserve"> </w:t>
      </w:r>
      <w:r w:rsidR="00704AA3">
        <w:rPr>
          <w:rFonts w:ascii="Times New Roman" w:hAnsi="Times New Roman" w:cs="Times New Roman"/>
          <w:sz w:val="28"/>
          <w:szCs w:val="28"/>
        </w:rPr>
        <w:t>2020</w:t>
      </w:r>
    </w:p>
    <w:p w:rsidR="005A4019" w:rsidRDefault="007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99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42999">
        <w:rPr>
          <w:rFonts w:ascii="Times New Roman" w:hAnsi="Times New Roman" w:cs="Times New Roman"/>
          <w:sz w:val="28"/>
          <w:szCs w:val="28"/>
        </w:rPr>
        <w:t xml:space="preserve"> BHXH, BHTN </w:t>
      </w:r>
    </w:p>
    <w:p w:rsidR="00842999" w:rsidRDefault="00842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54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54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4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4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45013">
        <w:rPr>
          <w:rFonts w:ascii="Times New Roman" w:hAnsi="Times New Roman" w:cs="Times New Roman"/>
          <w:sz w:val="28"/>
          <w:szCs w:val="28"/>
        </w:rPr>
        <w:t xml:space="preserve"> Lao </w:t>
      </w:r>
      <w:proofErr w:type="spellStart"/>
      <w:r w:rsidR="00545013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545013" w:rsidRDefault="0054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545013" w:rsidRDefault="0054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545013" w:rsidRDefault="0054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545013" w:rsidRDefault="0054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A4019">
        <w:rPr>
          <w:rFonts w:ascii="Times New Roman" w:hAnsi="Times New Roman" w:cs="Times New Roman"/>
          <w:sz w:val="28"/>
          <w:szCs w:val="28"/>
        </w:rPr>
        <w:t>thai</w:t>
      </w:r>
      <w:proofErr w:type="spellEnd"/>
      <w:proofErr w:type="gramEnd"/>
      <w:r w:rsidR="005A4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19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:rsidR="005A4019" w:rsidRDefault="005A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BHXH, BHTN, BHYT</w:t>
      </w:r>
    </w:p>
    <w:p w:rsidR="004100A5" w:rsidRDefault="0041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</w:t>
      </w:r>
      <w:r w:rsidR="00C0336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:rsidR="005A4019" w:rsidRDefault="005A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</w:t>
      </w:r>
      <w:r w:rsidR="007802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025F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9138E" w:rsidRDefault="00191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HĐ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vay</w:t>
      </w:r>
      <w:proofErr w:type="spellEnd"/>
    </w:p>
    <w:p w:rsidR="005A4019" w:rsidRDefault="005A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C0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36C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:rsidR="00C0336C" w:rsidRDefault="00C0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C0336C" w:rsidRDefault="00C0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DS</w:t>
      </w:r>
    </w:p>
    <w:p w:rsidR="00C0336C" w:rsidRDefault="00C0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</w:t>
      </w:r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756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EF9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:rsidR="00756EF9" w:rsidRDefault="00756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C0336C" w:rsidRDefault="00C0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:rsidR="00C0336C" w:rsidRDefault="00C0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756EF9" w:rsidRDefault="00EE5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</w:t>
      </w:r>
      <w:proofErr w:type="spellEnd"/>
    </w:p>
    <w:p w:rsidR="00EE5098" w:rsidRDefault="009F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100A5" w:rsidRDefault="0041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B52CB" w:rsidRDefault="001B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</w:t>
      </w:r>
      <w:r w:rsidR="007802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025F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78025F" w:rsidRDefault="00780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3A333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3C10B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C1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0B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06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EF2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TNDN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TNCN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GTGT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</w:p>
    <w:p w:rsidR="007F4DB1" w:rsidRDefault="007F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:rsidR="00006EF2" w:rsidRDefault="0000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:rsidR="007F4DB1" w:rsidRDefault="007F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</w:p>
    <w:p w:rsidR="004100A5" w:rsidRPr="0092095A" w:rsidRDefault="004100A5">
      <w:pPr>
        <w:rPr>
          <w:rFonts w:ascii="Times New Roman" w:hAnsi="Times New Roman" w:cs="Times New Roman"/>
          <w:sz w:val="28"/>
          <w:szCs w:val="28"/>
        </w:rPr>
      </w:pPr>
    </w:p>
    <w:sectPr w:rsidR="004100A5" w:rsidRPr="0092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5A"/>
    <w:rsid w:val="00006EF2"/>
    <w:rsid w:val="00140136"/>
    <w:rsid w:val="0019138E"/>
    <w:rsid w:val="001B52CB"/>
    <w:rsid w:val="003843EF"/>
    <w:rsid w:val="003A333B"/>
    <w:rsid w:val="003B2713"/>
    <w:rsid w:val="003C0871"/>
    <w:rsid w:val="003C10B6"/>
    <w:rsid w:val="004100A5"/>
    <w:rsid w:val="004E2C2D"/>
    <w:rsid w:val="004F1E6F"/>
    <w:rsid w:val="00545013"/>
    <w:rsid w:val="005A4019"/>
    <w:rsid w:val="006D4E82"/>
    <w:rsid w:val="00704AA3"/>
    <w:rsid w:val="0074428C"/>
    <w:rsid w:val="00756EF9"/>
    <w:rsid w:val="0078025F"/>
    <w:rsid w:val="0079227B"/>
    <w:rsid w:val="007F4DB1"/>
    <w:rsid w:val="00842999"/>
    <w:rsid w:val="008B0E95"/>
    <w:rsid w:val="0092095A"/>
    <w:rsid w:val="00937DB8"/>
    <w:rsid w:val="009F7AD0"/>
    <w:rsid w:val="00C0336C"/>
    <w:rsid w:val="00C470ED"/>
    <w:rsid w:val="00CF23E4"/>
    <w:rsid w:val="00DA0C96"/>
    <w:rsid w:val="00DF2E6D"/>
    <w:rsid w:val="00EE5098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Phuong</dc:creator>
  <cp:lastModifiedBy>Le Phuong</cp:lastModifiedBy>
  <cp:revision>1</cp:revision>
  <dcterms:created xsi:type="dcterms:W3CDTF">2020-10-07T15:24:00Z</dcterms:created>
  <dcterms:modified xsi:type="dcterms:W3CDTF">2020-10-07T16:20:00Z</dcterms:modified>
</cp:coreProperties>
</file>