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CAE" w:rsidRDefault="00682CAE">
      <w:pPr>
        <w:pStyle w:val="Titre2"/>
        <w:jc w:val="center"/>
        <w:rPr>
          <w:rFonts w:ascii="Google Sans" w:eastAsia="Google Sans" w:hAnsi="Google Sans" w:cs="Google Sans"/>
        </w:rPr>
      </w:pPr>
      <w:bookmarkStart w:id="0" w:name="_h964d8ju96tl" w:colFirst="0" w:colLast="0"/>
      <w:bookmarkEnd w:id="0"/>
    </w:p>
    <w:p w:rsidR="00682CAE" w:rsidRDefault="00C42437">
      <w:pPr>
        <w:pStyle w:val="Titre2"/>
        <w:jc w:val="center"/>
      </w:pPr>
      <w:bookmarkStart w:id="1" w:name="_7nlk2ynsm6vx" w:colFirst="0" w:colLast="0"/>
      <w:bookmarkEnd w:id="1"/>
      <w:r>
        <w:rPr>
          <w:rFonts w:ascii="Google Sans" w:eastAsia="Google Sans" w:hAnsi="Google Sans" w:cs="Google Sans"/>
        </w:rPr>
        <w:t>Recommendtion</w:t>
      </w:r>
      <w:bookmarkStart w:id="2" w:name="_GoBack"/>
      <w:bookmarkEnd w:id="2"/>
      <w:r>
        <w:rPr>
          <w:rFonts w:ascii="Google Sans" w:eastAsia="Google Sans" w:hAnsi="Google Sans" w:cs="Google Sans"/>
        </w:rPr>
        <w:t xml:space="preserve"> sur les contrôles d'accès</w:t>
      </w:r>
    </w:p>
    <w:p w:rsidR="00682CAE" w:rsidRDefault="00C42437">
      <w:r>
        <w:pict w14:anchorId="457A8F9D">
          <v:rect id="_x0000_i1025" style="width:0;height:1.5pt" o:hralign="center" o:hrstd="t" o:hr="t" fillcolor="#a0a0a0" stroked="f"/>
        </w:pict>
      </w:r>
    </w:p>
    <w:p w:rsidR="00682CAE" w:rsidRDefault="00682CAE"/>
    <w:p w:rsidR="00682CAE" w:rsidRDefault="00682CAE"/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682CAE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682CAE">
            <w:pPr>
              <w:widowControl w:val="0"/>
              <w:spacing w:line="240" w:lineRule="auto"/>
            </w:pP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rqizykdowjbx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4" w:name="_p472q8avw9cl" w:colFirst="0" w:colLast="0"/>
            <w:bookmarkEnd w:id="4"/>
            <w:r>
              <w:rPr>
                <w:rFonts w:ascii="Google Sans" w:eastAsia="Google Sans" w:hAnsi="Google Sans" w:cs="Google Sans"/>
                <w:b/>
              </w:rPr>
              <w:t>Problèmes)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pStyle w:val="Titre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5" w:name="_20luanqy86lg" w:colFirst="0" w:colLast="0"/>
            <w:bookmarkEnd w:id="5"/>
            <w:r>
              <w:rPr>
                <w:rFonts w:ascii="Google Sans" w:eastAsia="Google Sans" w:hAnsi="Google Sans" w:cs="Google Sans"/>
                <w:b/>
              </w:rPr>
              <w:t>Recommandation(s)</w:t>
            </w:r>
          </w:p>
        </w:tc>
      </w:tr>
      <w:tr w:rsidR="00682CAE">
        <w:trPr>
          <w:trHeight w:val="2889"/>
        </w:trPr>
        <w:tc>
          <w:tcPr>
            <w:tcW w:w="2490" w:type="dxa"/>
            <w:shd w:val="clear" w:color="auto" w:fill="auto"/>
            <w:tcMar>
              <w:top w:w="99" w:type="dxa"/>
              <w:left w:w="99" w:type="dxa"/>
              <w:bottom w:w="99" w:type="dxa"/>
              <w:right w:w="99" w:type="dxa"/>
            </w:tcMar>
          </w:tcPr>
          <w:p w:rsidR="00682CAE" w:rsidRDefault="00C42437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Autorisation / authentification</w:t>
            </w:r>
          </w:p>
        </w:tc>
        <w:tc>
          <w:tcPr>
            <w:tcW w:w="3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L'événement a eu lieu le 10/03/23.</w:t>
            </w:r>
          </w:p>
          <w:p w:rsidR="00682CAE" w:rsidRDefault="00C4243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L'utilisateur est un administrateur légal.</w:t>
            </w:r>
          </w:p>
          <w:p w:rsidR="00682CAE" w:rsidRDefault="00C4243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L'adresse IP de l'ordinateur utilisé pour se connecter est 152.207.255.255.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Robert Taylor Jr est un administrateur.</w:t>
            </w:r>
          </w:p>
          <w:p w:rsidR="00682CAE" w:rsidRDefault="00C42437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Son contrat a pris fin </w:t>
            </w:r>
            <w:r>
              <w:rPr>
                <w:rFonts w:ascii="Google Sans" w:eastAsia="Google Sans" w:hAnsi="Google Sans" w:cs="Google Sans"/>
                <w:i/>
              </w:rPr>
              <w:t>en 2019, mais son compte a accédé aux systèmes de paie en 2023.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2CAE" w:rsidRDefault="00C4243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Les comptes utilisateurs expirent après 30 jours.</w:t>
            </w:r>
          </w:p>
          <w:p w:rsidR="00682CAE" w:rsidRDefault="00C4243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Les sous-traitants devraient avoir un accès limité</w:t>
            </w:r>
            <w:r>
              <w:rPr>
                <w:rFonts w:ascii="Google Sans" w:eastAsia="Google Sans" w:hAnsi="Google Sans" w:cs="Google Sans"/>
                <w:i/>
              </w:rPr>
              <w:t xml:space="preserve"> aux ressources de l'entreprise.</w:t>
            </w:r>
          </w:p>
          <w:p w:rsidR="00682CAE" w:rsidRDefault="00C4243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 xml:space="preserve">Activer l'authentification </w:t>
            </w:r>
            <w:proofErr w:type="spellStart"/>
            <w:r>
              <w:rPr>
                <w:rFonts w:ascii="Google Sans" w:eastAsia="Google Sans" w:hAnsi="Google Sans" w:cs="Google Sans"/>
                <w:i/>
              </w:rPr>
              <w:t>multifacteur</w:t>
            </w:r>
            <w:proofErr w:type="spellEnd"/>
            <w:r>
              <w:rPr>
                <w:rFonts w:ascii="Google Sans" w:eastAsia="Google Sans" w:hAnsi="Google Sans" w:cs="Google Sans"/>
                <w:i/>
              </w:rPr>
              <w:t>.</w:t>
            </w:r>
          </w:p>
        </w:tc>
      </w:tr>
    </w:tbl>
    <w:p w:rsidR="00682CAE" w:rsidRDefault="00682CAE"/>
    <w:sectPr w:rsidR="00682CAE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8B2080"/>
    <w:multiLevelType w:val="multilevel"/>
    <w:tmpl w:val="081A2D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96204"/>
    <w:multiLevelType w:val="multilevel"/>
    <w:tmpl w:val="0BCAC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7406C4"/>
    <w:multiLevelType w:val="multilevel"/>
    <w:tmpl w:val="9CF29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AE"/>
    <w:rsid w:val="000A74B9"/>
    <w:rsid w:val="00682CAE"/>
    <w:rsid w:val="00C4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87F34"/>
  <w15:docId w15:val="{C64BB386-1D68-4399-8CBE-5A5111CD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SOULAMA</cp:lastModifiedBy>
  <cp:revision>3</cp:revision>
  <dcterms:created xsi:type="dcterms:W3CDTF">2026-06-18T11:19:00Z</dcterms:created>
  <dcterms:modified xsi:type="dcterms:W3CDTF">2026-06-18T11:20:00Z</dcterms:modified>
</cp:coreProperties>
</file>