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9C3A7C" w14:textId="77777777" w:rsidR="00A05FDD" w:rsidRPr="00A05FDD" w:rsidRDefault="00A05FDD" w:rsidP="00A05FDD">
      <w:r w:rsidRPr="00A05FDD">
        <w:t xml:space="preserve">Hồ sơ khảo sát nghiệp vụ cho đề tài </w:t>
      </w:r>
      <w:r w:rsidRPr="00A05FDD">
        <w:rPr>
          <w:b/>
          <w:bCs/>
        </w:rPr>
        <w:t>"Hệ thống quản lý phòng khám" (Đề tài số 5)</w:t>
      </w:r>
      <w:r w:rsidRPr="00A05FDD">
        <w:t xml:space="preserve"> dưới đây được xây dựng theo đúng hướng dẫn Bài tập lớn học phần Phân tích thiết kế hướng đối tượng (OOAD), tập trung vào quy trình </w:t>
      </w:r>
      <w:r w:rsidRPr="00A05FDD">
        <w:rPr>
          <w:b/>
          <w:bCs/>
        </w:rPr>
        <w:t>Tiếp nhận – Khám – Thanh toán</w:t>
      </w:r>
      <w:r w:rsidRPr="00A05FDD">
        <w:t xml:space="preserve"> và không lan man sang quản lý bệnh viện tổng thể hay bệnh án điện tử phức tạp. </w:t>
      </w:r>
    </w:p>
    <w:p w14:paraId="2A7C85C2" w14:textId="77777777" w:rsidR="00A05FDD" w:rsidRPr="00A05FDD" w:rsidRDefault="00A05FDD" w:rsidP="00A05FDD">
      <w:r w:rsidRPr="00A05FDD">
        <w:br/>
      </w:r>
    </w:p>
    <w:p w14:paraId="06242DBC" w14:textId="77777777" w:rsidR="00A05FDD" w:rsidRPr="00A05FDD" w:rsidRDefault="00A05FDD" w:rsidP="00A05FDD">
      <w:pPr>
        <w:rPr>
          <w:b/>
          <w:bCs/>
        </w:rPr>
      </w:pPr>
      <w:r w:rsidRPr="00A05FDD">
        <w:rPr>
          <w:b/>
          <w:bCs/>
        </w:rPr>
        <w:t>1. Xác định Phạm vi và Giả định Nghiệp vụ (Scope &amp; Assumptions)</w:t>
      </w:r>
    </w:p>
    <w:p w14:paraId="34FB3900" w14:textId="77777777" w:rsidR="00A05FDD" w:rsidRPr="00A05FDD" w:rsidRDefault="00A05FDD" w:rsidP="00A05FDD">
      <w:r w:rsidRPr="00A05FDD">
        <w:t xml:space="preserve">Theo yêu cầu bắt buộc tại mục 5.1 của tài liệu hướng dẫn, nhóm cần nêu rõ các giả định để làm cơ sở nhất quán cho các biểu đồ UML ở các chương sau: </w:t>
      </w:r>
    </w:p>
    <w:p w14:paraId="24C67537" w14:textId="77777777" w:rsidR="00A05FDD" w:rsidRPr="00A05FDD" w:rsidRDefault="00A05FDD" w:rsidP="00A05FDD">
      <w:r w:rsidRPr="00A05FDD">
        <w:br/>
      </w:r>
    </w:p>
    <w:p w14:paraId="6C8B8C01" w14:textId="77777777" w:rsidR="00A05FDD" w:rsidRPr="00A05FDD" w:rsidRDefault="00A05FDD" w:rsidP="00A05FDD">
      <w:pPr>
        <w:numPr>
          <w:ilvl w:val="0"/>
          <w:numId w:val="1"/>
        </w:numPr>
      </w:pPr>
      <w:r w:rsidRPr="00A05FDD">
        <w:rPr>
          <w:b/>
          <w:bCs/>
        </w:rPr>
        <w:t>Mô hình phòng khám:</w:t>
      </w:r>
      <w:r w:rsidRPr="00A05FDD">
        <w:t xml:space="preserve"> Phòng khám đa khoa tư nhân quy mô vừa (gồm các chuyên khoa cơ bản như Nội, Ngoại, Tai - Mũi - Họng, Siêu âm/Xét nghiệm cơ bản).</w:t>
      </w:r>
    </w:p>
    <w:p w14:paraId="4086F813" w14:textId="77777777" w:rsidR="00A05FDD" w:rsidRPr="00A05FDD" w:rsidRDefault="00A05FDD" w:rsidP="00A05FDD"/>
    <w:p w14:paraId="14E7D888" w14:textId="77777777" w:rsidR="00A05FDD" w:rsidRPr="00A05FDD" w:rsidRDefault="00A05FDD" w:rsidP="00A05FDD">
      <w:pPr>
        <w:numPr>
          <w:ilvl w:val="0"/>
          <w:numId w:val="1"/>
        </w:numPr>
      </w:pPr>
      <w:r w:rsidRPr="00A05FDD">
        <w:rPr>
          <w:b/>
          <w:bCs/>
        </w:rPr>
        <w:t>Phạm vi trong hệ thống (In-scope):</w:t>
      </w:r>
      <w:r w:rsidRPr="00A05FDD">
        <w:t xml:space="preserve"> Quản lý lịch hẹn khám, tiếp nhận bệnh nhân (khách đặt trước và khách vãng lai), quản lý hàng đợi khám, bác sĩ ghi nhận kết quả khám &amp; chỉ định dịch vụ cận lâm sàng/kê đơn thuốc, và thu ngân thanh toán viện phí. </w:t>
      </w:r>
    </w:p>
    <w:p w14:paraId="1D6A94E7" w14:textId="77777777" w:rsidR="00A05FDD" w:rsidRPr="00A05FDD" w:rsidRDefault="00A05FDD" w:rsidP="00A05FDD"/>
    <w:p w14:paraId="1CDF1DF0" w14:textId="77777777" w:rsidR="00A05FDD" w:rsidRPr="00A05FDD" w:rsidRDefault="00A05FDD" w:rsidP="00A05FDD">
      <w:pPr>
        <w:numPr>
          <w:ilvl w:val="0"/>
          <w:numId w:val="1"/>
        </w:numPr>
      </w:pPr>
      <w:r w:rsidRPr="00A05FDD">
        <w:rPr>
          <w:b/>
          <w:bCs/>
        </w:rPr>
        <w:t>Phạm vi ngoài hệ thống (Out-of-scope):</w:t>
      </w:r>
      <w:r w:rsidRPr="00A05FDD">
        <w:t xml:space="preserve"> Không quản lý kho dược phẩm/nhà thuốc, không kết nối bảo hiểm y tế (BHYT) quốc gia, không quản lý nhân sự/chấm công bác sĩ, và không lưu trữ hình ảnh y khoa chuyên sâu (PACS). </w:t>
      </w:r>
    </w:p>
    <w:p w14:paraId="368C469F" w14:textId="77777777" w:rsidR="00A05FDD" w:rsidRPr="00A05FDD" w:rsidRDefault="00A05FDD" w:rsidP="00A05FDD"/>
    <w:p w14:paraId="3E7E11B6" w14:textId="77777777" w:rsidR="00A05FDD" w:rsidRPr="00A05FDD" w:rsidRDefault="00A05FDD" w:rsidP="00A05FDD">
      <w:pPr>
        <w:rPr>
          <w:b/>
          <w:bCs/>
        </w:rPr>
      </w:pPr>
      <w:r w:rsidRPr="00A05FDD">
        <w:rPr>
          <w:b/>
          <w:bCs/>
        </w:rPr>
        <w:t>2. Kịch bản Phỏng vấn Giả định (Simulated Interviews)</w:t>
      </w:r>
    </w:p>
    <w:p w14:paraId="057A45B1" w14:textId="77777777" w:rsidR="00A05FDD" w:rsidRPr="00A05FDD" w:rsidRDefault="00A05FDD" w:rsidP="00A05FDD">
      <w:r w:rsidRPr="00A05FDD">
        <w:t xml:space="preserve">Để thu thập yêu cầu thực tế từ các bên liên quan (Stakeholders), nhóm thực hiện phỏng vấn giả định 3 vai trò cốt lõi: </w:t>
      </w:r>
    </w:p>
    <w:p w14:paraId="3ED05139" w14:textId="77777777" w:rsidR="00A05FDD" w:rsidRPr="00A05FDD" w:rsidRDefault="00A05FDD" w:rsidP="00A05FDD">
      <w:r w:rsidRPr="00A05FDD">
        <w:lastRenderedPageBreak/>
        <w:br/>
      </w:r>
    </w:p>
    <w:p w14:paraId="58C8BAD7" w14:textId="77777777" w:rsidR="00A05FDD" w:rsidRPr="00A05FDD" w:rsidRDefault="00A05FDD" w:rsidP="00A05FDD">
      <w:pPr>
        <w:rPr>
          <w:b/>
          <w:bCs/>
        </w:rPr>
      </w:pPr>
      <w:r w:rsidRPr="00A05FDD">
        <w:rPr>
          <w:b/>
          <w:bCs/>
        </w:rPr>
        <w:t>Cuộc phỏng vấn 1: Nhân viên Lễ tân &amp; Thu ngân (Chị Lan)</w:t>
      </w:r>
    </w:p>
    <w:p w14:paraId="27B4C0B8" w14:textId="77777777" w:rsidR="00A05FDD" w:rsidRPr="00A05FDD" w:rsidRDefault="00A05FDD" w:rsidP="00A05FDD">
      <w:pPr>
        <w:numPr>
          <w:ilvl w:val="0"/>
          <w:numId w:val="2"/>
        </w:numPr>
      </w:pPr>
      <w:r w:rsidRPr="00A05FDD">
        <w:rPr>
          <w:b/>
          <w:bCs/>
        </w:rPr>
        <w:t>Câu hỏi:</w:t>
      </w:r>
      <w:r w:rsidRPr="00A05FDD">
        <w:t xml:space="preserve"> </w:t>
      </w:r>
      <w:r w:rsidRPr="00A05FDD">
        <w:rPr>
          <w:i/>
          <w:iCs/>
        </w:rPr>
        <w:t>"Chị hãy mô tả quy trình từ lúc bệnh nhân bước vào hoặc gọi điện đặt lịch cho đến lúc vào phòng khám và thanh toán?"</w:t>
      </w:r>
    </w:p>
    <w:p w14:paraId="5C521AEC" w14:textId="77777777" w:rsidR="00A05FDD" w:rsidRPr="00A05FDD" w:rsidRDefault="00A05FDD" w:rsidP="00A05FDD"/>
    <w:p w14:paraId="54DFC5E5" w14:textId="77777777" w:rsidR="00A05FDD" w:rsidRPr="00A05FDD" w:rsidRDefault="00A05FDD" w:rsidP="00A05FDD">
      <w:pPr>
        <w:numPr>
          <w:ilvl w:val="0"/>
          <w:numId w:val="2"/>
        </w:numPr>
      </w:pPr>
      <w:r w:rsidRPr="00A05FDD">
        <w:rPr>
          <w:b/>
          <w:bCs/>
        </w:rPr>
        <w:t>Trả lời:</w:t>
      </w:r>
    </w:p>
    <w:p w14:paraId="27B7CD31" w14:textId="77777777" w:rsidR="00A05FDD" w:rsidRPr="00A05FDD" w:rsidRDefault="00A05FDD" w:rsidP="00A05FDD">
      <w:r w:rsidRPr="00A05FDD">
        <w:br/>
      </w:r>
    </w:p>
    <w:p w14:paraId="514792F6" w14:textId="77777777" w:rsidR="00A05FDD" w:rsidRPr="00A05FDD" w:rsidRDefault="00A05FDD" w:rsidP="00A05FDD">
      <w:r w:rsidRPr="00A05FDD">
        <w:t xml:space="preserve">"Khách bên chị có hai dạng: đặt lịch trước qua điện thoại/Zalo và khách vãng lai đến trực tiếp. Khách đặt trước thì chị ghi vào file Excel. Khi khách đến, chị dò lại tên trong Excel, nếu khách mới thì hỏi thông tin (họ tên, SĐT, năm sinh, triệu chứng ban đầu) rồi viết phiếu khám giấy và thu phí khám ban đầu. Khổ nhất là lúc khách gọi đổi lịch hoặc hủy lịch, chị đang bận tiếp khách tại quầy nên quên cập nhật vào Excel, thành ra bác sĩ cứ ngồi đợi, còn khách vãng lai thì không được xếp vào ca trống đó. Đến lúc thanh toán, nếu bác sĩ có chỉ định làm thêm siêu âm hay xét nghiệm, bệnh nhân phải cầm tờ giấy chỉ định chạy xuống quầy đóng tiền, chị bấm máy tính tay từng mục rồi viết biên lai đỏ rất mất thời gian." </w:t>
      </w:r>
    </w:p>
    <w:p w14:paraId="41DDD01E" w14:textId="77777777" w:rsidR="00A05FDD" w:rsidRPr="00A05FDD" w:rsidRDefault="00A05FDD" w:rsidP="00A05FDD"/>
    <w:p w14:paraId="7585E630" w14:textId="77777777" w:rsidR="00A05FDD" w:rsidRPr="00A05FDD" w:rsidRDefault="00A05FDD" w:rsidP="00A05FDD">
      <w:pPr>
        <w:rPr>
          <w:b/>
          <w:bCs/>
        </w:rPr>
      </w:pPr>
      <w:r w:rsidRPr="00A05FDD">
        <w:rPr>
          <w:b/>
          <w:bCs/>
        </w:rPr>
        <w:t>Cuộc phỏng vấn 2: Bác sĩ Chuyên khoa (Bác sĩ Minh)</w:t>
      </w:r>
    </w:p>
    <w:p w14:paraId="2CDCB0BB" w14:textId="77777777" w:rsidR="00A05FDD" w:rsidRPr="00A05FDD" w:rsidRDefault="00A05FDD" w:rsidP="00A05FDD">
      <w:pPr>
        <w:numPr>
          <w:ilvl w:val="0"/>
          <w:numId w:val="3"/>
        </w:numPr>
      </w:pPr>
      <w:r w:rsidRPr="00A05FDD">
        <w:rPr>
          <w:b/>
          <w:bCs/>
        </w:rPr>
        <w:t>Câu hỏi:</w:t>
      </w:r>
      <w:r w:rsidRPr="00A05FDD">
        <w:t xml:space="preserve"> </w:t>
      </w:r>
      <w:r w:rsidRPr="00A05FDD">
        <w:rPr>
          <w:i/>
          <w:iCs/>
        </w:rPr>
        <w:t>"Trong quá trình khám bệnh, bác sĩ cần những thông tin gì và thao tác ghi nhận kết quả hiện tại diễn ra như thế nào?"</w:t>
      </w:r>
    </w:p>
    <w:p w14:paraId="2974C1FD" w14:textId="77777777" w:rsidR="00A05FDD" w:rsidRPr="00A05FDD" w:rsidRDefault="00A05FDD" w:rsidP="00A05FDD"/>
    <w:p w14:paraId="7F42C865" w14:textId="77777777" w:rsidR="00A05FDD" w:rsidRPr="00A05FDD" w:rsidRDefault="00A05FDD" w:rsidP="00A05FDD">
      <w:pPr>
        <w:numPr>
          <w:ilvl w:val="0"/>
          <w:numId w:val="3"/>
        </w:numPr>
      </w:pPr>
      <w:r w:rsidRPr="00A05FDD">
        <w:rPr>
          <w:b/>
          <w:bCs/>
        </w:rPr>
        <w:t>Trả lời:</w:t>
      </w:r>
    </w:p>
    <w:p w14:paraId="400EC174" w14:textId="77777777" w:rsidR="00A05FDD" w:rsidRPr="00A05FDD" w:rsidRDefault="00A05FDD" w:rsidP="00A05FDD">
      <w:r w:rsidRPr="00A05FDD">
        <w:br/>
      </w:r>
    </w:p>
    <w:p w14:paraId="1120553D" w14:textId="77777777" w:rsidR="00A05FDD" w:rsidRPr="00A05FDD" w:rsidRDefault="00A05FDD" w:rsidP="00A05FDD">
      <w:r w:rsidRPr="00A05FDD">
        <w:t xml:space="preserve">"Khi bệnh nhân vào phòng, tôi cần biết thông tin cơ bản, lý do đến khám và đặc biệt là lịch sử các lần khám trước tại phòng khám (nếu có) xem họ từng bị gì, dị ứng thuốc nào không. Hiện tại mọi thứ ghi trên sổ khám bệnh giấy của bệnh nhân, </w:t>
      </w:r>
      <w:r w:rsidRPr="00A05FDD">
        <w:lastRenderedPageBreak/>
        <w:t xml:space="preserve">nhưng 10 người đi tái khám thì hết 7 người quên mang sổ cũ. Khi khám, tôi ghi triệu chứng, chẩn đoán sơ bộ. Nếu cần xét nghiệm máu hay siêu âm, tôi viết giấy chỉ định cho họ đi làm rồi quay lại đọc kết quả. Cuối cùng tôi chốt kết luận bệnh, lời dặn, kê đơn thuốc và hẹn ngày tái khám." </w:t>
      </w:r>
    </w:p>
    <w:p w14:paraId="2072AD53" w14:textId="77777777" w:rsidR="00A05FDD" w:rsidRPr="00A05FDD" w:rsidRDefault="00A05FDD" w:rsidP="00A05FDD"/>
    <w:p w14:paraId="6A700A6A" w14:textId="77777777" w:rsidR="00A05FDD" w:rsidRPr="00A05FDD" w:rsidRDefault="00A05FDD" w:rsidP="00A05FDD">
      <w:pPr>
        <w:rPr>
          <w:b/>
          <w:bCs/>
        </w:rPr>
      </w:pPr>
      <w:r w:rsidRPr="00A05FDD">
        <w:rPr>
          <w:b/>
          <w:bCs/>
        </w:rPr>
        <w:t>Cuộc phỏng vấn 3: Bệnh nhân (Anh Tuấn)</w:t>
      </w:r>
    </w:p>
    <w:p w14:paraId="674C665D" w14:textId="77777777" w:rsidR="00A05FDD" w:rsidRPr="00A05FDD" w:rsidRDefault="00A05FDD" w:rsidP="00A05FDD">
      <w:pPr>
        <w:numPr>
          <w:ilvl w:val="0"/>
          <w:numId w:val="4"/>
        </w:numPr>
      </w:pPr>
      <w:r w:rsidRPr="00A05FDD">
        <w:rPr>
          <w:b/>
          <w:bCs/>
        </w:rPr>
        <w:t>Câu hỏi:</w:t>
      </w:r>
      <w:r w:rsidRPr="00A05FDD">
        <w:t xml:space="preserve"> </w:t>
      </w:r>
      <w:r w:rsidRPr="00A05FDD">
        <w:rPr>
          <w:i/>
          <w:iCs/>
        </w:rPr>
        <w:t>"Anh cảm thấy bất tiện nhất ở điểm nào khi đi khám tại đây?"</w:t>
      </w:r>
    </w:p>
    <w:p w14:paraId="78FFE02A" w14:textId="77777777" w:rsidR="00A05FDD" w:rsidRPr="00A05FDD" w:rsidRDefault="00A05FDD" w:rsidP="00A05FDD"/>
    <w:p w14:paraId="0B47980F" w14:textId="77777777" w:rsidR="00A05FDD" w:rsidRPr="00A05FDD" w:rsidRDefault="00A05FDD" w:rsidP="00A05FDD">
      <w:pPr>
        <w:numPr>
          <w:ilvl w:val="0"/>
          <w:numId w:val="4"/>
        </w:numPr>
      </w:pPr>
      <w:r w:rsidRPr="00A05FDD">
        <w:rPr>
          <w:b/>
          <w:bCs/>
        </w:rPr>
        <w:t>Trả lời:</w:t>
      </w:r>
    </w:p>
    <w:p w14:paraId="54A12109" w14:textId="77777777" w:rsidR="00A05FDD" w:rsidRPr="00A05FDD" w:rsidRDefault="00A05FDD" w:rsidP="00A05FDD">
      <w:r w:rsidRPr="00A05FDD">
        <w:br/>
      </w:r>
    </w:p>
    <w:p w14:paraId="447D28D7" w14:textId="77777777" w:rsidR="00A05FDD" w:rsidRPr="00A05FDD" w:rsidRDefault="00A05FDD" w:rsidP="00A05FDD">
      <w:r w:rsidRPr="00A05FDD">
        <w:t>"Mình đặt lịch hẹn 9h sáng nhưng đến nơi lễ tân tìm mãi mới thấy tên, rồi vẫn phải ngồi chờ chung với khách chưa đặt lịch vì số thứ tự bị lộn xộn. Lúc bác sĩ bảo đi siêu âm, mình lại phải xuống tầng 1 xếp hàng đóng tiền rồi mới được lên siêu âm, xong lại quay về phòng bác sĩ, thủ tục giấy tờ cầm trên tay rất lỉnh kỉnh."</w:t>
      </w:r>
    </w:p>
    <w:p w14:paraId="1094A064" w14:textId="77777777" w:rsidR="00A05FDD" w:rsidRPr="00A05FDD" w:rsidRDefault="00A05FDD" w:rsidP="00A05FDD"/>
    <w:p w14:paraId="30D9DF77" w14:textId="77777777" w:rsidR="00A05FDD" w:rsidRPr="00A05FDD" w:rsidRDefault="00A05FDD" w:rsidP="00A05FDD">
      <w:pPr>
        <w:rPr>
          <w:b/>
          <w:bCs/>
        </w:rPr>
      </w:pPr>
      <w:r w:rsidRPr="00A05FDD">
        <w:rPr>
          <w:b/>
          <w:bCs/>
        </w:rPr>
        <w:t>3. Quy trình Nghiệp vụ Hiện tại (As-Is Process)</w:t>
      </w:r>
    </w:p>
    <w:p w14:paraId="315EA87B" w14:textId="77777777" w:rsidR="00A05FDD" w:rsidRPr="00A05FDD" w:rsidRDefault="00A05FDD" w:rsidP="00A05FDD">
      <w:r w:rsidRPr="00A05FDD">
        <w:t>Từ kết quả khảo sát, quy trình thủ công hiện tại của phòng khám diễn ra qua 4 bước:</w:t>
      </w:r>
    </w:p>
    <w:p w14:paraId="17723EC4" w14:textId="77777777" w:rsidR="00A05FDD" w:rsidRPr="00A05FDD" w:rsidRDefault="00A05FDD" w:rsidP="00A05FDD">
      <w:r w:rsidRPr="00A05FDD">
        <w:br/>
      </w:r>
    </w:p>
    <w:p w14:paraId="14DEB501" w14:textId="77777777" w:rsidR="00A05FDD" w:rsidRPr="00A05FDD" w:rsidRDefault="00A05FDD" w:rsidP="00A05FDD">
      <w:pPr>
        <w:numPr>
          <w:ilvl w:val="0"/>
          <w:numId w:val="5"/>
        </w:numPr>
      </w:pPr>
      <w:r w:rsidRPr="00A05FDD">
        <w:rPr>
          <w:b/>
          <w:bCs/>
        </w:rPr>
        <w:t>Đặt lịch &amp; Tiếp nhận:</w:t>
      </w:r>
      <w:r w:rsidRPr="00A05FDD">
        <w:t xml:space="preserve"> Bệnh nhân gọi điện/nhắn tin đặt lịch (lễ tân ghi vào Excel) hoặc đến trực tiếp. Khi bệnh nhân đến quầy, lễ tân kiểm tra lịch, lập hồ sơ giấy và cấp số thứ tự vào phòng khám. </w:t>
      </w:r>
    </w:p>
    <w:p w14:paraId="3ED2ABFF" w14:textId="77777777" w:rsidR="00A05FDD" w:rsidRPr="00A05FDD" w:rsidRDefault="00A05FDD" w:rsidP="00A05FDD"/>
    <w:p w14:paraId="331D3E2A" w14:textId="77777777" w:rsidR="00A05FDD" w:rsidRPr="00A05FDD" w:rsidRDefault="00A05FDD" w:rsidP="00A05FDD">
      <w:pPr>
        <w:numPr>
          <w:ilvl w:val="0"/>
          <w:numId w:val="5"/>
        </w:numPr>
      </w:pPr>
      <w:r w:rsidRPr="00A05FDD">
        <w:rPr>
          <w:b/>
          <w:bCs/>
        </w:rPr>
        <w:t>Khám lâm sàng:</w:t>
      </w:r>
      <w:r w:rsidRPr="00A05FDD">
        <w:t xml:space="preserve"> Bệnh nhân nộp phiếu cho bác sĩ. Bác sĩ hỏi bệnh sử (do không tra cứu được lịch sử cũ nếu bệnh nhân quên sổ), khám, ghi nhận triệu chứng và chẩn đoán vào phiếu giấy. </w:t>
      </w:r>
    </w:p>
    <w:p w14:paraId="03E693A6" w14:textId="77777777" w:rsidR="00A05FDD" w:rsidRPr="00A05FDD" w:rsidRDefault="00A05FDD" w:rsidP="00A05FDD"/>
    <w:p w14:paraId="3FBAF83C" w14:textId="77777777" w:rsidR="00A05FDD" w:rsidRPr="00A05FDD" w:rsidRDefault="00A05FDD" w:rsidP="00A05FDD">
      <w:pPr>
        <w:numPr>
          <w:ilvl w:val="0"/>
          <w:numId w:val="5"/>
        </w:numPr>
      </w:pPr>
      <w:r w:rsidRPr="00A05FDD">
        <w:rPr>
          <w:b/>
          <w:bCs/>
        </w:rPr>
        <w:t>Chỉ định dịch vụ (Nếu có):</w:t>
      </w:r>
      <w:r w:rsidRPr="00A05FDD">
        <w:t xml:space="preserve"> Bác sĩ viết phiếu chỉ định dịch vụ (xét nghiệm, siêu âm). Bệnh nhân xuống quầy thu ngân đóng tiền bổ sung, đi thực hiện dịch vụ và cầm kết quả giấy quay lại phòng bác sĩ. </w:t>
      </w:r>
    </w:p>
    <w:p w14:paraId="02D1E0BB" w14:textId="77777777" w:rsidR="00A05FDD" w:rsidRPr="00A05FDD" w:rsidRDefault="00A05FDD" w:rsidP="00A05FDD"/>
    <w:p w14:paraId="48A70B9F" w14:textId="77777777" w:rsidR="00A05FDD" w:rsidRPr="00A05FDD" w:rsidRDefault="00A05FDD" w:rsidP="00A05FDD">
      <w:pPr>
        <w:numPr>
          <w:ilvl w:val="0"/>
          <w:numId w:val="5"/>
        </w:numPr>
      </w:pPr>
      <w:r w:rsidRPr="00A05FDD">
        <w:rPr>
          <w:b/>
          <w:bCs/>
        </w:rPr>
        <w:t>Kết luận &amp; Thanh toán:</w:t>
      </w:r>
      <w:r w:rsidRPr="00A05FDD">
        <w:t xml:space="preserve"> Bác sĩ ghi kết luận cuối cùng và kê đơn thuốc. Bệnh nhân xuống quầy thu ngân để tổng hợp toàn bộ chi phí dịch vụ phát sinh và thanh toán hoàn tất. </w:t>
      </w:r>
    </w:p>
    <w:p w14:paraId="4B75BA9D" w14:textId="77777777" w:rsidR="00A05FDD" w:rsidRPr="00A05FDD" w:rsidRDefault="00A05FDD" w:rsidP="00A05FDD"/>
    <w:p w14:paraId="7E85006F" w14:textId="77777777" w:rsidR="00A05FDD" w:rsidRPr="00A05FDD" w:rsidRDefault="00A05FDD" w:rsidP="00A05FDD">
      <w:pPr>
        <w:rPr>
          <w:b/>
          <w:bCs/>
        </w:rPr>
      </w:pPr>
      <w:r w:rsidRPr="00A05FDD">
        <w:rPr>
          <w:b/>
          <w:bCs/>
        </w:rPr>
        <w:t>4. Tổng hợp các Vấn đề &amp; "Nỗi đau" (Pain Points) của Hệ thống Cũ</w:t>
      </w:r>
    </w:p>
    <w:p w14:paraId="4F6E95A3" w14:textId="77777777" w:rsidR="00A05FDD" w:rsidRPr="00A05FDD" w:rsidRDefault="00A05FDD" w:rsidP="00A05FDD">
      <w:r w:rsidRPr="00A05FDD">
        <w:t xml:space="preserve">Việc phân tích các "nỗi đau" dưới đây là cơ sở trực tiếp để xác định </w:t>
      </w:r>
      <w:r w:rsidRPr="00A05FDD">
        <w:rPr>
          <w:b/>
          <w:bCs/>
        </w:rPr>
        <w:t>Use Cases</w:t>
      </w:r>
      <w:r w:rsidRPr="00A05FDD">
        <w:t xml:space="preserve"> và </w:t>
      </w:r>
      <w:r w:rsidRPr="00A05FDD">
        <w:rPr>
          <w:b/>
          <w:bCs/>
        </w:rPr>
        <w:t>Business Rules</w:t>
      </w:r>
      <w:r w:rsidRPr="00A05FDD">
        <w:t xml:space="preserve"> ở Bước 2: </w:t>
      </w:r>
    </w:p>
    <w:p w14:paraId="606F7D08" w14:textId="77777777" w:rsidR="00A05FDD" w:rsidRPr="00A05FDD" w:rsidRDefault="00A05FDD" w:rsidP="00A05FDD"/>
    <w:tbl>
      <w:tblPr>
        <w:tblW w:w="0" w:type="auto"/>
        <w:tblCellSpacing w:w="15" w:type="dxa"/>
        <w:tblCellMar>
          <w:left w:w="0" w:type="dxa"/>
          <w:right w:w="0" w:type="dxa"/>
        </w:tblCellMar>
        <w:tblLook w:val="04A0" w:firstRow="1" w:lastRow="0" w:firstColumn="1" w:lastColumn="0" w:noHBand="0" w:noVBand="1"/>
      </w:tblPr>
      <w:tblGrid>
        <w:gridCol w:w="1505"/>
        <w:gridCol w:w="1866"/>
        <w:gridCol w:w="3026"/>
        <w:gridCol w:w="2947"/>
      </w:tblGrid>
      <w:tr w:rsidR="00A05FDD" w:rsidRPr="00A05FDD" w14:paraId="6C46BFC4"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01C8E8C" w14:textId="77777777" w:rsidR="00A05FDD" w:rsidRPr="00A05FDD" w:rsidRDefault="00A05FDD" w:rsidP="00A05FDD">
            <w:r w:rsidRPr="00A05FDD">
              <w:rPr>
                <w:b/>
                <w:bCs/>
              </w:rPr>
              <w:t>Nhóm nghiệp vụ</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956740" w14:textId="77777777" w:rsidR="00A05FDD" w:rsidRPr="00A05FDD" w:rsidRDefault="00A05FDD" w:rsidP="00A05FDD">
            <w:r w:rsidRPr="00A05FDD">
              <w:rPr>
                <w:b/>
                <w:bCs/>
              </w:rPr>
              <w:t>Vấn đề hiện tại (As-Is)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8A6ECA6" w14:textId="77777777" w:rsidR="00A05FDD" w:rsidRPr="00A05FDD" w:rsidRDefault="00A05FDD" w:rsidP="00A05FDD">
            <w:r w:rsidRPr="00A05FDD">
              <w:rPr>
                <w:b/>
                <w:bCs/>
              </w:rPr>
              <w:t>"Nỗi đau" / Hậu quả (Pain Points)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6D17372" w14:textId="77777777" w:rsidR="00A05FDD" w:rsidRPr="00A05FDD" w:rsidRDefault="00A05FDD" w:rsidP="00A05FDD">
            <w:r w:rsidRPr="00A05FDD">
              <w:rPr>
                <w:b/>
                <w:bCs/>
              </w:rPr>
              <w:t>Giải pháp hướng tới (To-Be System)</w:t>
            </w:r>
          </w:p>
        </w:tc>
      </w:tr>
      <w:tr w:rsidR="00A05FDD" w:rsidRPr="00A05FDD" w14:paraId="3AC3B54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37BCDC" w14:textId="77777777" w:rsidR="00A05FDD" w:rsidRPr="00A05FDD" w:rsidRDefault="00A05FDD" w:rsidP="00A05FDD">
            <w:r w:rsidRPr="00A05FDD">
              <w:rPr>
                <w:b/>
                <w:bCs/>
              </w:rPr>
              <w:t>1. Quản lý lịch hẹn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552B1A" w14:textId="77777777" w:rsidR="00A05FDD" w:rsidRPr="00A05FDD" w:rsidRDefault="00A05FDD" w:rsidP="00A05FDD">
            <w:r w:rsidRPr="00A05FDD">
              <w:t xml:space="preserve">Ghi chép rời rạc trên sổ tay, Zalo, Excel; không có cơ chế kiểm tra trùng lịch tự động. </w:t>
            </w:r>
          </w:p>
          <w:p w14:paraId="18633C92" w14:textId="77777777" w:rsidR="00A05FDD" w:rsidRPr="00A05FDD" w:rsidRDefault="00A05FDD" w:rsidP="00A05FD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2176264" w14:textId="77777777" w:rsidR="00A05FDD" w:rsidRPr="00A05FDD" w:rsidRDefault="00A05FDD" w:rsidP="00A05FDD">
            <w:r w:rsidRPr="00A05FDD">
              <w:t>• Trùng lịch khám của bác sĩ (Overbooking).</w:t>
            </w:r>
          </w:p>
          <w:p w14:paraId="46266D65" w14:textId="77777777" w:rsidR="00A05FDD" w:rsidRPr="00A05FDD" w:rsidRDefault="00A05FDD" w:rsidP="00A05FDD">
            <w:r w:rsidRPr="00A05FDD">
              <w:br/>
            </w:r>
          </w:p>
          <w:p w14:paraId="4B3F9814" w14:textId="77777777" w:rsidR="00A05FDD" w:rsidRPr="00A05FDD" w:rsidRDefault="00A05FDD" w:rsidP="00A05FDD">
            <w:r w:rsidRPr="00A05FDD">
              <w:t xml:space="preserve">• Khi khách </w:t>
            </w:r>
            <w:r w:rsidRPr="00A05FDD">
              <w:rPr>
                <w:b/>
                <w:bCs/>
              </w:rPr>
              <w:t>đổi/hủy lịch</w:t>
            </w:r>
            <w:r w:rsidRPr="00A05FDD">
              <w:t xml:space="preserve"> hoặc </w:t>
            </w:r>
            <w:r w:rsidRPr="00A05FDD">
              <w:rPr>
                <w:b/>
                <w:bCs/>
              </w:rPr>
              <w:t>không đến (No-show)</w:t>
            </w:r>
            <w:r w:rsidRPr="00A05FDD">
              <w:t xml:space="preserve">, lễ tân không kịp cập nhật, gây lãng phí khung giờ trống của bác sĩ. </w:t>
            </w:r>
          </w:p>
          <w:p w14:paraId="61BA0FAE" w14:textId="77777777" w:rsidR="00A05FDD" w:rsidRPr="00A05FDD" w:rsidRDefault="00A05FDD" w:rsidP="00A05FD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9F86CF0" w14:textId="77777777" w:rsidR="00A05FDD" w:rsidRPr="00A05FDD" w:rsidRDefault="00A05FDD" w:rsidP="00A05FDD">
            <w:r w:rsidRPr="00A05FDD">
              <w:t xml:space="preserve">Quản lý trạng thái lịch hẹn theo thời gian thực (Đã đặt, Đã xác nhận, Đã đến, Đã hủy, Vắng mặt) và tự động giải phóng khung giờ khi hủy. </w:t>
            </w:r>
          </w:p>
          <w:p w14:paraId="0A780E27" w14:textId="77777777" w:rsidR="00A05FDD" w:rsidRPr="00A05FDD" w:rsidRDefault="00A05FDD" w:rsidP="00A05FDD"/>
        </w:tc>
      </w:tr>
      <w:tr w:rsidR="00A05FDD" w:rsidRPr="00A05FDD" w14:paraId="436CADEF"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10E26BC" w14:textId="77777777" w:rsidR="00A05FDD" w:rsidRPr="00A05FDD" w:rsidRDefault="00A05FDD" w:rsidP="00A05FDD">
            <w:r w:rsidRPr="00A05FDD">
              <w:rPr>
                <w:b/>
                <w:bCs/>
              </w:rPr>
              <w:lastRenderedPageBreak/>
              <w:t>2. Tiếp nhận &amp; Hồ sơ bệnh nhân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6F0A7C8" w14:textId="77777777" w:rsidR="00A05FDD" w:rsidRPr="00A05FDD" w:rsidRDefault="00A05FDD" w:rsidP="00A05FDD">
            <w:r w:rsidRPr="00A05FDD">
              <w:t xml:space="preserve">Mỗi lần đến khám lại tạo một dòng mới trên Excel; không định danh duy nhất được bệnh nhân. </w:t>
            </w:r>
          </w:p>
          <w:p w14:paraId="296160F3" w14:textId="77777777" w:rsidR="00A05FDD" w:rsidRPr="00A05FDD" w:rsidRDefault="00A05FDD" w:rsidP="00A05FD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7D11F96" w14:textId="77777777" w:rsidR="00A05FDD" w:rsidRPr="00A05FDD" w:rsidRDefault="00A05FDD" w:rsidP="00A05FDD">
            <w:r w:rsidRPr="00A05FDD">
              <w:t xml:space="preserve">• Mất nhiều thời gian hỏi lại thông tin hành chính đối với khách cũ. </w:t>
            </w:r>
          </w:p>
          <w:p w14:paraId="4CB57C65" w14:textId="77777777" w:rsidR="00A05FDD" w:rsidRPr="00A05FDD" w:rsidRDefault="00A05FDD" w:rsidP="00A05FDD">
            <w:r w:rsidRPr="00A05FDD">
              <w:br/>
            </w:r>
          </w:p>
          <w:p w14:paraId="6972080B" w14:textId="77777777" w:rsidR="00A05FDD" w:rsidRPr="00A05FDD" w:rsidRDefault="00A05FDD" w:rsidP="00A05FDD">
            <w:r w:rsidRPr="00A05FDD">
              <w:t xml:space="preserve">• Dữ liệu bị phân mảnh, trùng lặp hồ sơ của cùng một người. </w:t>
            </w:r>
          </w:p>
          <w:p w14:paraId="56AB6BF5" w14:textId="77777777" w:rsidR="00A05FDD" w:rsidRPr="00A05FDD" w:rsidRDefault="00A05FDD" w:rsidP="00A05FD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959674E" w14:textId="77777777" w:rsidR="00A05FDD" w:rsidRPr="00A05FDD" w:rsidRDefault="00A05FDD" w:rsidP="00A05FDD">
            <w:r w:rsidRPr="00A05FDD">
              <w:t xml:space="preserve">Lưu trữ hồ sơ bệnh nhân tập trung (tra cứu nhanh qua SĐT/CCCD) gắn liền với nhiều lượt khám khác nhau. </w:t>
            </w:r>
          </w:p>
          <w:p w14:paraId="45DCD1E2" w14:textId="77777777" w:rsidR="00A05FDD" w:rsidRPr="00A05FDD" w:rsidRDefault="00A05FDD" w:rsidP="00A05FDD"/>
        </w:tc>
      </w:tr>
      <w:tr w:rsidR="00A05FDD" w:rsidRPr="00A05FDD" w14:paraId="3AED6D9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B5973B4" w14:textId="77777777" w:rsidR="00A05FDD" w:rsidRPr="00A05FDD" w:rsidRDefault="00A05FDD" w:rsidP="00A05FDD">
            <w:r w:rsidRPr="00A05FDD">
              <w:rPr>
                <w:b/>
                <w:bCs/>
              </w:rPr>
              <w:t>3. Khám &amp; Lịch sử khám chữa bệnh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1B89DF9" w14:textId="77777777" w:rsidR="00A05FDD" w:rsidRPr="00A05FDD" w:rsidRDefault="00A05FDD" w:rsidP="00A05FDD">
            <w:r w:rsidRPr="00A05FDD">
              <w:t xml:space="preserve">Phụ thuộc hoàn toàn vào sổ khám bệnh giấy do bệnh nhân tự giữ. </w:t>
            </w:r>
          </w:p>
          <w:p w14:paraId="529154A3" w14:textId="77777777" w:rsidR="00A05FDD" w:rsidRPr="00A05FDD" w:rsidRDefault="00A05FDD" w:rsidP="00A05FD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68E2BC" w14:textId="77777777" w:rsidR="00A05FDD" w:rsidRPr="00A05FDD" w:rsidRDefault="00A05FDD" w:rsidP="00A05FDD">
            <w:r w:rsidRPr="00A05FDD">
              <w:t xml:space="preserve">• Bệnh nhân quên mang sổ cũ khiến bác sĩ </w:t>
            </w:r>
            <w:r w:rsidRPr="00A05FDD">
              <w:rPr>
                <w:b/>
                <w:bCs/>
              </w:rPr>
              <w:t>không nắm được lịch sử khám trước đó</w:t>
            </w:r>
            <w:r w:rsidRPr="00A05FDD">
              <w:t xml:space="preserve">, tiền sử bệnh hoặc đơn thuốc cũ. </w:t>
            </w:r>
          </w:p>
          <w:p w14:paraId="4ECF00E4" w14:textId="77777777" w:rsidR="00A05FDD" w:rsidRPr="00A05FDD" w:rsidRDefault="00A05FDD" w:rsidP="00A05FDD">
            <w:r w:rsidRPr="00A05FDD">
              <w:br/>
            </w:r>
          </w:p>
          <w:p w14:paraId="76620650" w14:textId="77777777" w:rsidR="00A05FDD" w:rsidRPr="00A05FDD" w:rsidRDefault="00A05FDD" w:rsidP="00A05FDD">
            <w:r w:rsidRPr="00A05FDD">
              <w:t>• Chữ viết tay của bác sĩ đôi khi khó đọc, dễ nhầm lẫn.</w:t>
            </w:r>
          </w:p>
          <w:p w14:paraId="299922F3" w14:textId="77777777" w:rsidR="00A05FDD" w:rsidRPr="00A05FDD" w:rsidRDefault="00A05FDD" w:rsidP="00A05FD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2DE8FBA" w14:textId="77777777" w:rsidR="00A05FDD" w:rsidRPr="00A05FDD" w:rsidRDefault="00A05FDD" w:rsidP="00A05FDD">
            <w:r w:rsidRPr="00A05FDD">
              <w:t xml:space="preserve">Bác sĩ xem trực tiếp lịch sử các lần khám trước trên hệ thống, ghi nhận kết quả khám, chẩn đoán và hướng xử lý chuẩn hóa. </w:t>
            </w:r>
          </w:p>
          <w:p w14:paraId="5F3CCF66" w14:textId="77777777" w:rsidR="00A05FDD" w:rsidRPr="00A05FDD" w:rsidRDefault="00A05FDD" w:rsidP="00A05FDD"/>
        </w:tc>
      </w:tr>
      <w:tr w:rsidR="00A05FDD" w:rsidRPr="00A05FDD" w14:paraId="4151C812"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915AFF" w14:textId="77777777" w:rsidR="00A05FDD" w:rsidRPr="00A05FDD" w:rsidRDefault="00A05FDD" w:rsidP="00A05FDD">
            <w:r w:rsidRPr="00A05FDD">
              <w:rPr>
                <w:b/>
                <w:bCs/>
              </w:rPr>
              <w:t>4. Quản lý chi phí &amp; Thanh toán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05CC421" w14:textId="77777777" w:rsidR="00A05FDD" w:rsidRPr="00A05FDD" w:rsidRDefault="00A05FDD" w:rsidP="00A05FDD">
            <w:r w:rsidRPr="00A05FDD">
              <w:t xml:space="preserve">Tính tiền thủ công bằng máy tính bỏ túi dựa trên các </w:t>
            </w:r>
            <w:r w:rsidRPr="00A05FDD">
              <w:lastRenderedPageBreak/>
              <w:t xml:space="preserve">tờ phiếu chỉ định giấy của bác sĩ. </w:t>
            </w:r>
          </w:p>
          <w:p w14:paraId="01DCD127" w14:textId="77777777" w:rsidR="00A05FDD" w:rsidRPr="00A05FDD" w:rsidRDefault="00A05FDD" w:rsidP="00A05FD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F506A43" w14:textId="77777777" w:rsidR="00A05FDD" w:rsidRPr="00A05FDD" w:rsidRDefault="00A05FDD" w:rsidP="00A05FDD">
            <w:r w:rsidRPr="00A05FDD">
              <w:lastRenderedPageBreak/>
              <w:t xml:space="preserve">• Dễ tính sai hoặc </w:t>
            </w:r>
            <w:r w:rsidRPr="00A05FDD">
              <w:rPr>
                <w:b/>
                <w:bCs/>
              </w:rPr>
              <w:t>bỏ sót chi phí dịch vụ</w:t>
            </w:r>
            <w:r w:rsidRPr="00A05FDD">
              <w:t xml:space="preserve"> phát sinh trong quá trình khám. </w:t>
            </w:r>
          </w:p>
          <w:p w14:paraId="1B094AD2" w14:textId="77777777" w:rsidR="00A05FDD" w:rsidRPr="00A05FDD" w:rsidRDefault="00A05FDD" w:rsidP="00A05FDD">
            <w:r w:rsidRPr="00A05FDD">
              <w:lastRenderedPageBreak/>
              <w:br/>
            </w:r>
          </w:p>
          <w:p w14:paraId="4E88209C" w14:textId="77777777" w:rsidR="00A05FDD" w:rsidRPr="00A05FDD" w:rsidRDefault="00A05FDD" w:rsidP="00A05FDD">
            <w:r w:rsidRPr="00A05FDD">
              <w:t>• Bệnh nhân phải chờ đợi lâu ở khâu đối chiếu phiếu để thanh toán.</w:t>
            </w:r>
          </w:p>
          <w:p w14:paraId="5757D959" w14:textId="77777777" w:rsidR="00A05FDD" w:rsidRPr="00A05FDD" w:rsidRDefault="00A05FDD" w:rsidP="00A05FDD"/>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03A173A" w14:textId="77777777" w:rsidR="00A05FDD" w:rsidRPr="00A05FDD" w:rsidRDefault="00A05FDD" w:rsidP="00A05FDD">
            <w:r w:rsidRPr="00A05FDD">
              <w:lastRenderedPageBreak/>
              <w:t xml:space="preserve">Hệ thống tự động cộng dồn chi phí khám ban đầu và các dịch vụ cận lâm sàng do bác sĩ chỉ định vào </w:t>
            </w:r>
            <w:r w:rsidRPr="00A05FDD">
              <w:lastRenderedPageBreak/>
              <w:t xml:space="preserve">một hóa đơn duy nhất của lần khám đó. </w:t>
            </w:r>
          </w:p>
          <w:p w14:paraId="2F99FB7D" w14:textId="77777777" w:rsidR="00A05FDD" w:rsidRPr="00A05FDD" w:rsidRDefault="00A05FDD" w:rsidP="00A05FDD"/>
        </w:tc>
      </w:tr>
    </w:tbl>
    <w:p w14:paraId="79753653" w14:textId="77777777" w:rsidR="00A05FDD" w:rsidRPr="00A05FDD" w:rsidRDefault="00A05FDD" w:rsidP="00A05FDD">
      <w:pPr>
        <w:rPr>
          <w:b/>
          <w:bCs/>
        </w:rPr>
      </w:pPr>
      <w:r w:rsidRPr="00A05FDD">
        <w:rPr>
          <w:b/>
          <w:bCs/>
        </w:rPr>
        <w:lastRenderedPageBreak/>
        <w:t>5. Các Quy tắc Nghiệp vụ (Business Rules) rút ra từ Khảo sát</w:t>
      </w:r>
    </w:p>
    <w:p w14:paraId="20B1FB8D" w14:textId="77777777" w:rsidR="00A05FDD" w:rsidRPr="00A05FDD" w:rsidRDefault="00A05FDD" w:rsidP="00A05FDD">
      <w:r w:rsidRPr="00A05FDD">
        <w:t xml:space="preserve">Theo mục 6.1 của hướng dẫn, từ bước khảo sát này nhóm cần chốt luôn các quy tắc nghiệp vụ quan trọng để phục vụ thiết kế lớp và biểu đồ trạng thái sau này: </w:t>
      </w:r>
    </w:p>
    <w:p w14:paraId="670C0B30" w14:textId="77777777" w:rsidR="00A05FDD" w:rsidRPr="00A05FDD" w:rsidRDefault="00A05FDD" w:rsidP="00A05FDD">
      <w:r w:rsidRPr="00A05FDD">
        <w:br/>
      </w:r>
    </w:p>
    <w:p w14:paraId="54162EC4" w14:textId="77777777" w:rsidR="00A05FDD" w:rsidRPr="00A05FDD" w:rsidRDefault="00A05FDD" w:rsidP="00A05FDD">
      <w:pPr>
        <w:numPr>
          <w:ilvl w:val="0"/>
          <w:numId w:val="6"/>
        </w:numPr>
      </w:pPr>
      <w:r w:rsidRPr="00A05FDD">
        <w:rPr>
          <w:b/>
          <w:bCs/>
        </w:rPr>
        <w:t>BR1 (Trùng lịch):</w:t>
      </w:r>
      <w:r w:rsidRPr="00A05FDD">
        <w:t xml:space="preserve"> Một bác sĩ không thể có hai lịch hẹn khám ở trạng thái Đã xác nhận trong cùng một khung giờ (Time slot).</w:t>
      </w:r>
    </w:p>
    <w:p w14:paraId="720CF87B" w14:textId="77777777" w:rsidR="00A05FDD" w:rsidRPr="00A05FDD" w:rsidRDefault="00A05FDD" w:rsidP="00A05FDD"/>
    <w:p w14:paraId="76A57A5F" w14:textId="77777777" w:rsidR="00A05FDD" w:rsidRPr="00A05FDD" w:rsidRDefault="00A05FDD" w:rsidP="00A05FDD">
      <w:pPr>
        <w:numPr>
          <w:ilvl w:val="0"/>
          <w:numId w:val="6"/>
        </w:numPr>
      </w:pPr>
      <w:r w:rsidRPr="00A05FDD">
        <w:rPr>
          <w:b/>
          <w:bCs/>
        </w:rPr>
        <w:t>BR2 (Xử lý vắng mặt - No-show):</w:t>
      </w:r>
      <w:r w:rsidRPr="00A05FDD">
        <w:t xml:space="preserve"> Nếu bệnh nhân đặt lịch trước nhưng quá 15 phút so với giờ hẹn mà chưa làm thủ tục tiếp nhận (Check-in), lịch hẹn có thể được chuyển sang trạng thái Vắng mặt để nhường chỗ cho khách vãng lai. </w:t>
      </w:r>
    </w:p>
    <w:p w14:paraId="455479BC" w14:textId="77777777" w:rsidR="00A05FDD" w:rsidRPr="00A05FDD" w:rsidRDefault="00A05FDD" w:rsidP="00A05FDD"/>
    <w:p w14:paraId="54CEF870" w14:textId="77777777" w:rsidR="00A05FDD" w:rsidRPr="00A05FDD" w:rsidRDefault="00A05FDD" w:rsidP="00A05FDD">
      <w:pPr>
        <w:numPr>
          <w:ilvl w:val="0"/>
          <w:numId w:val="6"/>
        </w:numPr>
      </w:pPr>
      <w:r w:rsidRPr="00A05FDD">
        <w:rPr>
          <w:b/>
          <w:bCs/>
        </w:rPr>
        <w:t>BR3 (Liên kết lịch sử):</w:t>
      </w:r>
      <w:r w:rsidRPr="00A05FDD">
        <w:t xml:space="preserve"> Mỗi hồ sơ bệnh nhân (Patient) có thể có nhiều lượt khám (MedicalVisit/Encounter) khác nhau theo thời gian; mỗi lượt khám chỉ thuộc về một bệnh nhân duy nhất. </w:t>
      </w:r>
    </w:p>
    <w:p w14:paraId="231DC40B" w14:textId="77777777" w:rsidR="00A05FDD" w:rsidRPr="00A05FDD" w:rsidRDefault="00A05FDD" w:rsidP="00A05FDD"/>
    <w:p w14:paraId="47F6AE4A" w14:textId="77777777" w:rsidR="00A05FDD" w:rsidRPr="00A05FDD" w:rsidRDefault="00A05FDD" w:rsidP="00A05FDD">
      <w:pPr>
        <w:numPr>
          <w:ilvl w:val="0"/>
          <w:numId w:val="6"/>
        </w:numPr>
      </w:pPr>
      <w:r w:rsidRPr="00A05FDD">
        <w:rPr>
          <w:b/>
          <w:bCs/>
        </w:rPr>
        <w:lastRenderedPageBreak/>
        <w:t>BR4 (Tính toán chi phí):</w:t>
      </w:r>
      <w:r w:rsidRPr="00A05FDD">
        <w:t xml:space="preserve"> Tổng chi phí của một lần khám bằng phí khám cơ bản cộng với tổng đơn giá của tất cả các dịch vụ kỹ thuật phát sinh đã được thực hiện trong lần khám đó. </w:t>
      </w:r>
    </w:p>
    <w:p w14:paraId="5D8933FC" w14:textId="77777777" w:rsidR="00A05FDD" w:rsidRPr="00A05FDD" w:rsidRDefault="00A05FDD" w:rsidP="00A05FDD"/>
    <w:p w14:paraId="5A87D384" w14:textId="77777777" w:rsidR="00D3278B" w:rsidRDefault="00D3278B"/>
    <w:sectPr w:rsidR="00D327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9271F"/>
    <w:multiLevelType w:val="multilevel"/>
    <w:tmpl w:val="29A65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703501"/>
    <w:multiLevelType w:val="multilevel"/>
    <w:tmpl w:val="5826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E59D4"/>
    <w:multiLevelType w:val="multilevel"/>
    <w:tmpl w:val="BAFE2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C5DA0"/>
    <w:multiLevelType w:val="multilevel"/>
    <w:tmpl w:val="3C74A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B8D4286"/>
    <w:multiLevelType w:val="multilevel"/>
    <w:tmpl w:val="C0EA7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B4842C8"/>
    <w:multiLevelType w:val="multilevel"/>
    <w:tmpl w:val="89C61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2795306">
    <w:abstractNumId w:val="2"/>
  </w:num>
  <w:num w:numId="2" w16cid:durableId="1615333244">
    <w:abstractNumId w:val="4"/>
  </w:num>
  <w:num w:numId="3" w16cid:durableId="1565800895">
    <w:abstractNumId w:val="5"/>
  </w:num>
  <w:num w:numId="4" w16cid:durableId="979651465">
    <w:abstractNumId w:val="1"/>
  </w:num>
  <w:num w:numId="5" w16cid:durableId="1784111298">
    <w:abstractNumId w:val="0"/>
  </w:num>
  <w:num w:numId="6" w16cid:durableId="104136713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5FDD"/>
    <w:rsid w:val="0035479B"/>
    <w:rsid w:val="004366B5"/>
    <w:rsid w:val="0072746B"/>
    <w:rsid w:val="007C2094"/>
    <w:rsid w:val="00984128"/>
    <w:rsid w:val="009877DF"/>
    <w:rsid w:val="00A05FDD"/>
    <w:rsid w:val="00D327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9DAF9C"/>
  <w15:chartTrackingRefBased/>
  <w15:docId w15:val="{B7166643-C877-4FCB-8213-582BA7BD3E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05FD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05FD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05FDD"/>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A05FDD"/>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A05FD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A05FD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A05FD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A05FD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A05FD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5FD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05FD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05FDD"/>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A05FDD"/>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A05FDD"/>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A05FDD"/>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A05FDD"/>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A05FDD"/>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A05FDD"/>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A05FD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05FD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05FDD"/>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A05FDD"/>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A05FDD"/>
    <w:pPr>
      <w:spacing w:before="160"/>
      <w:jc w:val="center"/>
    </w:pPr>
    <w:rPr>
      <w:i/>
      <w:iCs/>
      <w:color w:val="404040" w:themeColor="text1" w:themeTint="BF"/>
    </w:rPr>
  </w:style>
  <w:style w:type="character" w:customStyle="1" w:styleId="QuoteChar">
    <w:name w:val="Quote Char"/>
    <w:basedOn w:val="DefaultParagraphFont"/>
    <w:link w:val="Quote"/>
    <w:uiPriority w:val="29"/>
    <w:rsid w:val="00A05FDD"/>
    <w:rPr>
      <w:i/>
      <w:iCs/>
      <w:color w:val="404040" w:themeColor="text1" w:themeTint="BF"/>
    </w:rPr>
  </w:style>
  <w:style w:type="paragraph" w:styleId="ListParagraph">
    <w:name w:val="List Paragraph"/>
    <w:basedOn w:val="Normal"/>
    <w:uiPriority w:val="34"/>
    <w:qFormat/>
    <w:rsid w:val="00A05FDD"/>
    <w:pPr>
      <w:ind w:left="720"/>
      <w:contextualSpacing/>
    </w:pPr>
  </w:style>
  <w:style w:type="character" w:styleId="IntenseEmphasis">
    <w:name w:val="Intense Emphasis"/>
    <w:basedOn w:val="DefaultParagraphFont"/>
    <w:uiPriority w:val="21"/>
    <w:qFormat/>
    <w:rsid w:val="00A05FDD"/>
    <w:rPr>
      <w:i/>
      <w:iCs/>
      <w:color w:val="0F4761" w:themeColor="accent1" w:themeShade="BF"/>
    </w:rPr>
  </w:style>
  <w:style w:type="paragraph" w:styleId="IntenseQuote">
    <w:name w:val="Intense Quote"/>
    <w:basedOn w:val="Normal"/>
    <w:next w:val="Normal"/>
    <w:link w:val="IntenseQuoteChar"/>
    <w:uiPriority w:val="30"/>
    <w:qFormat/>
    <w:rsid w:val="00A05FD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5FDD"/>
    <w:rPr>
      <w:i/>
      <w:iCs/>
      <w:color w:val="0F4761" w:themeColor="accent1" w:themeShade="BF"/>
    </w:rPr>
  </w:style>
  <w:style w:type="character" w:styleId="IntenseReference">
    <w:name w:val="Intense Reference"/>
    <w:basedOn w:val="DefaultParagraphFont"/>
    <w:uiPriority w:val="32"/>
    <w:qFormat/>
    <w:rsid w:val="00A05FD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1057</Words>
  <Characters>6027</Characters>
  <Application>Microsoft Office Word</Application>
  <DocSecurity>0</DocSecurity>
  <Lines>50</Lines>
  <Paragraphs>14</Paragraphs>
  <ScaleCrop>false</ScaleCrop>
  <Company/>
  <LinksUpToDate>false</LinksUpToDate>
  <CharactersWithSpaces>7070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Đức Anh Lê</dc:creator>
  <cp:keywords/>
  <dc:description/>
  <cp:lastModifiedBy>Đức Anh Lê</cp:lastModifiedBy>
  <cp:revision>1</cp:revision>
  <dcterms:created xsi:type="dcterms:W3CDTF">2026-10-17T16:10:00Z</dcterms:created>
  <dcterms:modified xsi:type="dcterms:W3CDTF">2026-10-17T16:14:00Z</dcterms:modified>
</cp:coreProperties>
</file>