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FBC7" w14:textId="77777777" w:rsidR="00A26831" w:rsidRPr="00A26831" w:rsidRDefault="00A26831" w:rsidP="00A26831">
      <w:pPr>
        <w:rPr>
          <w:b/>
          <w:bCs/>
        </w:rPr>
      </w:pPr>
      <w:r w:rsidRPr="00A26831">
        <w:rPr>
          <w:b/>
          <w:bCs/>
        </w:rPr>
        <w:t>4. Đặc tả Use Case (Use Case Description)</w:t>
      </w:r>
    </w:p>
    <w:p w14:paraId="10C6C10F" w14:textId="77777777" w:rsidR="00A26831" w:rsidRPr="00A26831" w:rsidRDefault="00A26831" w:rsidP="00A26831">
      <w:r w:rsidRPr="00A26831">
        <w:t>Theo yêu cầu chung của học phần (Mục 6.1), nhóm cần đặc tả chi tiết các Use Case tiêu biểu đại diện cho toàn bộ vòng đời cốt lõi của bài toán (</w:t>
      </w:r>
      <w:r w:rsidRPr="00A26831">
        <w:rPr>
          <w:b/>
          <w:bCs/>
        </w:rPr>
        <w:t xml:space="preserve">Đặt lịch/Tiếp nhận </w:t>
      </w:r>
      <w:r w:rsidRPr="00A26831">
        <w:rPr>
          <w:rFonts w:ascii="Segoe UI Symbol" w:hAnsi="Segoe UI Symbol" w:cs="Segoe UI Symbol"/>
          <w:b/>
          <w:bCs/>
        </w:rPr>
        <w:t>➔</w:t>
      </w:r>
      <w:r w:rsidRPr="00A26831">
        <w:rPr>
          <w:b/>
          <w:bCs/>
        </w:rPr>
        <w:t xml:space="preserve"> Kh</w:t>
      </w:r>
      <w:r w:rsidRPr="00A26831">
        <w:rPr>
          <w:rFonts w:cs="Times New Roman"/>
          <w:b/>
          <w:bCs/>
        </w:rPr>
        <w:t>á</w:t>
      </w:r>
      <w:r w:rsidRPr="00A26831">
        <w:rPr>
          <w:b/>
          <w:bCs/>
        </w:rPr>
        <w:t xml:space="preserve">m bệnh </w:t>
      </w:r>
      <w:r w:rsidRPr="00A26831">
        <w:rPr>
          <w:rFonts w:ascii="Segoe UI Symbol" w:hAnsi="Segoe UI Symbol" w:cs="Segoe UI Symbol"/>
          <w:b/>
          <w:bCs/>
        </w:rPr>
        <w:t>➔</w:t>
      </w:r>
      <w:r w:rsidRPr="00A26831">
        <w:rPr>
          <w:b/>
          <w:bCs/>
        </w:rPr>
        <w:t xml:space="preserve"> Thanh to</w:t>
      </w:r>
      <w:r w:rsidRPr="00A26831">
        <w:rPr>
          <w:rFonts w:cs="Times New Roman"/>
          <w:b/>
          <w:bCs/>
        </w:rPr>
        <w:t>á</w:t>
      </w:r>
      <w:r w:rsidRPr="00A26831">
        <w:rPr>
          <w:b/>
          <w:bCs/>
        </w:rPr>
        <w:t>n</w:t>
      </w:r>
      <w:r w:rsidRPr="00A26831">
        <w:t xml:space="preserve">), thể hiện rõ sự tương tác qua lại giữa Tác nhân và Hệ thống cũng như các điểm móc nối &lt;&lt;include&gt;&gt;, &lt;&lt;extend&gt;&gt;. </w:t>
      </w:r>
    </w:p>
    <w:p w14:paraId="33E92608" w14:textId="77777777" w:rsidR="00A26831" w:rsidRPr="00A26831" w:rsidRDefault="00A26831" w:rsidP="00A26831">
      <w:pPr>
        <w:rPr>
          <w:b/>
          <w:bCs/>
        </w:rPr>
      </w:pPr>
      <w:r w:rsidRPr="00A26831">
        <w:rPr>
          <w:b/>
          <w:bCs/>
        </w:rPr>
        <w:t>4.1. Đặc tả UC02: Đặt lịch khám (Book Appointment)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5991"/>
      </w:tblGrid>
      <w:tr w:rsidR="00A26831" w:rsidRPr="00A26831" w14:paraId="77731F0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4C29F" w14:textId="77777777" w:rsidR="00A26831" w:rsidRPr="00A26831" w:rsidRDefault="00A26831" w:rsidP="00A26831">
            <w:r w:rsidRPr="00A26831">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B0CB4" w14:textId="77777777" w:rsidR="00A26831" w:rsidRPr="00A26831" w:rsidRDefault="00A26831" w:rsidP="00A26831">
            <w:r w:rsidRPr="00A26831">
              <w:rPr>
                <w:b/>
                <w:bCs/>
              </w:rPr>
              <w:t>Nội dung chi tiết</w:t>
            </w:r>
          </w:p>
        </w:tc>
      </w:tr>
      <w:tr w:rsidR="00A26831" w:rsidRPr="00A26831" w14:paraId="119653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AD80B" w14:textId="77777777" w:rsidR="00A26831" w:rsidRPr="00A26831" w:rsidRDefault="00A26831" w:rsidP="00A26831">
            <w:r w:rsidRPr="00A26831">
              <w:rPr>
                <w:b/>
                <w:bCs/>
              </w:rPr>
              <w:t>Mã &amp; 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ED8F8" w14:textId="77777777" w:rsidR="00A26831" w:rsidRPr="00A26831" w:rsidRDefault="00A26831" w:rsidP="00A26831">
            <w:r w:rsidRPr="00A26831">
              <w:rPr>
                <w:b/>
                <w:bCs/>
              </w:rPr>
              <w:t>UC02: Đặt lịch khám</w:t>
            </w:r>
          </w:p>
        </w:tc>
      </w:tr>
      <w:tr w:rsidR="00A26831" w:rsidRPr="00A26831" w14:paraId="314B9A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5B6F2" w14:textId="77777777" w:rsidR="00A26831" w:rsidRPr="00A26831" w:rsidRDefault="00A26831" w:rsidP="00A26831">
            <w:r w:rsidRPr="00A26831">
              <w:rPr>
                <w:b/>
                <w:bCs/>
              </w:rPr>
              <w:t>Tác nhân (Actors)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8463F" w14:textId="77777777" w:rsidR="00A26831" w:rsidRPr="00A26831" w:rsidRDefault="00A26831" w:rsidP="00A26831">
            <w:r w:rsidRPr="00A26831">
              <w:t xml:space="preserve">Bệnh nhân (khởi tạo trực tuyến) hoặc Nhân viên Lễ tân (đặt hộ qua điện thoại). </w:t>
            </w:r>
          </w:p>
        </w:tc>
      </w:tr>
      <w:tr w:rsidR="00A26831" w:rsidRPr="00A26831" w14:paraId="43BD85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9DD1A" w14:textId="77777777" w:rsidR="00A26831" w:rsidRPr="00A26831" w:rsidRDefault="00A26831" w:rsidP="00A26831">
            <w:r w:rsidRPr="00A26831">
              <w:rPr>
                <w:b/>
                <w:bCs/>
              </w:rPr>
              <w:t>Mục tiêu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40AC2" w14:textId="77777777" w:rsidR="00A26831" w:rsidRPr="00A26831" w:rsidRDefault="00A26831" w:rsidP="00A26831">
            <w:r w:rsidRPr="00A26831">
              <w:t xml:space="preserve">Đăng ký trước một khung giờ khám hợp lệ với bác sĩ chuyên khoa để giữ chỗ và giảm thời gian chờ đợi khi đến phòng khám. </w:t>
            </w:r>
          </w:p>
        </w:tc>
      </w:tr>
      <w:tr w:rsidR="00A26831" w:rsidRPr="00A26831" w14:paraId="67ACEC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79995" w14:textId="77777777" w:rsidR="00A26831" w:rsidRPr="00A26831" w:rsidRDefault="00A26831" w:rsidP="00A26831">
            <w:r w:rsidRPr="00A26831">
              <w:rPr>
                <w:b/>
                <w:bCs/>
              </w:rPr>
              <w:t>Tiền điều kiện (Preconditions)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BC3B7" w14:textId="77777777" w:rsidR="00A26831" w:rsidRPr="00A26831" w:rsidRDefault="00A26831" w:rsidP="00A26831">
            <w:r w:rsidRPr="00A26831">
              <w:t xml:space="preserve">• Lịch làm việc của bác sĩ (UC09) đã được cập nhật sẵn trên hệ thống. </w:t>
            </w:r>
          </w:p>
          <w:p w14:paraId="67703478" w14:textId="77777777" w:rsidR="00A26831" w:rsidRPr="00A26831" w:rsidRDefault="00A26831" w:rsidP="00A26831">
            <w:r w:rsidRPr="00A26831">
              <w:br/>
            </w:r>
          </w:p>
          <w:p w14:paraId="5699DC80" w14:textId="77777777" w:rsidR="00A26831" w:rsidRPr="00A26831" w:rsidRDefault="00A26831" w:rsidP="00A26831">
            <w:r w:rsidRPr="00A26831">
              <w:t xml:space="preserve">• Nếu Tác nhân là Lễ tân: Đã đăng nhập thành công vào hệ thống (UC01). </w:t>
            </w:r>
          </w:p>
        </w:tc>
      </w:tr>
      <w:tr w:rsidR="00A26831" w:rsidRPr="00A26831" w14:paraId="541A9C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8ACDB" w14:textId="77777777" w:rsidR="00A26831" w:rsidRPr="00A26831" w:rsidRDefault="00A26831" w:rsidP="00A26831">
            <w:r w:rsidRPr="00A26831">
              <w:rPr>
                <w:b/>
                <w:bCs/>
              </w:rPr>
              <w:t>Hậu điều kiện (Postconditions)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C31AA" w14:textId="77777777" w:rsidR="00A26831" w:rsidRPr="00A26831" w:rsidRDefault="00A26831" w:rsidP="00A26831">
            <w:r w:rsidRPr="00A26831">
              <w:t xml:space="preserve">• </w:t>
            </w:r>
            <w:r w:rsidRPr="00A26831">
              <w:rPr>
                <w:b/>
                <w:bCs/>
              </w:rPr>
              <w:t>Thành công:</w:t>
            </w:r>
            <w:r w:rsidRPr="00A26831">
              <w:t xml:space="preserve"> Bản ghi Lịch hẹn (Appointment) mới được tạo ở trạng thái Đã xác nhận (Confirmed); khung giờ tương ứng của bác sĩ được đánh dấu đã có người đặt. </w:t>
            </w:r>
          </w:p>
          <w:p w14:paraId="18DA1403" w14:textId="77777777" w:rsidR="00A26831" w:rsidRPr="00A26831" w:rsidRDefault="00A26831" w:rsidP="00A26831">
            <w:r w:rsidRPr="00A26831">
              <w:lastRenderedPageBreak/>
              <w:br/>
            </w:r>
          </w:p>
          <w:p w14:paraId="013E74FC" w14:textId="77777777" w:rsidR="00A26831" w:rsidRPr="00A26831" w:rsidRDefault="00A26831" w:rsidP="00A26831">
            <w:r w:rsidRPr="00A26831">
              <w:t xml:space="preserve">• </w:t>
            </w:r>
            <w:r w:rsidRPr="00A26831">
              <w:rPr>
                <w:b/>
                <w:bCs/>
              </w:rPr>
              <w:t>Thất bại:</w:t>
            </w:r>
            <w:r w:rsidRPr="00A26831">
              <w:t xml:space="preserve"> Hệ thống không lưu lịch hẹn mới, trạng thái các khung giờ của bác sĩ giữ nguyên. </w:t>
            </w:r>
          </w:p>
        </w:tc>
      </w:tr>
      <w:tr w:rsidR="00A26831" w:rsidRPr="00A26831" w14:paraId="16AAC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DC487" w14:textId="77777777" w:rsidR="00A26831" w:rsidRPr="00A26831" w:rsidRDefault="00A26831" w:rsidP="00A26831">
            <w:r w:rsidRPr="00A26831">
              <w:rPr>
                <w:b/>
                <w:bCs/>
              </w:rPr>
              <w:lastRenderedPageBreak/>
              <w:t>Luồng chính (Main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93016" w14:textId="77777777" w:rsidR="00A26831" w:rsidRPr="00A26831" w:rsidRDefault="00A26831" w:rsidP="00A26831">
            <w:r w:rsidRPr="00A26831">
              <w:t xml:space="preserve">1. Tác nhân chọn chức năng "Đặt lịch khám". </w:t>
            </w:r>
          </w:p>
          <w:p w14:paraId="0ED66295" w14:textId="77777777" w:rsidR="00A26831" w:rsidRPr="00A26831" w:rsidRDefault="00A26831" w:rsidP="00A26831">
            <w:r w:rsidRPr="00A26831">
              <w:br/>
            </w:r>
          </w:p>
          <w:p w14:paraId="5190B682" w14:textId="77777777" w:rsidR="00A26831" w:rsidRPr="00A26831" w:rsidRDefault="00A26831" w:rsidP="00A26831">
            <w:r w:rsidRPr="00A26831">
              <w:t>2. Hệ thống hiển thị danh sách Chuyên khoa, Bác sĩ và ngày khám.</w:t>
            </w:r>
          </w:p>
          <w:p w14:paraId="37B684E6" w14:textId="77777777" w:rsidR="00A26831" w:rsidRPr="00A26831" w:rsidRDefault="00A26831" w:rsidP="00A26831">
            <w:r w:rsidRPr="00A26831">
              <w:br/>
            </w:r>
          </w:p>
          <w:p w14:paraId="70154611" w14:textId="77777777" w:rsidR="00A26831" w:rsidRPr="00A26831" w:rsidRDefault="00A26831" w:rsidP="00A26831">
            <w:r w:rsidRPr="00A26831">
              <w:t>3. Tác nhân chọn Chuyên khoa, Bác sĩ và Ngày mong muốn.</w:t>
            </w:r>
          </w:p>
          <w:p w14:paraId="7B2DE432" w14:textId="77777777" w:rsidR="00A26831" w:rsidRPr="00A26831" w:rsidRDefault="00A26831" w:rsidP="00A26831">
            <w:r w:rsidRPr="00A26831">
              <w:br/>
            </w:r>
          </w:p>
          <w:p w14:paraId="2A985344" w14:textId="77777777" w:rsidR="00A26831" w:rsidRPr="00A26831" w:rsidRDefault="00A26831" w:rsidP="00A26831">
            <w:r w:rsidRPr="00A26831">
              <w:t xml:space="preserve">4. </w:t>
            </w:r>
            <w:r w:rsidRPr="00A26831">
              <w:rPr>
                <w:b/>
                <w:bCs/>
              </w:rPr>
              <w:t>Hệ thống thực hiện &lt;&lt;include&gt;&gt; Kiểm tra lịch trống của bác sĩ</w:t>
            </w:r>
            <w:r w:rsidRPr="00A26831">
              <w:t xml:space="preserve"> và hiển thị các khung giờ (Time slots) còn trống trong ngày đó. </w:t>
            </w:r>
          </w:p>
          <w:p w14:paraId="30BF3058" w14:textId="77777777" w:rsidR="00A26831" w:rsidRPr="00A26831" w:rsidRDefault="00A26831" w:rsidP="00A26831">
            <w:r w:rsidRPr="00A26831">
              <w:br/>
            </w:r>
          </w:p>
          <w:p w14:paraId="31AE753D" w14:textId="77777777" w:rsidR="00A26831" w:rsidRPr="00A26831" w:rsidRDefault="00A26831" w:rsidP="00A26831">
            <w:r w:rsidRPr="00A26831">
              <w:t xml:space="preserve">5. Tác nhân chọn một khung giờ trống và nhập thông tin bệnh nhân (Họ tên, Số điện thoại, Ngày sinh, Lý do khám/Triệu chứng ban đầu). </w:t>
            </w:r>
          </w:p>
          <w:p w14:paraId="0CD473C3" w14:textId="77777777" w:rsidR="00A26831" w:rsidRPr="00A26831" w:rsidRDefault="00A26831" w:rsidP="00A26831">
            <w:r w:rsidRPr="00A26831">
              <w:br/>
            </w:r>
          </w:p>
          <w:p w14:paraId="4D69C812" w14:textId="77777777" w:rsidR="00A26831" w:rsidRPr="00A26831" w:rsidRDefault="00A26831" w:rsidP="00A26831">
            <w:r w:rsidRPr="00A26831">
              <w:lastRenderedPageBreak/>
              <w:t xml:space="preserve">6. Hệ thống kiểm tra tính hợp lệ của dữ liệu và kiểm tra trùng lịch (theo quy tắc BR1). </w:t>
            </w:r>
          </w:p>
          <w:p w14:paraId="6E2D3846" w14:textId="77777777" w:rsidR="00A26831" w:rsidRPr="00A26831" w:rsidRDefault="00A26831" w:rsidP="00A26831">
            <w:r w:rsidRPr="00A26831">
              <w:br/>
            </w:r>
          </w:p>
          <w:p w14:paraId="57D4B82F" w14:textId="77777777" w:rsidR="00A26831" w:rsidRPr="00A26831" w:rsidRDefault="00A26831" w:rsidP="00A26831">
            <w:r w:rsidRPr="00A26831">
              <w:t xml:space="preserve">7. Hệ thống lưu thông tin lịch hẹn mới với trạng thái Đã xác nhận và gửi thông báo/mã lịch hẹn cho Tác nhân. Kết thúc Use Case. </w:t>
            </w:r>
          </w:p>
        </w:tc>
      </w:tr>
      <w:tr w:rsidR="00A26831" w:rsidRPr="00A26831" w14:paraId="5393DC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413C8" w14:textId="77777777" w:rsidR="00A26831" w:rsidRPr="00A26831" w:rsidRDefault="00A26831" w:rsidP="00A26831">
            <w:r w:rsidRPr="00A26831">
              <w:rPr>
                <w:b/>
                <w:bCs/>
              </w:rPr>
              <w:lastRenderedPageBreak/>
              <w:t>Luồng phụ / Ngoại lệ (Alternative / Exception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7ABDC" w14:textId="77777777" w:rsidR="00A26831" w:rsidRPr="00A26831" w:rsidRDefault="00A26831" w:rsidP="00A26831">
            <w:r w:rsidRPr="00A26831">
              <w:t xml:space="preserve">• </w:t>
            </w:r>
            <w:r w:rsidRPr="00A26831">
              <w:rPr>
                <w:b/>
                <w:bCs/>
              </w:rPr>
              <w:t>4a. Bác sĩ không còn khung giờ trống trong ngày đã chọn:</w:t>
            </w:r>
          </w:p>
          <w:p w14:paraId="05F8E65A" w14:textId="77777777" w:rsidR="00A26831" w:rsidRPr="00A26831" w:rsidRDefault="00A26831" w:rsidP="00A26831">
            <w:r w:rsidRPr="00A26831">
              <w:br/>
            </w:r>
          </w:p>
          <w:p w14:paraId="38A9AC7D" w14:textId="77777777" w:rsidR="00A26831" w:rsidRPr="00A26831" w:rsidRDefault="00A26831" w:rsidP="00A26831">
            <w:r w:rsidRPr="00A26831">
              <w:t xml:space="preserve">- </w:t>
            </w:r>
            <w:r w:rsidRPr="00A26831">
              <w:rPr>
                <w:i/>
                <w:iCs/>
              </w:rPr>
              <w:t>4a.1.</w:t>
            </w:r>
            <w:r w:rsidRPr="00A26831">
              <w:t xml:space="preserve"> Hệ thống thông báo hết chỗ và gợi ý ngày gần nhất còn trống hoặc bác sĩ khác cùng chuyên khoa.</w:t>
            </w:r>
          </w:p>
          <w:p w14:paraId="604B0E2D" w14:textId="77777777" w:rsidR="00A26831" w:rsidRPr="00A26831" w:rsidRDefault="00A26831" w:rsidP="00A26831">
            <w:r w:rsidRPr="00A26831">
              <w:br/>
            </w:r>
          </w:p>
          <w:p w14:paraId="3A6BBB3A" w14:textId="77777777" w:rsidR="00A26831" w:rsidRPr="00A26831" w:rsidRDefault="00A26831" w:rsidP="00A26831">
            <w:r w:rsidRPr="00A26831">
              <w:t xml:space="preserve">- </w:t>
            </w:r>
            <w:r w:rsidRPr="00A26831">
              <w:rPr>
                <w:i/>
                <w:iCs/>
              </w:rPr>
              <w:t>4a.2.</w:t>
            </w:r>
            <w:r w:rsidRPr="00A26831">
              <w:t xml:space="preserve"> Tác nhân chọn lại ở Bước 3 hoặc hủy thao tác. </w:t>
            </w:r>
          </w:p>
          <w:p w14:paraId="51FA629B" w14:textId="77777777" w:rsidR="00A26831" w:rsidRPr="00A26831" w:rsidRDefault="00A26831" w:rsidP="00A26831">
            <w:r w:rsidRPr="00A26831">
              <w:br/>
            </w:r>
          </w:p>
          <w:p w14:paraId="0DA5B98A" w14:textId="77777777" w:rsidR="00A26831" w:rsidRPr="00A26831" w:rsidRDefault="00A26831" w:rsidP="00A26831">
            <w:r w:rsidRPr="00A26831">
              <w:t xml:space="preserve">• </w:t>
            </w:r>
            <w:r w:rsidRPr="00A26831">
              <w:rPr>
                <w:b/>
                <w:bCs/>
              </w:rPr>
              <w:t>6a. Thông tin nhập thiếu hoặc Số điện thoại sai định dạng:</w:t>
            </w:r>
          </w:p>
          <w:p w14:paraId="29CBA5D2" w14:textId="77777777" w:rsidR="00A26831" w:rsidRPr="00A26831" w:rsidRDefault="00A26831" w:rsidP="00A26831">
            <w:r w:rsidRPr="00A26831">
              <w:br/>
            </w:r>
          </w:p>
          <w:p w14:paraId="04A53618" w14:textId="77777777" w:rsidR="00A26831" w:rsidRPr="00A26831" w:rsidRDefault="00A26831" w:rsidP="00A26831">
            <w:r w:rsidRPr="00A26831">
              <w:lastRenderedPageBreak/>
              <w:t xml:space="preserve">- </w:t>
            </w:r>
            <w:r w:rsidRPr="00A26831">
              <w:rPr>
                <w:i/>
                <w:iCs/>
              </w:rPr>
              <w:t>6a.1.</w:t>
            </w:r>
            <w:r w:rsidRPr="00A26831">
              <w:t xml:space="preserve"> Hệ thống cảnh báo vị trí lỗi và yêu cầu nhập lại ở Bước 5. </w:t>
            </w:r>
          </w:p>
          <w:p w14:paraId="5118F129" w14:textId="77777777" w:rsidR="00A26831" w:rsidRPr="00A26831" w:rsidRDefault="00A26831" w:rsidP="00A26831">
            <w:r w:rsidRPr="00A26831">
              <w:br/>
            </w:r>
          </w:p>
          <w:p w14:paraId="44E8A5CF" w14:textId="77777777" w:rsidR="00A26831" w:rsidRPr="00A26831" w:rsidRDefault="00A26831" w:rsidP="00A26831">
            <w:r w:rsidRPr="00A26831">
              <w:t xml:space="preserve">• </w:t>
            </w:r>
            <w:r w:rsidRPr="00A26831">
              <w:rPr>
                <w:b/>
                <w:bCs/>
              </w:rPr>
              <w:t>6b. Khung giờ vừa bị người khác đặt trước (Xung đột đồng thời - Concurrency):</w:t>
            </w:r>
          </w:p>
          <w:p w14:paraId="2C2DCFF7" w14:textId="77777777" w:rsidR="00A26831" w:rsidRPr="00A26831" w:rsidRDefault="00A26831" w:rsidP="00A26831">
            <w:r w:rsidRPr="00A26831">
              <w:br/>
            </w:r>
          </w:p>
          <w:p w14:paraId="7490016E" w14:textId="77777777" w:rsidR="00A26831" w:rsidRPr="00A26831" w:rsidRDefault="00A26831" w:rsidP="00A26831">
            <w:r w:rsidRPr="00A26831">
              <w:t xml:space="preserve">- </w:t>
            </w:r>
            <w:r w:rsidRPr="00A26831">
              <w:rPr>
                <w:i/>
                <w:iCs/>
              </w:rPr>
              <w:t>6b.1.</w:t>
            </w:r>
            <w:r w:rsidRPr="00A26831">
              <w:t xml:space="preserve"> Hệ thống thông báo khung giờ vừa hết chỗ, làm mới danh sách và quay lại Bước 4. </w:t>
            </w:r>
          </w:p>
        </w:tc>
      </w:tr>
    </w:tbl>
    <w:p w14:paraId="6A8BCB97" w14:textId="77777777" w:rsidR="00A26831" w:rsidRPr="00A26831" w:rsidRDefault="00A26831" w:rsidP="00A26831">
      <w:pPr>
        <w:rPr>
          <w:b/>
          <w:bCs/>
        </w:rPr>
      </w:pPr>
      <w:r w:rsidRPr="00A26831">
        <w:rPr>
          <w:b/>
          <w:bCs/>
        </w:rPr>
        <w:lastRenderedPageBreak/>
        <w:t>4.2. Đặc tả UC04: Tiếp nhận bệnh nhân (Register &amp; Check-in 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6029"/>
      </w:tblGrid>
      <w:tr w:rsidR="00A26831" w:rsidRPr="00A26831" w14:paraId="4771B9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E557F" w14:textId="77777777" w:rsidR="00A26831" w:rsidRPr="00A26831" w:rsidRDefault="00A26831" w:rsidP="00A26831">
            <w:r w:rsidRPr="00A26831">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2A35C" w14:textId="77777777" w:rsidR="00A26831" w:rsidRPr="00A26831" w:rsidRDefault="00A26831" w:rsidP="00A26831">
            <w:r w:rsidRPr="00A26831">
              <w:rPr>
                <w:b/>
                <w:bCs/>
              </w:rPr>
              <w:t>Nội dung chi tiết</w:t>
            </w:r>
          </w:p>
        </w:tc>
      </w:tr>
      <w:tr w:rsidR="00A26831" w:rsidRPr="00A26831" w14:paraId="02150D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5A74D" w14:textId="77777777" w:rsidR="00A26831" w:rsidRPr="00A26831" w:rsidRDefault="00A26831" w:rsidP="00A26831">
            <w:r w:rsidRPr="00A26831">
              <w:rPr>
                <w:b/>
                <w:bCs/>
              </w:rPr>
              <w:t>Mã &amp; 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024EA" w14:textId="77777777" w:rsidR="00A26831" w:rsidRPr="00A26831" w:rsidRDefault="00A26831" w:rsidP="00A26831">
            <w:r w:rsidRPr="00A26831">
              <w:rPr>
                <w:b/>
                <w:bCs/>
              </w:rPr>
              <w:t>UC04: Tiếp nhận bệnh nhân</w:t>
            </w:r>
          </w:p>
        </w:tc>
      </w:tr>
      <w:tr w:rsidR="00A26831" w:rsidRPr="00A26831" w14:paraId="79C6F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983AC" w14:textId="77777777" w:rsidR="00A26831" w:rsidRPr="00A26831" w:rsidRDefault="00A26831" w:rsidP="00A26831">
            <w:r w:rsidRPr="00A26831">
              <w:rPr>
                <w:b/>
                <w:bCs/>
              </w:rPr>
              <w:t>Tác nhân (Actors)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D4544" w14:textId="77777777" w:rsidR="00A26831" w:rsidRPr="00A26831" w:rsidRDefault="00A26831" w:rsidP="00A26831">
            <w:r w:rsidRPr="00A26831">
              <w:t xml:space="preserve">Nhân viên Lễ tân. </w:t>
            </w:r>
          </w:p>
        </w:tc>
      </w:tr>
      <w:tr w:rsidR="00A26831" w:rsidRPr="00A26831" w14:paraId="05C747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5AC00" w14:textId="77777777" w:rsidR="00A26831" w:rsidRPr="00A26831" w:rsidRDefault="00A26831" w:rsidP="00A26831">
            <w:r w:rsidRPr="00A26831">
              <w:rPr>
                <w:b/>
                <w:bCs/>
              </w:rPr>
              <w:t>Mục tiêu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46A86" w14:textId="77777777" w:rsidR="00A26831" w:rsidRPr="00A26831" w:rsidRDefault="00A26831" w:rsidP="00A26831">
            <w:r w:rsidRPr="00A26831">
              <w:t xml:space="preserve">Xác nhận bệnh nhân đến phòng khám, lập hoặc cập nhật hồ sơ hành chính và đưa bệnh nhân vào danh sách chờ khám của phòng bác sĩ tương ứng. </w:t>
            </w:r>
          </w:p>
        </w:tc>
      </w:tr>
      <w:tr w:rsidR="00A26831" w:rsidRPr="00A26831" w14:paraId="1CC016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ED781" w14:textId="77777777" w:rsidR="00A26831" w:rsidRPr="00A26831" w:rsidRDefault="00A26831" w:rsidP="00A26831">
            <w:r w:rsidRPr="00A26831">
              <w:rPr>
                <w:b/>
                <w:bCs/>
              </w:rPr>
              <w:t>Tiền điều kiện (Preconditions)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E58C3" w14:textId="77777777" w:rsidR="00A26831" w:rsidRPr="00A26831" w:rsidRDefault="00A26831" w:rsidP="00A26831">
            <w:r w:rsidRPr="00A26831">
              <w:t xml:space="preserve">Nhân viên Lễ tân đã xác thực đăng nhập (UC01). </w:t>
            </w:r>
          </w:p>
        </w:tc>
      </w:tr>
      <w:tr w:rsidR="00A26831" w:rsidRPr="00A26831" w14:paraId="3A602C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B734E" w14:textId="77777777" w:rsidR="00A26831" w:rsidRPr="00A26831" w:rsidRDefault="00A26831" w:rsidP="00A26831">
            <w:r w:rsidRPr="00A26831">
              <w:rPr>
                <w:b/>
                <w:bCs/>
              </w:rPr>
              <w:t>Hậu điều kiện (Postconditions)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324BF" w14:textId="77777777" w:rsidR="00A26831" w:rsidRPr="00A26831" w:rsidRDefault="00A26831" w:rsidP="00A26831">
            <w:r w:rsidRPr="00A26831">
              <w:t xml:space="preserve">• Hồ sơ bệnh nhân (Patient) được tạo mới hoặc cập nhật. </w:t>
            </w:r>
          </w:p>
          <w:p w14:paraId="474569B6" w14:textId="77777777" w:rsidR="00A26831" w:rsidRPr="00A26831" w:rsidRDefault="00A26831" w:rsidP="00A26831">
            <w:r w:rsidRPr="00A26831">
              <w:lastRenderedPageBreak/>
              <w:br/>
            </w:r>
          </w:p>
          <w:p w14:paraId="4CF5390B" w14:textId="77777777" w:rsidR="00A26831" w:rsidRPr="00A26831" w:rsidRDefault="00A26831" w:rsidP="00A26831">
            <w:r w:rsidRPr="00A26831">
              <w:t xml:space="preserve">• Một Lượt khám (MedicalVisit) mới được khởi tạo với trạng thái Đang chờ khám (Waiting). </w:t>
            </w:r>
          </w:p>
          <w:p w14:paraId="769A313C" w14:textId="77777777" w:rsidR="00A26831" w:rsidRPr="00A26831" w:rsidRDefault="00A26831" w:rsidP="00A26831">
            <w:r w:rsidRPr="00A26831">
              <w:br/>
            </w:r>
          </w:p>
          <w:p w14:paraId="145FCDA0" w14:textId="77777777" w:rsidR="00A26831" w:rsidRPr="00A26831" w:rsidRDefault="00A26831" w:rsidP="00A26831">
            <w:r w:rsidRPr="00A26831">
              <w:t xml:space="preserve">• Nếu có lịch hẹn trước: Trạng thái lịch hẹn chuyển thành Đã đến (Checked-in). </w:t>
            </w:r>
          </w:p>
        </w:tc>
      </w:tr>
      <w:tr w:rsidR="00A26831" w:rsidRPr="00A26831" w14:paraId="24F521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029CB" w14:textId="77777777" w:rsidR="00A26831" w:rsidRPr="00A26831" w:rsidRDefault="00A26831" w:rsidP="00A26831">
            <w:r w:rsidRPr="00A26831">
              <w:rPr>
                <w:b/>
                <w:bCs/>
              </w:rPr>
              <w:lastRenderedPageBreak/>
              <w:t>Luồng chính (Main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FD7B" w14:textId="77777777" w:rsidR="00A26831" w:rsidRPr="00A26831" w:rsidRDefault="00A26831" w:rsidP="00A26831">
            <w:r w:rsidRPr="00A26831">
              <w:t xml:space="preserve">1. Bệnh nhân đến quầy lễ tân cung cấp Số điện thoại hoặc Mã lịch hẹn. </w:t>
            </w:r>
          </w:p>
          <w:p w14:paraId="1BCC1C05" w14:textId="77777777" w:rsidR="00A26831" w:rsidRPr="00A26831" w:rsidRDefault="00A26831" w:rsidP="00A26831">
            <w:r w:rsidRPr="00A26831">
              <w:br/>
            </w:r>
          </w:p>
          <w:p w14:paraId="005BB879" w14:textId="77777777" w:rsidR="00A26831" w:rsidRPr="00A26831" w:rsidRDefault="00A26831" w:rsidP="00A26831">
            <w:r w:rsidRPr="00A26831">
              <w:t xml:space="preserve">2. Lễ tân mở chức năng "Tiếp nhận bệnh nhân". </w:t>
            </w:r>
          </w:p>
          <w:p w14:paraId="59C0A677" w14:textId="77777777" w:rsidR="00A26831" w:rsidRPr="00A26831" w:rsidRDefault="00A26831" w:rsidP="00A26831">
            <w:r w:rsidRPr="00A26831">
              <w:br/>
            </w:r>
          </w:p>
          <w:p w14:paraId="4EBEF906" w14:textId="77777777" w:rsidR="00A26831" w:rsidRPr="00A26831" w:rsidRDefault="00A26831" w:rsidP="00A26831">
            <w:r w:rsidRPr="00A26831">
              <w:t xml:space="preserve">3. </w:t>
            </w:r>
            <w:r w:rsidRPr="00A26831">
              <w:rPr>
                <w:b/>
                <w:bCs/>
              </w:rPr>
              <w:t>Hệ thống thực hiện &lt;&lt;include&gt;&gt; Tra cứu/Tạo hồ sơ bệnh nhân</w:t>
            </w:r>
            <w:r w:rsidRPr="00A26831">
              <w:t xml:space="preserve"> theo Số điện thoại/CCCD. </w:t>
            </w:r>
          </w:p>
          <w:p w14:paraId="0F644296" w14:textId="77777777" w:rsidR="00A26831" w:rsidRPr="00A26831" w:rsidRDefault="00A26831" w:rsidP="00A26831">
            <w:r w:rsidRPr="00A26831">
              <w:br/>
            </w:r>
          </w:p>
          <w:p w14:paraId="145B1B15" w14:textId="77777777" w:rsidR="00A26831" w:rsidRPr="00A26831" w:rsidRDefault="00A26831" w:rsidP="00A26831">
            <w:r w:rsidRPr="00A26831">
              <w:t xml:space="preserve">4. Hệ thống hiển thị thông tin hồ sơ bệnh nhân và lịch hẹn đã đặt trong ngày (nếu có). </w:t>
            </w:r>
          </w:p>
          <w:p w14:paraId="062ABD03" w14:textId="77777777" w:rsidR="00A26831" w:rsidRPr="00A26831" w:rsidRDefault="00A26831" w:rsidP="00A26831">
            <w:r w:rsidRPr="00A26831">
              <w:br/>
            </w:r>
          </w:p>
          <w:p w14:paraId="30A1E166" w14:textId="77777777" w:rsidR="00A26831" w:rsidRPr="00A26831" w:rsidRDefault="00A26831" w:rsidP="00A26831">
            <w:r w:rsidRPr="00A26831">
              <w:lastRenderedPageBreak/>
              <w:t xml:space="preserve">5. Lễ tân kiểm tra, xác nhận phòng khám/bác sĩ tiếp nhận và lý do khám. </w:t>
            </w:r>
          </w:p>
          <w:p w14:paraId="4D50E091" w14:textId="77777777" w:rsidR="00A26831" w:rsidRPr="00A26831" w:rsidRDefault="00A26831" w:rsidP="00A26831">
            <w:r w:rsidRPr="00A26831">
              <w:br/>
            </w:r>
          </w:p>
          <w:p w14:paraId="32C404B3" w14:textId="77777777" w:rsidR="00A26831" w:rsidRPr="00A26831" w:rsidRDefault="00A26831" w:rsidP="00A26831">
            <w:r w:rsidRPr="00A26831">
              <w:t xml:space="preserve">6. Hệ thống tạo mới một Lượt khám (MedicalVisit), cấp số thứ tự vào hàng đợi của bác sĩ, cập nhật trạng thái lịch hẹn sang Đã đến và in Phiếu khám bệnh. Kết thúc Use Case. </w:t>
            </w:r>
          </w:p>
        </w:tc>
      </w:tr>
      <w:tr w:rsidR="00A26831" w:rsidRPr="00A26831" w14:paraId="0A34C2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A54E5" w14:textId="77777777" w:rsidR="00A26831" w:rsidRPr="00A26831" w:rsidRDefault="00A26831" w:rsidP="00A26831">
            <w:r w:rsidRPr="00A26831">
              <w:rPr>
                <w:b/>
                <w:bCs/>
              </w:rPr>
              <w:lastRenderedPageBreak/>
              <w:t>Luồng phụ / Ngoại lệ (Alternative / Exception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7CDF9" w14:textId="77777777" w:rsidR="00A26831" w:rsidRPr="00A26831" w:rsidRDefault="00A26831" w:rsidP="00A26831">
            <w:r w:rsidRPr="00A26831">
              <w:t xml:space="preserve">• </w:t>
            </w:r>
            <w:r w:rsidRPr="00A26831">
              <w:rPr>
                <w:b/>
                <w:bCs/>
              </w:rPr>
              <w:t>3a. Khách vãng lai lần đầu đến khám (Chưa có hồ sơ &amp; Chưa đặt lịch):</w:t>
            </w:r>
          </w:p>
          <w:p w14:paraId="33E5C22B" w14:textId="77777777" w:rsidR="00A26831" w:rsidRPr="00A26831" w:rsidRDefault="00A26831" w:rsidP="00A26831">
            <w:r w:rsidRPr="00A26831">
              <w:br/>
            </w:r>
          </w:p>
          <w:p w14:paraId="1056B714" w14:textId="77777777" w:rsidR="00A26831" w:rsidRPr="00A26831" w:rsidRDefault="00A26831" w:rsidP="00A26831">
            <w:r w:rsidRPr="00A26831">
              <w:t xml:space="preserve">- </w:t>
            </w:r>
            <w:r w:rsidRPr="00A26831">
              <w:rPr>
                <w:i/>
                <w:iCs/>
              </w:rPr>
              <w:t>3a.1.</w:t>
            </w:r>
            <w:r w:rsidRPr="00A26831">
              <w:t xml:space="preserve"> Hệ thống thông báo chưa tìm thấy hồ sơ.</w:t>
            </w:r>
          </w:p>
          <w:p w14:paraId="69BA2A5E" w14:textId="77777777" w:rsidR="00A26831" w:rsidRPr="00A26831" w:rsidRDefault="00A26831" w:rsidP="00A26831">
            <w:r w:rsidRPr="00A26831">
              <w:br/>
            </w:r>
          </w:p>
          <w:p w14:paraId="25F84984" w14:textId="77777777" w:rsidR="00A26831" w:rsidRPr="00A26831" w:rsidRDefault="00A26831" w:rsidP="00A26831">
            <w:r w:rsidRPr="00A26831">
              <w:t xml:space="preserve">- </w:t>
            </w:r>
            <w:r w:rsidRPr="00A26831">
              <w:rPr>
                <w:i/>
                <w:iCs/>
              </w:rPr>
              <w:t>3a.2.</w:t>
            </w:r>
            <w:r w:rsidRPr="00A26831">
              <w:t xml:space="preserve"> Lễ tân nhập thông tin hành chính mới (Họ tên, SĐT, Năm sinh, Địa chỉ, Tiền sử dị ứng) để tạo hồ sơ bệnh nhân. </w:t>
            </w:r>
          </w:p>
          <w:p w14:paraId="41291FF9" w14:textId="77777777" w:rsidR="00A26831" w:rsidRPr="00A26831" w:rsidRDefault="00A26831" w:rsidP="00A26831">
            <w:r w:rsidRPr="00A26831">
              <w:br/>
            </w:r>
          </w:p>
          <w:p w14:paraId="61BC772F" w14:textId="77777777" w:rsidR="00A26831" w:rsidRPr="00A26831" w:rsidRDefault="00A26831" w:rsidP="00A26831">
            <w:r w:rsidRPr="00A26831">
              <w:t xml:space="preserve">- </w:t>
            </w:r>
            <w:r w:rsidRPr="00A26831">
              <w:rPr>
                <w:i/>
                <w:iCs/>
              </w:rPr>
              <w:t>3a.3.</w:t>
            </w:r>
            <w:r w:rsidRPr="00A26831">
              <w:t xml:space="preserve"> Lễ tân chọn chuyên khoa/bác sĩ đang còn chỗ trống và tiếp tục Bước 6. </w:t>
            </w:r>
          </w:p>
          <w:p w14:paraId="16353D37" w14:textId="77777777" w:rsidR="00A26831" w:rsidRPr="00A26831" w:rsidRDefault="00A26831" w:rsidP="00A26831">
            <w:r w:rsidRPr="00A26831">
              <w:br/>
            </w:r>
          </w:p>
          <w:p w14:paraId="137A131E" w14:textId="77777777" w:rsidR="00A26831" w:rsidRPr="00A26831" w:rsidRDefault="00A26831" w:rsidP="00A26831">
            <w:r w:rsidRPr="00A26831">
              <w:lastRenderedPageBreak/>
              <w:t xml:space="preserve">• </w:t>
            </w:r>
            <w:r w:rsidRPr="00A26831">
              <w:rPr>
                <w:b/>
                <w:bCs/>
              </w:rPr>
              <w:t>4a. Bệnh nhân có đặt lịch nhưng đến trễ quá giờ quy định (Quá 15 phút):</w:t>
            </w:r>
          </w:p>
          <w:p w14:paraId="4D3C18D9" w14:textId="77777777" w:rsidR="00A26831" w:rsidRPr="00A26831" w:rsidRDefault="00A26831" w:rsidP="00A26831">
            <w:r w:rsidRPr="00A26831">
              <w:br/>
            </w:r>
          </w:p>
          <w:p w14:paraId="15922A74" w14:textId="77777777" w:rsidR="00A26831" w:rsidRPr="00A26831" w:rsidRDefault="00A26831" w:rsidP="00A26831">
            <w:r w:rsidRPr="00A26831">
              <w:t xml:space="preserve">- </w:t>
            </w:r>
            <w:r w:rsidRPr="00A26831">
              <w:rPr>
                <w:i/>
                <w:iCs/>
              </w:rPr>
              <w:t>4a.1.</w:t>
            </w:r>
            <w:r w:rsidRPr="00A26831">
              <w:t xml:space="preserve"> Hệ thống cảnh báo lịch hẹn đã quá giờ (hoặc đã bị chuyển sang trạng thái Vắng mặt). </w:t>
            </w:r>
          </w:p>
          <w:p w14:paraId="23737404" w14:textId="77777777" w:rsidR="00A26831" w:rsidRPr="00A26831" w:rsidRDefault="00A26831" w:rsidP="00A26831">
            <w:r w:rsidRPr="00A26831">
              <w:br/>
            </w:r>
          </w:p>
          <w:p w14:paraId="1F36890F" w14:textId="77777777" w:rsidR="00A26831" w:rsidRPr="00A26831" w:rsidRDefault="00A26831" w:rsidP="00A26831">
            <w:r w:rsidRPr="00A26831">
              <w:t xml:space="preserve">- </w:t>
            </w:r>
            <w:r w:rsidRPr="00A26831">
              <w:rPr>
                <w:i/>
                <w:iCs/>
              </w:rPr>
              <w:t>4a.2.</w:t>
            </w:r>
            <w:r w:rsidRPr="00A26831">
              <w:t xml:space="preserve"> Lễ tân xếp bệnh nhân vào khung giờ trống tiếp theo của bác sĩ và tiếp tục Bước 6. </w:t>
            </w:r>
          </w:p>
        </w:tc>
      </w:tr>
    </w:tbl>
    <w:p w14:paraId="25161E89" w14:textId="77777777" w:rsidR="00A26831" w:rsidRPr="00A26831" w:rsidRDefault="00A26831" w:rsidP="00A26831">
      <w:pPr>
        <w:rPr>
          <w:b/>
          <w:bCs/>
        </w:rPr>
      </w:pPr>
      <w:r w:rsidRPr="00A26831">
        <w:rPr>
          <w:b/>
          <w:bCs/>
        </w:rPr>
        <w:lastRenderedPageBreak/>
        <w:t>4.3. Đặc tả UC06: Thực hiện khám và ghi nhận kết quả (Conduct Examination &amp; Record Results)</w:t>
      </w:r>
    </w:p>
    <w:p w14:paraId="5C9E418A" w14:textId="77777777" w:rsidR="00A26831" w:rsidRPr="00A26831" w:rsidRDefault="00A26831" w:rsidP="00A26831">
      <w:r w:rsidRPr="00A26831">
        <w:rPr>
          <w:i/>
          <w:iCs/>
        </w:rPr>
        <w:t>(Lưu ý: Đây là Use Case quan trọng nhất của hệ thống, minh họa rõ cả 2 mối quan hệ &lt;&lt;include&gt;&gt; và &lt;&lt;extend&gt;&gt; trên sơ đồ bạn vừa vẽ)</w:t>
      </w:r>
      <w:r w:rsidRPr="00A268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6172"/>
      </w:tblGrid>
      <w:tr w:rsidR="00A26831" w:rsidRPr="00A26831" w14:paraId="17A521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527D2" w14:textId="77777777" w:rsidR="00A26831" w:rsidRPr="00A26831" w:rsidRDefault="00A26831" w:rsidP="00A26831">
            <w:r w:rsidRPr="00A26831">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57136" w14:textId="77777777" w:rsidR="00A26831" w:rsidRPr="00A26831" w:rsidRDefault="00A26831" w:rsidP="00A26831">
            <w:r w:rsidRPr="00A26831">
              <w:rPr>
                <w:b/>
                <w:bCs/>
              </w:rPr>
              <w:t>Nội dung chi tiết</w:t>
            </w:r>
          </w:p>
        </w:tc>
      </w:tr>
      <w:tr w:rsidR="00A26831" w:rsidRPr="00A26831" w14:paraId="523863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8643F" w14:textId="77777777" w:rsidR="00A26831" w:rsidRPr="00A26831" w:rsidRDefault="00A26831" w:rsidP="00A26831">
            <w:r w:rsidRPr="00A26831">
              <w:rPr>
                <w:b/>
                <w:bCs/>
              </w:rPr>
              <w:t>Mã &amp; 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A84E0" w14:textId="77777777" w:rsidR="00A26831" w:rsidRPr="00A26831" w:rsidRDefault="00A26831" w:rsidP="00A26831">
            <w:r w:rsidRPr="00A26831">
              <w:rPr>
                <w:b/>
                <w:bCs/>
              </w:rPr>
              <w:t>UC06: Thực hiện khám &amp; Ghi nhận kết quả</w:t>
            </w:r>
          </w:p>
        </w:tc>
      </w:tr>
      <w:tr w:rsidR="00A26831" w:rsidRPr="00A26831" w14:paraId="567A7C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BCAA2" w14:textId="77777777" w:rsidR="00A26831" w:rsidRPr="00A26831" w:rsidRDefault="00A26831" w:rsidP="00A26831">
            <w:r w:rsidRPr="00A26831">
              <w:rPr>
                <w:b/>
                <w:bCs/>
              </w:rPr>
              <w:t>Tác nhân (Actors)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98F47" w14:textId="77777777" w:rsidR="00A26831" w:rsidRPr="00A26831" w:rsidRDefault="00A26831" w:rsidP="00A26831">
            <w:r w:rsidRPr="00A26831">
              <w:t xml:space="preserve">Bác sĩ. </w:t>
            </w:r>
          </w:p>
        </w:tc>
      </w:tr>
      <w:tr w:rsidR="00A26831" w:rsidRPr="00A26831" w14:paraId="1B4A8E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D547B" w14:textId="77777777" w:rsidR="00A26831" w:rsidRPr="00A26831" w:rsidRDefault="00A26831" w:rsidP="00A26831">
            <w:r w:rsidRPr="00A26831">
              <w:rPr>
                <w:b/>
                <w:bCs/>
              </w:rPr>
              <w:t>Mục tiêu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EB320" w14:textId="77777777" w:rsidR="00A26831" w:rsidRPr="00A26831" w:rsidRDefault="00A26831" w:rsidP="00A26831">
            <w:r w:rsidRPr="00A26831">
              <w:t xml:space="preserve">Xem bệnh sử, khám lâm sàng, chỉ định dịch vụ kỹ thuật (nếu cần), đưa ra chẩn đoán và hướng điều trị cho bệnh nhân trong lượt khám hiện tại. </w:t>
            </w:r>
          </w:p>
        </w:tc>
      </w:tr>
      <w:tr w:rsidR="00A26831" w:rsidRPr="00A26831" w14:paraId="26A56C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DD727" w14:textId="77777777" w:rsidR="00A26831" w:rsidRPr="00A26831" w:rsidRDefault="00A26831" w:rsidP="00A26831">
            <w:r w:rsidRPr="00A26831">
              <w:rPr>
                <w:b/>
                <w:bCs/>
              </w:rPr>
              <w:t>Tiền điều kiện (Preconditions)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3B57A" w14:textId="77777777" w:rsidR="00A26831" w:rsidRPr="00A26831" w:rsidRDefault="00A26831" w:rsidP="00A26831">
            <w:r w:rsidRPr="00A26831">
              <w:t xml:space="preserve">• Bác sĩ đã đăng nhập vào hệ thống (UC01). </w:t>
            </w:r>
          </w:p>
          <w:p w14:paraId="3B060002" w14:textId="77777777" w:rsidR="00A26831" w:rsidRPr="00A26831" w:rsidRDefault="00A26831" w:rsidP="00A26831">
            <w:r w:rsidRPr="00A26831">
              <w:lastRenderedPageBreak/>
              <w:br/>
            </w:r>
          </w:p>
          <w:p w14:paraId="703B1BC6" w14:textId="77777777" w:rsidR="00A26831" w:rsidRPr="00A26831" w:rsidRDefault="00A26831" w:rsidP="00A26831">
            <w:r w:rsidRPr="00A26831">
              <w:t xml:space="preserve">• Bệnh nhân đã hoàn tất thủ tục tiếp nhận (UC04) và Lượt khám đang ở trạng thái Đang chờ khám hoặc Chờ kết quả cận lâm sàng. </w:t>
            </w:r>
          </w:p>
        </w:tc>
      </w:tr>
      <w:tr w:rsidR="00A26831" w:rsidRPr="00A26831" w14:paraId="17DD14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2519E" w14:textId="77777777" w:rsidR="00A26831" w:rsidRPr="00A26831" w:rsidRDefault="00A26831" w:rsidP="00A26831">
            <w:r w:rsidRPr="00A26831">
              <w:rPr>
                <w:b/>
                <w:bCs/>
              </w:rPr>
              <w:lastRenderedPageBreak/>
              <w:t>Hậu điều kiện (Postconditions)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1E6F9" w14:textId="77777777" w:rsidR="00A26831" w:rsidRPr="00A26831" w:rsidRDefault="00A26831" w:rsidP="00A26831">
            <w:r w:rsidRPr="00A26831">
              <w:t xml:space="preserve">• Kết quả khám lâm sàng, chẩn đoán, hướng xử lý (và đơn thuốc/chỉ định dịch vụ nếu có) được lưu vào Lượt khám (MedicalVisit). </w:t>
            </w:r>
          </w:p>
          <w:p w14:paraId="61D6D0B9" w14:textId="77777777" w:rsidR="00A26831" w:rsidRPr="00A26831" w:rsidRDefault="00A26831" w:rsidP="00A26831">
            <w:r w:rsidRPr="00A26831">
              <w:br/>
            </w:r>
          </w:p>
          <w:p w14:paraId="09122333" w14:textId="77777777" w:rsidR="00A26831" w:rsidRPr="00A26831" w:rsidRDefault="00A26831" w:rsidP="00A26831">
            <w:r w:rsidRPr="00A26831">
              <w:t xml:space="preserve">• Trạng thái Lượt khám chuyển sang Hoàn thành khám / Chờ thanh toán. </w:t>
            </w:r>
          </w:p>
        </w:tc>
      </w:tr>
      <w:tr w:rsidR="00A26831" w:rsidRPr="00A26831" w14:paraId="2AAD6D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2C114" w14:textId="77777777" w:rsidR="00A26831" w:rsidRPr="00A26831" w:rsidRDefault="00A26831" w:rsidP="00A26831">
            <w:r w:rsidRPr="00A26831">
              <w:rPr>
                <w:b/>
                <w:bCs/>
              </w:rPr>
              <w:t>Luồng chính (Main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5EB3E" w14:textId="77777777" w:rsidR="00A26831" w:rsidRPr="00A26831" w:rsidRDefault="00A26831" w:rsidP="00A26831">
            <w:r w:rsidRPr="00A26831">
              <w:t xml:space="preserve">1. Bác sĩ chọn bệnh nhân từ danh sách hàng đợi chờ khám của phòng mình. </w:t>
            </w:r>
          </w:p>
          <w:p w14:paraId="68FE6E3B" w14:textId="77777777" w:rsidR="00A26831" w:rsidRPr="00A26831" w:rsidRDefault="00A26831" w:rsidP="00A26831">
            <w:r w:rsidRPr="00A26831">
              <w:br/>
            </w:r>
          </w:p>
          <w:p w14:paraId="03D7BCEE" w14:textId="77777777" w:rsidR="00A26831" w:rsidRPr="00A26831" w:rsidRDefault="00A26831" w:rsidP="00A26831">
            <w:r w:rsidRPr="00A26831">
              <w:t xml:space="preserve">2. Hệ thống chuyển trạng thái Lượt khám sang Đang khám (In-Progress) và </w:t>
            </w:r>
            <w:r w:rsidRPr="00A26831">
              <w:rPr>
                <w:b/>
                <w:bCs/>
              </w:rPr>
              <w:t>tự động thực hiện &lt;&lt;include&gt;&gt; UC05: Tra cứu lịch sử khám</w:t>
            </w:r>
            <w:r w:rsidRPr="00A26831">
              <w:t xml:space="preserve"> để hiển thị thông tin bệnh nhân cùng lịch sử các lần khám trước. </w:t>
            </w:r>
          </w:p>
          <w:p w14:paraId="0677B4BB" w14:textId="77777777" w:rsidR="00A26831" w:rsidRPr="00A26831" w:rsidRDefault="00A26831" w:rsidP="00A26831">
            <w:r w:rsidRPr="00A26831">
              <w:br/>
            </w:r>
          </w:p>
          <w:p w14:paraId="395D1B3D" w14:textId="77777777" w:rsidR="00A26831" w:rsidRPr="00A26831" w:rsidRDefault="00A26831" w:rsidP="00A26831">
            <w:r w:rsidRPr="00A26831">
              <w:lastRenderedPageBreak/>
              <w:t xml:space="preserve">3. Bác sĩ tiến hành khám lâm sàng, nhập vào hệ thống các chỉ số sinh hiệu (mạch, huyết áp, cân nặng), triệu chứng lâm sàng và chẩn đoán sơ bộ. </w:t>
            </w:r>
          </w:p>
          <w:p w14:paraId="43EABA91" w14:textId="77777777" w:rsidR="00A26831" w:rsidRPr="00A26831" w:rsidRDefault="00A26831" w:rsidP="00A26831">
            <w:r w:rsidRPr="00A26831">
              <w:br/>
            </w:r>
          </w:p>
          <w:p w14:paraId="1F042A7D" w14:textId="77777777" w:rsidR="00A26831" w:rsidRPr="00A26831" w:rsidRDefault="00A26831" w:rsidP="00A26831">
            <w:r w:rsidRPr="00A26831">
              <w:t xml:space="preserve">4. </w:t>
            </w:r>
            <w:r w:rsidRPr="00A26831">
              <w:rPr>
                <w:i/>
                <w:iCs/>
              </w:rPr>
              <w:t>(Điểm mở rộng - Extension Point 1: Chỉ định cận lâm sàng)</w:t>
            </w:r>
            <w:r w:rsidRPr="00A26831">
              <w:t xml:space="preserve">. </w:t>
            </w:r>
          </w:p>
          <w:p w14:paraId="7DDEC0C4" w14:textId="77777777" w:rsidR="00A26831" w:rsidRPr="00A26831" w:rsidRDefault="00A26831" w:rsidP="00A26831">
            <w:r w:rsidRPr="00A26831">
              <w:br/>
            </w:r>
          </w:p>
          <w:p w14:paraId="65962AB8" w14:textId="77777777" w:rsidR="00A26831" w:rsidRPr="00A26831" w:rsidRDefault="00A26831" w:rsidP="00A26831">
            <w:r w:rsidRPr="00A26831">
              <w:t xml:space="preserve">5. Bác sĩ nhập Kết luận chẩn đoán bệnh chính thức và Hướng xử lý (lời dặn, ngày hẹn tái khám). </w:t>
            </w:r>
          </w:p>
          <w:p w14:paraId="4CF1B713" w14:textId="77777777" w:rsidR="00A26831" w:rsidRPr="00A26831" w:rsidRDefault="00A26831" w:rsidP="00A26831">
            <w:r w:rsidRPr="00A26831">
              <w:br/>
            </w:r>
          </w:p>
          <w:p w14:paraId="700932C2" w14:textId="77777777" w:rsidR="00A26831" w:rsidRPr="00A26831" w:rsidRDefault="00A26831" w:rsidP="00A26831">
            <w:r w:rsidRPr="00A26831">
              <w:t xml:space="preserve">6. </w:t>
            </w:r>
            <w:r w:rsidRPr="00A26831">
              <w:rPr>
                <w:i/>
                <w:iCs/>
              </w:rPr>
              <w:t>(Điểm mở rộng - Extension Point 2: Kê đơn thuốc)</w:t>
            </w:r>
            <w:r w:rsidRPr="00A26831">
              <w:t xml:space="preserve">. </w:t>
            </w:r>
          </w:p>
          <w:p w14:paraId="2BED3B08" w14:textId="77777777" w:rsidR="00A26831" w:rsidRPr="00A26831" w:rsidRDefault="00A26831" w:rsidP="00A26831">
            <w:r w:rsidRPr="00A26831">
              <w:br/>
            </w:r>
          </w:p>
          <w:p w14:paraId="46FE73CE" w14:textId="77777777" w:rsidR="00A26831" w:rsidRPr="00A26831" w:rsidRDefault="00A26831" w:rsidP="00A26831">
            <w:r w:rsidRPr="00A26831">
              <w:t xml:space="preserve">7. Bác sĩ bấm "Hoàn tất khám". Hệ thống kiểm tra dữ liệu, lưu hồ sơ khám, cập nhật trạng thái Lượt khám sang Chờ thanh toán và chuyển thông tin chi phí sang phân hệ Thu ngân. Kết thúc Use Case. </w:t>
            </w:r>
          </w:p>
        </w:tc>
      </w:tr>
      <w:tr w:rsidR="00A26831" w:rsidRPr="00A26831" w14:paraId="5DDE99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8E06D" w14:textId="77777777" w:rsidR="00A26831" w:rsidRPr="00A26831" w:rsidRDefault="00A26831" w:rsidP="00A26831">
            <w:r w:rsidRPr="00A26831">
              <w:rPr>
                <w:b/>
                <w:bCs/>
              </w:rPr>
              <w:lastRenderedPageBreak/>
              <w:t>Luồng phụ / Ngoại lệ (Alternative / Exception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6A8D7" w14:textId="77777777" w:rsidR="00A26831" w:rsidRPr="00A26831" w:rsidRDefault="00A26831" w:rsidP="00A26831">
            <w:r w:rsidRPr="00A26831">
              <w:t xml:space="preserve">• </w:t>
            </w:r>
            <w:r w:rsidRPr="00A26831">
              <w:rPr>
                <w:b/>
                <w:bCs/>
              </w:rPr>
              <w:t>4a. [Luồng mở rộng &lt;&lt;extend&gt;&gt; UC07: Chỉ định dịch vụ cận lâm sàng] - Khi bác sĩ cần xét nghiệm/siêu âm để chẩn đoán chính xác:</w:t>
            </w:r>
          </w:p>
          <w:p w14:paraId="7AA80184" w14:textId="77777777" w:rsidR="00A26831" w:rsidRPr="00A26831" w:rsidRDefault="00A26831" w:rsidP="00A26831">
            <w:r w:rsidRPr="00A26831">
              <w:br/>
            </w:r>
          </w:p>
          <w:p w14:paraId="1A4F14C0" w14:textId="77777777" w:rsidR="00A26831" w:rsidRPr="00A26831" w:rsidRDefault="00A26831" w:rsidP="00A26831">
            <w:r w:rsidRPr="00A26831">
              <w:lastRenderedPageBreak/>
              <w:t xml:space="preserve">- </w:t>
            </w:r>
            <w:r w:rsidRPr="00A26831">
              <w:rPr>
                <w:i/>
                <w:iCs/>
              </w:rPr>
              <w:t>4a.1.</w:t>
            </w:r>
            <w:r w:rsidRPr="00A26831">
              <w:t xml:space="preserve"> Bác sĩ chọn chức năng "Chỉ định dịch vụ", chọn các dịch vụ kỹ thuật (ví dụ: Siêu âm ổ bụng, Xét nghiệm máu). </w:t>
            </w:r>
          </w:p>
          <w:p w14:paraId="66DBBD86" w14:textId="77777777" w:rsidR="00A26831" w:rsidRPr="00A26831" w:rsidRDefault="00A26831" w:rsidP="00A26831">
            <w:r w:rsidRPr="00A26831">
              <w:br/>
            </w:r>
          </w:p>
          <w:p w14:paraId="1702AB3A" w14:textId="77777777" w:rsidR="00A26831" w:rsidRPr="00A26831" w:rsidRDefault="00A26831" w:rsidP="00A26831">
            <w:r w:rsidRPr="00A26831">
              <w:t xml:space="preserve">- </w:t>
            </w:r>
            <w:r w:rsidRPr="00A26831">
              <w:rPr>
                <w:i/>
                <w:iCs/>
              </w:rPr>
              <w:t>4a.2.</w:t>
            </w:r>
            <w:r w:rsidRPr="00A26831">
              <w:t xml:space="preserve"> Hệ thống tạo Phiếu chỉ định dịch vụ, tự động ghi nhận khoản phí phát sinh vào Lượt khám và tạm chuyển trạng thái Lượt khám sang Chờ kết quả cận lâm sàng. </w:t>
            </w:r>
          </w:p>
          <w:p w14:paraId="5C6F98F9" w14:textId="77777777" w:rsidR="00A26831" w:rsidRPr="00A26831" w:rsidRDefault="00A26831" w:rsidP="00A26831">
            <w:r w:rsidRPr="00A26831">
              <w:br/>
            </w:r>
          </w:p>
          <w:p w14:paraId="404C7E8B" w14:textId="77777777" w:rsidR="00A26831" w:rsidRPr="00A26831" w:rsidRDefault="00A26831" w:rsidP="00A26831">
            <w:r w:rsidRPr="00A26831">
              <w:t xml:space="preserve">- </w:t>
            </w:r>
            <w:r w:rsidRPr="00A26831">
              <w:rPr>
                <w:i/>
                <w:iCs/>
              </w:rPr>
              <w:t>4a.3.</w:t>
            </w:r>
            <w:r w:rsidRPr="00A26831">
              <w:t xml:space="preserve"> Sau khi bệnh nhân thực hiện xong dịch vụ và có kết quả, Bác sĩ mở lại Lượt khám, xem/cập nhật kết quả cận lâm sàng và tiếp tục Bước 5. </w:t>
            </w:r>
          </w:p>
          <w:p w14:paraId="519F7E86" w14:textId="77777777" w:rsidR="00A26831" w:rsidRPr="00A26831" w:rsidRDefault="00A26831" w:rsidP="00A26831">
            <w:r w:rsidRPr="00A26831">
              <w:br/>
            </w:r>
          </w:p>
          <w:p w14:paraId="6EC5C753" w14:textId="77777777" w:rsidR="00A26831" w:rsidRPr="00A26831" w:rsidRDefault="00A26831" w:rsidP="00A26831">
            <w:r w:rsidRPr="00A26831">
              <w:t xml:space="preserve">• </w:t>
            </w:r>
            <w:r w:rsidRPr="00A26831">
              <w:rPr>
                <w:b/>
                <w:bCs/>
              </w:rPr>
              <w:t>6a. [Luồng mở rộng &lt;&lt;extend&gt;&gt; Kê đơn thuốc] - Khi bệnh nhân cần dùng thuốc điều trị:</w:t>
            </w:r>
          </w:p>
          <w:p w14:paraId="347CA387" w14:textId="77777777" w:rsidR="00A26831" w:rsidRPr="00A26831" w:rsidRDefault="00A26831" w:rsidP="00A26831">
            <w:r w:rsidRPr="00A26831">
              <w:br/>
            </w:r>
          </w:p>
          <w:p w14:paraId="2C9A4CEF" w14:textId="77777777" w:rsidR="00A26831" w:rsidRPr="00A26831" w:rsidRDefault="00A26831" w:rsidP="00A26831">
            <w:r w:rsidRPr="00A26831">
              <w:t xml:space="preserve">- </w:t>
            </w:r>
            <w:r w:rsidRPr="00A26831">
              <w:rPr>
                <w:i/>
                <w:iCs/>
              </w:rPr>
              <w:t>6a.1.</w:t>
            </w:r>
            <w:r w:rsidRPr="00A26831">
              <w:t xml:space="preserve"> Bác sĩ chọn chức năng "Kê đơn thuốc", chọn danh mục thuốc, nhập số lượng và liều dùng (sáng/chiều/tối). </w:t>
            </w:r>
          </w:p>
          <w:p w14:paraId="36862CF7" w14:textId="77777777" w:rsidR="00A26831" w:rsidRPr="00A26831" w:rsidRDefault="00A26831" w:rsidP="00A26831">
            <w:r w:rsidRPr="00A26831">
              <w:br/>
            </w:r>
          </w:p>
          <w:p w14:paraId="5477C5CA" w14:textId="77777777" w:rsidR="00A26831" w:rsidRPr="00A26831" w:rsidRDefault="00A26831" w:rsidP="00A26831">
            <w:r w:rsidRPr="00A26831">
              <w:t xml:space="preserve">- </w:t>
            </w:r>
            <w:r w:rsidRPr="00A26831">
              <w:rPr>
                <w:i/>
                <w:iCs/>
              </w:rPr>
              <w:t>6a.2.</w:t>
            </w:r>
            <w:r w:rsidRPr="00A26831">
              <w:t xml:space="preserve"> Hệ thống kiểm tra cảnh báo dị ứng thuốc (dựa trên hồ sơ bệnh nhân), lưu Đơn thuốc </w:t>
            </w:r>
            <w:r w:rsidRPr="00A26831">
              <w:lastRenderedPageBreak/>
              <w:t xml:space="preserve">(Prescription) đính kèm vào Lượt khám và tiếp tục Bước 7. </w:t>
            </w:r>
          </w:p>
          <w:p w14:paraId="11EBA9DB" w14:textId="77777777" w:rsidR="00A26831" w:rsidRPr="00A26831" w:rsidRDefault="00A26831" w:rsidP="00A26831">
            <w:r w:rsidRPr="00A26831">
              <w:br/>
            </w:r>
          </w:p>
          <w:p w14:paraId="18DFF760" w14:textId="77777777" w:rsidR="00A26831" w:rsidRPr="00A26831" w:rsidRDefault="00A26831" w:rsidP="00A26831">
            <w:r w:rsidRPr="00A26831">
              <w:t xml:space="preserve">• </w:t>
            </w:r>
            <w:r w:rsidRPr="00A26831">
              <w:rPr>
                <w:b/>
                <w:bCs/>
              </w:rPr>
              <w:t>7a. Bác sĩ bấm "Hoàn tất khám" nhưng bỏ trống trường "Chẩn đoán kết luận":</w:t>
            </w:r>
          </w:p>
          <w:p w14:paraId="6321D5EB" w14:textId="77777777" w:rsidR="00A26831" w:rsidRPr="00A26831" w:rsidRDefault="00A26831" w:rsidP="00A26831">
            <w:r w:rsidRPr="00A26831">
              <w:br/>
            </w:r>
          </w:p>
          <w:p w14:paraId="2418937B" w14:textId="77777777" w:rsidR="00A26831" w:rsidRPr="00A26831" w:rsidRDefault="00A26831" w:rsidP="00A26831">
            <w:r w:rsidRPr="00A26831">
              <w:t xml:space="preserve">- </w:t>
            </w:r>
            <w:r w:rsidRPr="00A26831">
              <w:rPr>
                <w:i/>
                <w:iCs/>
              </w:rPr>
              <w:t>7a.1.</w:t>
            </w:r>
            <w:r w:rsidRPr="00A26831">
              <w:t xml:space="preserve"> Hệ thống báo lỗi yêu cầu bắt buộc phải có Kết luận chẩn đoán trước khi đóng phiên khám. Quay lại Bước 5. </w:t>
            </w:r>
          </w:p>
        </w:tc>
      </w:tr>
    </w:tbl>
    <w:p w14:paraId="3FC1BEBA" w14:textId="77777777" w:rsidR="00A26831" w:rsidRPr="00A26831" w:rsidRDefault="00A26831" w:rsidP="00A26831">
      <w:pPr>
        <w:rPr>
          <w:b/>
          <w:bCs/>
        </w:rPr>
      </w:pPr>
      <w:r w:rsidRPr="00A26831">
        <w:rPr>
          <w:b/>
          <w:bCs/>
        </w:rPr>
        <w:lastRenderedPageBreak/>
        <w:t>4.4. Đặc tả UC08: Thanh toán chi phí khám chữa bệnh (Process 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6290"/>
      </w:tblGrid>
      <w:tr w:rsidR="00A26831" w:rsidRPr="00A26831" w14:paraId="23ED63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EC0B0" w14:textId="77777777" w:rsidR="00A26831" w:rsidRPr="00A26831" w:rsidRDefault="00A26831" w:rsidP="00A26831">
            <w:r w:rsidRPr="00A26831">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2CE9E" w14:textId="77777777" w:rsidR="00A26831" w:rsidRPr="00A26831" w:rsidRDefault="00A26831" w:rsidP="00A26831">
            <w:r w:rsidRPr="00A26831">
              <w:rPr>
                <w:b/>
                <w:bCs/>
              </w:rPr>
              <w:t>Nội dung chi tiết</w:t>
            </w:r>
          </w:p>
        </w:tc>
      </w:tr>
      <w:tr w:rsidR="00A26831" w:rsidRPr="00A26831" w14:paraId="41ACB6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D5419" w14:textId="77777777" w:rsidR="00A26831" w:rsidRPr="00A26831" w:rsidRDefault="00A26831" w:rsidP="00A26831">
            <w:r w:rsidRPr="00A26831">
              <w:rPr>
                <w:b/>
                <w:bCs/>
              </w:rPr>
              <w:t>Mã &amp; 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01FB1" w14:textId="77777777" w:rsidR="00A26831" w:rsidRPr="00A26831" w:rsidRDefault="00A26831" w:rsidP="00A26831">
            <w:r w:rsidRPr="00A26831">
              <w:rPr>
                <w:b/>
                <w:bCs/>
              </w:rPr>
              <w:t>UC08: Thanh toán chi phí khám chữa bệnh</w:t>
            </w:r>
          </w:p>
        </w:tc>
      </w:tr>
      <w:tr w:rsidR="00A26831" w:rsidRPr="00A26831" w14:paraId="00516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6CC21" w14:textId="77777777" w:rsidR="00A26831" w:rsidRPr="00A26831" w:rsidRDefault="00A26831" w:rsidP="00A26831">
            <w:r w:rsidRPr="00A26831">
              <w:rPr>
                <w:b/>
                <w:bCs/>
              </w:rPr>
              <w:t>Tác nhân (Actors)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1C3B6" w14:textId="77777777" w:rsidR="00A26831" w:rsidRPr="00A26831" w:rsidRDefault="00A26831" w:rsidP="00A26831">
            <w:r w:rsidRPr="00A26831">
              <w:t xml:space="preserve">• Tác nhân chính: Nhân viên Thu ngân. </w:t>
            </w:r>
          </w:p>
          <w:p w14:paraId="7E2E0005" w14:textId="77777777" w:rsidR="00A26831" w:rsidRPr="00A26831" w:rsidRDefault="00A26831" w:rsidP="00A26831">
            <w:r w:rsidRPr="00A26831">
              <w:br/>
            </w:r>
          </w:p>
          <w:p w14:paraId="45C3B707" w14:textId="77777777" w:rsidR="00A26831" w:rsidRPr="00A26831" w:rsidRDefault="00A26831" w:rsidP="00A26831">
            <w:r w:rsidRPr="00A26831">
              <w:t xml:space="preserve">• Tác nhân phụ: Cổng thanh toán (VietQR). </w:t>
            </w:r>
          </w:p>
        </w:tc>
      </w:tr>
      <w:tr w:rsidR="00A26831" w:rsidRPr="00A26831" w14:paraId="3A6D80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63ECA" w14:textId="77777777" w:rsidR="00A26831" w:rsidRPr="00A26831" w:rsidRDefault="00A26831" w:rsidP="00A26831">
            <w:r w:rsidRPr="00A26831">
              <w:rPr>
                <w:b/>
                <w:bCs/>
              </w:rPr>
              <w:t>Mục tiêu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3B543" w14:textId="77777777" w:rsidR="00A26831" w:rsidRPr="00A26831" w:rsidRDefault="00A26831" w:rsidP="00A26831">
            <w:r w:rsidRPr="00A26831">
              <w:t xml:space="preserve">Tổng hợp chính xác mọi khoản phí của lượt khám, thu tiền và xuất hóa đơn cho bệnh nhân. </w:t>
            </w:r>
          </w:p>
        </w:tc>
      </w:tr>
      <w:tr w:rsidR="00A26831" w:rsidRPr="00A26831" w14:paraId="6FB449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7C767" w14:textId="77777777" w:rsidR="00A26831" w:rsidRPr="00A26831" w:rsidRDefault="00A26831" w:rsidP="00A26831">
            <w:r w:rsidRPr="00A26831">
              <w:rPr>
                <w:b/>
                <w:bCs/>
              </w:rPr>
              <w:lastRenderedPageBreak/>
              <w:t>Tiền điều kiện (Preconditions)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9741E" w14:textId="77777777" w:rsidR="00A26831" w:rsidRPr="00A26831" w:rsidRDefault="00A26831" w:rsidP="00A26831">
            <w:r w:rsidRPr="00A26831">
              <w:t xml:space="preserve">• Nhân viên Thu ngân đã đăng nhập (UC01). </w:t>
            </w:r>
          </w:p>
          <w:p w14:paraId="0FB85122" w14:textId="77777777" w:rsidR="00A26831" w:rsidRPr="00A26831" w:rsidRDefault="00A26831" w:rsidP="00A26831">
            <w:r w:rsidRPr="00A26831">
              <w:br/>
            </w:r>
          </w:p>
          <w:p w14:paraId="2D0D3B9A" w14:textId="77777777" w:rsidR="00A26831" w:rsidRPr="00A26831" w:rsidRDefault="00A26831" w:rsidP="00A26831">
            <w:r w:rsidRPr="00A26831">
              <w:t xml:space="preserve">• Lượt khám của bệnh nhân có phát sinh chi phí (phí khám ban đầu hoặc phí dịch vụ cận lâm sàng từ UC07) đang ở trạng thái chờ thanh toán. </w:t>
            </w:r>
          </w:p>
        </w:tc>
      </w:tr>
      <w:tr w:rsidR="00A26831" w:rsidRPr="00A26831" w14:paraId="054CA4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3FD47" w14:textId="77777777" w:rsidR="00A26831" w:rsidRPr="00A26831" w:rsidRDefault="00A26831" w:rsidP="00A26831">
            <w:r w:rsidRPr="00A26831">
              <w:rPr>
                <w:b/>
                <w:bCs/>
              </w:rPr>
              <w:t>Hậu điều kiện (Postconditions)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88F64" w14:textId="77777777" w:rsidR="00A26831" w:rsidRPr="00A26831" w:rsidRDefault="00A26831" w:rsidP="00A26831">
            <w:r w:rsidRPr="00A26831">
              <w:t xml:space="preserve">• Hóa đơn (Invoice) được chuyển sang trạng thái Đã thanh toán (Paid). </w:t>
            </w:r>
          </w:p>
          <w:p w14:paraId="13C1E040" w14:textId="77777777" w:rsidR="00A26831" w:rsidRPr="00A26831" w:rsidRDefault="00A26831" w:rsidP="00A26831">
            <w:r w:rsidRPr="00A26831">
              <w:br/>
            </w:r>
          </w:p>
          <w:p w14:paraId="0FC4A077" w14:textId="77777777" w:rsidR="00A26831" w:rsidRPr="00A26831" w:rsidRDefault="00A26831" w:rsidP="00A26831">
            <w:r w:rsidRPr="00A26831">
              <w:t xml:space="preserve">• Lượt khám hoặc các dịch vụ chỉ định được xác nhận hoàn tất nghĩa vụ tài chính. </w:t>
            </w:r>
          </w:p>
        </w:tc>
      </w:tr>
      <w:tr w:rsidR="00A26831" w:rsidRPr="00A26831" w14:paraId="4B43C5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13FE4" w14:textId="77777777" w:rsidR="00A26831" w:rsidRPr="00A26831" w:rsidRDefault="00A26831" w:rsidP="00A26831">
            <w:r w:rsidRPr="00A26831">
              <w:rPr>
                <w:b/>
                <w:bCs/>
              </w:rPr>
              <w:t>Luồng chính (Main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CF573" w14:textId="77777777" w:rsidR="00A26831" w:rsidRPr="00A26831" w:rsidRDefault="00A26831" w:rsidP="00A26831">
            <w:r w:rsidRPr="00A26831">
              <w:t xml:space="preserve">1. Thu ngân nhập Mã lượt khám hoặc Số điện thoại bệnh nhân tại màn hình Thanh toán. </w:t>
            </w:r>
          </w:p>
          <w:p w14:paraId="38C144FF" w14:textId="77777777" w:rsidR="00A26831" w:rsidRPr="00A26831" w:rsidRDefault="00A26831" w:rsidP="00A26831">
            <w:r w:rsidRPr="00A26831">
              <w:br/>
            </w:r>
          </w:p>
          <w:p w14:paraId="6980CD2A" w14:textId="77777777" w:rsidR="00A26831" w:rsidRPr="00A26831" w:rsidRDefault="00A26831" w:rsidP="00A26831">
            <w:r w:rsidRPr="00A26831">
              <w:t xml:space="preserve">2. Hệ thống truy xuất và hiển thị chi tiết Hóa đơn của lượt khám: bao gồm Phí khám lâm sàng và danh sách các Dịch vụ cận lâm sàng đã chỉ định kèm đơn giá từng mục, tự động tính Tổng tiền cần thu (theo quy tắc BR4). </w:t>
            </w:r>
          </w:p>
          <w:p w14:paraId="0D4BBEFE" w14:textId="77777777" w:rsidR="00A26831" w:rsidRPr="00A26831" w:rsidRDefault="00A26831" w:rsidP="00A26831">
            <w:r w:rsidRPr="00A26831">
              <w:br/>
            </w:r>
          </w:p>
          <w:p w14:paraId="2DEADDFB" w14:textId="77777777" w:rsidR="00A26831" w:rsidRPr="00A26831" w:rsidRDefault="00A26831" w:rsidP="00A26831">
            <w:r w:rsidRPr="00A26831">
              <w:lastRenderedPageBreak/>
              <w:t xml:space="preserve">3. Thu ngân thông báo tổng số tiền cho bệnh nhân và chọn phương thức thanh toán (Mặc định: Tiền mặt). </w:t>
            </w:r>
          </w:p>
          <w:p w14:paraId="2652B981" w14:textId="77777777" w:rsidR="00A26831" w:rsidRPr="00A26831" w:rsidRDefault="00A26831" w:rsidP="00A26831">
            <w:r w:rsidRPr="00A26831">
              <w:br/>
            </w:r>
          </w:p>
          <w:p w14:paraId="4EA3631A" w14:textId="77777777" w:rsidR="00A26831" w:rsidRPr="00A26831" w:rsidRDefault="00A26831" w:rsidP="00A26831">
            <w:r w:rsidRPr="00A26831">
              <w:t xml:space="preserve">4. </w:t>
            </w:r>
            <w:r w:rsidRPr="00A26831">
              <w:rPr>
                <w:i/>
                <w:iCs/>
              </w:rPr>
              <w:t>(Điểm mở rộng - Extension Point: Thanh toán chuyển khoản QR)</w:t>
            </w:r>
            <w:r w:rsidRPr="00A26831">
              <w:t xml:space="preserve">. </w:t>
            </w:r>
          </w:p>
          <w:p w14:paraId="6D1DC318" w14:textId="77777777" w:rsidR="00A26831" w:rsidRPr="00A26831" w:rsidRDefault="00A26831" w:rsidP="00A26831">
            <w:r w:rsidRPr="00A26831">
              <w:br/>
            </w:r>
          </w:p>
          <w:p w14:paraId="29D26A14" w14:textId="77777777" w:rsidR="00A26831" w:rsidRPr="00A26831" w:rsidRDefault="00A26831" w:rsidP="00A26831">
            <w:r w:rsidRPr="00A26831">
              <w:t xml:space="preserve">5. Thu ngân nhận tiền mặt và bấm "Xác nhận thanh toán". </w:t>
            </w:r>
          </w:p>
          <w:p w14:paraId="083C4C93" w14:textId="77777777" w:rsidR="00A26831" w:rsidRPr="00A26831" w:rsidRDefault="00A26831" w:rsidP="00A26831">
            <w:r w:rsidRPr="00A26831">
              <w:br/>
            </w:r>
          </w:p>
          <w:p w14:paraId="0C524593" w14:textId="77777777" w:rsidR="00A26831" w:rsidRPr="00A26831" w:rsidRDefault="00A26831" w:rsidP="00A26831">
            <w:r w:rsidRPr="00A26831">
              <w:t xml:space="preserve">6. Hệ thống cập nhật trạng thái Hóa đơn thành Đã thanh toán, lưu thời gian giao dịch, người thu và in Biên lai thu tiền. Kết thúc Use Case. </w:t>
            </w:r>
          </w:p>
        </w:tc>
      </w:tr>
      <w:tr w:rsidR="00A26831" w:rsidRPr="00A26831" w14:paraId="2997D8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53CB" w14:textId="77777777" w:rsidR="00A26831" w:rsidRPr="00A26831" w:rsidRDefault="00A26831" w:rsidP="00A26831">
            <w:r w:rsidRPr="00A26831">
              <w:rPr>
                <w:b/>
                <w:bCs/>
              </w:rPr>
              <w:lastRenderedPageBreak/>
              <w:t>Luồng phụ / Ngoại lệ (Alternative / Exception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F5729" w14:textId="77777777" w:rsidR="00A26831" w:rsidRPr="00A26831" w:rsidRDefault="00A26831" w:rsidP="00A26831">
            <w:r w:rsidRPr="00A26831">
              <w:t xml:space="preserve">• </w:t>
            </w:r>
            <w:r w:rsidRPr="00A26831">
              <w:rPr>
                <w:b/>
                <w:bCs/>
              </w:rPr>
              <w:t>4a. [Luồng mở rộng &lt;&lt;extend&gt;&gt; Thanh toán chuyển khoản QR] - Khi bệnh nhân muốn quét mã QR:</w:t>
            </w:r>
          </w:p>
          <w:p w14:paraId="39FF6D27" w14:textId="77777777" w:rsidR="00A26831" w:rsidRPr="00A26831" w:rsidRDefault="00A26831" w:rsidP="00A26831">
            <w:r w:rsidRPr="00A26831">
              <w:br/>
            </w:r>
          </w:p>
          <w:p w14:paraId="170B56EC" w14:textId="77777777" w:rsidR="00A26831" w:rsidRPr="00A26831" w:rsidRDefault="00A26831" w:rsidP="00A26831">
            <w:r w:rsidRPr="00A26831">
              <w:t xml:space="preserve">- </w:t>
            </w:r>
            <w:r w:rsidRPr="00A26831">
              <w:rPr>
                <w:i/>
                <w:iCs/>
              </w:rPr>
              <w:t>4a.1.</w:t>
            </w:r>
            <w:r w:rsidRPr="00A26831">
              <w:t xml:space="preserve"> Thu ngân chọn phương thức "Chuyển khoản VietQR". </w:t>
            </w:r>
          </w:p>
          <w:p w14:paraId="291268D6" w14:textId="77777777" w:rsidR="00A26831" w:rsidRPr="00A26831" w:rsidRDefault="00A26831" w:rsidP="00A26831">
            <w:r w:rsidRPr="00A26831">
              <w:br/>
            </w:r>
          </w:p>
          <w:p w14:paraId="424CB00F" w14:textId="77777777" w:rsidR="00A26831" w:rsidRPr="00A26831" w:rsidRDefault="00A26831" w:rsidP="00A26831">
            <w:r w:rsidRPr="00A26831">
              <w:lastRenderedPageBreak/>
              <w:t xml:space="preserve">- </w:t>
            </w:r>
            <w:r w:rsidRPr="00A26831">
              <w:rPr>
                <w:i/>
                <w:iCs/>
              </w:rPr>
              <w:t>4a.2.</w:t>
            </w:r>
            <w:r w:rsidRPr="00A26831">
              <w:t xml:space="preserve"> Hệ thống gửi thông tin số tiền và nội dung thanh toán sang </w:t>
            </w:r>
            <w:r w:rsidRPr="00A26831">
              <w:rPr>
                <w:b/>
                <w:bCs/>
              </w:rPr>
              <w:t>Tác nhân Cổng thanh toán (VietQR)</w:t>
            </w:r>
            <w:r w:rsidRPr="00A26831">
              <w:t xml:space="preserve"> để sinh mã QR động và hiển thị lên màn hình quầy thu ngân. </w:t>
            </w:r>
          </w:p>
          <w:p w14:paraId="130B12E2" w14:textId="77777777" w:rsidR="00A26831" w:rsidRPr="00A26831" w:rsidRDefault="00A26831" w:rsidP="00A26831">
            <w:r w:rsidRPr="00A26831">
              <w:br/>
            </w:r>
          </w:p>
          <w:p w14:paraId="2AE01D01" w14:textId="77777777" w:rsidR="00A26831" w:rsidRPr="00A26831" w:rsidRDefault="00A26831" w:rsidP="00A26831">
            <w:r w:rsidRPr="00A26831">
              <w:t xml:space="preserve">- </w:t>
            </w:r>
            <w:r w:rsidRPr="00A26831">
              <w:rPr>
                <w:i/>
                <w:iCs/>
              </w:rPr>
              <w:t>4a.3.</w:t>
            </w:r>
            <w:r w:rsidRPr="00A26831">
              <w:t xml:space="preserve"> Bệnh nhân quét mã thanh toán; Cổng thanh toán gửi tín hiệu xác nhận giao dịch thành công (Callback/Webhook) về Hệ thống.</w:t>
            </w:r>
          </w:p>
          <w:p w14:paraId="72C56BFA" w14:textId="77777777" w:rsidR="00A26831" w:rsidRPr="00A26831" w:rsidRDefault="00A26831" w:rsidP="00A26831">
            <w:r w:rsidRPr="00A26831">
              <w:br/>
            </w:r>
          </w:p>
          <w:p w14:paraId="1ACC5401" w14:textId="77777777" w:rsidR="00A26831" w:rsidRPr="00A26831" w:rsidRDefault="00A26831" w:rsidP="00A26831">
            <w:r w:rsidRPr="00A26831">
              <w:t xml:space="preserve">- </w:t>
            </w:r>
            <w:r w:rsidRPr="00A26831">
              <w:rPr>
                <w:i/>
                <w:iCs/>
              </w:rPr>
              <w:t>4a.4.</w:t>
            </w:r>
            <w:r w:rsidRPr="00A26831">
              <w:t xml:space="preserve"> Hệ thống tự động chuyển sang Bước 6. </w:t>
            </w:r>
          </w:p>
          <w:p w14:paraId="2BBF5958" w14:textId="77777777" w:rsidR="00A26831" w:rsidRPr="00A26831" w:rsidRDefault="00A26831" w:rsidP="00A26831">
            <w:r w:rsidRPr="00A26831">
              <w:br/>
            </w:r>
          </w:p>
          <w:p w14:paraId="66D35A89" w14:textId="77777777" w:rsidR="00A26831" w:rsidRPr="00A26831" w:rsidRDefault="00A26831" w:rsidP="00A26831">
            <w:r w:rsidRPr="00A26831">
              <w:t xml:space="preserve">• </w:t>
            </w:r>
            <w:r w:rsidRPr="00A26831">
              <w:rPr>
                <w:b/>
                <w:bCs/>
              </w:rPr>
              <w:t>4b. Giao dịch chuyển khoản QR bị lỗi hoặc quá thời gian chờ (Timeout):</w:t>
            </w:r>
          </w:p>
          <w:p w14:paraId="5545243E" w14:textId="77777777" w:rsidR="00A26831" w:rsidRPr="00A26831" w:rsidRDefault="00A26831" w:rsidP="00A26831">
            <w:r w:rsidRPr="00A26831">
              <w:br/>
            </w:r>
          </w:p>
          <w:p w14:paraId="588C3CA2" w14:textId="77777777" w:rsidR="00A26831" w:rsidRPr="00A26831" w:rsidRDefault="00A26831" w:rsidP="00A26831">
            <w:r w:rsidRPr="00A26831">
              <w:t xml:space="preserve">- </w:t>
            </w:r>
            <w:r w:rsidRPr="00A26831">
              <w:rPr>
                <w:i/>
                <w:iCs/>
              </w:rPr>
              <w:t>4b.1.</w:t>
            </w:r>
            <w:r w:rsidRPr="00A26831">
              <w:t xml:space="preserve"> Hệ thống thông báo giao dịch chưa thành công.</w:t>
            </w:r>
          </w:p>
          <w:p w14:paraId="16FEF217" w14:textId="77777777" w:rsidR="00A26831" w:rsidRPr="00A26831" w:rsidRDefault="00A26831" w:rsidP="00A26831">
            <w:r w:rsidRPr="00A26831">
              <w:br/>
            </w:r>
          </w:p>
          <w:p w14:paraId="4D9A0AA9" w14:textId="77777777" w:rsidR="00A26831" w:rsidRPr="00A26831" w:rsidRDefault="00A26831" w:rsidP="00A26831">
            <w:r w:rsidRPr="00A26831">
              <w:t xml:space="preserve">- </w:t>
            </w:r>
            <w:r w:rsidRPr="00A26831">
              <w:rPr>
                <w:i/>
                <w:iCs/>
              </w:rPr>
              <w:t>4b.2.</w:t>
            </w:r>
            <w:r w:rsidRPr="00A26831">
              <w:t xml:space="preserve"> Thu ngân tạo lại mã QR hoặc chuyển sang thu tiền mặt tại Bước 3. </w:t>
            </w:r>
          </w:p>
        </w:tc>
      </w:tr>
    </w:tbl>
    <w:p w14:paraId="416BB1A8" w14:textId="77777777" w:rsidR="00A26831" w:rsidRPr="00A26831" w:rsidRDefault="00A26831" w:rsidP="00A26831">
      <w:pPr>
        <w:rPr>
          <w:b/>
          <w:bCs/>
        </w:rPr>
      </w:pPr>
      <w:r w:rsidRPr="00A26831">
        <w:rPr>
          <w:b/>
          <w:bCs/>
        </w:rPr>
        <w:lastRenderedPageBreak/>
        <w:t>5. Yêu cầu Phi chức năng (Non-Functional Requirements - NFRs)</w:t>
      </w:r>
    </w:p>
    <w:p w14:paraId="5B8B54C5" w14:textId="77777777" w:rsidR="00A26831" w:rsidRPr="00A26831" w:rsidRDefault="00A26831" w:rsidP="00A26831">
      <w:r w:rsidRPr="00A26831">
        <w:lastRenderedPageBreak/>
        <w:t xml:space="preserve">Các yêu cầu phi chức năng dưới đây đặt ra các ràng buộc kỹ thuật và chất lượng vận hành cho Hệ thống Quản lý Phòng khám (tránh viết chung chung, cần có con số định lượng rõ ràng để làm tiêu chí kiểm thử ở Chương 4): </w:t>
      </w:r>
    </w:p>
    <w:p w14:paraId="0B3FE223" w14:textId="77777777" w:rsidR="00A26831" w:rsidRPr="00A26831" w:rsidRDefault="00A26831" w:rsidP="00A26831">
      <w:pPr>
        <w:rPr>
          <w:b/>
          <w:bCs/>
        </w:rPr>
      </w:pPr>
      <w:r w:rsidRPr="00A26831">
        <w:rPr>
          <w:b/>
          <w:bCs/>
        </w:rPr>
        <w:t>5.1. Yêu cầu về Hiệu năng (Performance)</w:t>
      </w:r>
    </w:p>
    <w:p w14:paraId="2CD300A7" w14:textId="77777777" w:rsidR="00A26831" w:rsidRPr="00A26831" w:rsidRDefault="00A26831" w:rsidP="00A26831">
      <w:pPr>
        <w:numPr>
          <w:ilvl w:val="0"/>
          <w:numId w:val="1"/>
        </w:numPr>
      </w:pPr>
      <w:r w:rsidRPr="00A26831">
        <w:rPr>
          <w:b/>
          <w:bCs/>
        </w:rPr>
        <w:t>Thời gian phản hồi (Response Time):</w:t>
      </w:r>
      <w:r w:rsidRPr="00A26831">
        <w:t xml:space="preserve"> Các thao tác tra cứu hồ sơ bệnh nhân qua Số điện thoại (UC04), tải lịch sử khám (UC05) và kiểm tra khung giờ trống của bác sĩ (UC02) phải trả về kết quả trong vòng </w:t>
      </w:r>
      <w:r w:rsidRPr="00A26831">
        <w:rPr>
          <w:b/>
          <w:bCs/>
        </w:rPr>
        <w:t>dưới 2 giây</w:t>
      </w:r>
      <w:r w:rsidRPr="00A26831">
        <w:t xml:space="preserve"> trong điều kiện mạng bình thường. </w:t>
      </w:r>
    </w:p>
    <w:p w14:paraId="35CCD964" w14:textId="77777777" w:rsidR="00A26831" w:rsidRPr="00A26831" w:rsidRDefault="00A26831" w:rsidP="00A26831">
      <w:pPr>
        <w:numPr>
          <w:ilvl w:val="0"/>
          <w:numId w:val="1"/>
        </w:numPr>
      </w:pPr>
      <w:r w:rsidRPr="00A26831">
        <w:rPr>
          <w:b/>
          <w:bCs/>
        </w:rPr>
        <w:t>Khả năng xử lý đồng thời (Concurrency):</w:t>
      </w:r>
      <w:r w:rsidRPr="00A26831">
        <w:t xml:space="preserve"> Hệ thống phải hỗ trợ tối thiểu </w:t>
      </w:r>
      <w:r w:rsidRPr="00A26831">
        <w:rPr>
          <w:b/>
          <w:bCs/>
        </w:rPr>
        <w:t>20–50 người dùng truy cập đồng thời</w:t>
      </w:r>
      <w:r w:rsidRPr="00A26831">
        <w:t xml:space="preserve"> (bao gồm các nhân viên tại phòng khám và bệnh nhân đặt lịch trực tuyến) mà không bị treo hoặc nghẽn cơ sở dữ liệu. </w:t>
      </w:r>
    </w:p>
    <w:p w14:paraId="0EBC9930" w14:textId="77777777" w:rsidR="00A26831" w:rsidRPr="00A26831" w:rsidRDefault="00A26831" w:rsidP="00A26831">
      <w:pPr>
        <w:rPr>
          <w:b/>
          <w:bCs/>
        </w:rPr>
      </w:pPr>
      <w:r w:rsidRPr="00A26831">
        <w:rPr>
          <w:b/>
          <w:bCs/>
        </w:rPr>
        <w:t>5.2. Yêu cầu về Bảo mật và Phân quyền (Security &amp; Privacy)</w:t>
      </w:r>
    </w:p>
    <w:p w14:paraId="744D8154" w14:textId="77777777" w:rsidR="00A26831" w:rsidRPr="00A26831" w:rsidRDefault="00A26831" w:rsidP="00A26831">
      <w:pPr>
        <w:numPr>
          <w:ilvl w:val="0"/>
          <w:numId w:val="2"/>
        </w:numPr>
      </w:pPr>
      <w:r w:rsidRPr="00A26831">
        <w:rPr>
          <w:b/>
          <w:bCs/>
        </w:rPr>
        <w:t>Kiểm soát truy cập theo vai trò (RBAC - Role-Based Access Control):</w:t>
      </w:r>
      <w:r w:rsidRPr="00A26831">
        <w:t xml:space="preserve"> Phân quyền nghiêm ngặt theo đúng Actor trên sơ đồ Use Case: </w:t>
      </w:r>
    </w:p>
    <w:p w14:paraId="5C676AE0" w14:textId="77777777" w:rsidR="00A26831" w:rsidRPr="00A26831" w:rsidRDefault="00A26831" w:rsidP="00A26831">
      <w:pPr>
        <w:numPr>
          <w:ilvl w:val="1"/>
          <w:numId w:val="2"/>
        </w:numPr>
      </w:pPr>
      <w:r w:rsidRPr="00A26831">
        <w:t xml:space="preserve">Chỉ </w:t>
      </w:r>
      <w:r w:rsidRPr="00A26831">
        <w:rPr>
          <w:b/>
          <w:bCs/>
        </w:rPr>
        <w:t>Bác sĩ</w:t>
      </w:r>
      <w:r w:rsidRPr="00A26831">
        <w:t xml:space="preserve"> mới có quyền thêm/sửa thông tin chuyên môn y tế (chẩn đoán, kết luận, đơn thuốc). </w:t>
      </w:r>
    </w:p>
    <w:p w14:paraId="067BFADB" w14:textId="77777777" w:rsidR="00A26831" w:rsidRPr="00A26831" w:rsidRDefault="00A26831" w:rsidP="00A26831">
      <w:pPr>
        <w:numPr>
          <w:ilvl w:val="1"/>
          <w:numId w:val="2"/>
        </w:numPr>
      </w:pPr>
      <w:r w:rsidRPr="00A26831">
        <w:rPr>
          <w:b/>
          <w:bCs/>
        </w:rPr>
        <w:t>Lễ tân</w:t>
      </w:r>
      <w:r w:rsidRPr="00A26831">
        <w:t xml:space="preserve"> và </w:t>
      </w:r>
      <w:r w:rsidRPr="00A26831">
        <w:rPr>
          <w:b/>
          <w:bCs/>
        </w:rPr>
        <w:t>Thu ngân</w:t>
      </w:r>
      <w:r w:rsidRPr="00A26831">
        <w:t xml:space="preserve"> chỉ được xem thông tin hành chính và danh mục dịch vụ thanh toán, không được quyền chỉnh sửa bệnh án hay kết quả khám của bác sĩ. </w:t>
      </w:r>
    </w:p>
    <w:p w14:paraId="5D53511D" w14:textId="77777777" w:rsidR="00A26831" w:rsidRPr="00A26831" w:rsidRDefault="00A26831" w:rsidP="00A26831">
      <w:pPr>
        <w:numPr>
          <w:ilvl w:val="1"/>
          <w:numId w:val="2"/>
        </w:numPr>
      </w:pPr>
      <w:r w:rsidRPr="00A26831">
        <w:rPr>
          <w:b/>
          <w:bCs/>
        </w:rPr>
        <w:t>Quản lý phòng khám</w:t>
      </w:r>
      <w:r w:rsidRPr="00A26831">
        <w:t xml:space="preserve"> là vai trò duy nhất được quyền thay đổi đơn giá dịch vụ (UC10). </w:t>
      </w:r>
    </w:p>
    <w:p w14:paraId="605BB028" w14:textId="77777777" w:rsidR="00A26831" w:rsidRPr="00A26831" w:rsidRDefault="00A26831" w:rsidP="00A26831">
      <w:pPr>
        <w:numPr>
          <w:ilvl w:val="0"/>
          <w:numId w:val="2"/>
        </w:numPr>
      </w:pPr>
      <w:r w:rsidRPr="00A26831">
        <w:rPr>
          <w:b/>
          <w:bCs/>
        </w:rPr>
        <w:t>Bảo mật dữ liệu:</w:t>
      </w:r>
      <w:r w:rsidRPr="00A26831">
        <w:t xml:space="preserve"> Mật khẩu tài khoản nhân viên phải được mã hóa một chiều (băm bằng thuật toán BCrypt hoặc SHA-256) trước khi lưu xuống Cơ sở dữ liệu. </w:t>
      </w:r>
    </w:p>
    <w:p w14:paraId="3881DA94" w14:textId="77777777" w:rsidR="00A26831" w:rsidRPr="00A26831" w:rsidRDefault="00A26831" w:rsidP="00A26831">
      <w:pPr>
        <w:rPr>
          <w:b/>
          <w:bCs/>
        </w:rPr>
      </w:pPr>
      <w:r w:rsidRPr="00A26831">
        <w:rPr>
          <w:b/>
          <w:bCs/>
        </w:rPr>
        <w:t>5.3. Yêu cầu về Tính toàn vẹn và Độ tin cậy (Reliability &amp; Data Integrity)</w:t>
      </w:r>
    </w:p>
    <w:p w14:paraId="68AB36C1" w14:textId="77777777" w:rsidR="00A26831" w:rsidRPr="00A26831" w:rsidRDefault="00A26831" w:rsidP="00A26831">
      <w:pPr>
        <w:numPr>
          <w:ilvl w:val="0"/>
          <w:numId w:val="3"/>
        </w:numPr>
      </w:pPr>
      <w:r w:rsidRPr="00A26831">
        <w:rPr>
          <w:b/>
          <w:bCs/>
        </w:rPr>
        <w:t>Chống xung đột dữ liệu (Transaction Locking):</w:t>
      </w:r>
      <w:r w:rsidRPr="00A26831">
        <w:t xml:space="preserve"> Khi hai người cùng bấm đặt một khung giờ khám của cùng một bác sĩ tại một thời điểm, hệ thống phải đảm bảo tính toàn vẹn giao dịch (ACID) — chỉ ghi nhận thành công </w:t>
      </w:r>
      <w:r w:rsidRPr="00A26831">
        <w:lastRenderedPageBreak/>
        <w:t xml:space="preserve">cho yêu cầu đến trước, tuyệt đối không để xảy ra trùng lịch (Double-booking). </w:t>
      </w:r>
    </w:p>
    <w:p w14:paraId="0B6085E6" w14:textId="77777777" w:rsidR="00A26831" w:rsidRPr="00A26831" w:rsidRDefault="00A26831" w:rsidP="00A26831">
      <w:pPr>
        <w:numPr>
          <w:ilvl w:val="0"/>
          <w:numId w:val="3"/>
        </w:numPr>
      </w:pPr>
      <w:r w:rsidRPr="00A26831">
        <w:rPr>
          <w:b/>
          <w:bCs/>
        </w:rPr>
        <w:t>Lưu vết lịch sử (Audit Trail):</w:t>
      </w:r>
      <w:r w:rsidRPr="00A26831">
        <w:t xml:space="preserve"> Các hóa đơn đã chuyển sang trạng thái Đã thanh toán và hồ sơ khám đã chốt không được phép xóa vật lý khỏi CSDL (chỉ cho phép hủy có lưu lý do để phục vụ đối soát). </w:t>
      </w:r>
    </w:p>
    <w:p w14:paraId="10FD7EBB" w14:textId="77777777" w:rsidR="00A26831" w:rsidRPr="00A26831" w:rsidRDefault="00A26831" w:rsidP="00A26831">
      <w:pPr>
        <w:rPr>
          <w:b/>
          <w:bCs/>
        </w:rPr>
      </w:pPr>
      <w:r w:rsidRPr="00A26831">
        <w:rPr>
          <w:b/>
          <w:bCs/>
        </w:rPr>
        <w:t>5.4. Yêu cầu về Tính khả dụng / Giao diện (Usability)</w:t>
      </w:r>
    </w:p>
    <w:p w14:paraId="67F38BEC" w14:textId="77777777" w:rsidR="00A26831" w:rsidRPr="00A26831" w:rsidRDefault="00A26831" w:rsidP="00A26831">
      <w:pPr>
        <w:numPr>
          <w:ilvl w:val="0"/>
          <w:numId w:val="4"/>
        </w:numPr>
      </w:pPr>
      <w:r w:rsidRPr="00A26831">
        <w:rPr>
          <w:b/>
          <w:bCs/>
        </w:rPr>
        <w:t>Tối ưu thao tác tại quầy:</w:t>
      </w:r>
      <w:r w:rsidRPr="00A26831">
        <w:t xml:space="preserve"> Giao diện Tiếp nhận (UC04) và Khám bệnh (UC06) phải hỗ trợ tìm kiếm nhanh bằng phím tắt, chọn danh mục bệnh/thuốc qua ô gợi ý tự động (Auto-complete) để bác sĩ và lễ tân thao tác nhanh trong giờ cao điểm. </w:t>
      </w:r>
    </w:p>
    <w:p w14:paraId="054BBB39" w14:textId="77777777" w:rsidR="00A26831" w:rsidRPr="00A26831" w:rsidRDefault="00A26831" w:rsidP="00A26831">
      <w:pPr>
        <w:rPr>
          <w:b/>
          <w:bCs/>
        </w:rPr>
      </w:pPr>
      <w:r w:rsidRPr="00A26831">
        <w:rPr>
          <w:b/>
          <w:bCs/>
        </w:rPr>
        <w:t>5.5. Yêu cầu về Môi trường triển khai (Deployment Environment)</w:t>
      </w:r>
    </w:p>
    <w:p w14:paraId="455A2F0E" w14:textId="77777777" w:rsidR="00A26831" w:rsidRPr="00A26831" w:rsidRDefault="00A26831" w:rsidP="00A26831">
      <w:pPr>
        <w:numPr>
          <w:ilvl w:val="0"/>
          <w:numId w:val="5"/>
        </w:numPr>
      </w:pPr>
      <w:r w:rsidRPr="00A26831">
        <w:rPr>
          <w:b/>
          <w:bCs/>
        </w:rPr>
        <w:t>Kiến trúc triển khai:</w:t>
      </w:r>
      <w:r w:rsidRPr="00A26831">
        <w:t xml:space="preserve"> Hệ thống hoạt động trên mạng nội bộ (LAN) của phòng khám hoặc triển khai dưới dạng Web Application / Desktop App kết nối chung tới một Hệ quản trị Cơ sở dữ liệu quan hệ tập trung (SQL Server / MySQL / PostgreSQL / Oracle). </w:t>
      </w:r>
    </w:p>
    <w:p w14:paraId="2FCC1284" w14:textId="77777777" w:rsidR="00A26831" w:rsidRPr="00A26831" w:rsidRDefault="00A26831" w:rsidP="00A26831">
      <w:pPr>
        <w:numPr>
          <w:ilvl w:val="0"/>
          <w:numId w:val="5"/>
        </w:numPr>
      </w:pPr>
      <w:r w:rsidRPr="00A26831">
        <w:rPr>
          <w:b/>
          <w:bCs/>
        </w:rPr>
        <w:t>Khả năng tương thích thiết bị:</w:t>
      </w:r>
      <w:r w:rsidRPr="00A26831">
        <w:t xml:space="preserve"> Hỗ trợ kết nối máy in nhiệt/máy in văn phòng khổ A4/A5 để in Phiếu thứ tự khám, Đơn thuốc và Hóa đơn thanh toán. </w:t>
      </w:r>
    </w:p>
    <w:p w14:paraId="694B1E82" w14:textId="3EB28B75" w:rsidR="00D3278B" w:rsidRDefault="00D3278B"/>
    <w:sectPr w:rsidR="00D32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641C"/>
    <w:multiLevelType w:val="multilevel"/>
    <w:tmpl w:val="8DE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97304"/>
    <w:multiLevelType w:val="multilevel"/>
    <w:tmpl w:val="74D4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25087"/>
    <w:multiLevelType w:val="multilevel"/>
    <w:tmpl w:val="1A3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07300"/>
    <w:multiLevelType w:val="multilevel"/>
    <w:tmpl w:val="26E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D7482"/>
    <w:multiLevelType w:val="multilevel"/>
    <w:tmpl w:val="BE1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760308">
    <w:abstractNumId w:val="0"/>
  </w:num>
  <w:num w:numId="2" w16cid:durableId="1880389708">
    <w:abstractNumId w:val="1"/>
  </w:num>
  <w:num w:numId="3" w16cid:durableId="1541091589">
    <w:abstractNumId w:val="3"/>
  </w:num>
  <w:num w:numId="4" w16cid:durableId="1284772507">
    <w:abstractNumId w:val="2"/>
  </w:num>
  <w:num w:numId="5" w16cid:durableId="380326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31"/>
    <w:rsid w:val="0035479B"/>
    <w:rsid w:val="004366B5"/>
    <w:rsid w:val="0072746B"/>
    <w:rsid w:val="007C2094"/>
    <w:rsid w:val="00984128"/>
    <w:rsid w:val="009877DF"/>
    <w:rsid w:val="00A26831"/>
    <w:rsid w:val="00D32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0173"/>
  <w15:chartTrackingRefBased/>
  <w15:docId w15:val="{67E0DBE9-953C-4CB6-8C91-D4CBAB72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83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268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68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68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68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68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68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83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268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68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68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68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68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68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6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83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2683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26831"/>
    <w:pPr>
      <w:spacing w:before="160"/>
      <w:jc w:val="center"/>
    </w:pPr>
    <w:rPr>
      <w:i/>
      <w:iCs/>
      <w:color w:val="404040" w:themeColor="text1" w:themeTint="BF"/>
    </w:rPr>
  </w:style>
  <w:style w:type="character" w:customStyle="1" w:styleId="QuoteChar">
    <w:name w:val="Quote Char"/>
    <w:basedOn w:val="DefaultParagraphFont"/>
    <w:link w:val="Quote"/>
    <w:uiPriority w:val="29"/>
    <w:rsid w:val="00A26831"/>
    <w:rPr>
      <w:i/>
      <w:iCs/>
      <w:color w:val="404040" w:themeColor="text1" w:themeTint="BF"/>
    </w:rPr>
  </w:style>
  <w:style w:type="paragraph" w:styleId="ListParagraph">
    <w:name w:val="List Paragraph"/>
    <w:basedOn w:val="Normal"/>
    <w:uiPriority w:val="34"/>
    <w:qFormat/>
    <w:rsid w:val="00A26831"/>
    <w:pPr>
      <w:ind w:left="720"/>
      <w:contextualSpacing/>
    </w:pPr>
  </w:style>
  <w:style w:type="character" w:styleId="IntenseEmphasis">
    <w:name w:val="Intense Emphasis"/>
    <w:basedOn w:val="DefaultParagraphFont"/>
    <w:uiPriority w:val="21"/>
    <w:qFormat/>
    <w:rsid w:val="00A26831"/>
    <w:rPr>
      <w:i/>
      <w:iCs/>
      <w:color w:val="0F4761" w:themeColor="accent1" w:themeShade="BF"/>
    </w:rPr>
  </w:style>
  <w:style w:type="paragraph" w:styleId="IntenseQuote">
    <w:name w:val="Intense Quote"/>
    <w:basedOn w:val="Normal"/>
    <w:next w:val="Normal"/>
    <w:link w:val="IntenseQuoteChar"/>
    <w:uiPriority w:val="30"/>
    <w:qFormat/>
    <w:rsid w:val="00A26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831"/>
    <w:rPr>
      <w:i/>
      <w:iCs/>
      <w:color w:val="0F4761" w:themeColor="accent1" w:themeShade="BF"/>
    </w:rPr>
  </w:style>
  <w:style w:type="character" w:styleId="IntenseReference">
    <w:name w:val="Intense Reference"/>
    <w:basedOn w:val="DefaultParagraphFont"/>
    <w:uiPriority w:val="32"/>
    <w:qFormat/>
    <w:rsid w:val="00A26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1831</Words>
  <Characters>10438</Characters>
  <Application>Microsoft Office Word</Application>
  <DocSecurity>0</DocSecurity>
  <Lines>86</Lines>
  <Paragraphs>24</Paragraphs>
  <ScaleCrop>false</ScaleCrop>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Lê</dc:creator>
  <cp:keywords/>
  <dc:description/>
  <cp:lastModifiedBy>Đức Anh Lê</cp:lastModifiedBy>
  <cp:revision>1</cp:revision>
  <dcterms:created xsi:type="dcterms:W3CDTF">2026-10-17T17:42:00Z</dcterms:created>
  <dcterms:modified xsi:type="dcterms:W3CDTF">2026-10-17T17:45:00Z</dcterms:modified>
</cp:coreProperties>
</file>