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64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084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006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24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45DF9A">
      <w:pPr>
        <w:pStyle w:val="139"/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Port Swigger Labs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AD3CF18">
      <w:pPr>
        <w:pStyle w:val="140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Lab: SQL injection vulnerability in WHERE clause allowing retrieval of hidden data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179C45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This lab contains a SQL injection vulnerability in the product category filter. When the user selects a category, the application carries out a SQL query like the following: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1C78E96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7"/>
          <w:highlight w:val="none"/>
        </w:rPr>
        <w:t xml:space="preserve">SELECT * FROM products WHERE category = 'Gifts' AND released = 1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5470DAEE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To solve the lab, perform a SQL injection attack that causes the application to display one or more unreleased products.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5BDD3F0A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Accessed the lab and saw some categories and products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6A31BC86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38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214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53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4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6CF35777"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Our Goal is to retrieve all products including hidden and public products </w:t>
        <w:br/>
        <w:t xml:space="preserve">for that i use a payload to display allproducts on the page i.e ‘</w:t>
      </w:r>
      <w:r>
        <w:rPr>
          <w:rFonts w:ascii="Times New Roman" w:hAnsi="Times New Roman" w:eastAsia="Times New Roman" w:cs="Times New Roman"/>
          <w:b w:val="0"/>
          <w:bCs w:val="0"/>
          <w:color w:val="ff0000"/>
          <w:highlight w:val="none"/>
        </w:rPr>
        <w:t xml:space="preserve"> OR 1=1 - -</w:t>
      </w:r>
      <w:r>
        <w:rPr>
          <w:rFonts w:ascii="Times New Roman" w:hAnsi="Times New Roman" w:eastAsia="Times New Roman" w:cs="Times New Roman"/>
          <w:b w:val="0"/>
          <w:bCs w:val="0"/>
          <w:color w:val="ff000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t xml:space="preserve">(This payload will retrieve  all porducts from the database and display on the web page</w: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</w:p>
    <w:p w14:paraId="45EECBB4"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</w:p>
    <w:p w14:paraId="3BA46354">
      <w:pPr>
        <w:pBdr/>
        <w:shd w:val="nil"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</w:p>
    <w:p w14:paraId="190CBD5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t xml:space="preserve">Just adding this payload in the url i.e </w: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hyperlink r:id="rId13" w:tooltip="https://0a64000803d66e0c81ef98c000290012.web-security-academy.net/filter?category=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highlight w:val="none"/>
          </w:rPr>
          <w:t xml:space="preserve">https://0a64000803d66e0c81ef98c000290012.web-security-academy.net/filter?category=</w:t>
        </w:r>
      </w:hyperlink>
      <w:r>
        <w:rPr>
          <w:rFonts w:ascii="Times New Roman" w:hAnsi="Times New Roman" w:eastAsia="Times New Roman" w:cs="Times New Roman"/>
          <w:b w:val="0"/>
          <w:bCs w:val="0"/>
          <w:color w:val="ff0000"/>
          <w:highlight w:val="none"/>
        </w:rPr>
        <w:t xml:space="preserve">’ OR 1=1 - -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</w:p>
    <w:p w14:paraId="78D06EBE"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75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749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857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5.0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</w:p>
    <w:p w14:paraId="65BF4076"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</w:p>
    <w:p w14:paraId="52871FED">
      <w:pPr>
        <w:pStyle w:val="140"/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Lab: Unprotected admin functionality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18D962F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This lab has an unprotected admin panel.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2E811B4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Solve the lab by deleting the user carlos.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044BE087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I accessed the lab and sae this web page.</w:t>
      </w:r>
      <w:r>
        <w:rPr>
          <w:rFonts w:ascii="Times New Roman" w:hAnsi="Times New Roman" w:eastAsia="Times New Roman" w:cs="Times New Roman"/>
        </w:rPr>
      </w:r>
    </w:p>
    <w:p w14:paraId="4B67257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75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121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57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5.0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FEC0C78"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</w:rPr>
        <w:t xml:space="preserve">our goal is to delete the carlos user,as  we know that only admin can delete the users so i just add the </w:t>
      </w:r>
      <w:r>
        <w:rPr>
          <w:rFonts w:ascii="Times New Roman" w:hAnsi="Times New Roman" w:eastAsia="Times New Roman" w:cs="Times New Roman"/>
          <w:b w:val="0"/>
          <w:bCs w:val="0"/>
          <w:color w:val="ff0000"/>
        </w:rPr>
        <w:t xml:space="preserve">/admin </w:t>
      </w:r>
      <w:r>
        <w:rPr>
          <w:rFonts w:ascii="Times New Roman" w:hAnsi="Times New Roman" w:eastAsia="Times New Roman" w:cs="Times New Roman"/>
          <w:b w:val="0"/>
          <w:bCs w:val="0"/>
          <w:color w:val="auto"/>
        </w:rPr>
        <w:t xml:space="preserve">with the url so it show 404 page not found, that’s mean there is any other route for admin.</w:t>
      </w:r>
      <w:r>
        <w:rPr>
          <w:rFonts w:ascii="Times New Roman" w:hAnsi="Times New Roman" w:eastAsia="Times New Roman" w:cs="Times New Roman"/>
          <w:color w:val="auto"/>
        </w:rPr>
      </w:r>
    </w:p>
    <w:p w14:paraId="65BBC41D"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t xml:space="preserve">As i study recently the hidden routes are stored in the </w:t>
      </w:r>
      <w:r>
        <w:rPr>
          <w:rFonts w:ascii="Times New Roman" w:hAnsi="Times New Roman" w:eastAsia="Times New Roman" w:cs="Times New Roman"/>
          <w:b w:val="0"/>
          <w:bCs w:val="0"/>
          <w:color w:val="ff0000"/>
          <w:highlight w:val="none"/>
        </w:rPr>
        <w:t xml:space="preserve">/robots.txt</w: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t xml:space="preserve"> route</w:t>
      </w: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  <w:t xml:space="preserve">, so i quickly go to this route and found the admin page route</w:t>
      </w:r>
      <w:r>
        <w:rPr>
          <w:rFonts w:ascii="Times New Roman" w:hAnsi="Times New Roman" w:eastAsia="Times New Roman" w:cs="Times New Roman"/>
          <w:color w:val="auto"/>
        </w:rPr>
      </w:r>
    </w:p>
    <w:p w14:paraId="59A6A191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65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748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726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7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</w:p>
    <w:p w14:paraId="3825A10C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Added the hidden route in url </w:t>
      </w:r>
      <w:r>
        <w:rPr>
          <w:rFonts w:ascii="Times New Roman" w:hAnsi="Times New Roman" w:eastAsia="Times New Roman" w:cs="Times New Roman"/>
          <w:highlight w:val="none"/>
        </w:rPr>
      </w:r>
    </w:p>
    <w:p w14:paraId="35ABFD52">
      <w:pPr>
        <w:pBdr/>
        <w:tabs>
          <w:tab w:val="right" w:leader="none" w:pos="9360"/>
        </w:tabs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hyperlink r:id="rId17" w:tooltip="https://0a760095033c7d0d80a96ca4008a0010.web-security-academy.net/administrator-panel" w:history="1">
        <w:r>
          <w:rPr>
            <w:rStyle w:val="187"/>
            <w:rFonts w:ascii="Times New Roman" w:hAnsi="Times New Roman" w:eastAsia="Times New Roman" w:cs="Times New Roman"/>
            <w:highlight w:val="none"/>
          </w:rPr>
          <w:t xml:space="preserve">https://0a760095033c7d0d80a96ca4008a0010.web-security-academy.net/</w:t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  <w:t xml:space="preserve">administrator-panel</w:t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</w:r>
      </w:hyperlink>
      <w:r>
        <w:rPr>
          <w:rFonts w:ascii="Times New Roman" w:hAnsi="Times New Roman" w:eastAsia="Times New Roman" w:cs="Times New Roman"/>
          <w:highlight w:val="none"/>
        </w:rPr>
        <w:tab/>
      </w:r>
      <w:r>
        <w:rPr>
          <w:rFonts w:ascii="Times New Roman" w:hAnsi="Times New Roman" w:eastAsia="Times New Roman" w:cs="Times New Roman"/>
          <w:color w:val="auto"/>
        </w:rPr>
      </w:r>
    </w:p>
    <w:p w14:paraId="4AED0780">
      <w:pPr>
        <w:pBdr/>
        <w:tabs>
          <w:tab w:val="right" w:leader="none" w:pos="9360"/>
        </w:tabs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90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12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799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1.6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A067194">
      <w:pPr>
        <w:pBdr/>
        <w:tabs>
          <w:tab w:val="right" w:leader="none" w:pos="9360"/>
        </w:tabs>
        <w:spacing/>
        <w:ind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Found 2 user </w:t>
      </w:r>
      <w:r>
        <w:rPr>
          <w:rFonts w:ascii="Times New Roman" w:hAnsi="Times New Roman" w:eastAsia="Times New Roman" w:cs="Times New Roman"/>
          <w:color w:val="ed7d31" w:themeColor="accent2"/>
          <w:highlight w:val="none"/>
        </w:rPr>
        <w:t xml:space="preserve">wiener </w:t>
      </w:r>
      <w:r>
        <w:rPr>
          <w:rFonts w:ascii="Times New Roman" w:hAnsi="Times New Roman" w:eastAsia="Times New Roman" w:cs="Times New Roman"/>
          <w:highlight w:val="none"/>
        </w:rPr>
        <w:t xml:space="preserve">and </w:t>
      </w:r>
      <w:r>
        <w:rPr>
          <w:rFonts w:ascii="Times New Roman" w:hAnsi="Times New Roman" w:eastAsia="Times New Roman" w:cs="Times New Roman"/>
          <w:color w:val="ed7d31" w:themeColor="accent2"/>
          <w:highlight w:val="none"/>
        </w:rPr>
        <w:t xml:space="preserve">carlos</w:t>
      </w:r>
      <w:r>
        <w:rPr>
          <w:rFonts w:ascii="Times New Roman" w:hAnsi="Times New Roman" w:eastAsia="Times New Roman" w:cs="Times New Roman"/>
          <w:color w:val="ed7d31" w:themeColor="accent2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as our task is to delete the carlos user so i click on Delete button along carlos.</w:t>
      </w:r>
      <w:r>
        <w:rPr>
          <w:rFonts w:ascii="Times New Roman" w:hAnsi="Times New Roman" w:eastAsia="Times New Roman" w:cs="Times New Roman"/>
          <w:color w:val="auto"/>
        </w:rPr>
      </w:r>
    </w:p>
    <w:p w14:paraId="32652027">
      <w:pPr>
        <w:pBdr/>
        <w:tabs>
          <w:tab w:val="right" w:leader="none" w:pos="9360"/>
        </w:tabs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654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598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07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63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 w14:paraId="71B13997">
      <w:pPr>
        <w:pBdr/>
        <w:tabs>
          <w:tab w:val="right" w:leader="none" w:pos="9360"/>
        </w:tabs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BEEF6A">
      <w:pPr>
        <w:pBdr/>
        <w:tabs>
          <w:tab w:val="right" w:leader="none" w:pos="9360"/>
        </w:tabs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664990">
      <w:pPr>
        <w:pBdr/>
        <w:shd w:val="nil"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6BBB38">
      <w:pPr>
        <w:pStyle w:val="140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Lab: Unprotected admin functionality with unpredictable URL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775984B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This lab has an unprotected admin panel. It's located at an unpredictable location, but the location is disclosed somewhere in the application.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8184F63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Solve the lab by accessing the admin panel, and using it to delete the user carlos.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1D6861DC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In this lab there </w:t>
      </w:r>
      <w:r>
        <w:rPr>
          <w:rFonts w:ascii="Times New Roman" w:hAnsi="Times New Roman" w:eastAsia="Times New Roman" w:cs="Times New Roman"/>
          <w:highlight w:val="none"/>
        </w:rPr>
        <w:t xml:space="preserve">was unprotected admin panel in the homepage source code.</w:t>
        <w:br/>
        <w:t xml:space="preserve">i just pressed Ctrl + U and analyze the source code.</w:t>
        <w:br/>
        <w:t xml:space="preserve">in the Javascript code there is something intersting , it shows the admin route </w:t>
      </w:r>
      <w:r>
        <w:rPr>
          <w:rFonts w:ascii="Times New Roman" w:hAnsi="Times New Roman" w:eastAsia="Times New Roman" w:cs="Times New Roman"/>
          <w:color w:val="ff0000"/>
          <w:highlight w:val="none"/>
        </w:rPr>
        <w:t xml:space="preserve">/</w:t>
      </w:r>
      <w:r>
        <w:rPr>
          <w:rFonts w:ascii="Times New Roman" w:hAnsi="Times New Roman" w:eastAsia="Times New Roman" w:cs="Times New Roman"/>
          <w:color w:val="ff0000"/>
          <w:highlight w:val="none"/>
        </w:rPr>
        <w:t xml:space="preserve">admin-3c0sct</w:t>
      </w:r>
      <w:r>
        <w:rPr>
          <w:rFonts w:ascii="Times New Roman" w:hAnsi="Times New Roman" w:eastAsia="Times New Roman" w:cs="Times New Roman"/>
          <w:color w:val="ff0000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85C213C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654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288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07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63.5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0261C9F">
      <w:pPr>
        <w:pBdr/>
        <w:spacing/>
        <w:ind/>
        <w:rPr>
          <w:rFonts w:ascii="Times New Roman" w:hAnsi="Times New Roman" w:cs="Times New Roman"/>
          <w:color w:val="ff0000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Copy the route and paste with url </w:t>
      </w:r>
      <w:r>
        <w:rPr>
          <w:rFonts w:ascii="Times New Roman" w:hAnsi="Times New Roman" w:eastAsia="Times New Roman" w:cs="Times New Roman"/>
          <w:highlight w:val="none"/>
        </w:rPr>
      </w:r>
      <w:hyperlink r:id="rId21" w:tooltip="https://0a01006603ad3bdc829c92db00e300af.web-security-academy.net/admin-3c0sct" w:history="1">
        <w:r>
          <w:rPr>
            <w:rStyle w:val="187"/>
            <w:rFonts w:ascii="Times New Roman" w:hAnsi="Times New Roman" w:eastAsia="Times New Roman" w:cs="Times New Roman"/>
            <w:highlight w:val="none"/>
          </w:rPr>
          <w:t xml:space="preserve">https://0a01006603ad3bdc829c92db00e300af.web-security-academy.net/</w:t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  <w:t xml:space="preserve">admin-3c0sct</w:t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color w:val="ff0000"/>
            <w:highlight w:val="none"/>
          </w:rPr>
        </w:r>
      </w:hyperlink>
      <w:r>
        <w:rPr>
          <w:rFonts w:ascii="Times New Roman" w:hAnsi="Times New Roman" w:eastAsia="Times New Roman" w:cs="Times New Roman"/>
          <w:color w:val="ff0000"/>
          <w:highlight w:val="none"/>
        </w:rPr>
      </w:r>
      <w:r>
        <w:rPr>
          <w:rFonts w:ascii="Times New Roman" w:hAnsi="Times New Roman" w:eastAsia="Times New Roman" w:cs="Times New Roman"/>
          <w:color w:val="ff0000"/>
          <w:highlight w:val="none"/>
        </w:rPr>
      </w:r>
    </w:p>
    <w:p w14:paraId="50331A7D">
      <w:pPr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Deleted the user </w:t>
      </w:r>
      <w:r>
        <w:rPr>
          <w:rFonts w:ascii="Times New Roman" w:hAnsi="Times New Roman" w:eastAsia="Times New Roman" w:cs="Times New Roman"/>
          <w:color w:val="ed7d31" w:themeColor="accent2"/>
          <w:highlight w:val="none"/>
        </w:rPr>
        <w:t xml:space="preserve">carlos 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as this was our goal.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8A3E6CB">
      <w:pPr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654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793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07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63.5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D37B557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color w:val="ff0000"/>
          <w:highlight w:val="none"/>
        </w:rPr>
      </w:r>
      <w:r>
        <w:rPr>
          <w:rFonts w:ascii="Times New Roman" w:hAnsi="Times New Roman" w:eastAsia="Times New Roman" w:cs="Times New Roman"/>
          <w:color w:val="ff0000"/>
          <w:highlight w:val="none"/>
        </w:rPr>
      </w:r>
      <w:r>
        <w:rPr>
          <w:rFonts w:ascii="Times New Roman" w:hAnsi="Times New Roman" w:eastAsia="Times New Roman" w:cs="Times New Roman"/>
          <w:color w:val="ff000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2EC12">
    <w:pPr>
      <w:pStyle w:val="178"/>
      <w:pBdr/>
      <w:spacing/>
      <w:ind/>
      <w:jc w:val="center"/>
      <w:rPr/>
    </w:pPr>
    <w:r>
      <w:rPr>
        <w:highlight w:val="none"/>
      </w:rPr>
    </w:r>
    <w:r>
      <w:rPr>
        <w:highlight w:val="none"/>
      </w:rPr>
    </w:r>
    <w:r>
      <w:rPr>
        <w:highlight w:val="none"/>
      </w:rPr>
    </w:r>
  </w:p>
  <w:p w14:paraId="3F45B0E5">
    <w:pPr>
      <w:pStyle w:val="178"/>
      <w:pBdr/>
      <w:spacing/>
      <w:ind/>
      <w:jc w:val="center"/>
      <w:rPr>
        <w:highlight w:val="none"/>
      </w:rPr>
    </w:pPr>
    <w:r>
      <w:t xml:space="preserve">Husnain Fiaz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4E86F3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F9FB9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hyperlink" Target="https://0a64000803d66e0c81ef98c000290012.web-security-academy.net/filter?category=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0a760095033c7d0d80a96ca4008a0010.web-security-academy.net/administrator-panel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0a01006603ad3bdc829c92db00e300af.web-security-academy.net/admin-3c0sct" TargetMode="External"/><Relationship Id="rId22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2026-07-18T20:29:26Z</dcterms:modified>
</cp:coreProperties>
</file>