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5E5F" w14:textId="77777777" w:rsidR="00B031E5" w:rsidRDefault="00000000">
      <w:pPr>
        <w:spacing w:after="60"/>
        <w:jc w:val="center"/>
      </w:pPr>
      <w:proofErr w:type="gramStart"/>
      <w:r>
        <w:rPr>
          <w:rFonts w:ascii="Calibri" w:eastAsia="Calibri" w:hAnsi="Calibri" w:cs="Calibri"/>
          <w:b/>
          <w:bCs/>
          <w:color w:val="1F5C8B"/>
        </w:rPr>
        <w:t>SecuredXWave  ·</w:t>
      </w:r>
      <w:proofErr w:type="gramEnd"/>
      <w:r>
        <w:rPr>
          <w:rFonts w:ascii="Calibri" w:eastAsia="Calibri" w:hAnsi="Calibri" w:cs="Calibri"/>
          <w:b/>
          <w:bCs/>
          <w:color w:val="1F5C8B"/>
        </w:rPr>
        <w:t xml:space="preserve">  Cyber Safety Simplified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31E5" w14:paraId="1B176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3335" w14:textId="430FB56F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Cybersecurity Internship Program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2025  —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  Batch </w:t>
            </w:r>
            <w:r w:rsidR="00FD78B5"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2</w:t>
            </w:r>
          </w:p>
        </w:tc>
      </w:tr>
      <w:tr w:rsidR="00B031E5" w14:paraId="50F28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C4FEAE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7 </w:t>
            </w:r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Weeks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 4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hrs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/</w:t>
            </w:r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day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 30% Theory + 70% Hands-on </w:t>
            </w:r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Labs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 Weekly CTFs &amp; </w:t>
            </w:r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Quizzes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 Final Project + Certificate</w:t>
            </w:r>
          </w:p>
        </w:tc>
      </w:tr>
    </w:tbl>
    <w:p w14:paraId="023D2750" w14:textId="77777777" w:rsidR="00B031E5" w:rsidRDefault="00B031E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3020"/>
        <w:gridCol w:w="3699"/>
        <w:gridCol w:w="2018"/>
      </w:tblGrid>
      <w:tr w:rsidR="00B031E5" w14:paraId="730B4C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19C97A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Day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534DFA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Topics (Theory)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33594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Labs / Activities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8B4CB9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Time</w:t>
            </w:r>
          </w:p>
        </w:tc>
      </w:tr>
      <w:tr w:rsidR="00B031E5" w14:paraId="32C4F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90BD9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1 — Networking + Linux Foundations</w:t>
            </w:r>
          </w:p>
        </w:tc>
      </w:tr>
      <w:tr w:rsidR="00B031E5" w14:paraId="61BE9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AF3789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1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F2605A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What is Cybersecurity · CIA Triad · Types of Cyber Attacks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6757E1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Orientation + Team Formation · Install Kali Linux on VMware · Environment setup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A31DE4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5DFB84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5EBE8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2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BF52C0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Networking Basics: IP, MAC, DNS, DHCP, Ports, Protocols · OSI &amp; TCP/IP models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D65B35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Cisco Packet Tracer networking lab · Nmap network scanning exercise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75B05C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3ADABE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141C9F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3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9ABD21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Linux Fundamentals · Essential Linux commands · File permissions · SSH basics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566BC3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Linux terminal task challenges · File permission exercises · SSH practice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70EA56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153955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CD3B34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4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653022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Packet analysis theory · Wireshark filters · How traffic is captured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F42DBE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Wireshark live capture lab · Analyze .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pcap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file · Identify suspicious traffic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8B9E0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6B9EB2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8907CA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5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FCB469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Week 1 Recap + Q&amp;A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A20CCA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🚩 CTF — Bandit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OverTheWire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 Levels 0–10 · Weekly Quiz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D189C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10:00–11:30 02:30–4:00</w:t>
            </w:r>
          </w:p>
        </w:tc>
      </w:tr>
      <w:tr w:rsidR="00B031E5" w14:paraId="7858F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2AA06B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2 — Ethical Hacking &amp; Web Security Basics</w:t>
            </w:r>
          </w:p>
        </w:tc>
      </w:tr>
      <w:tr w:rsidR="00B031E5" w14:paraId="66F763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73ECB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1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4C02AB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Ethical hacking phases ·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Footprinting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&amp; Reconnaissance · Passive vs Active recon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0F0EB8" w14:textId="4520DF5E" w:rsidR="00B031E5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Pentester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Lab · OSINT recon exercise on target domain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B4965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43C9A3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ABBAA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2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239625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OSINT deep-dive: Google Dorking, WHOIS, Shodan,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Maltego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basics · Recon-ng intro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43D33F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Google Dorking challenges · WHOIS + Shodan target profiling · Recon-ng lab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0BEE8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7C2B54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9DE0B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3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C1AB63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Web vulnerabilities: SQL Injection, XSS, Broken Auth, File Inclusion · OWASP Top 10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D8BA93" w14:textId="77777777" w:rsidR="00B031E5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PortSwigger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SQLi labs · DVWA SQLi + XSS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practicals</w:t>
            </w:r>
            <w:proofErr w:type="spellEnd"/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7A696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5C9AF5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479EE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4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A6E166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Vulnerability scanning · Password attack basics · Directory enumeration concepts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21E0B7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Nmap advanced scans · Directory enumeration (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Gobuster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Dirb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) lab · DVWA Brute Force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B6C47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31FE84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C7F54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5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1A7CB6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Week 2 Recap + Q&amp;A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2F47FB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🚩 CTF —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PortSwigger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/ DVWA challenge · Weekly Quiz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E9376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10:00–11:30 02:30–4:00</w:t>
            </w:r>
          </w:p>
        </w:tc>
      </w:tr>
      <w:tr w:rsidR="00B031E5" w14:paraId="38EDB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23151D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3 — SOC + Threat Intelligence Basics</w:t>
            </w:r>
          </w:p>
        </w:tc>
      </w:tr>
      <w:tr w:rsidR="00B031E5" w14:paraId="6F00E3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DC2934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1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255FD9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Blue team vs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Red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team · SOC analyst responsibilities · SIEM introduction · Log types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DAC4E5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Log reading exercise · Detect suspicious IPs in sample logs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C086D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206A88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1375D8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2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9C865B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Threat Intelligence lifecycle · IOC concepts · MITRE ATT&amp;CK overview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DB354F" w14:textId="77777777" w:rsidR="00B031E5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VirusTotal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IOC extraction exercise · Simple CTI scenario analysis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99194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1110D3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FD2E26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3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E038A7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Log analysis deep-dive · Alert triage · Log correlation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EA3822" w14:textId="77777777" w:rsidR="00B031E5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QRadar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basic introduction lab · Log correlation exercise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78458C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6C488D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8E552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4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6489FC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APT groups basics · Specter APT scenario walkthrough · Shodan for defenders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0E6ED2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Shodan recon exercise · APT group profile analysis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BE6C2B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0EBD8E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678132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5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D41DED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Week 3 Recap + Q&amp;A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8CE0DE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🚩 CTF —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TryHackMe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SOC Level 1 room · Weekly Quiz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9B8155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10:00–11:30 02:30–4:00</w:t>
            </w:r>
          </w:p>
        </w:tc>
      </w:tr>
      <w:tr w:rsidR="00B031E5" w14:paraId="44634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B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03DDD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4 — Digital Forensics + Hacker's Playground</w:t>
            </w:r>
          </w:p>
        </w:tc>
      </w:tr>
      <w:tr w:rsidR="00B031E5" w14:paraId="5ACDE5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2AD5C6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1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57C92D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What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is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Digital Forensics · Memory forensics basics · Windows artifacts · Browser artifacts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CD7852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Memory dump analysis with Volatility · Browser artifact extraction exercise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8DCBB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7FCB7B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E4A9C8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2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5214CF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Artifact analysis · Recovering deleted files · Autopsy walkthrough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F4F0B1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Recover deleted files lab · Full Autopsy disk image analysis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C25F37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66B636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423289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3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9997E5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Incident response basics · IR phases · Chain of custody · Reporting methodology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651C22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Red Team vs Blue Team: Splash &amp; Defend — live attack/defend scenario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F52C6D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53B61C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650592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4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93A114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How to write a cybersecurity report · Findings documentation · Evidence handling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9783F6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Secure Serve: Battle b/w Hackers · Cyber Wicket Warriors CTF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AE4C68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41FAB7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5E281D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5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35A5C6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Week 4 Recap + Project brief + Report writing intro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254A1D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🚩 Cipher &amp; Seek Scavenger Hunt · Project Idea Drop-off · Weekly Quiz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990252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10:00–11:30 02:30–4:00</w:t>
            </w:r>
          </w:p>
        </w:tc>
      </w:tr>
      <w:tr w:rsidR="00B031E5" w14:paraId="625E2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66BC99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5 — Project Working Week</w:t>
            </w:r>
          </w:p>
        </w:tc>
      </w:tr>
      <w:tr w:rsidR="00B031E5" w14:paraId="6A6D3F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15D125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>Day 1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05556D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Project kick-off · Choose track: Forensics / Web Pentest / SOC Report / CTF Writeup / IR Report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AB2066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Hackers in Action: Project development begins · Mentor check-in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06AED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3115F7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2AC8F9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2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6CFBBC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CV guidance for cybersecurity beginners · Learning roadmap discussion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0217C4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Project work + CV &amp; LinkedIn optimization session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568416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05038C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B9CDCD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3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18FCA1" w14:textId="77777777" w:rsidR="00B031E5" w:rsidRDefault="00000000"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TryHackMe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/ Hack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The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Box 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OverTheWire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platform overview · How to build a learning path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A06715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Project development + guided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TryHackMe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/HTB room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9F6C1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309345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2ED6AF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4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EEF468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How to present technical findings · Peer review tips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2304EF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Project refinement · Peer review round · Mentor feedback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8125C7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59FF63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D06E0A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5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1A480F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Project progress check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4B136F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Project submission checkpoint · Progress quiz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3554B5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10:00–11:30 02:30–4:00</w:t>
            </w:r>
          </w:p>
        </w:tc>
      </w:tr>
      <w:tr w:rsidR="00B031E5" w14:paraId="0B378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7C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A80E4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6 — Project Finalization</w:t>
            </w:r>
          </w:p>
        </w:tc>
      </w:tr>
      <w:tr w:rsidR="00B031E5" w14:paraId="25A6B2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51FA05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1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F1703A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Report writing: Executive summary + Technical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findings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format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6B35D0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Project polishing + final report drafting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FC571D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42C429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111C5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2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7A07D5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Presentation skills · Slide design tips · Handling Q&amp;A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8B4D60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Presentation practice + slide deck preparation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240AEE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6FADA5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65BBFD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3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E9D4B1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Mock presentation session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9166D6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Full mock presentations + peer feedback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230619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2A421B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A7979A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4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6FD55E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Final revision session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59830B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Final presentation rehearsal · Report proofreading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04F545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10:00–12:00 02:00–4:00</w:t>
            </w:r>
          </w:p>
        </w:tc>
      </w:tr>
      <w:tr w:rsidR="00B031E5" w14:paraId="030FBA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203841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Day 5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1AE022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Submission wrap-up · What comes next in your cybersecurity journey?</w:t>
            </w:r>
          </w:p>
        </w:tc>
        <w:tc>
          <w:tcPr>
            <w:tcW w:w="3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15314D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>Final project report submission · End-of-program quiz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110C40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sz w:val="15"/>
                <w:szCs w:val="15"/>
              </w:rPr>
              <w:t>10:00–11:30 02:30–4:00</w:t>
            </w:r>
          </w:p>
        </w:tc>
      </w:tr>
      <w:tr w:rsidR="00B031E5" w14:paraId="556C3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7B7CB7" w14:textId="77777777" w:rsidR="00B031E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Week 7 — Final Presentations + Award Distribution Ceremony</w:t>
            </w:r>
          </w:p>
        </w:tc>
      </w:tr>
      <w:tr w:rsidR="00B031E5" w14:paraId="7DA35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A28A60" w14:textId="77777777" w:rsidR="00B031E5" w:rsidRDefault="00000000">
            <w:r>
              <w:rPr>
                <w:rFonts w:ascii="Calibri" w:eastAsia="Calibri" w:hAnsi="Calibri" w:cs="Calibri"/>
                <w:sz w:val="16"/>
                <w:szCs w:val="16"/>
              </w:rPr>
              <w:t xml:space="preserve">Student project presentations (5–10 min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each)  ·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Q&amp;A with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mentors  ·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Best Project / Most Improved / Top Performer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awards  ·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Certificate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distribution  ·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 Cybersecurity career roadmap &amp; learning path guidance</w:t>
            </w:r>
          </w:p>
        </w:tc>
      </w:tr>
    </w:tbl>
    <w:p w14:paraId="7ECEABA6" w14:textId="77777777" w:rsidR="00477E63" w:rsidRDefault="00477E63"/>
    <w:sectPr w:rsidR="00477E63">
      <w:pgSz w:w="12240" w:h="15840"/>
      <w:pgMar w:top="480" w:right="620" w:bottom="4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5634F"/>
    <w:multiLevelType w:val="hybridMultilevel"/>
    <w:tmpl w:val="3128293E"/>
    <w:lvl w:ilvl="0" w:tplc="96584B4C">
      <w:start w:val="1"/>
      <w:numFmt w:val="bullet"/>
      <w:lvlText w:val="●"/>
      <w:lvlJc w:val="left"/>
      <w:pPr>
        <w:ind w:left="720" w:hanging="360"/>
      </w:pPr>
    </w:lvl>
    <w:lvl w:ilvl="1" w:tplc="110407B0">
      <w:start w:val="1"/>
      <w:numFmt w:val="bullet"/>
      <w:lvlText w:val="○"/>
      <w:lvlJc w:val="left"/>
      <w:pPr>
        <w:ind w:left="1440" w:hanging="360"/>
      </w:pPr>
    </w:lvl>
    <w:lvl w:ilvl="2" w:tplc="50264EF4">
      <w:start w:val="1"/>
      <w:numFmt w:val="bullet"/>
      <w:lvlText w:val="■"/>
      <w:lvlJc w:val="left"/>
      <w:pPr>
        <w:ind w:left="2160" w:hanging="360"/>
      </w:pPr>
    </w:lvl>
    <w:lvl w:ilvl="3" w:tplc="75300BB4">
      <w:start w:val="1"/>
      <w:numFmt w:val="bullet"/>
      <w:lvlText w:val="●"/>
      <w:lvlJc w:val="left"/>
      <w:pPr>
        <w:ind w:left="2880" w:hanging="360"/>
      </w:pPr>
    </w:lvl>
    <w:lvl w:ilvl="4" w:tplc="6E12333C">
      <w:start w:val="1"/>
      <w:numFmt w:val="bullet"/>
      <w:lvlText w:val="○"/>
      <w:lvlJc w:val="left"/>
      <w:pPr>
        <w:ind w:left="3600" w:hanging="360"/>
      </w:pPr>
    </w:lvl>
    <w:lvl w:ilvl="5" w:tplc="D2ACB01E">
      <w:start w:val="1"/>
      <w:numFmt w:val="bullet"/>
      <w:lvlText w:val="■"/>
      <w:lvlJc w:val="left"/>
      <w:pPr>
        <w:ind w:left="4320" w:hanging="360"/>
      </w:pPr>
    </w:lvl>
    <w:lvl w:ilvl="6" w:tplc="1AC421B0">
      <w:start w:val="1"/>
      <w:numFmt w:val="bullet"/>
      <w:lvlText w:val="●"/>
      <w:lvlJc w:val="left"/>
      <w:pPr>
        <w:ind w:left="5040" w:hanging="360"/>
      </w:pPr>
    </w:lvl>
    <w:lvl w:ilvl="7" w:tplc="C248FFA6">
      <w:start w:val="1"/>
      <w:numFmt w:val="bullet"/>
      <w:lvlText w:val="●"/>
      <w:lvlJc w:val="left"/>
      <w:pPr>
        <w:ind w:left="5760" w:hanging="360"/>
      </w:pPr>
    </w:lvl>
    <w:lvl w:ilvl="8" w:tplc="2DE4049C">
      <w:start w:val="1"/>
      <w:numFmt w:val="bullet"/>
      <w:lvlText w:val="●"/>
      <w:lvlJc w:val="left"/>
      <w:pPr>
        <w:ind w:left="6480" w:hanging="360"/>
      </w:pPr>
    </w:lvl>
  </w:abstractNum>
  <w:num w:numId="1" w16cid:durableId="1323587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1E5"/>
    <w:rsid w:val="00477E63"/>
    <w:rsid w:val="007728AE"/>
    <w:rsid w:val="00B031E5"/>
    <w:rsid w:val="00B0374F"/>
    <w:rsid w:val="00FD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49BE"/>
  <w15:docId w15:val="{5583FB2F-3AD5-4868-A639-4AEFEE7C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Seerat E Marryum</cp:lastModifiedBy>
  <cp:revision>2</cp:revision>
  <dcterms:created xsi:type="dcterms:W3CDTF">2026-05-14T11:43:00Z</dcterms:created>
  <dcterms:modified xsi:type="dcterms:W3CDTF">2026-05-14T14:49:00Z</dcterms:modified>
</cp:coreProperties>
</file>