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7306DF">
      <w:pPr>
        <w:pBdr/>
        <w:spacing/>
        <w:ind/>
        <w:rPr/>
      </w:pPr>
      <w:r>
        <w:t xml:space="preserve">TCP : </w:t>
        <w:br/>
        <w:t xml:space="preserve">TCP stands for Transmission Control Protocol. </w:t>
        <w:br/>
        <w:t xml:space="preserve">It is a connection oriented protocol means it establish a connection between sender and receiver</w:t>
        <w:br/>
        <w:t xml:space="preserve">It ensure data must be receive complete, receive is same order, if a packet loss then resend it and remove the duplicate packets </w:t>
        <w:br/>
        <w:t xml:space="preserve">TCP 3-Way Handshake:</w:t>
        <w:br/>
        <w:t xml:space="preserve">when client connect to the server then there is three steps </w:t>
      </w:r>
      <w:r>
        <w:rPr>
          <w:b/>
          <w:bCs/>
        </w:rPr>
      </w:r>
    </w:p>
    <w:p w14:paraId="49D3018C">
      <w:pPr>
        <w:pBdr/>
        <w:spacing/>
        <w:ind/>
        <w:jc w:val="center"/>
        <w:rPr>
          <w:b/>
          <w:bCs/>
        </w:rPr>
      </w:pPr>
      <w:r>
        <w:br/>
      </w:r>
      <w:r>
        <w:rPr>
          <w:b/>
          <w:bCs/>
        </w:rPr>
        <w:t xml:space="preserve">Client                          Server</w:t>
      </w:r>
      <w:r>
        <w:rPr>
          <w:b/>
          <w:bCs/>
        </w:rPr>
      </w:r>
      <w:r/>
    </w:p>
    <w:p w14:paraId="6415CE98">
      <w:pPr>
        <w:pBdr/>
        <w:spacing/>
        <w:ind/>
        <w:jc w:val="center"/>
        <w:rPr/>
      </w:pPr>
      <w:r>
        <w:rPr>
          <w:b/>
          <w:bCs/>
        </w:rPr>
        <w:t xml:space="preserve">  </w:t>
      </w:r>
      <w:commentRangeStart w:id="0"/>
      <w:r>
        <w:rPr>
          <w:b/>
          <w:bCs/>
        </w:rPr>
        <w:t xml:space="preserve">SYN  </w:t>
      </w:r>
      <w:commentRangeEnd w:id="0"/>
      <w:r>
        <w:commentReference w:id="0"/>
      </w:r>
      <w:r>
        <w:rPr>
          <w:b/>
          <w:bCs/>
        </w:rPr>
        <w:t xml:space="preserve">------------------------&gt;</w:t>
      </w:r>
      <w:r/>
    </w:p>
    <w:p w14:paraId="792E4CC4">
      <w:pPr>
        <w:pBdr/>
        <w:spacing/>
        <w:ind/>
        <w:jc w:val="center"/>
        <w:rPr/>
      </w:pPr>
      <w:r>
        <w:rPr>
          <w:b/>
          <w:bCs/>
        </w:rPr>
      </w:r>
      <w:r/>
    </w:p>
    <w:p w14:paraId="0F6D6924">
      <w:pPr>
        <w:pBdr/>
        <w:spacing/>
        <w:ind/>
        <w:jc w:val="center"/>
        <w:rPr/>
      </w:pPr>
      <w:r>
        <w:rPr>
          <w:b/>
          <w:bCs/>
        </w:rPr>
        <w:t xml:space="preserve">       &lt;----------------------  SYN + ACK</w:t>
      </w:r>
      <w:r/>
    </w:p>
    <w:p w14:paraId="4FD20773">
      <w:pPr>
        <w:pBdr/>
        <w:spacing/>
        <w:ind/>
        <w:jc w:val="center"/>
        <w:rPr/>
      </w:pPr>
      <w:r>
        <w:rPr>
          <w:b/>
          <w:bCs/>
        </w:rPr>
      </w:r>
      <w:r/>
    </w:p>
    <w:p w14:paraId="26F258F6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  ACK  ------------------------&gt;</w:t>
      </w:r>
      <w:r/>
      <w:r/>
      <w:r>
        <w:rPr>
          <w:b/>
          <w:bCs/>
          <w:highlight w:val="none"/>
        </w:rPr>
      </w:r>
      <w:r/>
    </w:p>
    <w:p w14:paraId="2659CA35">
      <w:pPr>
        <w:pBdr/>
        <w:spacing/>
        <w:ind/>
        <w:rPr>
          <w:bCs w:val="0"/>
          <w:i w:val="0"/>
        </w:rPr>
      </w:pPr>
      <w:r>
        <w:t xml:space="preserve">Step 1:</w:t>
        <w:br/>
        <w:t xml:space="preserve">Client send a packet to the server </w:t>
      </w:r>
      <w:r>
        <w:rPr>
          <w:i/>
          <w:iCs/>
        </w:rPr>
        <w:t xml:space="preserve">ACK</w:t>
      </w:r>
      <w:r>
        <w:t xml:space="preserve">.</w:t>
        <w:br/>
        <w:t xml:space="preserve">Step 2: </w:t>
        <w:br/>
        <w:t xml:space="preserve">Server Replies </w:t>
      </w:r>
      <w:r>
        <w:rPr>
          <w:i/>
          <w:iCs/>
        </w:rPr>
        <w:t xml:space="preserve">SYN </w:t>
      </w:r>
      <w:r>
        <w:t xml:space="preserve">+ </w:t>
      </w:r>
      <w:r>
        <w:rPr>
          <w:i/>
          <w:iCs/>
        </w:rPr>
        <w:t xml:space="preserve">ACK </w:t>
      </w:r>
      <w:r>
        <w:t xml:space="preserve">means server replies connection request receive and i am ready to communicate</w:t>
        <w:br/>
        <w:t xml:space="preserve">Step 3:</w:t>
        <w:br/>
        <w:t xml:space="preserve">Client sent a final confirmation that connection is</w:t>
      </w:r>
      <w:r>
        <w:rPr>
          <w:i w:val="0"/>
          <w:iCs w:val="0"/>
        </w:rPr>
        <w:t xml:space="preserve">1 bit = flag active </w:t>
      </w:r>
      <w:r>
        <w:rPr>
          <w:bCs w:val="0"/>
          <w:i w:val="0"/>
        </w:rPr>
      </w:r>
    </w:p>
    <w:p w14:paraId="6BF145AC">
      <w:pPr>
        <w:pBdr/>
        <w:spacing/>
        <w:ind/>
        <w:rPr/>
      </w:pPr>
      <w:r>
        <w:t xml:space="preserve">For Example: </w:t>
        <w:br/>
        <w:t xml:space="preserve">SYN = 1</w:t>
        <w:br/>
        <w:t xml:space="preserve">ACK = 0</w:t>
        <w:br/>
        <w:t xml:space="preserve">that’s mean only connection request </w:t>
        <w:br/>
        <w:br/>
        <w:t xml:space="preserve">TCP assign a number to every packet </w:t>
        <w:br/>
        <w:t xml:space="preserve">like Packet 1 Sequence = 1000, Packet 2 Sequence = 2000, Packet 3 Sequence = 3000</w:t>
        <w:br/>
        <w:t xml:space="preserve">receiver send ACK = 3000 </w:t>
        <w:br/>
        <w:br/>
        <w:t xml:space="preserve">if a packet is missing for example packet 2 </w:t>
        <w:br/>
        <w:t xml:space="preserve">then receiver will ACK = 2000 (send packet 2 )</w:t>
        <w:br/>
        <w:br/>
      </w:r>
      <w:r/>
    </w:p>
    <w:p w14:paraId="56095037">
      <w:pPr>
        <w:pBdr/>
        <w:spacing/>
        <w:ind/>
        <w:rPr>
          <w:highlight w:val="none"/>
        </w:rPr>
      </w:pPr>
      <w:r>
        <w:t xml:space="preserve">UDP :</w:t>
        <w:br/>
        <w:t xml:space="preserve">UPD stands for User Datagram Protocol.</w:t>
        <w:br/>
        <w:t xml:space="preserve">it is connection-less protocol.</w:t>
        <w:br/>
        <w:t xml:space="preserve">In this there is no handshake, no ACK, no re-transmission, no </w:t>
      </w:r>
      <w:r>
        <w:t xml:space="preserve">guarantee</w:t>
      </w:r>
      <w:r>
        <w:t xml:space="preserve"> of packet order</w:t>
      </w:r>
      <w:r>
        <w:rPr>
          <w:highlight w:val="none"/>
        </w:rPr>
        <w:t xml:space="preserve">.</w:t>
        <w:br/>
      </w:r>
      <w:r>
        <w:rPr>
          <w:highlight w:val="none"/>
        </w:rPr>
      </w:r>
      <w:r>
        <w:rPr>
          <w:highlight w:val="none"/>
        </w:rPr>
        <w:t xml:space="preserve">sender only send the packet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E3056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Sender -----------------&gt; Receiver</w:t>
      </w:r>
      <w:r>
        <w:rPr>
          <w:b/>
          <w:bCs/>
          <w:highlight w:val="none"/>
        </w:rPr>
      </w:r>
      <w:r>
        <w:rPr>
          <w:b/>
          <w:bCs/>
        </w:rPr>
      </w:r>
    </w:p>
    <w:p w14:paraId="05ACF864">
      <w:pPr>
        <w:pBdr/>
        <w:spacing/>
        <w:ind/>
        <w:rPr>
          <w:highlight w:val="none"/>
        </w:rPr>
      </w:pPr>
      <w:r>
        <w:t xml:space="preserve">That’s why UDP is faster then TCP.</w:t>
        <w:br/>
        <w:t xml:space="preserve">it is used in live video call steaming, voice call, Online Games etc </w:t>
      </w:r>
      <w:r>
        <w:rPr>
          <w:highlight w:val="none"/>
        </w:rPr>
      </w:r>
      <w:r>
        <w:rPr>
          <w:highlight w:val="none"/>
        </w:rPr>
      </w:r>
    </w:p>
    <w:p w14:paraId="071211C6">
      <w:pPr>
        <w:pBdr/>
        <w:spacing/>
        <w:ind/>
        <w:rPr/>
      </w:pPr>
      <w:r/>
      <w:r/>
    </w:p>
    <w:p w14:paraId="79553DF7">
      <w:pPr>
        <w:pBdr/>
        <w:spacing/>
        <w:ind/>
        <w:rPr/>
      </w:pPr>
      <w:r/>
      <w:r/>
    </w:p>
    <w:p w14:paraId="5C34583F">
      <w:pPr>
        <w:pBdr/>
        <w:spacing/>
        <w:ind/>
        <w:rPr>
          <w:highlight w:val="none"/>
        </w:rPr>
      </w:pPr>
      <w:r>
        <w:t xml:space="preserve">HTTP: </w:t>
        <w:br/>
        <w:t xml:space="preserve">it is stands for Hyper Text Transfer protocol.</w:t>
        <w:br/>
        <w:t xml:space="preserve">it is an Application </w:t>
      </w:r>
      <w:r>
        <w:rPr>
          <w:highlight w:val="none"/>
        </w:rPr>
        <w:t xml:space="preserve">Layer Protocol that exchange data between browser and web server.</w:t>
        <w:br/>
        <w:t xml:space="preserve">When a open a website in browser </w:t>
      </w:r>
      <w:r>
        <w:rPr>
          <w:highlight w:val="none"/>
        </w:rPr>
      </w:r>
    </w:p>
    <w:p w14:paraId="4DE94696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Browser  -------------&gt;  Web Server</w:t>
      </w:r>
      <w:r>
        <w:rPr>
          <w:b/>
          <w:bCs/>
        </w:rPr>
      </w:r>
    </w:p>
    <w:p w14:paraId="51B476C5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        HTTP Request</w:t>
      </w:r>
      <w:r>
        <w:rPr>
          <w:b/>
          <w:bCs/>
        </w:rPr>
      </w:r>
    </w:p>
    <w:p w14:paraId="74645AD0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</w:p>
    <w:p w14:paraId="13F7296C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Browser  &lt;-------------  Web Server</w:t>
      </w:r>
      <w:r>
        <w:rPr>
          <w:b/>
          <w:bCs/>
        </w:rPr>
      </w:r>
    </w:p>
    <w:p w14:paraId="7ED3E1A0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        HTTP Response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C853D4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HTTP sends data in the plain text.</w:t>
        <w:br/>
        <w:t xml:space="preserve">If an attacker sit between our network then it can see data and also modify it by using MITM.</w:t>
        <w:br/>
        <w:br/>
        <w:t xml:space="preserve">HTTPS:</w:t>
        <w:br/>
        <w:t xml:space="preserve">HTTPS is also HTTP, but there is SSL and TLS encryption added.</w:t>
        <w:br/>
        <w:t xml:space="preserve">Data will be encrypted before sending </w:t>
      </w:r>
      <w:r>
        <w:rPr>
          <w:b w:val="0"/>
          <w:bCs w:val="0"/>
          <w:highlight w:val="none"/>
        </w:rPr>
      </w:r>
    </w:p>
    <w:p w14:paraId="771C705B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Browser  =====Encrypted Data=====&gt; Server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55457A4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If an attacker capture the packet then it can only see encrypted data</w:t>
      </w:r>
      <w:r>
        <w:rPr>
          <w:b w:val="0"/>
          <w:bCs w:val="0"/>
          <w:highlight w:val="none"/>
        </w:rPr>
      </w:r>
    </w:p>
    <w:p w14:paraId="253179FD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br/>
        <w:br/>
        <w:br/>
        <w:br/>
        <w:br/>
        <w:br/>
        <w:br/>
      </w:r>
      <w:r>
        <w:rPr>
          <w:highlight w:val="none"/>
        </w:rPr>
      </w:r>
    </w:p>
    <w:p w14:paraId="59BD99CC">
      <w:pPr>
        <w:pStyle w:val="14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Common Ports:</w:t>
      </w:r>
      <w:r>
        <w:rPr>
          <w:b/>
          <w:bCs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17"/>
        <w:gridCol w:w="2409"/>
        <w:gridCol w:w="467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CC4454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9B37AC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Protocol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DA7373B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EF6CFA1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20431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6628E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1B931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 (Data)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8FFFF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transfer (data channel)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29A93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4BD98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7380F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 (Control)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BB74E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transfer (commands/login)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76BE8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81151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95D7F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C1B07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remote login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1C93E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F484C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A5E99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81DEE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login (insecure)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59EDE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D1CCFF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D785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35E4C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Sending email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611E3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D1FE8C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TCP/UDP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16D23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3D60E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Domain name resolution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A2B449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FC88A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A1555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 Server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DE756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 IP addresses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D754A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C3856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5264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 Client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4CB89A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IP address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7B3F0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CB7E0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14A1C5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TFTP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A75B0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 file transfer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313F6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54418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2BABFC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BA439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browsing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3F8700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503B26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CE6CA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POP3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BAEEC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email (download)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0200F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1FFEB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6DFEF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17E55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synchronization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B0266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8AECC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3840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6224C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and sync email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83B0F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5AAE82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4A90A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SNMP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CA5C2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monitoring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AEE2F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9BAC1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0CEBF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SNMP Trap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2D079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alerts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732E5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872C1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TCP/UDP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1CC990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LDAP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6CBDA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Directory services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33DCC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FD5E0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75006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DA8FE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web browsing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773FD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0B05C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B265D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42840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file and printer sharing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8858F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59F3D1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05256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C0996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SMTP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D68094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ECC2B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E04B7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Syslog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6D2588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collection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A383B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6994AD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3ABA5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 Submission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B4FFF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email submission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A10FB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F1AAC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D79E0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LDAPS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8DD10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LDAP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2C743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A1B69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96473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28C84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IMAP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C47DC3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12CF8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FA802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POP3S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634BB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POP3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444C1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1433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653FBA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F96E9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Microsoft SQL Server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B21B6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0D1EE7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111E8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1A94B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Oracle Database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0DBFD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AB3CF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3306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35F71A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81D17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66DFEF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1A57B4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21534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C1FD8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1AE9A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Desktop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3AF415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0D76E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28FC0C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C9C62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E51ED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D1105E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A6224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VNC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44F377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desktop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7A379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693A7C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86BA0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FBE44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In-memory database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A83690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1F7BE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7602F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 Alternate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1688E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applications / Proxy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66E2F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8443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BECE7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B321A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HTTPS Alternate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AA7AC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web applications</w:t>
            </w:r>
            <w:r/>
          </w:p>
        </w:tc>
      </w:tr>
    </w:tbl>
    <w:p w14:paraId="239EEF7F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1D04D0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B7F234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68387B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9AF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Stuxnet:</w:t>
        <w:br/>
        <w:br/>
        <w:t xml:space="preserve">Overview:</w:t>
        <w:br/>
        <w:t xml:space="preserve">It is world first widely known cyber weapon (cyber-physical malware) that is made especially to target the ICS (Industrial Control System)</w:t>
      </w:r>
      <w:r>
        <w:rPr>
          <w:highlight w:val="none"/>
        </w:rPr>
        <w:t xml:space="preserve">. It’s purpose is not to infect the computer actually it’s purpose is damage the physical industrial equipment.</w:t>
        <w:br/>
        <w:br/>
        <w:t xml:space="preserve">Basic Information: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Malware 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Stuxnet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Discovered: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June 2010 </w:t>
        <w:br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Industrial Control Systems (ICS/SCADA) </w:t>
        <w:br/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Target: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Iran's Nuclear Program 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Operating System: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Windows 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Targeted Software: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Siemens Step7 PLC Software </w:t>
      </w:r>
      <w:r>
        <w:br/>
      </w:r>
      <w:r>
        <w:rPr>
          <w:rFonts w:ascii="Times New Roman" w:hAnsi="Times New Roman" w:eastAsia="Times New Roman" w:cs="Times New Roman"/>
          <w:sz w:val="24"/>
        </w:rPr>
      </w:r>
    </w:p>
    <w:p w14:paraId="01AC7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72103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usnain" w:date="2026-07-08T06:53:16Z" w:initials="h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Synchronize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C73AC26" w16cex:dateUtc="2026-07-08T01:53: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C73AC2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4EF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usnain">
    <w15:presenceInfo w15:providerId="Teamlab" w15:userId="husna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2026-07-08T09:40:45Z</dcterms:modified>
</cp:coreProperties>
</file>