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22" w:rsidRDefault="0081512C">
      <w:r>
        <w:t>Hoàng Thế Huy</w:t>
      </w:r>
    </w:p>
    <w:p w:rsidR="0081512C" w:rsidRDefault="0081512C">
      <w:r>
        <w:t>18T1021115</w:t>
      </w:r>
    </w:p>
    <w:p w:rsidR="0081512C" w:rsidRDefault="0081512C">
      <w:r>
        <w:t>BT: Viết CT ứng dụng cây nhị phân tìm kiếm cho việc sắp xếp dữ liệu.</w:t>
      </w:r>
    </w:p>
    <w:p w:rsidR="0081512C" w:rsidRDefault="0081512C">
      <w:r w:rsidRPr="0081512C">
        <w:drawing>
          <wp:inline distT="0" distB="0" distL="0" distR="0" wp14:anchorId="72A9C2A1" wp14:editId="128B79C6">
            <wp:extent cx="4706007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C" w:rsidRDefault="0081512C">
      <w:r w:rsidRPr="0081512C">
        <w:drawing>
          <wp:inline distT="0" distB="0" distL="0" distR="0" wp14:anchorId="2E778621" wp14:editId="492C8472">
            <wp:extent cx="3372321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C" w:rsidRDefault="0081512C">
      <w:r w:rsidRPr="0081512C">
        <w:lastRenderedPageBreak/>
        <w:drawing>
          <wp:inline distT="0" distB="0" distL="0" distR="0" wp14:anchorId="77881107" wp14:editId="1BB93B16">
            <wp:extent cx="3419952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C" w:rsidRDefault="0081512C">
      <w:r w:rsidRPr="0081512C">
        <w:drawing>
          <wp:inline distT="0" distB="0" distL="0" distR="0" wp14:anchorId="24CA1510" wp14:editId="34807AC5">
            <wp:extent cx="5732145" cy="27774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12C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746522"/>
    <w:rsid w:val="0081512C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3F25"/>
  <w15:chartTrackingRefBased/>
  <w15:docId w15:val="{156AE297-78E0-4D9E-998E-EFA53799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2020-11-25T05:07:00Z</dcterms:created>
  <dcterms:modified xsi:type="dcterms:W3CDTF">2020-11-25T05:11:00Z</dcterms:modified>
</cp:coreProperties>
</file>