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45F" w:rsidRDefault="002808E4">
      <w:r>
        <w:t>Hoàng Thế Huy</w:t>
      </w:r>
    </w:p>
    <w:p w:rsidR="002808E4" w:rsidRDefault="002808E4">
      <w:r>
        <w:t>18T1021115</w:t>
      </w:r>
    </w:p>
    <w:p w:rsidR="002808E4" w:rsidRPr="002808E4" w:rsidRDefault="002808E4" w:rsidP="002808E4">
      <w:pPr>
        <w:spacing w:before="120"/>
        <w:contextualSpacing/>
        <w:jc w:val="both"/>
        <w:rPr>
          <w:color w:val="FF0000"/>
        </w:rPr>
      </w:pPr>
      <w:r w:rsidRPr="002808E4">
        <w:rPr>
          <w:color w:val="FF0000"/>
        </w:rPr>
        <w:t>9. Tạo ra một danh sách mới L (nút đầu trỏ bởi L) có dữ liệu trường Info lần lượt được sao chép từ danh sách F.</w:t>
      </w:r>
    </w:p>
    <w:p w:rsidR="002808E4" w:rsidRDefault="002808E4" w:rsidP="002808E4">
      <w:pPr>
        <w:spacing w:before="1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2CD2F321" wp14:editId="7045A3CB">
            <wp:extent cx="3696216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794A74E4" wp14:editId="39F11AA9">
            <wp:extent cx="4477375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contextualSpacing/>
        <w:jc w:val="both"/>
        <w:rPr>
          <w:color w:val="FF0000"/>
        </w:rPr>
      </w:pPr>
      <w:r w:rsidRPr="002808E4">
        <w:rPr>
          <w:color w:val="FF0000"/>
        </w:rPr>
        <w:lastRenderedPageBreak/>
        <w:drawing>
          <wp:inline distT="0" distB="0" distL="0" distR="0" wp14:anchorId="2AD6D4EF" wp14:editId="63BD4C67">
            <wp:extent cx="5732145" cy="26149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Pr="002808E4" w:rsidRDefault="002808E4" w:rsidP="002808E4">
      <w:pPr>
        <w:spacing w:before="1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400198A8" wp14:editId="32FA0FF7">
            <wp:extent cx="5732145" cy="37725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Pr="002808E4" w:rsidRDefault="002808E4" w:rsidP="002808E4">
      <w:pPr>
        <w:spacing w:before="120"/>
        <w:contextualSpacing/>
        <w:jc w:val="both"/>
        <w:rPr>
          <w:color w:val="FF0000"/>
        </w:rPr>
      </w:pPr>
      <w:r w:rsidRPr="002808E4">
        <w:rPr>
          <w:color w:val="FF0000"/>
        </w:rPr>
        <w:t>10. Cho trước 2 danh sách F1 và F2 đã được sắp xếp theo thứ tự tăng của trường Info và lần lượt biểu diễn cho 2 tập hợp các số nguyên F1 và F2. Viết hàm nhằm tạo ra danh sách F3 để biểu diễn cho:</w:t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t>a) Hợp của 2 tập hợp F1 và F2. Ví dụ: Nếu F1={1,3,5} và F2={1,2,5} thì F3={1,2,3,5}.</w:t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lastRenderedPageBreak/>
        <w:drawing>
          <wp:inline distT="0" distB="0" distL="0" distR="0" wp14:anchorId="2CB48B02" wp14:editId="774A52C2">
            <wp:extent cx="3715268" cy="3562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1103A7C2" wp14:editId="56422D43">
            <wp:extent cx="3962953" cy="2105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69C64947" wp14:editId="3A37337C">
            <wp:extent cx="3153215" cy="21148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lastRenderedPageBreak/>
        <w:drawing>
          <wp:inline distT="0" distB="0" distL="0" distR="0" wp14:anchorId="3AA7AC93" wp14:editId="2B805EBB">
            <wp:extent cx="4344006" cy="2791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71EC388A" wp14:editId="12B8487F">
            <wp:extent cx="3886742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34600720" wp14:editId="49A218EA">
            <wp:extent cx="4867954" cy="3658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lastRenderedPageBreak/>
        <w:drawing>
          <wp:inline distT="0" distB="0" distL="0" distR="0" wp14:anchorId="75197AC7" wp14:editId="1724398B">
            <wp:extent cx="4610743" cy="30293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0E74EE0D" wp14:editId="7E69DAFD">
            <wp:extent cx="5732145" cy="2492375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P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lastRenderedPageBreak/>
        <w:drawing>
          <wp:inline distT="0" distB="0" distL="0" distR="0" wp14:anchorId="3A302E56" wp14:editId="69DF0B73">
            <wp:extent cx="5732145" cy="3935095"/>
            <wp:effectExtent l="0" t="0" r="190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t>b) Giao của 2 tập hợp F1 và F2. Ví dụ: Nếu F1={1,3,5} và F2={1,2,5} thì F3={1,5}.</w:t>
      </w:r>
      <w:r>
        <w:rPr>
          <w:color w:val="FF0000"/>
        </w:rPr>
        <w:t> </w:t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lastRenderedPageBreak/>
        <w:drawing>
          <wp:inline distT="0" distB="0" distL="0" distR="0" wp14:anchorId="523C0446" wp14:editId="450D8D8F">
            <wp:extent cx="5372850" cy="3620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8E4">
        <w:rPr>
          <w:color w:val="FF0000"/>
        </w:rPr>
        <w:drawing>
          <wp:inline distT="0" distB="0" distL="0" distR="0" wp14:anchorId="11170D3F" wp14:editId="0F4A0E53">
            <wp:extent cx="3096057" cy="212437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624291F9" wp14:editId="46BF9C2F">
            <wp:extent cx="3305636" cy="217200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lastRenderedPageBreak/>
        <w:drawing>
          <wp:inline distT="0" distB="0" distL="0" distR="0" wp14:anchorId="52425679" wp14:editId="4B55B558">
            <wp:extent cx="4172532" cy="28578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446AE33B" wp14:editId="31C93254">
            <wp:extent cx="4525006" cy="171473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3901B47C" wp14:editId="5E76A45D">
            <wp:extent cx="4677428" cy="355332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lastRenderedPageBreak/>
        <w:drawing>
          <wp:inline distT="0" distB="0" distL="0" distR="0" wp14:anchorId="4BAB5706" wp14:editId="00A5326F">
            <wp:extent cx="4334480" cy="288647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drawing>
          <wp:inline distT="0" distB="0" distL="0" distR="0" wp14:anchorId="1704E1E6" wp14:editId="071CC49C">
            <wp:extent cx="5732145" cy="257937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lastRenderedPageBreak/>
        <w:drawing>
          <wp:inline distT="0" distB="0" distL="0" distR="0" wp14:anchorId="3FEB1B9B" wp14:editId="7C1C69E7">
            <wp:extent cx="5732145" cy="4247515"/>
            <wp:effectExtent l="0" t="0" r="190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8E4" w:rsidRPr="002808E4" w:rsidRDefault="002808E4" w:rsidP="002808E4">
      <w:pPr>
        <w:spacing w:before="120"/>
        <w:ind w:firstLine="720"/>
        <w:contextualSpacing/>
        <w:jc w:val="both"/>
        <w:rPr>
          <w:color w:val="FF0000"/>
        </w:rPr>
      </w:pPr>
      <w:r w:rsidRPr="002808E4">
        <w:rPr>
          <w:color w:val="FF0000"/>
        </w:rPr>
        <w:t>  </w:t>
      </w:r>
    </w:p>
    <w:p w:rsidR="002808E4" w:rsidRDefault="002808E4"/>
    <w:sectPr w:rsidR="002808E4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E4"/>
    <w:rsid w:val="00164CED"/>
    <w:rsid w:val="0021345F"/>
    <w:rsid w:val="002808E4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4C3E"/>
  <w15:chartTrackingRefBased/>
  <w15:docId w15:val="{A9993CEC-E822-4D21-9215-9ACF6080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2020-11-19T07:19:00Z</dcterms:created>
  <dcterms:modified xsi:type="dcterms:W3CDTF">2020-11-19T07:31:00Z</dcterms:modified>
</cp:coreProperties>
</file>