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59" w:rsidRDefault="003F4345">
      <w:r>
        <w:t>Hoàng Thế Huy</w:t>
      </w:r>
    </w:p>
    <w:p w:rsidR="003F4345" w:rsidRDefault="003F4345">
      <w:r>
        <w:t>18T1021115</w:t>
      </w:r>
    </w:p>
    <w:p w:rsidR="003F4345" w:rsidRDefault="003F4345">
      <w:r w:rsidRPr="003F4345">
        <w:drawing>
          <wp:inline distT="0" distB="0" distL="0" distR="0" wp14:anchorId="1578B4D5" wp14:editId="07270B41">
            <wp:extent cx="4753638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45" w:rsidRDefault="003F4345">
      <w:r w:rsidRPr="003F4345">
        <w:drawing>
          <wp:inline distT="0" distB="0" distL="0" distR="0" wp14:anchorId="6CD25135" wp14:editId="33B09D5A">
            <wp:extent cx="4763165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45" w:rsidRDefault="003F4345">
      <w:r w:rsidRPr="003F4345">
        <w:lastRenderedPageBreak/>
        <w:drawing>
          <wp:inline distT="0" distB="0" distL="0" distR="0" wp14:anchorId="496304E8" wp14:editId="221EF635">
            <wp:extent cx="5732145" cy="14312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45" w:rsidRDefault="003F4345">
      <w:r w:rsidRPr="003F4345">
        <w:drawing>
          <wp:inline distT="0" distB="0" distL="0" distR="0" wp14:anchorId="1078DFB5" wp14:editId="2BDC2823">
            <wp:extent cx="5732145" cy="33413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34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45"/>
    <w:rsid w:val="003F4345"/>
    <w:rsid w:val="006A7D59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1448"/>
  <w15:chartTrackingRefBased/>
  <w15:docId w15:val="{BB369B0A-FFE2-4EFF-B577-40B1F2F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2020-11-04T06:50:00Z</dcterms:created>
  <dcterms:modified xsi:type="dcterms:W3CDTF">2020-11-04T06:55:00Z</dcterms:modified>
</cp:coreProperties>
</file>