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8460A" w14:textId="52559C71" w:rsidR="00D3433C" w:rsidRPr="00D3433C" w:rsidRDefault="00D3433C" w:rsidP="00D3433C">
      <w:pPr>
        <w:rPr>
          <w:b/>
          <w:bCs/>
          <w:sz w:val="40"/>
          <w:szCs w:val="40"/>
        </w:rPr>
      </w:pPr>
      <w:r w:rsidRPr="00D3433C">
        <w:rPr>
          <w:b/>
          <w:bCs/>
          <w:sz w:val="40"/>
          <w:szCs w:val="40"/>
        </w:rPr>
        <w:t>Project 1</w:t>
      </w:r>
    </w:p>
    <w:p w14:paraId="1338343B" w14:textId="2CED3BCA" w:rsidR="00D3433C" w:rsidRDefault="00D3433C" w:rsidP="00D3433C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______________________________________________</w:t>
      </w:r>
    </w:p>
    <w:p w14:paraId="12ECE883" w14:textId="77777777" w:rsidR="00D3433C" w:rsidRDefault="00D3433C" w:rsidP="00D3433C">
      <w:pPr>
        <w:rPr>
          <w:b/>
          <w:bCs/>
          <w:sz w:val="40"/>
          <w:szCs w:val="40"/>
          <w:u w:val="single"/>
        </w:rPr>
      </w:pPr>
    </w:p>
    <w:p w14:paraId="44F2D6C6" w14:textId="62C60ED1" w:rsidR="00D3433C" w:rsidRDefault="00D3433C" w:rsidP="00D3433C">
      <w:r w:rsidRPr="00D3433C">
        <w:rPr>
          <w:sz w:val="40"/>
          <w:szCs w:val="40"/>
        </w:rPr>
        <w:t xml:space="preserve">Group 11 </w:t>
      </w:r>
      <w:r>
        <w:rPr>
          <w:sz w:val="40"/>
          <w:szCs w:val="40"/>
        </w:rPr>
        <w:t>Members</w:t>
      </w:r>
      <w:r w:rsidRPr="00D3433C">
        <w:rPr>
          <w:sz w:val="40"/>
          <w:szCs w:val="40"/>
        </w:rPr>
        <w:br/>
      </w:r>
      <w:r w:rsidRPr="00D3433C">
        <w:t xml:space="preserve">Ji </w:t>
      </w:r>
      <w:proofErr w:type="spellStart"/>
      <w:r w:rsidRPr="00D3433C">
        <w:t>Yeol</w:t>
      </w:r>
      <w:proofErr w:type="spellEnd"/>
      <w:r w:rsidRPr="00D3433C">
        <w:t xml:space="preserve"> Yang</w:t>
      </w:r>
      <w:r w:rsidRPr="00D3433C">
        <w:br/>
      </w:r>
      <w:proofErr w:type="spellStart"/>
      <w:r w:rsidRPr="00D3433C">
        <w:t>Nimra</w:t>
      </w:r>
      <w:proofErr w:type="spellEnd"/>
      <w:r w:rsidRPr="00D3433C">
        <w:t xml:space="preserve"> </w:t>
      </w:r>
      <w:proofErr w:type="spellStart"/>
      <w:r w:rsidRPr="00D3433C">
        <w:t>Wali</w:t>
      </w:r>
      <w:proofErr w:type="spellEnd"/>
      <w:r w:rsidRPr="00D3433C">
        <w:t xml:space="preserve"> </w:t>
      </w:r>
      <w:r w:rsidRPr="00D3433C">
        <w:br/>
        <w:t>Hammad Ahmed</w:t>
      </w:r>
    </w:p>
    <w:p w14:paraId="76329491" w14:textId="747F8E06" w:rsidR="00D3433C" w:rsidRPr="00D3433C" w:rsidRDefault="00D3433C" w:rsidP="00D3433C">
      <w:r>
        <w:t xml:space="preserve">Ali </w:t>
      </w:r>
      <w:proofErr w:type="spellStart"/>
      <w:r>
        <w:t>Taghipour</w:t>
      </w:r>
      <w:proofErr w:type="spellEnd"/>
      <w:r>
        <w:t xml:space="preserve"> </w:t>
      </w:r>
      <w:proofErr w:type="spellStart"/>
      <w:r>
        <w:t>Heidari</w:t>
      </w:r>
      <w:proofErr w:type="spellEnd"/>
      <w:r>
        <w:t xml:space="preserve"> </w:t>
      </w:r>
      <w:r>
        <w:br/>
        <w:t xml:space="preserve">Jeremiah Y </w:t>
      </w:r>
      <w:proofErr w:type="spellStart"/>
      <w:r>
        <w:t>Sulunteh</w:t>
      </w:r>
      <w:proofErr w:type="spellEnd"/>
      <w:r>
        <w:t xml:space="preserve"> </w:t>
      </w:r>
      <w:r>
        <w:br/>
      </w:r>
    </w:p>
    <w:p w14:paraId="048DB1D7" w14:textId="651BBE7A" w:rsidR="00021C40" w:rsidRPr="00933D8F" w:rsidRDefault="00021C40" w:rsidP="00BB0E08">
      <w:pPr>
        <w:pStyle w:val="ListParagraph"/>
        <w:rPr>
          <w:b/>
          <w:bCs/>
          <w:sz w:val="40"/>
          <w:szCs w:val="40"/>
          <w:u w:val="single"/>
        </w:rPr>
      </w:pPr>
    </w:p>
    <w:p w14:paraId="535246AB" w14:textId="53E0EAD0" w:rsidR="00BB0E08" w:rsidRPr="00D3433C" w:rsidRDefault="00CC0507" w:rsidP="00D3433C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Title:</w:t>
      </w:r>
      <w:r w:rsidR="00933D8F" w:rsidRPr="00D3433C">
        <w:rPr>
          <w:sz w:val="32"/>
          <w:szCs w:val="32"/>
        </w:rPr>
        <w:t xml:space="preserve"> </w:t>
      </w:r>
      <w:r>
        <w:rPr>
          <w:sz w:val="32"/>
          <w:szCs w:val="32"/>
        </w:rPr>
        <w:t>Netflix Through the Pandemic</w:t>
      </w:r>
    </w:p>
    <w:p w14:paraId="3A7BC9F0" w14:textId="1802450E" w:rsidR="00D3433C" w:rsidRPr="00CC0507" w:rsidRDefault="00CC0507" w:rsidP="00CC0507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Hypothesis:</w:t>
      </w:r>
      <w:r>
        <w:rPr>
          <w:sz w:val="32"/>
          <w:szCs w:val="32"/>
        </w:rPr>
        <w:t xml:space="preserve"> Interest in streaming platforms such as Netflix has increased during the pandemic. The trend is reflected in the increase in stock prices, trading volume, and subscription number.</w:t>
      </w:r>
    </w:p>
    <w:p w14:paraId="022BC7C9" w14:textId="77777777" w:rsidR="00D3433C" w:rsidRDefault="00D3433C" w:rsidP="00D3433C">
      <w:pPr>
        <w:rPr>
          <w:sz w:val="32"/>
          <w:szCs w:val="32"/>
        </w:rPr>
      </w:pPr>
    </w:p>
    <w:p w14:paraId="55299A67" w14:textId="39FEE1DE" w:rsidR="00BB0E08" w:rsidRDefault="00933D8F" w:rsidP="00D3433C">
      <w:pPr>
        <w:rPr>
          <w:sz w:val="32"/>
          <w:szCs w:val="32"/>
        </w:rPr>
      </w:pPr>
      <w:r w:rsidRPr="00933D8F">
        <w:rPr>
          <w:sz w:val="32"/>
          <w:szCs w:val="32"/>
        </w:rPr>
        <w:t xml:space="preserve">Years in question - </w:t>
      </w:r>
      <w:r w:rsidR="00BB0E08" w:rsidRPr="00933D8F">
        <w:rPr>
          <w:sz w:val="32"/>
          <w:szCs w:val="32"/>
        </w:rPr>
        <w:t xml:space="preserve">2019 </w:t>
      </w:r>
      <w:r w:rsidRPr="00933D8F">
        <w:rPr>
          <w:sz w:val="32"/>
          <w:szCs w:val="32"/>
        </w:rPr>
        <w:t>/</w:t>
      </w:r>
      <w:r w:rsidR="00BB0E08" w:rsidRPr="00933D8F">
        <w:rPr>
          <w:sz w:val="32"/>
          <w:szCs w:val="32"/>
        </w:rPr>
        <w:t xml:space="preserve">2020 </w:t>
      </w:r>
      <w:r w:rsidRPr="00933D8F">
        <w:rPr>
          <w:sz w:val="32"/>
          <w:szCs w:val="32"/>
        </w:rPr>
        <w:t>/</w:t>
      </w:r>
      <w:r w:rsidR="00BB0E08" w:rsidRPr="00933D8F">
        <w:rPr>
          <w:sz w:val="32"/>
          <w:szCs w:val="32"/>
        </w:rPr>
        <w:t>2021</w:t>
      </w:r>
      <w:r w:rsidR="002367E0">
        <w:rPr>
          <w:sz w:val="32"/>
          <w:szCs w:val="32"/>
        </w:rPr>
        <w:t>/ 2022</w:t>
      </w:r>
    </w:p>
    <w:p w14:paraId="796A54A6" w14:textId="7F3E6EB2" w:rsidR="00933D8F" w:rsidRDefault="00933D8F" w:rsidP="00933D8F">
      <w:pPr>
        <w:ind w:firstLine="720"/>
        <w:rPr>
          <w:sz w:val="32"/>
          <w:szCs w:val="32"/>
        </w:rPr>
      </w:pPr>
    </w:p>
    <w:p w14:paraId="5DAA81A4" w14:textId="77777777" w:rsidR="00D3433C" w:rsidRDefault="00D3433C" w:rsidP="00D3433C">
      <w:pPr>
        <w:rPr>
          <w:sz w:val="32"/>
          <w:szCs w:val="32"/>
        </w:rPr>
      </w:pPr>
    </w:p>
    <w:p w14:paraId="1A251A26" w14:textId="713C62FE" w:rsidR="00933D8F" w:rsidRDefault="00933D8F" w:rsidP="00D3433C">
      <w:pPr>
        <w:rPr>
          <w:b/>
          <w:bCs/>
          <w:sz w:val="32"/>
          <w:szCs w:val="32"/>
          <w:u w:val="single"/>
        </w:rPr>
      </w:pPr>
      <w:r w:rsidRPr="00933D8F">
        <w:rPr>
          <w:b/>
          <w:bCs/>
          <w:sz w:val="32"/>
          <w:szCs w:val="32"/>
          <w:u w:val="single"/>
        </w:rPr>
        <w:t xml:space="preserve">Questions to be answered </w:t>
      </w:r>
    </w:p>
    <w:p w14:paraId="1AD45E6C" w14:textId="77777777" w:rsidR="009C0318" w:rsidRPr="00933D8F" w:rsidRDefault="009C0318" w:rsidP="00933D8F">
      <w:pPr>
        <w:ind w:firstLine="720"/>
        <w:rPr>
          <w:b/>
          <w:bCs/>
          <w:sz w:val="32"/>
          <w:szCs w:val="32"/>
          <w:u w:val="single"/>
        </w:rPr>
      </w:pPr>
    </w:p>
    <w:p w14:paraId="5EEA196F" w14:textId="18F07087" w:rsidR="000929B8" w:rsidRPr="00D3433C" w:rsidRDefault="000929B8" w:rsidP="00D3433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3433C">
        <w:rPr>
          <w:sz w:val="32"/>
          <w:szCs w:val="32"/>
        </w:rPr>
        <w:t xml:space="preserve">Stock </w:t>
      </w:r>
      <w:r w:rsidR="00933D8F" w:rsidRPr="00D3433C">
        <w:rPr>
          <w:sz w:val="32"/>
          <w:szCs w:val="32"/>
        </w:rPr>
        <w:t>prices</w:t>
      </w:r>
      <w:r w:rsidR="00F042C7">
        <w:rPr>
          <w:sz w:val="32"/>
          <w:szCs w:val="32"/>
        </w:rPr>
        <w:t xml:space="preserve"> pre </w:t>
      </w:r>
      <w:r w:rsidR="00CC0507">
        <w:rPr>
          <w:sz w:val="32"/>
          <w:szCs w:val="32"/>
        </w:rPr>
        <w:t>to</w:t>
      </w:r>
      <w:r w:rsidR="00F042C7">
        <w:rPr>
          <w:sz w:val="32"/>
          <w:szCs w:val="32"/>
        </w:rPr>
        <w:t xml:space="preserve"> post pandemic</w:t>
      </w:r>
    </w:p>
    <w:p w14:paraId="683D73E5" w14:textId="770A655F" w:rsidR="00F042C7" w:rsidRDefault="00F042C7" w:rsidP="00BB0E0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Trading volume pre</w:t>
      </w:r>
      <w:r w:rsidR="00CB3E53">
        <w:rPr>
          <w:sz w:val="32"/>
          <w:szCs w:val="32"/>
        </w:rPr>
        <w:t xml:space="preserve"> to</w:t>
      </w:r>
      <w:r>
        <w:rPr>
          <w:sz w:val="32"/>
          <w:szCs w:val="32"/>
        </w:rPr>
        <w:t xml:space="preserve"> post pandemic</w:t>
      </w:r>
    </w:p>
    <w:p w14:paraId="64DFF009" w14:textId="2F46768A" w:rsidR="00CC0507" w:rsidRDefault="00CC0507" w:rsidP="00BB0E0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Subscription number pre to post pandemic</w:t>
      </w:r>
    </w:p>
    <w:p w14:paraId="3ADDA079" w14:textId="66009B0E" w:rsidR="00F042C7" w:rsidRDefault="00F042C7" w:rsidP="00BB0E0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Compare Netflix stock to Disney </w:t>
      </w:r>
    </w:p>
    <w:p w14:paraId="5A3FFF5F" w14:textId="77777777" w:rsidR="009F5502" w:rsidRPr="00F042C7" w:rsidRDefault="009F5502" w:rsidP="00F042C7">
      <w:pPr>
        <w:ind w:left="720"/>
        <w:rPr>
          <w:sz w:val="32"/>
          <w:szCs w:val="32"/>
        </w:rPr>
      </w:pPr>
    </w:p>
    <w:p w14:paraId="14636910" w14:textId="78986247" w:rsidR="002367E0" w:rsidRPr="00D3433C" w:rsidRDefault="00D3433C" w:rsidP="00D3433C">
      <w:pPr>
        <w:rPr>
          <w:sz w:val="32"/>
          <w:szCs w:val="32"/>
        </w:rPr>
      </w:pPr>
      <w:hyperlink r:id="rId5" w:history="1">
        <w:r w:rsidRPr="00451B03">
          <w:rPr>
            <w:rStyle w:val="Hyperlink"/>
            <w:sz w:val="32"/>
            <w:szCs w:val="32"/>
          </w:rPr>
          <w:t>https://ir.netflix.net/financials/annual-reports-and-proxies/default.aspx</w:t>
        </w:r>
      </w:hyperlink>
      <w:r w:rsidR="002367E0" w:rsidRPr="00D3433C">
        <w:rPr>
          <w:sz w:val="32"/>
          <w:szCs w:val="32"/>
        </w:rPr>
        <w:t xml:space="preserve"> </w:t>
      </w:r>
    </w:p>
    <w:p w14:paraId="5ADCEC1D" w14:textId="6E745A3D" w:rsidR="00E97EEF" w:rsidRDefault="00E97EEF" w:rsidP="00F042C7">
      <w:pPr>
        <w:rPr>
          <w:sz w:val="32"/>
          <w:szCs w:val="32"/>
        </w:rPr>
      </w:pPr>
    </w:p>
    <w:p w14:paraId="00B6B83F" w14:textId="4F6BAB7A" w:rsidR="00F042C7" w:rsidRDefault="00000000" w:rsidP="00F042C7">
      <w:hyperlink r:id="rId6" w:tgtFrame="_blank" w:history="1">
        <w:r w:rsidR="00F042C7">
          <w:rPr>
            <w:rStyle w:val="Hyperlink"/>
            <w:rFonts w:ascii="Arial" w:hAnsi="Arial" w:cs="Arial"/>
            <w:sz w:val="23"/>
            <w:szCs w:val="23"/>
            <w:shd w:val="clear" w:color="auto" w:fill="222529"/>
          </w:rPr>
          <w:t>https://www.google.com/finance/quote/NFLX:NASDAQ?sa=X&amp;ved=2ahUKEwjj-O-ezdn7AhV8kokEHZMjD2sQ3ecFegQILhAg&amp;window=MAX</w:t>
        </w:r>
      </w:hyperlink>
    </w:p>
    <w:p w14:paraId="709E3E76" w14:textId="01CF183A" w:rsidR="00F042C7" w:rsidRDefault="00F042C7" w:rsidP="00F042C7"/>
    <w:p w14:paraId="00E11728" w14:textId="6C68A0C1" w:rsidR="00F042C7" w:rsidRPr="00F042C7" w:rsidRDefault="00F042C7" w:rsidP="00F042C7">
      <w:pPr>
        <w:rPr>
          <w:sz w:val="32"/>
          <w:szCs w:val="32"/>
        </w:rPr>
      </w:pPr>
      <w:r w:rsidRPr="00F042C7">
        <w:rPr>
          <w:sz w:val="32"/>
          <w:szCs w:val="32"/>
        </w:rPr>
        <w:t>https://www.kaggle.com/datasets/meetnagadia/netflix-stock-price-data-set-20022022?select=NFLX.csv</w:t>
      </w:r>
    </w:p>
    <w:p w14:paraId="3F32DA46" w14:textId="77777777" w:rsidR="002367E0" w:rsidRDefault="002367E0" w:rsidP="002367E0">
      <w:pPr>
        <w:pStyle w:val="ListParagraph"/>
        <w:ind w:left="1080"/>
        <w:rPr>
          <w:sz w:val="32"/>
          <w:szCs w:val="32"/>
        </w:rPr>
      </w:pPr>
    </w:p>
    <w:p w14:paraId="0BCF3A24" w14:textId="77777777" w:rsidR="00933D8F" w:rsidRPr="000929B8" w:rsidRDefault="00933D8F" w:rsidP="00933D8F">
      <w:pPr>
        <w:pStyle w:val="ListParagraph"/>
        <w:ind w:left="1080"/>
        <w:rPr>
          <w:sz w:val="32"/>
          <w:szCs w:val="32"/>
        </w:rPr>
      </w:pPr>
    </w:p>
    <w:p w14:paraId="21716108" w14:textId="04A4ECA5" w:rsidR="00BB0E08" w:rsidRPr="00D3433C" w:rsidRDefault="00BB0E08" w:rsidP="00D3433C">
      <w:pPr>
        <w:ind w:left="720"/>
        <w:rPr>
          <w:sz w:val="32"/>
          <w:szCs w:val="32"/>
        </w:rPr>
      </w:pPr>
      <w:r w:rsidRPr="00933D8F">
        <w:rPr>
          <w:sz w:val="32"/>
          <w:szCs w:val="32"/>
        </w:rPr>
        <w:br/>
      </w:r>
    </w:p>
    <w:p w14:paraId="56BA2395" w14:textId="77777777" w:rsidR="00BB0E08" w:rsidRDefault="00BB0E08" w:rsidP="00BB0E08">
      <w:pPr>
        <w:pStyle w:val="ListParagraph"/>
      </w:pPr>
    </w:p>
    <w:sectPr w:rsidR="00BB0E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F5A1B"/>
    <w:multiLevelType w:val="hybridMultilevel"/>
    <w:tmpl w:val="7C30DB6A"/>
    <w:lvl w:ilvl="0" w:tplc="8A78C42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2B7C2C"/>
    <w:multiLevelType w:val="hybridMultilevel"/>
    <w:tmpl w:val="73E0C634"/>
    <w:lvl w:ilvl="0" w:tplc="198ECB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663667">
    <w:abstractNumId w:val="1"/>
  </w:num>
  <w:num w:numId="2" w16cid:durableId="2029983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08"/>
    <w:rsid w:val="00021C40"/>
    <w:rsid w:val="000929B8"/>
    <w:rsid w:val="002367E0"/>
    <w:rsid w:val="003C2F77"/>
    <w:rsid w:val="00933D8F"/>
    <w:rsid w:val="009C0318"/>
    <w:rsid w:val="009F5502"/>
    <w:rsid w:val="00BB0E08"/>
    <w:rsid w:val="00CB3E53"/>
    <w:rsid w:val="00CC0507"/>
    <w:rsid w:val="00D3433C"/>
    <w:rsid w:val="00E97EEF"/>
    <w:rsid w:val="00F042C7"/>
    <w:rsid w:val="00F7487C"/>
    <w:rsid w:val="00FC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DA31A"/>
  <w15:chartTrackingRefBased/>
  <w15:docId w15:val="{F1ACDF12-297E-7A41-8B2E-B597A5C17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E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6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7E0"/>
    <w:rPr>
      <w:color w:val="605E5C"/>
      <w:shd w:val="clear" w:color="auto" w:fill="E1DFDD"/>
    </w:rPr>
  </w:style>
  <w:style w:type="character" w:customStyle="1" w:styleId="c-timestamplabel">
    <w:name w:val="c-timestamp__label"/>
    <w:basedOn w:val="DefaultParagraphFont"/>
    <w:rsid w:val="00E97EEF"/>
  </w:style>
  <w:style w:type="character" w:customStyle="1" w:styleId="c-messageactionslabelstext">
    <w:name w:val="c-message_actions__labels_text"/>
    <w:basedOn w:val="DefaultParagraphFont"/>
    <w:rsid w:val="00E97EEF"/>
  </w:style>
  <w:style w:type="character" w:styleId="FollowedHyperlink">
    <w:name w:val="FollowedHyperlink"/>
    <w:basedOn w:val="DefaultParagraphFont"/>
    <w:uiPriority w:val="99"/>
    <w:semiHidden/>
    <w:unhideWhenUsed/>
    <w:rsid w:val="00E97E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9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43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65308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63564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62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531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9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106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9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64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16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4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14909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21896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015815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01993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17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867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328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188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85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6888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4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961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5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8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17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09087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29426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747427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12816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72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199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819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396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finance/quote/NFLX:NASDAQ?sa=X&amp;ved=2ahUKEwjj-O-ezdn7AhV8kokEHZMjD2sQ3ecFegQILhAg&amp;window=MAX" TargetMode="External"/><Relationship Id="rId5" Type="http://schemas.openxmlformats.org/officeDocument/2006/relationships/hyperlink" Target="https://ir.netflix.net/financials/annual-reports-and-proxies/default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nimra wali</dc:creator>
  <cp:keywords/>
  <dc:description/>
  <cp:lastModifiedBy>Eric Yang</cp:lastModifiedBy>
  <cp:revision>3</cp:revision>
  <dcterms:created xsi:type="dcterms:W3CDTF">2022-11-30T01:29:00Z</dcterms:created>
  <dcterms:modified xsi:type="dcterms:W3CDTF">2022-12-02T01:55:00Z</dcterms:modified>
</cp:coreProperties>
</file>