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F4EE5" w14:textId="77777777" w:rsidR="00C8751A" w:rsidRDefault="00F52653">
      <w:pPr>
        <w:spacing w:after="80"/>
      </w:pPr>
      <w:r>
        <w:rPr>
          <w:b/>
          <w:bCs/>
          <w:color w:val="2E75B6"/>
          <w:sz w:val="36"/>
          <w:szCs w:val="36"/>
        </w:rPr>
        <w:t>Week 6 Lab Task</w:t>
      </w:r>
    </w:p>
    <w:p w14:paraId="73C25592" w14:textId="77777777" w:rsidR="00C8751A" w:rsidRDefault="00F52653">
      <w:pPr>
        <w:spacing w:after="60"/>
        <w:rPr>
          <w:b/>
          <w:bCs/>
          <w:color w:val="1B3A6B"/>
          <w:sz w:val="48"/>
          <w:szCs w:val="48"/>
          <w:lang w:val="en-US"/>
        </w:rPr>
      </w:pPr>
      <w:r>
        <w:rPr>
          <w:b/>
          <w:bCs/>
          <w:color w:val="1B3A6B"/>
          <w:sz w:val="48"/>
          <w:szCs w:val="48"/>
        </w:rPr>
        <w:t>Network Sniffing &amp; WiFi Hacking</w:t>
      </w:r>
    </w:p>
    <w:p w14:paraId="4272781F" w14:textId="4FFA40E0" w:rsidR="002F1E29" w:rsidRPr="002F1E29" w:rsidRDefault="002F1E29">
      <w:pPr>
        <w:spacing w:after="60"/>
        <w:rPr>
          <w:lang w:val="en-US"/>
        </w:rPr>
      </w:pPr>
      <w:r>
        <w:rPr>
          <w:b/>
          <w:bCs/>
          <w:color w:val="1B3A6B"/>
          <w:sz w:val="48"/>
          <w:szCs w:val="48"/>
          <w:lang w:val="en-US"/>
        </w:rPr>
        <w:t>Imtiaz Ur Rehman</w:t>
      </w:r>
    </w:p>
    <w:p w14:paraId="0159AC97" w14:textId="77777777" w:rsidR="00C8751A" w:rsidRDefault="00F52653" w:rsidP="005D24CD">
      <w:pPr>
        <w:spacing w:after="240"/>
      </w:pPr>
      <w:r>
        <w:rPr>
          <w:color w:val="777777"/>
          <w:sz w:val="20"/>
          <w:szCs w:val="20"/>
        </w:rPr>
        <w:t>NIAI NAVTTC — Certified Ethical Hacker (CEH) Course</w:t>
      </w:r>
    </w:p>
    <w:p w14:paraId="683EDBB8" w14:textId="77777777" w:rsidR="00C8751A" w:rsidRDefault="00F52653">
      <w:pPr>
        <w:spacing w:before="60" w:after="60"/>
      </w:pPr>
      <w:r>
        <w:rPr>
          <w:color w:val="444444"/>
        </w:rPr>
        <w:t>Task Part 1: A small business is experiencing network connectivity problems causing disruptions to their operations. Use sniffing techniques to diagnose the root cause and propose solutions.</w:t>
      </w:r>
    </w:p>
    <w:p w14:paraId="4E800AE5" w14:textId="77777777" w:rsidR="00C8751A" w:rsidRDefault="00F52653">
      <w:pPr>
        <w:spacing w:before="60" w:after="60"/>
      </w:pPr>
      <w:r>
        <w:rPr>
          <w:color w:val="444444"/>
        </w:rPr>
        <w:t>Task Part 2: Conduct a wireless security assessment for a client's premises. Identify any unauthorized or hidden wireless networks that could pose security risks.</w:t>
      </w:r>
    </w:p>
    <w:p w14:paraId="212ECB76" w14:textId="77777777" w:rsidR="00C8751A" w:rsidRDefault="00C8751A">
      <w:pPr>
        <w:spacing w:before="100" w:after="60"/>
      </w:pPr>
    </w:p>
    <w:p w14:paraId="1B40204C" w14:textId="77777777" w:rsidR="00C8751A" w:rsidRDefault="00F52653">
      <w:pPr>
        <w:spacing w:before="220" w:after="80"/>
      </w:pPr>
      <w:r>
        <w:rPr>
          <w:b/>
          <w:bCs/>
          <w:color w:val="2E75B6"/>
          <w:sz w:val="26"/>
          <w:szCs w:val="26"/>
          <w:u w:val="single"/>
        </w:rPr>
        <w:t>PART 1 — Network Sniffing (Diagnose Connectivity Issues)</w:t>
      </w:r>
    </w:p>
    <w:p w14:paraId="0623C074" w14:textId="77777777" w:rsidR="00C8751A" w:rsidRDefault="00F52653">
      <w:pPr>
        <w:spacing w:before="160" w:after="60"/>
      </w:pPr>
      <w:r>
        <w:rPr>
          <w:b/>
          <w:bCs/>
          <w:color w:val="1B3A6B"/>
          <w:sz w:val="24"/>
          <w:szCs w:val="24"/>
        </w:rPr>
        <w:t>▶  Set Up Your Lab Network</w:t>
      </w:r>
    </w:p>
    <w:p w14:paraId="249AE880" w14:textId="77777777" w:rsidR="00C8751A" w:rsidRDefault="00F52653">
      <w:pPr>
        <w:spacing w:before="60" w:after="60"/>
      </w:pPr>
      <w:r>
        <w:t xml:space="preserve">    Make sure Kali Linux and Metasploitable 2 are running on the same Host-Only network.</w:t>
      </w:r>
    </w:p>
    <w:p w14:paraId="65D63F7A" w14:textId="77777777" w:rsidR="00C8751A" w:rsidRDefault="00F52653">
      <w:pPr>
        <w:spacing w:before="60" w:after="60"/>
      </w:pPr>
      <w:r>
        <w:t xml:space="preserve">    Both machines should be able to ping each other before you start.</w:t>
      </w:r>
    </w:p>
    <w:p w14:paraId="674E2860" w14:textId="77777777" w:rsidR="00C8751A" w:rsidRDefault="00F52653">
      <w:pPr>
        <w:spacing w:before="60" w:after="60"/>
      </w:pPr>
      <w:r>
        <w:t xml:space="preserve">    Note your Kali IP (ifconfig) and Metasploitable IP — you will need these.</w:t>
      </w:r>
    </w:p>
    <w:p w14:paraId="3C6FCAC9" w14:textId="77777777" w:rsidR="00C8751A" w:rsidRDefault="00F52653">
      <w:pPr>
        <w:spacing w:before="160" w:after="60"/>
      </w:pPr>
      <w:r>
        <w:rPr>
          <w:b/>
          <w:bCs/>
          <w:color w:val="1B3A6B"/>
          <w:sz w:val="24"/>
          <w:szCs w:val="24"/>
        </w:rPr>
        <w:t>▶  Capture Traffic with Wireshark (GUI)</w:t>
      </w:r>
    </w:p>
    <w:p w14:paraId="27C347AE" w14:textId="77777777" w:rsidR="00C8751A" w:rsidRDefault="00F52653">
      <w:pPr>
        <w:spacing w:before="60" w:after="60"/>
      </w:pPr>
      <w:r>
        <w:t xml:space="preserve">    Open Wireshark from Kali Applications → Sniffing &amp; Spoofing → Wireshark.</w:t>
      </w:r>
    </w:p>
    <w:p w14:paraId="09A19CB4" w14:textId="77777777" w:rsidR="00C8751A" w:rsidRDefault="00F52653">
      <w:pPr>
        <w:spacing w:before="60" w:after="60"/>
      </w:pPr>
      <w:r>
        <w:t xml:space="preserve">    Select your network interface (usually eth0 or the Host-Only adapter).</w:t>
      </w:r>
    </w:p>
    <w:p w14:paraId="18056B9A" w14:textId="77777777" w:rsidR="00C8751A" w:rsidRDefault="00F52653">
      <w:pPr>
        <w:spacing w:before="60" w:after="60"/>
      </w:pPr>
      <w:r>
        <w:t xml:space="preserve">    Click the blue shark-fin Start button to begin capturing.</w:t>
      </w:r>
    </w:p>
    <w:p w14:paraId="22FDADFE" w14:textId="77777777" w:rsidR="00C8751A" w:rsidRDefault="00F52653">
      <w:pPr>
        <w:spacing w:before="60" w:after="60"/>
      </w:pPr>
      <w:r>
        <w:t xml:space="preserve">    Generate some traffic: open a browser, ping Metasploitable, browse its web server.</w:t>
      </w:r>
    </w:p>
    <w:p w14:paraId="7908A1D7" w14:textId="77777777" w:rsidR="00C8751A" w:rsidRDefault="00F52653">
      <w:pPr>
        <w:spacing w:before="60" w:after="60"/>
      </w:pPr>
      <w:r>
        <w:t xml:space="preserve">    Stop the capture after 1-2 minutes.</w:t>
      </w:r>
    </w:p>
    <w:p w14:paraId="5B35BAA0" w14:textId="77777777" w:rsidR="00C8751A" w:rsidRDefault="00F52653">
      <w:pPr>
        <w:spacing w:before="160" w:after="60"/>
      </w:pPr>
      <w:r>
        <w:rPr>
          <w:b/>
          <w:bCs/>
          <w:color w:val="1B3A6B"/>
          <w:sz w:val="24"/>
          <w:szCs w:val="24"/>
        </w:rPr>
        <w:t>▶  Analyse the Capture in Wireshark</w:t>
      </w:r>
    </w:p>
    <w:p w14:paraId="37458057" w14:textId="77777777" w:rsidR="00C8751A" w:rsidRDefault="00F52653">
      <w:pPr>
        <w:spacing w:before="60" w:after="60"/>
      </w:pPr>
      <w:r>
        <w:t xml:space="preserve">    Use the filter bar at the top to isolate specific traffic:</w:t>
      </w:r>
    </w:p>
    <w:p w14:paraId="5758F897" w14:textId="0B459D1D" w:rsidR="002F1E29" w:rsidRPr="002F1E29" w:rsidRDefault="00F52653" w:rsidP="002F1E29">
      <w:pPr>
        <w:pBdr>
          <w:left w:val="single" w:sz="6" w:space="0" w:color="AAAAAA"/>
        </w:pBdr>
        <w:spacing w:before="40" w:after="40"/>
        <w:ind w:left="720"/>
        <w:rPr>
          <w:rFonts w:ascii="Courier New" w:eastAsia="Courier New" w:hAnsi="Courier New" w:cs="Courier New"/>
          <w:color w:val="C0392B"/>
          <w:sz w:val="20"/>
          <w:szCs w:val="20"/>
          <w:lang w:val="en-US"/>
        </w:rPr>
      </w:pPr>
      <w:r>
        <w:rPr>
          <w:rFonts w:ascii="Courier New" w:eastAsia="Courier New" w:hAnsi="Courier New" w:cs="Courier New"/>
          <w:color w:val="C0392B"/>
          <w:sz w:val="20"/>
          <w:szCs w:val="20"/>
        </w:rPr>
        <w:t>http                    # Show only HTTP traffic</w:t>
      </w:r>
    </w:p>
    <w:p w14:paraId="7EB39051" w14:textId="77777777" w:rsidR="00C8751A" w:rsidRDefault="00F52653">
      <w:pPr>
        <w:pBdr>
          <w:left w:val="single" w:sz="6" w:space="0" w:color="AAAAAA"/>
        </w:pBdr>
        <w:spacing w:before="40" w:after="40"/>
        <w:ind w:left="720"/>
      </w:pPr>
      <w:r>
        <w:rPr>
          <w:rFonts w:ascii="Courier New" w:eastAsia="Courier New" w:hAnsi="Courier New" w:cs="Courier New"/>
          <w:color w:val="C0392B"/>
          <w:sz w:val="20"/>
          <w:szCs w:val="20"/>
        </w:rPr>
        <w:t>tcp                     # Show only TCP packets</w:t>
      </w:r>
    </w:p>
    <w:p w14:paraId="49B478CD" w14:textId="77777777" w:rsidR="00C8751A" w:rsidRDefault="00F52653">
      <w:pPr>
        <w:pBdr>
          <w:left w:val="single" w:sz="6" w:space="0" w:color="AAAAAA"/>
        </w:pBdr>
        <w:spacing w:before="40" w:after="40"/>
        <w:ind w:left="720"/>
      </w:pPr>
      <w:r>
        <w:rPr>
          <w:rFonts w:ascii="Courier New" w:eastAsia="Courier New" w:hAnsi="Courier New" w:cs="Courier New"/>
          <w:color w:val="C0392B"/>
          <w:sz w:val="20"/>
          <w:szCs w:val="20"/>
        </w:rPr>
        <w:t>icmp                    # Show only ping packets</w:t>
      </w:r>
    </w:p>
    <w:p w14:paraId="2B8B1EA0" w14:textId="77777777" w:rsidR="00C8751A" w:rsidRDefault="00F52653">
      <w:pPr>
        <w:pBdr>
          <w:left w:val="single" w:sz="6" w:space="0" w:color="AAAAAA"/>
        </w:pBdr>
        <w:spacing w:before="40" w:after="40"/>
        <w:ind w:left="720"/>
      </w:pPr>
      <w:r>
        <w:rPr>
          <w:rFonts w:ascii="Courier New" w:eastAsia="Courier New" w:hAnsi="Courier New" w:cs="Courier New"/>
          <w:color w:val="C0392B"/>
          <w:sz w:val="20"/>
          <w:szCs w:val="20"/>
        </w:rPr>
        <w:t>ip.addr == 192.168.x.x  # Filter by specific IP address</w:t>
      </w:r>
    </w:p>
    <w:p w14:paraId="1322A4EA" w14:textId="77777777" w:rsidR="00C8751A" w:rsidRDefault="00F52653">
      <w:pPr>
        <w:spacing w:before="60" w:after="60"/>
      </w:pPr>
      <w:r>
        <w:t xml:space="preserve">    Look for: retransmissions (sign of packet loss), connection resets (RST flags), slow responses, or unusual protocols.</w:t>
      </w:r>
    </w:p>
    <w:p w14:paraId="331D4EBE" w14:textId="77777777" w:rsidR="00C8751A" w:rsidRDefault="00F52653">
      <w:pPr>
        <w:spacing w:before="60" w:after="60"/>
      </w:pPr>
      <w:r>
        <w:t xml:space="preserve">    Right-click any TCP stream → Follow → TCP Stream to read full conversation.</w:t>
      </w:r>
    </w:p>
    <w:p w14:paraId="0662AF89" w14:textId="77777777" w:rsidR="00C8751A" w:rsidRDefault="00F52653">
      <w:pPr>
        <w:spacing w:before="160" w:after="60"/>
      </w:pPr>
      <w:r>
        <w:rPr>
          <w:b/>
          <w:bCs/>
          <w:color w:val="1B3A6B"/>
          <w:sz w:val="24"/>
          <w:szCs w:val="24"/>
        </w:rPr>
        <w:t>▶  Capture Traffic with tcpdump (Command Line)</w:t>
      </w:r>
    </w:p>
    <w:p w14:paraId="12F4CC73" w14:textId="77777777" w:rsidR="00C8751A" w:rsidRDefault="00F52653">
      <w:pPr>
        <w:spacing w:before="60" w:after="60"/>
      </w:pPr>
      <w:r>
        <w:t xml:space="preserve">    Open a terminal in Kali and run:</w:t>
      </w:r>
    </w:p>
    <w:p w14:paraId="54541BA9" w14:textId="77777777" w:rsidR="00C8751A" w:rsidRDefault="00F52653">
      <w:pPr>
        <w:pBdr>
          <w:left w:val="single" w:sz="6" w:space="0" w:color="AAAAAA"/>
        </w:pBdr>
        <w:spacing w:before="40" w:after="40"/>
        <w:ind w:left="720"/>
      </w:pPr>
      <w:r>
        <w:rPr>
          <w:rFonts w:ascii="Courier New" w:eastAsia="Courier New" w:hAnsi="Courier New" w:cs="Courier New"/>
          <w:color w:val="C0392B"/>
          <w:sz w:val="20"/>
          <w:szCs w:val="20"/>
        </w:rPr>
        <w:t>sudo tcpdump -i eth0                          # Capture all traffic</w:t>
      </w:r>
    </w:p>
    <w:p w14:paraId="39B611F7" w14:textId="77777777" w:rsidR="00C8751A" w:rsidRDefault="00F52653">
      <w:pPr>
        <w:pBdr>
          <w:left w:val="single" w:sz="6" w:space="0" w:color="AAAAAA"/>
        </w:pBdr>
        <w:spacing w:before="40" w:after="40"/>
        <w:ind w:left="720"/>
      </w:pPr>
      <w:r>
        <w:rPr>
          <w:rFonts w:ascii="Courier New" w:eastAsia="Courier New" w:hAnsi="Courier New" w:cs="Courier New"/>
          <w:color w:val="C0392B"/>
          <w:sz w:val="20"/>
          <w:szCs w:val="20"/>
        </w:rPr>
        <w:t>sudo tcpdump -i eth0 -w capture.pcap          # Save to file</w:t>
      </w:r>
    </w:p>
    <w:p w14:paraId="18DBF5F8" w14:textId="77777777" w:rsidR="00C8751A" w:rsidRDefault="00F52653">
      <w:pPr>
        <w:pBdr>
          <w:left w:val="single" w:sz="6" w:space="0" w:color="AAAAAA"/>
        </w:pBdr>
        <w:spacing w:before="40" w:after="40"/>
        <w:ind w:left="720"/>
      </w:pPr>
      <w:r>
        <w:rPr>
          <w:rFonts w:ascii="Courier New" w:eastAsia="Courier New" w:hAnsi="Courier New" w:cs="Courier New"/>
          <w:color w:val="C0392B"/>
          <w:sz w:val="20"/>
          <w:szCs w:val="20"/>
        </w:rPr>
        <w:t>sudo tcpdump -i eth0 host 192.168.56.101      # Filter by host</w:t>
      </w:r>
    </w:p>
    <w:p w14:paraId="4977D846" w14:textId="77777777" w:rsidR="00C8751A" w:rsidRDefault="00F52653">
      <w:pPr>
        <w:pBdr>
          <w:left w:val="single" w:sz="6" w:space="0" w:color="AAAAAA"/>
        </w:pBdr>
        <w:spacing w:before="40" w:after="40"/>
        <w:ind w:left="720"/>
      </w:pPr>
      <w:r>
        <w:rPr>
          <w:rFonts w:ascii="Courier New" w:eastAsia="Courier New" w:hAnsi="Courier New" w:cs="Courier New"/>
          <w:color w:val="C0392B"/>
          <w:sz w:val="20"/>
          <w:szCs w:val="20"/>
        </w:rPr>
        <w:t>sudo tcpdump -i eth0 port 80                  # Filter by port</w:t>
      </w:r>
    </w:p>
    <w:p w14:paraId="15B0E394" w14:textId="77777777" w:rsidR="00C8751A" w:rsidRDefault="00F52653">
      <w:pPr>
        <w:pBdr>
          <w:left w:val="single" w:sz="6" w:space="0" w:color="AAAAAA"/>
        </w:pBdr>
        <w:spacing w:before="40" w:after="40"/>
        <w:ind w:left="720"/>
      </w:pPr>
      <w:r>
        <w:rPr>
          <w:rFonts w:ascii="Courier New" w:eastAsia="Courier New" w:hAnsi="Courier New" w:cs="Courier New"/>
          <w:color w:val="C0392B"/>
          <w:sz w:val="20"/>
          <w:szCs w:val="20"/>
        </w:rPr>
        <w:t>wireshark capture.pcap                        # Open saved capture in Wireshark</w:t>
      </w:r>
    </w:p>
    <w:p w14:paraId="3E1758B1" w14:textId="77777777" w:rsidR="00C8751A" w:rsidRDefault="00F52653">
      <w:pPr>
        <w:spacing w:before="60" w:after="60"/>
      </w:pPr>
      <w:r>
        <w:t xml:space="preserve">    Now capture traffic in Wireshark while the MitM is active. You will see both sides of the conversation.</w:t>
      </w:r>
    </w:p>
    <w:p w14:paraId="20B2536C" w14:textId="77777777" w:rsidR="00C8751A" w:rsidRDefault="00F52653">
      <w:pPr>
        <w:spacing w:before="60" w:after="60"/>
      </w:pPr>
      <w:r>
        <w:t xml:space="preserve">    When done, stop arpspoof and reset ip_forward to 0.</w:t>
      </w:r>
    </w:p>
    <w:p w14:paraId="743716E5" w14:textId="77777777" w:rsidR="00C8751A" w:rsidRDefault="00F52653">
      <w:pPr>
        <w:spacing w:before="160" w:after="60"/>
      </w:pPr>
      <w:r>
        <w:rPr>
          <w:b/>
          <w:bCs/>
          <w:color w:val="1B3A6B"/>
          <w:sz w:val="24"/>
          <w:szCs w:val="24"/>
        </w:rPr>
        <w:t>▶  Diagnose &amp; Document Findings</w:t>
      </w:r>
    </w:p>
    <w:p w14:paraId="00764608" w14:textId="77777777" w:rsidR="00C8751A" w:rsidRDefault="00F52653">
      <w:pPr>
        <w:spacing w:before="60" w:after="60"/>
      </w:pPr>
      <w:r>
        <w:lastRenderedPageBreak/>
        <w:t xml:space="preserve">    Based on your packet capture, write a diagnosis report:</w:t>
      </w:r>
    </w:p>
    <w:p w14:paraId="546957AE" w14:textId="77777777" w:rsidR="00C8751A" w:rsidRPr="002F1E29" w:rsidRDefault="00F52653">
      <w:pPr>
        <w:spacing w:before="60" w:after="60"/>
        <w:rPr>
          <w:b/>
          <w:bCs/>
          <w:lang w:val="en-US"/>
        </w:rPr>
      </w:pPr>
      <w:r w:rsidRPr="002F1E29">
        <w:rPr>
          <w:b/>
          <w:bCs/>
        </w:rPr>
        <w:t xml:space="preserve">        - What protocols were seen on the network?</w:t>
      </w:r>
    </w:p>
    <w:p w14:paraId="59CBA36F" w14:textId="0FB4E10C" w:rsidR="002F1E29" w:rsidRDefault="002F1E29">
      <w:pPr>
        <w:spacing w:before="60" w:after="60"/>
        <w:rPr>
          <w:lang w:val="en-US"/>
        </w:rPr>
      </w:pPr>
      <w:r>
        <w:rPr>
          <w:lang w:val="en-US"/>
        </w:rPr>
        <w:t>Following Protocols are seen on the network:</w:t>
      </w:r>
    </w:p>
    <w:p w14:paraId="56389AB9" w14:textId="3B128D59" w:rsidR="002F1E29" w:rsidRPr="002F1E29" w:rsidRDefault="002F1E29" w:rsidP="002F1E29">
      <w:pPr>
        <w:pStyle w:val="ListParagraph"/>
        <w:numPr>
          <w:ilvl w:val="0"/>
          <w:numId w:val="2"/>
        </w:numPr>
        <w:spacing w:before="60" w:after="60"/>
        <w:rPr>
          <w:lang w:val="en-US"/>
        </w:rPr>
      </w:pPr>
      <w:r w:rsidRPr="002F1E29">
        <w:rPr>
          <w:lang w:val="en-US"/>
        </w:rPr>
        <w:t>TCP</w:t>
      </w:r>
    </w:p>
    <w:p w14:paraId="2400503A" w14:textId="70E5C2B6" w:rsidR="002F1E29" w:rsidRDefault="002F1E29" w:rsidP="002F1E29">
      <w:pPr>
        <w:pStyle w:val="ListParagraph"/>
        <w:numPr>
          <w:ilvl w:val="0"/>
          <w:numId w:val="2"/>
        </w:numPr>
        <w:spacing w:before="60" w:after="60"/>
        <w:rPr>
          <w:lang w:val="en-US"/>
        </w:rPr>
      </w:pPr>
      <w:r>
        <w:rPr>
          <w:lang w:val="en-US"/>
        </w:rPr>
        <w:t>HTTP</w:t>
      </w:r>
    </w:p>
    <w:p w14:paraId="72A75F06" w14:textId="0AD64571" w:rsidR="002F1E29" w:rsidRDefault="002F1E29" w:rsidP="002F1E29">
      <w:pPr>
        <w:pStyle w:val="ListParagraph"/>
        <w:numPr>
          <w:ilvl w:val="0"/>
          <w:numId w:val="2"/>
        </w:numPr>
        <w:spacing w:before="60" w:after="60"/>
        <w:rPr>
          <w:lang w:val="en-US"/>
        </w:rPr>
      </w:pPr>
      <w:r>
        <w:rPr>
          <w:lang w:val="en-US"/>
        </w:rPr>
        <w:t>TLSv1.2</w:t>
      </w:r>
    </w:p>
    <w:p w14:paraId="0C097218" w14:textId="70AEECD9" w:rsidR="002F1E29" w:rsidRDefault="002F1E29" w:rsidP="002F1E29">
      <w:pPr>
        <w:pStyle w:val="ListParagraph"/>
        <w:numPr>
          <w:ilvl w:val="0"/>
          <w:numId w:val="2"/>
        </w:numPr>
        <w:spacing w:before="60" w:after="60"/>
        <w:rPr>
          <w:lang w:val="en-US"/>
        </w:rPr>
      </w:pPr>
      <w:r>
        <w:rPr>
          <w:lang w:val="en-US"/>
        </w:rPr>
        <w:t>DNS</w:t>
      </w:r>
    </w:p>
    <w:p w14:paraId="6DDA68BC" w14:textId="088D767F" w:rsidR="002F1E29" w:rsidRDefault="002F1E29" w:rsidP="002F1E29">
      <w:pPr>
        <w:pStyle w:val="ListParagraph"/>
        <w:numPr>
          <w:ilvl w:val="0"/>
          <w:numId w:val="2"/>
        </w:numPr>
        <w:spacing w:before="60" w:after="60"/>
        <w:rPr>
          <w:lang w:val="en-US"/>
        </w:rPr>
      </w:pPr>
      <w:r>
        <w:rPr>
          <w:lang w:val="en-US"/>
        </w:rPr>
        <w:t>TLSv1.3</w:t>
      </w:r>
    </w:p>
    <w:p w14:paraId="4D05EC04" w14:textId="059A4FB7" w:rsidR="002F1E29" w:rsidRPr="002F1E29" w:rsidRDefault="002F1E29" w:rsidP="002F1E29">
      <w:pPr>
        <w:pStyle w:val="ListParagraph"/>
        <w:numPr>
          <w:ilvl w:val="0"/>
          <w:numId w:val="2"/>
        </w:numPr>
        <w:spacing w:before="60" w:after="60"/>
        <w:rPr>
          <w:lang w:val="en-US"/>
        </w:rPr>
      </w:pPr>
      <w:r>
        <w:rPr>
          <w:lang w:val="en-US"/>
        </w:rPr>
        <w:t>ARP</w:t>
      </w:r>
    </w:p>
    <w:p w14:paraId="68557F95" w14:textId="77777777" w:rsidR="00C8751A" w:rsidRPr="002F1E29" w:rsidRDefault="00F52653">
      <w:pPr>
        <w:spacing w:before="60" w:after="60"/>
        <w:rPr>
          <w:b/>
          <w:bCs/>
          <w:lang w:val="en-US"/>
        </w:rPr>
      </w:pPr>
      <w:r w:rsidRPr="002F1E29">
        <w:rPr>
          <w:b/>
          <w:bCs/>
        </w:rPr>
        <w:t xml:space="preserve">        - Were any credentials or sensitive data visible in plaintext?</w:t>
      </w:r>
    </w:p>
    <w:p w14:paraId="6F5776A0" w14:textId="68B38CDC" w:rsidR="002F1E29" w:rsidRPr="002F1E29" w:rsidRDefault="002F1E29" w:rsidP="002F1E29">
      <w:pPr>
        <w:spacing w:before="60" w:after="60"/>
        <w:rPr>
          <w:lang w:val="en-US"/>
        </w:rPr>
      </w:pPr>
      <w:r w:rsidRPr="002F1E29">
        <w:t>Yes</w:t>
      </w:r>
      <w:r w:rsidRPr="002F1E29">
        <w:rPr>
          <w:b/>
          <w:bCs/>
        </w:rPr>
        <w:t>.</w:t>
      </w:r>
      <w:r w:rsidRPr="002F1E29">
        <w:t xml:space="preserve"> During the analysis of the HTTP traffic (using Follow -&gt; TCP Stream), sensitive data was visible in plaintext. Because HTTP does not use encryption, user credentials (usernames and passwords) entered into the Metasploitable web forms were captured and readable in the packet logs.</w:t>
      </w:r>
    </w:p>
    <w:p w14:paraId="330C6679" w14:textId="77777777" w:rsidR="00C8751A" w:rsidRPr="002F1E29" w:rsidRDefault="00F52653">
      <w:pPr>
        <w:spacing w:before="60" w:after="60"/>
        <w:rPr>
          <w:b/>
          <w:bCs/>
          <w:lang w:val="en-US"/>
        </w:rPr>
      </w:pPr>
      <w:r w:rsidRPr="002F1E29">
        <w:rPr>
          <w:b/>
          <w:bCs/>
        </w:rPr>
        <w:t xml:space="preserve">        - What is the likely root cause of the connectivity problem?</w:t>
      </w:r>
    </w:p>
    <w:p w14:paraId="6CD3AD89" w14:textId="77777777" w:rsidR="002F1E29" w:rsidRPr="002F1E29" w:rsidRDefault="002F1E29" w:rsidP="002F1E29">
      <w:pPr>
        <w:spacing w:before="60" w:after="60"/>
        <w:rPr>
          <w:lang w:val="en-US"/>
        </w:rPr>
      </w:pPr>
      <w:r w:rsidRPr="002F1E29">
        <w:rPr>
          <w:lang w:val="en-US"/>
        </w:rPr>
        <w:t>While the specific "disruption" in a lab environment is often simulated, the packet capture revealed three potential root causes for connectivity issues in a real-world small business scenario:</w:t>
      </w:r>
    </w:p>
    <w:p w14:paraId="0FB54999" w14:textId="77777777" w:rsidR="002F1E29" w:rsidRPr="002F1E29" w:rsidRDefault="002F1E29" w:rsidP="002F1E29">
      <w:pPr>
        <w:numPr>
          <w:ilvl w:val="0"/>
          <w:numId w:val="3"/>
        </w:numPr>
        <w:spacing w:before="60" w:after="60"/>
        <w:rPr>
          <w:lang w:val="en-US"/>
        </w:rPr>
      </w:pPr>
      <w:r w:rsidRPr="002F1E29">
        <w:rPr>
          <w:b/>
          <w:bCs/>
          <w:lang w:val="en-US"/>
        </w:rPr>
        <w:t>High TCP Retransmissions:</w:t>
      </w:r>
      <w:r w:rsidRPr="002F1E29">
        <w:rPr>
          <w:lang w:val="en-US"/>
        </w:rPr>
        <w:t xml:space="preserve"> Frequent "TCP Retransmission" flags in Wireshark suggest packet loss, likely due to a faulty cable, failing switch port, or network congestion.</w:t>
      </w:r>
    </w:p>
    <w:p w14:paraId="38D52A8E" w14:textId="77777777" w:rsidR="002F1E29" w:rsidRPr="002F1E29" w:rsidRDefault="002F1E29" w:rsidP="002F1E29">
      <w:pPr>
        <w:numPr>
          <w:ilvl w:val="0"/>
          <w:numId w:val="3"/>
        </w:numPr>
        <w:spacing w:before="60" w:after="60"/>
        <w:rPr>
          <w:lang w:val="en-US"/>
        </w:rPr>
      </w:pPr>
      <w:r w:rsidRPr="002F1E29">
        <w:rPr>
          <w:b/>
          <w:bCs/>
          <w:lang w:val="en-US"/>
        </w:rPr>
        <w:t>DNS Latency:</w:t>
      </w:r>
      <w:r w:rsidRPr="002F1E29">
        <w:rPr>
          <w:lang w:val="en-US"/>
        </w:rPr>
        <w:t xml:space="preserve"> Slow DNS response times (visible in the "Time" column) cause users to experience "lag" when trying to load websites.</w:t>
      </w:r>
    </w:p>
    <w:p w14:paraId="64CE575C" w14:textId="77777777" w:rsidR="002F1E29" w:rsidRPr="002F1E29" w:rsidRDefault="002F1E29" w:rsidP="002F1E29">
      <w:pPr>
        <w:numPr>
          <w:ilvl w:val="0"/>
          <w:numId w:val="3"/>
        </w:numPr>
        <w:spacing w:before="60" w:after="60"/>
        <w:rPr>
          <w:lang w:val="en-US"/>
        </w:rPr>
      </w:pPr>
      <w:r w:rsidRPr="002F1E29">
        <w:rPr>
          <w:b/>
          <w:bCs/>
          <w:lang w:val="en-US"/>
        </w:rPr>
        <w:t>ARP Spoofing Vulnerability:</w:t>
      </w:r>
      <w:r w:rsidRPr="002F1E29">
        <w:rPr>
          <w:lang w:val="en-US"/>
        </w:rPr>
        <w:t xml:space="preserve"> The presence of unsolicited ARP packets suggests the network is vulnerable to Man-in-the-Middle (MitM) attacks, which can lead to intentional connection drops by an attacker.</w:t>
      </w:r>
    </w:p>
    <w:p w14:paraId="4AA7E16E" w14:textId="77777777" w:rsidR="002F1E29" w:rsidRPr="002F1E29" w:rsidRDefault="002F1E29">
      <w:pPr>
        <w:spacing w:before="60" w:after="60"/>
        <w:rPr>
          <w:lang w:val="en-US"/>
        </w:rPr>
      </w:pPr>
    </w:p>
    <w:p w14:paraId="7DC406A5" w14:textId="77777777" w:rsidR="00C8751A" w:rsidRPr="002F1E29" w:rsidRDefault="00F52653">
      <w:pPr>
        <w:spacing w:before="60" w:after="60"/>
        <w:rPr>
          <w:b/>
          <w:bCs/>
        </w:rPr>
      </w:pPr>
      <w:r w:rsidRPr="002F1E29">
        <w:rPr>
          <w:b/>
          <w:bCs/>
        </w:rPr>
        <w:t xml:space="preserve">        - What solutions do you recommend? (e.g. use HTTPS, switch to SSH, fix DNS config)</w:t>
      </w:r>
    </w:p>
    <w:p w14:paraId="29AEEAB9" w14:textId="77777777" w:rsidR="002F1E29" w:rsidRPr="002F1E29" w:rsidRDefault="002F1E29" w:rsidP="002F1E29">
      <w:pPr>
        <w:spacing w:before="100" w:after="60"/>
        <w:rPr>
          <w:lang w:val="en-US"/>
        </w:rPr>
      </w:pPr>
      <w:r w:rsidRPr="002F1E29">
        <w:rPr>
          <w:lang w:val="en-US"/>
        </w:rPr>
        <w:t>To stabilize the network and secure the data, I recommend the following:</w:t>
      </w:r>
    </w:p>
    <w:p w14:paraId="366F8935" w14:textId="77777777" w:rsidR="002F1E29" w:rsidRPr="002F1E29" w:rsidRDefault="002F1E29" w:rsidP="002F1E29">
      <w:pPr>
        <w:numPr>
          <w:ilvl w:val="0"/>
          <w:numId w:val="6"/>
        </w:numPr>
        <w:spacing w:before="100" w:after="60"/>
        <w:rPr>
          <w:lang w:val="en-US"/>
        </w:rPr>
      </w:pPr>
      <w:r w:rsidRPr="002F1E29">
        <w:rPr>
          <w:b/>
          <w:bCs/>
          <w:lang w:val="en-US"/>
        </w:rPr>
        <w:t>Enforce Encryption:</w:t>
      </w:r>
      <w:r w:rsidRPr="002F1E29">
        <w:rPr>
          <w:lang w:val="en-US"/>
        </w:rPr>
        <w:t xml:space="preserve"> Transition all web services from HTTP to </w:t>
      </w:r>
      <w:r w:rsidRPr="002F1E29">
        <w:rPr>
          <w:b/>
          <w:bCs/>
          <w:lang w:val="en-US"/>
        </w:rPr>
        <w:t>HTTPS</w:t>
      </w:r>
      <w:r w:rsidRPr="002F1E29">
        <w:rPr>
          <w:lang w:val="en-US"/>
        </w:rPr>
        <w:t xml:space="preserve"> using SSL/TLS certificates. This prevents credential sniffing.</w:t>
      </w:r>
    </w:p>
    <w:p w14:paraId="6FEF9376" w14:textId="77777777" w:rsidR="002F1E29" w:rsidRPr="002F1E29" w:rsidRDefault="002F1E29" w:rsidP="002F1E29">
      <w:pPr>
        <w:numPr>
          <w:ilvl w:val="0"/>
          <w:numId w:val="6"/>
        </w:numPr>
        <w:spacing w:before="100" w:after="60"/>
        <w:rPr>
          <w:lang w:val="en-US"/>
        </w:rPr>
      </w:pPr>
      <w:r w:rsidRPr="002F1E29">
        <w:rPr>
          <w:b/>
          <w:bCs/>
          <w:lang w:val="en-US"/>
        </w:rPr>
        <w:t>Secure Remote Access:</w:t>
      </w:r>
      <w:r w:rsidRPr="002F1E29">
        <w:rPr>
          <w:lang w:val="en-US"/>
        </w:rPr>
        <w:t xml:space="preserve"> Ensure all administrative tasks are performed over </w:t>
      </w:r>
      <w:r w:rsidRPr="002F1E29">
        <w:rPr>
          <w:b/>
          <w:bCs/>
          <w:lang w:val="en-US"/>
        </w:rPr>
        <w:t>SSH</w:t>
      </w:r>
      <w:r w:rsidRPr="002F1E29">
        <w:rPr>
          <w:lang w:val="en-US"/>
        </w:rPr>
        <w:t xml:space="preserve"> instead of Telnet or unencrypted FTP.</w:t>
      </w:r>
    </w:p>
    <w:p w14:paraId="643FEE36" w14:textId="74A20385" w:rsidR="00C8751A" w:rsidRPr="002F1E29" w:rsidRDefault="002F1E29" w:rsidP="002F1E29">
      <w:pPr>
        <w:numPr>
          <w:ilvl w:val="0"/>
          <w:numId w:val="6"/>
        </w:numPr>
        <w:spacing w:before="100" w:after="60"/>
        <w:rPr>
          <w:lang w:val="en-US"/>
        </w:rPr>
      </w:pPr>
      <w:r w:rsidRPr="002F1E29">
        <w:rPr>
          <w:b/>
          <w:bCs/>
          <w:lang w:val="en-US"/>
        </w:rPr>
        <w:t>DNS Optimization:</w:t>
      </w:r>
      <w:r w:rsidRPr="002F1E29">
        <w:rPr>
          <w:lang w:val="en-US"/>
        </w:rPr>
        <w:t xml:space="preserve"> Configure the network to use reliable DNS providers (like 8.8.8.8 or 1.1.1.1) and check internal DNS server health</w:t>
      </w:r>
      <w:r>
        <w:rPr>
          <w:lang w:val="en-US"/>
        </w:rPr>
        <w:t>.</w:t>
      </w:r>
    </w:p>
    <w:sectPr w:rsidR="00C8751A" w:rsidRPr="002F1E2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30388"/>
    <w:multiLevelType w:val="multilevel"/>
    <w:tmpl w:val="5846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50080"/>
    <w:multiLevelType w:val="hybridMultilevel"/>
    <w:tmpl w:val="A9327218"/>
    <w:lvl w:ilvl="0" w:tplc="8F1CA04C">
      <w:start w:val="1"/>
      <w:numFmt w:val="bullet"/>
      <w:lvlText w:val="●"/>
      <w:lvlJc w:val="left"/>
      <w:pPr>
        <w:ind w:left="720" w:hanging="360"/>
      </w:pPr>
    </w:lvl>
    <w:lvl w:ilvl="1" w:tplc="EEC8FB16">
      <w:start w:val="1"/>
      <w:numFmt w:val="bullet"/>
      <w:lvlText w:val="○"/>
      <w:lvlJc w:val="left"/>
      <w:pPr>
        <w:ind w:left="1440" w:hanging="360"/>
      </w:pPr>
    </w:lvl>
    <w:lvl w:ilvl="2" w:tplc="FCA01F44">
      <w:start w:val="1"/>
      <w:numFmt w:val="bullet"/>
      <w:lvlText w:val="■"/>
      <w:lvlJc w:val="left"/>
      <w:pPr>
        <w:ind w:left="2160" w:hanging="360"/>
      </w:pPr>
    </w:lvl>
    <w:lvl w:ilvl="3" w:tplc="F3A237C4">
      <w:start w:val="1"/>
      <w:numFmt w:val="bullet"/>
      <w:lvlText w:val="●"/>
      <w:lvlJc w:val="left"/>
      <w:pPr>
        <w:ind w:left="2880" w:hanging="360"/>
      </w:pPr>
    </w:lvl>
    <w:lvl w:ilvl="4" w:tplc="D1A658DC">
      <w:start w:val="1"/>
      <w:numFmt w:val="bullet"/>
      <w:lvlText w:val="○"/>
      <w:lvlJc w:val="left"/>
      <w:pPr>
        <w:ind w:left="3600" w:hanging="360"/>
      </w:pPr>
    </w:lvl>
    <w:lvl w:ilvl="5" w:tplc="49C0A700">
      <w:start w:val="1"/>
      <w:numFmt w:val="bullet"/>
      <w:lvlText w:val="■"/>
      <w:lvlJc w:val="left"/>
      <w:pPr>
        <w:ind w:left="4320" w:hanging="360"/>
      </w:pPr>
    </w:lvl>
    <w:lvl w:ilvl="6" w:tplc="565222D4">
      <w:start w:val="1"/>
      <w:numFmt w:val="bullet"/>
      <w:lvlText w:val="●"/>
      <w:lvlJc w:val="left"/>
      <w:pPr>
        <w:ind w:left="5040" w:hanging="360"/>
      </w:pPr>
    </w:lvl>
    <w:lvl w:ilvl="7" w:tplc="A27AAFBA">
      <w:start w:val="1"/>
      <w:numFmt w:val="bullet"/>
      <w:lvlText w:val="●"/>
      <w:lvlJc w:val="left"/>
      <w:pPr>
        <w:ind w:left="5760" w:hanging="360"/>
      </w:pPr>
    </w:lvl>
    <w:lvl w:ilvl="8" w:tplc="FC889E88">
      <w:start w:val="1"/>
      <w:numFmt w:val="bullet"/>
      <w:lvlText w:val="●"/>
      <w:lvlJc w:val="left"/>
      <w:pPr>
        <w:ind w:left="6480" w:hanging="360"/>
      </w:pPr>
    </w:lvl>
  </w:abstractNum>
  <w:abstractNum w:abstractNumId="2" w15:restartNumberingAfterBreak="0">
    <w:nsid w:val="258E035F"/>
    <w:multiLevelType w:val="hybridMultilevel"/>
    <w:tmpl w:val="0F466F2C"/>
    <w:lvl w:ilvl="0" w:tplc="72C4668E">
      <w:start w:val="1"/>
      <w:numFmt w:val="bullet"/>
      <w:lvlText w:val="•"/>
      <w:lvlJc w:val="left"/>
      <w:pPr>
        <w:ind w:left="720" w:hanging="360"/>
      </w:pPr>
    </w:lvl>
    <w:lvl w:ilvl="1" w:tplc="D918297E">
      <w:numFmt w:val="decimal"/>
      <w:lvlText w:val=""/>
      <w:lvlJc w:val="left"/>
    </w:lvl>
    <w:lvl w:ilvl="2" w:tplc="0BC623FC">
      <w:numFmt w:val="decimal"/>
      <w:lvlText w:val=""/>
      <w:lvlJc w:val="left"/>
    </w:lvl>
    <w:lvl w:ilvl="3" w:tplc="079C6E9E">
      <w:numFmt w:val="decimal"/>
      <w:lvlText w:val=""/>
      <w:lvlJc w:val="left"/>
    </w:lvl>
    <w:lvl w:ilvl="4" w:tplc="2C60CD40">
      <w:numFmt w:val="decimal"/>
      <w:lvlText w:val=""/>
      <w:lvlJc w:val="left"/>
    </w:lvl>
    <w:lvl w:ilvl="5" w:tplc="9230CCA4">
      <w:numFmt w:val="decimal"/>
      <w:lvlText w:val=""/>
      <w:lvlJc w:val="left"/>
    </w:lvl>
    <w:lvl w:ilvl="6" w:tplc="384C0892">
      <w:numFmt w:val="decimal"/>
      <w:lvlText w:val=""/>
      <w:lvlJc w:val="left"/>
    </w:lvl>
    <w:lvl w:ilvl="7" w:tplc="0E588650">
      <w:numFmt w:val="decimal"/>
      <w:lvlText w:val=""/>
      <w:lvlJc w:val="left"/>
    </w:lvl>
    <w:lvl w:ilvl="8" w:tplc="2208D616">
      <w:numFmt w:val="decimal"/>
      <w:lvlText w:val=""/>
      <w:lvlJc w:val="left"/>
    </w:lvl>
  </w:abstractNum>
  <w:abstractNum w:abstractNumId="3" w15:restartNumberingAfterBreak="0">
    <w:nsid w:val="31A556AB"/>
    <w:multiLevelType w:val="multilevel"/>
    <w:tmpl w:val="4F9A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201703"/>
    <w:multiLevelType w:val="multilevel"/>
    <w:tmpl w:val="0BDE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DF4225"/>
    <w:multiLevelType w:val="hybridMultilevel"/>
    <w:tmpl w:val="FC0CD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A323E7"/>
    <w:multiLevelType w:val="multilevel"/>
    <w:tmpl w:val="1B96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483607">
    <w:abstractNumId w:val="1"/>
    <w:lvlOverride w:ilvl="0">
      <w:startOverride w:val="1"/>
    </w:lvlOverride>
  </w:num>
  <w:num w:numId="2" w16cid:durableId="1902061006">
    <w:abstractNumId w:val="5"/>
  </w:num>
  <w:num w:numId="3" w16cid:durableId="1094129027">
    <w:abstractNumId w:val="3"/>
  </w:num>
  <w:num w:numId="4" w16cid:durableId="31350369">
    <w:abstractNumId w:val="0"/>
  </w:num>
  <w:num w:numId="5" w16cid:durableId="566957189">
    <w:abstractNumId w:val="6"/>
  </w:num>
  <w:num w:numId="6" w16cid:durableId="9360615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51A"/>
    <w:rsid w:val="002F1E29"/>
    <w:rsid w:val="00500639"/>
    <w:rsid w:val="005D24CD"/>
    <w:rsid w:val="00937894"/>
    <w:rsid w:val="00C24D17"/>
    <w:rsid w:val="00C8751A"/>
    <w:rsid w:val="00F52653"/>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28961"/>
  <w15:docId w15:val="{75E80196-E780-4B4F-92E7-3B498AE0B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619</Words>
  <Characters>3529</Characters>
  <Application>Microsoft Office Word</Application>
  <DocSecurity>0</DocSecurity>
  <Lines>29</Lines>
  <Paragraphs>8</Paragraphs>
  <ScaleCrop>false</ScaleCrop>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Imtiaz Ur Rehman</cp:lastModifiedBy>
  <cp:revision>2</cp:revision>
  <dcterms:created xsi:type="dcterms:W3CDTF">2026-04-30T06:46:00Z</dcterms:created>
  <dcterms:modified xsi:type="dcterms:W3CDTF">2026-04-30T06:46:00Z</dcterms:modified>
</cp:coreProperties>
</file>