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rk4v5jpak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primary goal of Univariate Analysis?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Univariate Analysis-இன் முக்கிய நோக்கம் என்ன?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A) To study the relationship between two variables</w:t>
        <w:br w:type="textWrapping"/>
        <w:t xml:space="preserve"> இரண்டு மாறிகளுக்கிடையேயான உறவை ஆய்வு செய்வது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To summarize and describe the main characteristics of one variable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ஒரு மாறியின் முக்கிய பண்புகளை சுருக்கமாக விளக்குவது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To predict future data points</w:t>
        <w:br w:type="textWrapping"/>
        <w:t xml:space="preserve"> எதிர்கால தரவை கணிக்குவது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o7v3u7vh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visualization is best for identifying the spread of a single variable?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ஒரு மாறியின் பரவலை (spread) கண்டறிய சிறந்த visualization எது?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Scatter Plot</w:t>
        <w:br w:type="textWrapping"/>
        <w:t xml:space="preserve"> Scatter Plot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Histogram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Histogram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Line Plot</w:t>
        <w:br w:type="textWrapping"/>
        <w:t xml:space="preserve"> Line Plot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co4z1kf0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Bivariate Analysis, what is the main focus?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Bivariate Analysis-இல் முக்கிய கவனம் எதில் இருக்கும்?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A) Analyzing one variable at a time</w:t>
        <w:br w:type="textWrapping"/>
        <w:t xml:space="preserve"> ஒரே மாறியை மட்டும் ஆய்வு செய்வது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Exploring the relationship between two variables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இரண்டு மாறிகளுக்கிடையேயான உறவை ஆய்வு செய்வது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Creating machine learning models</w:t>
        <w:br w:type="textWrapping"/>
        <w:t xml:space="preserve"> Machine Learning மாடல்கள் உருவாக்குவது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6tlmswezb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central tendency measure is influenced most by outliers?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Outliers அதிகமாக பாதிக்கும் Central Tendency measure எது?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A) Mean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Mean (சராசரி)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Median</w:t>
        <w:br w:type="textWrapping"/>
        <w:t xml:space="preserve"> Median (நடுத்தர மதிப்பு)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Mode</w:t>
        <w:br w:type="textWrapping"/>
        <w:t xml:space="preserve"> Mode (அதிகம் வரும் மதிப்பு)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xkalhh16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a positively skewed distribution indicate?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Positively skewed distribution என்றால் என்ன?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A) Data has a longer tail on the right side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தரவின் வால் (tail) வலது பக்கம் நீளமாக இருக்கும்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Data has a longer tail on the left side</w:t>
        <w:br w:type="textWrapping"/>
        <w:t xml:space="preserve"> தரவின் வால் இடது பக்கம் நீளமாக இருக்கும்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Data is symmetrically distributed</w:t>
        <w:br w:type="textWrapping"/>
        <w:t xml:space="preserve"> தரவு சமச்சீராக இருக்கும்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7k48ulfe2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plot is most suitable for analyzing the relationship between two continuous variables?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இரண்டு Continuous Variables-இன் உறவை ஆய்வு செய்ய ஏற்ற plot எது?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Box Plot</w:t>
        <w:br w:type="textWrapping"/>
        <w:t xml:space="preserve"> Box Plot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Scatter Plot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Scatter Plot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Pie Chart</w:t>
        <w:br w:type="textWrapping"/>
        <w:t xml:space="preserve"> Pie Chart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un30km76l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a characteristic feature of a normal distribution?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Normal Distribution-இன் முக்கிய தன்மை என்ன?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A) Symmetrical bell-shaped curve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சமச்சீரான மணி வடிவ (bell-shaped) வளைவு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Long right tail</w:t>
        <w:br w:type="textWrapping"/>
        <w:t xml:space="preserve"> வலது பக்கம் நீளமான வால்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Flat shape with no peaks</w:t>
        <w:br w:type="textWrapping"/>
        <w:t xml:space="preserve"> உச்சி இல்லாத flat வடிவம்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x0qwtq7s3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If the correlation coefficient between two variables is 0.9, what does it imply?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Correlation coefficient 0.9 என்றால் என்ன அர்த்தம்?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A) Strong positive correlation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மிகவும் வலுவான Positive Correlation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Weak correlation</w:t>
        <w:br w:type="textWrapping"/>
        <w:t xml:space="preserve"> பலவீனமான தொடர்பு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No correlation</w:t>
        <w:br w:type="textWrapping"/>
        <w:t xml:space="preserve"> எந்த தொடர்பும் இல்லை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43drh6slq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does a violin plot combine?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Violin Plot எதை இணைக்கிறது?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A) Box plot and KDE (Kernel Density Estimate)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Box Plot மற்றும் KDE (Kernel Density Estimate)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Histogram and Scatter Plot</w:t>
        <w:br w:type="textWrapping"/>
        <w:t xml:space="preserve"> Histogram மற்றும் Scatter Plot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Pie Chart and Line Plot</w:t>
        <w:br w:type="textWrapping"/>
        <w:t xml:space="preserve"> Pie Chart மற்றும் Line Plot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kfdyqggcr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measure is used to find how spread out data points are?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தரவு எவ்வளவு பரவலாக உள்ளது என்பதை அளவிட எந்த measure பயன்படுத்தப்படுகிறது?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Correlation</w:t>
        <w:br w:type="textWrapping"/>
        <w:t xml:space="preserve"> Correlation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Variance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Variance (பரவல் அளவு)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</w:t>
        <w:br w:type="textWrapping"/>
        <w:t xml:space="preserve"> Mode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88gzi8yd8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 a box plot, what represents the median of the data?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Box Plot-இல் Median எதை குறிக்கிறது?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A) Top whisker</w:t>
        <w:br w:type="textWrapping"/>
        <w:t xml:space="preserve"> மேல் whisker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B) Bottom whisker</w:t>
        <w:br w:type="textWrapping"/>
        <w:t xml:space="preserve"> கீழ் whisker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C) Central line inside the box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Box-இன் உள்ளே இருக்கும் நடு கோடு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39lg9z3v4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When two variables move in opposite directions, what is the correlation called?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இரண்டு மாறிகளும் எதிர்மறை திசையில் நகர்ந்தால் அது என்ன correlation?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Positive correlation</w:t>
        <w:br w:type="textWrapping"/>
        <w:t xml:space="preserve"> Positive correlation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Negative correlation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 correlation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Neutral correlation</w:t>
        <w:br w:type="textWrapping"/>
        <w:t xml:space="preserve"> Neutral correlation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p79r1468d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visualization is commonly used to show the frequency distribution of categorical data?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Categorical Data-வின் Frequency Distribution காட்ட எந்த chart பயன்படுத்தப்படுகிறது?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Line Chart</w:t>
        <w:br w:type="textWrapping"/>
        <w:t xml:space="preserve"> Line Chart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Bar Plot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 Plot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Violin Plot</w:t>
        <w:br w:type="textWrapping"/>
        <w:t xml:space="preserve"> Violin Plot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i935jgafn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is the primary purpose of using a heatmap in data visualization?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Data Visualization-இல் Heatmap பயன்படுத்துவதன் முக்கிய நோக்கம் என்ன?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A) To compare time-series data</w:t>
        <w:br w:type="textWrapping"/>
        <w:t xml:space="preserve"> Time-series data ஒப்பிடுவது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To visualize the correlation between multiple variables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பல மாறிகளுக்கிடையேயான correlation-ஐ காண்பிப்பது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C) To show the median value of a dataset</w:t>
        <w:br w:type="textWrapping"/>
        <w:t xml:space="preserve"> Dataset-இன் median value காட்டுவது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32i7tw8oo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measure is often used to detect outliers in univariate analysis?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Univariate Analysis-இல் Outliers கண்டறிய எந்த measure பயன்படுத்தப்படுகிறது?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</w:t>
        <w:br w:type="textWrapping"/>
        <w:t xml:space="preserve"> Mean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B) Interquartile Range (IQR)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Interquartile Range (IQR)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Correlation Coefficient</w:t>
        <w:br w:type="textWrapping"/>
        <w:t xml:space="preserve"> Correlation Coefficient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n6c7xqu9d3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Univariate Analysis – Goal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is the primary goal of Univariate Analysis?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Tamil:</w:t>
      </w:r>
      <w:r w:rsidDel="00000000" w:rsidR="00000000" w:rsidRPr="00000000">
        <w:rPr>
          <w:rFonts w:ascii="Latha" w:cs="Latha" w:eastAsia="Latha" w:hAnsi="Latha"/>
          <w:rtl w:val="0"/>
        </w:rPr>
        <w:t xml:space="preserve"> Univariate Analysis-இன் முக்கிய நோக்கம் என்ன?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summarize and describe the main characteristics of one variable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Tamil:</w:t>
      </w:r>
      <w:r w:rsidDel="00000000" w:rsidR="00000000" w:rsidRPr="00000000">
        <w:rPr>
          <w:rFonts w:ascii="Latha" w:cs="Latha" w:eastAsia="Latha" w:hAnsi="Latha"/>
          <w:rtl w:val="0"/>
        </w:rPr>
        <w:t xml:space="preserve"> ஒரு மாறியின் முக்கிய பண்புகளை விளக்குவது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ஒரு dataset-ல் </w:t>
      </w:r>
      <w:r w:rsidDel="00000000" w:rsidR="00000000" w:rsidRPr="00000000">
        <w:rPr>
          <w:b w:val="1"/>
          <w:bCs w:val="1"/>
          <w:rtl w:val="0"/>
        </w:rPr>
        <w:t xml:space="preserve">restaurant price</w:t>
      </w:r>
      <w:r w:rsidDel="00000000" w:rsidR="00000000" w:rsidRPr="00000000">
        <w:rPr>
          <w:rFonts w:ascii="Latha" w:cs="Latha" w:eastAsia="Latha" w:hAnsi="Latha"/>
          <w:rtl w:val="0"/>
        </w:rPr>
        <w:t xml:space="preserve"> மட்டும் analyse செய்வது.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Price: 100, 200, 150, 120, 180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இதில்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price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பார்ப்பது </w:t>
      </w:r>
      <w:r w:rsidDel="00000000" w:rsidR="00000000" w:rsidRPr="00000000">
        <w:rPr>
          <w:b w:val="1"/>
          <w:bCs w:val="1"/>
          <w:rtl w:val="0"/>
        </w:rPr>
        <w:t xml:space="preserve">Univariate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930gwgj4cs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Spread of a Single Variable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Which visualization is best for identifying the spread of a single variable?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Histogram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Student marks: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40, 50, 60, 70, 80, 90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Histogram காட்டும்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atha" w:cs="Latha" w:eastAsia="Latha" w:hAnsi="Latha"/>
          <w:rtl w:val="0"/>
        </w:rPr>
        <w:t xml:space="preserve">எத்தனை students 40-50 range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50-60 range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இதனால் </w:t>
      </w:r>
      <w:r w:rsidDel="00000000" w:rsidR="00000000" w:rsidRPr="00000000">
        <w:rPr>
          <w:b w:val="1"/>
          <w:bCs w:val="1"/>
          <w:rtl w:val="0"/>
        </w:rPr>
        <w:t xml:space="preserve">data distribution</w:t>
      </w:r>
      <w:r w:rsidDel="00000000" w:rsidR="00000000" w:rsidRPr="00000000">
        <w:rPr>
          <w:rFonts w:ascii="Latha" w:cs="Latha" w:eastAsia="Latha" w:hAnsi="Latha"/>
          <w:rtl w:val="0"/>
        </w:rPr>
        <w:t xml:space="preserve"> தெரியும்.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vujf91qogd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Bivariate Analysis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In Bivariate Analysis, what is the main focus?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Exploring the relationship between two variables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tbl>
      <w:tblPr>
        <w:tblStyle w:val="Table1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05"/>
        <w:tblGridChange w:id="0">
          <w:tblGrid>
            <w:gridCol w:w="15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Study hours அதிகமானால் marks அதிகமாகிறது.</w:t>
        <w:br w:type="textWrapping"/>
        <w:t xml:space="preserve"> இது </w:t>
      </w:r>
      <w:r w:rsidDel="00000000" w:rsidR="00000000" w:rsidRPr="00000000">
        <w:rPr>
          <w:b w:val="1"/>
          <w:bCs w:val="1"/>
          <w:rtl w:val="0"/>
        </w:rPr>
        <w:t xml:space="preserve">relationship between two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slzakz9521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Mean affected by Outliers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Mean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40, 45, 50, 55, 100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= 58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ஆனால் </w:t>
      </w:r>
      <w:r w:rsidDel="00000000" w:rsidR="00000000" w:rsidRPr="00000000">
        <w:rPr>
          <w:b w:val="1"/>
          <w:bCs w:val="1"/>
          <w:rtl w:val="0"/>
        </w:rPr>
        <w:t xml:space="preserve">100 outlier</w:t>
      </w:r>
      <w:r w:rsidDel="00000000" w:rsidR="00000000" w:rsidRPr="00000000">
        <w:rPr>
          <w:rFonts w:ascii="Latha" w:cs="Latha" w:eastAsia="Latha" w:hAnsi="Latha"/>
          <w:rtl w:val="0"/>
        </w:rPr>
        <w:t xml:space="preserve"> mean-ஐ increase செய்தது.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= 50</w:t>
        <w:br w:type="textWrapping"/>
        <w:t xml:space="preserve"> Median stable.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fcqmr5jtqn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Positive Skew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Data has a longer tail on the right side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data: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20k, 25k, 30k, 35k, 2 lakh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 lakh காரணமாக </w:t>
      </w:r>
      <w:r w:rsidDel="00000000" w:rsidR="00000000" w:rsidRPr="00000000">
        <w:rPr>
          <w:b w:val="1"/>
          <w:bCs w:val="1"/>
          <w:rtl w:val="0"/>
        </w:rPr>
        <w:t xml:space="preserve">right side tail</w:t>
      </w:r>
      <w:r w:rsidDel="00000000" w:rsidR="00000000" w:rsidRPr="00000000">
        <w:rPr>
          <w:rFonts w:ascii="Latha" w:cs="Latha" w:eastAsia="Latha" w:hAnsi="Latha"/>
          <w:rtl w:val="0"/>
        </w:rPr>
        <w:t xml:space="preserve"> நீளமாக இருக்கும்.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d2hepgcs03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Relationship between Continuous Variables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Scatter Plot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tbl>
      <w:tblPr>
        <w:tblStyle w:val="Table2"/>
        <w:tblW w:w="1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965"/>
        <w:tblGridChange w:id="0">
          <w:tblGrid>
            <w:gridCol w:w="92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plot-ல்</w:t>
        <w:br w:type="textWrapping"/>
        <w:t xml:space="preserve"> points upward trend → relationship தெரியும்.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k54xcoquw2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Normal Distribution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Symmetrical bell-shaped curve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marks distribution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 students → very low marks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students → average marks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 students → very high marks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Graph shape = </w:t>
      </w:r>
      <w:r w:rsidDel="00000000" w:rsidR="00000000" w:rsidRPr="00000000">
        <w:rPr>
          <w:b w:val="1"/>
          <w:bCs w:val="1"/>
          <w:rtl w:val="0"/>
        </w:rPr>
        <w:t xml:space="preserve">Bell curve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r4fbdyv7kg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Correlation = 0.9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Strong positive correlation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880"/>
        <w:tblGridChange w:id="0">
          <w:tblGrid>
            <w:gridCol w:w="156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Ice Cream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25°C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35°C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↑</w:t>
        <w:br w:type="textWrapping"/>
        <w:t xml:space="preserve"> Sales ↑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Correlation ≈ </w:t>
      </w:r>
      <w:r w:rsidDel="00000000" w:rsidR="00000000" w:rsidRPr="00000000">
        <w:rPr>
          <w:b w:val="1"/>
          <w:bCs w:val="1"/>
          <w:rtl w:val="0"/>
        </w:rPr>
        <w:t xml:space="preserve">0.9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hinqp3rpna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Violin Plot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Box Plot + KDE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Violin plot காட்டும்: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Quartiles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density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அதனால் </w:t>
      </w:r>
      <w:r w:rsidDel="00000000" w:rsidR="00000000" w:rsidRPr="00000000">
        <w:rPr>
          <w:b w:val="1"/>
          <w:bCs w:val="1"/>
          <w:rtl w:val="0"/>
        </w:rPr>
        <w:t xml:space="preserve">box plot + distribution shape</w:t>
      </w:r>
      <w:r w:rsidDel="00000000" w:rsidR="00000000" w:rsidRPr="00000000">
        <w:rPr>
          <w:rFonts w:ascii="Latha" w:cs="Latha" w:eastAsia="Latha" w:hAnsi="Latha"/>
          <w:rtl w:val="0"/>
        </w:rPr>
        <w:t xml:space="preserve"> இரண்டும் தெரியும்.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9t6sia3dg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Variance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Variance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1: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50, 51, 52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2: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10, 50, 90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2 → </w:t>
      </w:r>
      <w:r w:rsidDel="00000000" w:rsidR="00000000" w:rsidRPr="00000000">
        <w:rPr>
          <w:b w:val="1"/>
          <w:bCs w:val="1"/>
          <w:rtl w:val="0"/>
        </w:rPr>
        <w:t xml:space="preserve">more spread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Variance அதிகம்.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6p2v7t1tme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Median in Box Plot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Central line inside the box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20, 30, 40, 50, 60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Median = </w:t>
      </w:r>
      <w:r w:rsidDel="00000000" w:rsidR="00000000" w:rsidRPr="00000000">
        <w:rPr>
          <w:b w:val="1"/>
          <w:bCs w:val="1"/>
          <w:rtl w:val="0"/>
        </w:rPr>
        <w:t xml:space="preserve">40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Box plot-ல் நடுவில் line.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x3pzfvr9mf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Negative Correlation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Negative correlation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tbl>
      <w:tblPr>
        <w:tblStyle w:val="Table4"/>
        <w:tblW w:w="1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100"/>
        <w:tblGridChange w:id="0">
          <w:tblGrid>
            <w:gridCol w:w="7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↑</w:t>
        <w:br w:type="textWrapping"/>
        <w:t xml:space="preserve"> Demand ↓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இதுதான் </w:t>
      </w:r>
      <w:r w:rsidDel="00000000" w:rsidR="00000000" w:rsidRPr="00000000">
        <w:rPr>
          <w:b w:val="1"/>
          <w:bCs w:val="1"/>
          <w:rtl w:val="0"/>
        </w:rPr>
        <w:t xml:space="preserve">Negative Correlation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9bhcrz4kkx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Categorical Frequency Chart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Bar Plot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Favourite fruit survey</w:t>
      </w:r>
    </w:p>
    <w:tbl>
      <w:tblPr>
        <w:tblStyle w:val="Table5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875"/>
        <w:tblGridChange w:id="0">
          <w:tblGrid>
            <w:gridCol w:w="95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Banana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Bar chart காட்டும்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4rx07k5m99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Heatmap Purpose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visualize correlation between multiple variables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table</w:t>
      </w:r>
    </w:p>
    <w:tbl>
      <w:tblPr>
        <w:tblStyle w:val="Table6"/>
        <w:tblW w:w="3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755"/>
        <w:gridCol w:w="920"/>
        <w:gridCol w:w="785"/>
        <w:tblGridChange w:id="0">
          <w:tblGrid>
            <w:gridCol w:w="875"/>
            <w:gridCol w:w="755"/>
            <w:gridCol w:w="92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Heatmap-ல் </w:t>
      </w: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Fonts w:ascii="Latha" w:cs="Latha" w:eastAsia="Latha" w:hAnsi="Latha"/>
          <w:rtl w:val="0"/>
        </w:rPr>
        <w:t xml:space="preserve"> மூலம் correlation strength தெரியும்.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2z5lhmbm08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1️⃣5️⃣ Outlier Detection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Interquartile Range (IQR)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IQR = Q3 − Q1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Outlier rule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= Q1 − 1.5×IQR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Upper = Q3 + 1.5×IQR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10, 12, 13, 14, 15, 100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→ </w:t>
      </w:r>
      <w:r w:rsidDel="00000000" w:rsidR="00000000" w:rsidRPr="00000000">
        <w:rPr>
          <w:b w:val="1"/>
          <w:bCs w:val="1"/>
          <w:rtl w:val="0"/>
        </w:rPr>
        <w:t xml:space="preserve">outlier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Next set of MCQ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Tamil translation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answer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explanation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simple real-life example</w:t>
      </w:r>
      <w:r w:rsidDel="00000000" w:rsidR="00000000" w:rsidRPr="00000000">
        <w:rPr>
          <w:rtl w:val="0"/>
        </w:rPr>
        <w:t xml:space="preserve"> so it is easy to understand.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1paf4nzm5x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the primary purpose of Exploratory Data Analysis (EDA)?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Exploratory Data Analysis (EDA)-இன் முக்கிய நோக்கம் என்ன?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find missing values</w:t>
        <w:br w:type="textWrapping"/>
        <w:t xml:space="preserve"> ➡️ காணாமல் போன மதிப்புகளை கண்டறிதல்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To summarize data and find patterns</w:t>
        <w:br w:type="textWrapping"/>
        <w:t xml:space="preserve"> ➡️ தரவை சுருக்கமாக புரிந்து கொண்டு அதில் உள்ள மாதிரிகளை கண்டறிதல்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To create machine learning models</w:t>
        <w:br w:type="textWrapping"/>
        <w:t xml:space="preserve"> ➡️ மெஷின் லெர்னிங் மாதிரிகளை உருவாக்குதல்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To summarize data and find patterns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EDA என்பது தரவை முதலில் ஆய்வு செய்து </w:t>
      </w:r>
      <w:r w:rsidDel="00000000" w:rsidR="00000000" w:rsidRPr="00000000">
        <w:rPr>
          <w:b w:val="1"/>
          <w:bCs w:val="1"/>
          <w:rtl w:val="0"/>
        </w:rPr>
        <w:t xml:space="preserve">trend, pattern, relationship, outliers</w:t>
      </w:r>
      <w:r w:rsidDel="00000000" w:rsidR="00000000" w:rsidRPr="00000000">
        <w:rPr>
          <w:rFonts w:ascii="Latha" w:cs="Latha" w:eastAsia="Latha" w:hAnsi="Latha"/>
          <w:rtl w:val="0"/>
        </w:rPr>
        <w:t xml:space="preserve"> போன்றவற்றை கண்டறிவது.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Example: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ஒரு restaurant dataset இருந்தால்: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atha" w:cs="Latha" w:eastAsia="Latha" w:hAnsi="Latha"/>
          <w:rtl w:val="0"/>
        </w:rPr>
        <w:t xml:space="preserve">எந்த area-வில் அதிக restaurants?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atha" w:cs="Latha" w:eastAsia="Latha" w:hAnsi="Latha"/>
          <w:rtl w:val="0"/>
        </w:rPr>
        <w:t xml:space="preserve">எந்த cuisine அதிக rating?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EDA மூலம் இதை கண்டுபிடிக்கலாம்.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uwcq5bz5a2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Which of the following is not a Data Science sub-domain?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கீழ்கண்டவற்றில் எது Data Science-இன் துணைப் பிரிவு அல்ல?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Descriptive Analysis</w:t>
        <w:br w:type="textWrapping"/>
        <w:t xml:space="preserve"> ➡️ விவரிக்கும் பகுப்பாய்வு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Reinforcement Learning</w:t>
        <w:br w:type="textWrapping"/>
        <w:t xml:space="preserve"> ➡️ Reinforcement Learning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Time Series Forecasting</w:t>
        <w:br w:type="textWrapping"/>
        <w:t xml:space="preserve"> ➡️ காலவரிசை கணிப்பு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Reinforcement Learning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Data Science subdomains: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Analytics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Prescriptive Analytics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Reinforcement Learning என்பது </w:t>
      </w:r>
      <w:r w:rsidDel="00000000" w:rsidR="00000000" w:rsidRPr="00000000">
        <w:rPr>
          <w:b w:val="1"/>
          <w:bCs w:val="1"/>
          <w:rtl w:val="0"/>
        </w:rPr>
        <w:t xml:space="preserve">Machine Learning technique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tbl>
      <w:tblPr>
        <w:tblStyle w:val="Table7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930"/>
        <w:tblGridChange w:id="0">
          <w:tblGrid>
            <w:gridCol w:w="137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Last year sales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Predictive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Next month sales prediction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Which product to promote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8d24w1a7z9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Which process helps in detecting patterns and anomalies in data before modeling?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Model உருவாக்குவதற்கு முன் தரவில் pattern மற்றும் anomaly கண்டறிய எந்த process உதவும்?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Data Visualization</w:t>
        <w:br w:type="textWrapping"/>
        <w:t xml:space="preserve"> ➡️ தரவு காட்சிப்படுத்தல்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Model Evaluation</w:t>
        <w:br w:type="textWrapping"/>
        <w:t xml:space="preserve"> ➡️ மாதிரி மதிப்பீடு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Model Training</w:t>
        <w:br w:type="textWrapping"/>
        <w:t xml:space="preserve"> ➡️ மாதிரி பயிற்சி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A) Data Visualization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Charts மூலம் data pattern எளிதாக தெரியும்.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graph:</w:t>
      </w:r>
    </w:p>
    <w:tbl>
      <w:tblPr>
        <w:tblStyle w:val="Table8"/>
        <w:tblW w:w="1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755"/>
        <w:tblGridChange w:id="0">
          <w:tblGrid>
            <w:gridCol w:w="92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April value </w:t>
      </w:r>
      <w:r w:rsidDel="00000000" w:rsidR="00000000" w:rsidRPr="00000000">
        <w:rPr>
          <w:b w:val="1"/>
          <w:bCs w:val="1"/>
          <w:rtl w:val="0"/>
        </w:rPr>
        <w:t xml:space="preserve">outlier</w:t>
      </w:r>
      <w:r w:rsidDel="00000000" w:rsidR="00000000" w:rsidRPr="00000000">
        <w:rPr>
          <w:rFonts w:ascii="Latha" w:cs="Latha" w:eastAsia="Latha" w:hAnsi="Latha"/>
          <w:rtl w:val="0"/>
        </w:rPr>
        <w:t xml:space="preserve"> என்பதை graph மூலம் பார்க்கலாம்.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u5t9hxdohy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is the main characteristic of structured data?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Structured Data-வின் முக்கிய பண்பு என்ன?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has no format</w:t>
        <w:br w:type="textWrapping"/>
        <w:t xml:space="preserve"> ➡️ வடிவமைப்பு இல்லை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It is organized into rows and columns</w:t>
        <w:br w:type="textWrapping"/>
        <w:t xml:space="preserve"> ➡️ வரிசைகள் மற்றும் நெடுவரிசைகள்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It includes images and videos</w:t>
        <w:br w:type="textWrapping"/>
        <w:t xml:space="preserve"> ➡️ படங்கள் மற்றும் வீடியோக்கள்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It is organized into rows and columns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Structured data என்பது </w:t>
      </w:r>
      <w:r w:rsidDel="00000000" w:rsidR="00000000" w:rsidRPr="00000000">
        <w:rPr>
          <w:b w:val="1"/>
          <w:bCs w:val="1"/>
          <w:rtl w:val="0"/>
        </w:rPr>
        <w:t xml:space="preserve">table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tbl>
      <w:tblPr>
        <w:tblStyle w:val="Table9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635"/>
        <w:gridCol w:w="1040"/>
        <w:tblGridChange w:id="0">
          <w:tblGrid>
            <w:gridCol w:w="890"/>
            <w:gridCol w:w="63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wjvbj8l3x3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In supervised learning, what do you predict?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Supervised Learning-ல் நாம் எதை predict செய்கிறோம்?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Clusters</w:t>
        <w:br w:type="textWrapping"/>
        <w:t xml:space="preserve"> ➡️ குழுக்கள்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Labels or outcomes</w:t>
        <w:br w:type="textWrapping"/>
        <w:t xml:space="preserve"> ➡️ முடிவுகள் அல்லது லேபிள்கள்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Missing values</w:t>
        <w:br w:type="textWrapping"/>
        <w:t xml:space="preserve"> ➡️ காணாமல் போன மதிப்புகள்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Labels or outcomes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Supervised learning-ல் </w:t>
      </w:r>
      <w:r w:rsidDel="00000000" w:rsidR="00000000" w:rsidRPr="00000000">
        <w:rPr>
          <w:b w:val="1"/>
          <w:bCs w:val="1"/>
          <w:rtl w:val="0"/>
        </w:rPr>
        <w:t xml:space="preserve">input + known output</w:t>
      </w:r>
      <w:r w:rsidDel="00000000" w:rsidR="00000000" w:rsidRPr="00000000">
        <w:rPr>
          <w:rFonts w:ascii="Latha" w:cs="Latha" w:eastAsia="Latha" w:hAnsi="Latha"/>
          <w:rtl w:val="0"/>
        </w:rPr>
        <w:t xml:space="preserve"> இருக்கும்.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tbl>
      <w:tblPr>
        <w:tblStyle w:val="Table10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145"/>
        <w:tblGridChange w:id="0">
          <w:tblGrid>
            <w:gridCol w:w="153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prediction → </w:t>
      </w:r>
      <w:r w:rsidDel="00000000" w:rsidR="00000000" w:rsidRPr="00000000">
        <w:rPr>
          <w:b w:val="1"/>
          <w:bCs w:val="1"/>
          <w:rtl w:val="0"/>
        </w:rPr>
        <w:t xml:space="preserve">Pass or Fail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9g8nr4n6kw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What is the best central tendency for skewed data?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Skewed data-க்கு எந்த central tendency சிறந்தது?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Median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Mode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Median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Outliers mean-ஐ பாதிக்கும்.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Median பாதிக்காது.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10k, 12k, 11k, 13k, </w:t>
      </w:r>
      <w:r w:rsidDel="00000000" w:rsidR="00000000" w:rsidRPr="00000000">
        <w:rPr>
          <w:b w:val="1"/>
          <w:bCs w:val="1"/>
          <w:rtl w:val="0"/>
        </w:rPr>
        <w:t xml:space="preserve">1,00,000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= misleading</w:t>
        <w:br w:type="textWrapping"/>
        <w:t xml:space="preserve"> Median = realistic value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8n0r1p1q3q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Which statistical method measures the relationship between two variables?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இரண்டு மாறிகளுக்கிடையிலான உறவை அளவிட எந்த method?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Correlation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Regression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Variance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A) Correlation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Correlation value: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+1 → strong positive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no relation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→ strong negative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↑</w:t>
        <w:br w:type="textWrapping"/>
        <w:t xml:space="preserve"> Ice cream sales ↑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correlation.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fh5g10qjm1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What is the purpose of confidence interval?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Confidence interval-ன் முக்கிய நோக்கம் என்ன?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Future prediction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Population parameter range estimate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Variance calculation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To estimate range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Confidence interval population value எந்த range-ல் இருக்கலாம் என்பதை காட்டும்.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 result: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height = 170 cm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95% CI → </w:t>
      </w:r>
      <w:r w:rsidDel="00000000" w:rsidR="00000000" w:rsidRPr="00000000">
        <w:rPr>
          <w:b w:val="1"/>
          <w:bCs w:val="1"/>
          <w:rtl w:val="0"/>
        </w:rPr>
        <w:t xml:space="preserve">168 – 172 cm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qb4haidtrn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Which correlation value shows perfect negative relationship?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Perfect negative relationship value எது?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-1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1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-1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↑</w:t>
        <w:br w:type="textWrapping"/>
        <w:t xml:space="preserve"> Demand ↓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negative correlation.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t234l6du5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When is Chi-Square test used?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Chi-Square test எப்போது பயன்படுத்தப்படுகிறது?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Means compare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Categorical variables independence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Variance measure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Categorical independence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Two categorical variables relationship.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tbl>
      <w:tblPr>
        <w:tblStyle w:val="Table11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055"/>
        <w:tblGridChange w:id="0">
          <w:tblGrid>
            <w:gridCol w:w="101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Gender product choice-ஐ influence செய்கிறதா என பார்க்க.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mzr01lw5yj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Which plot shows distribution of a single variable?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ஒரு variable distribution பார்க்க எந்த plot?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Line Plot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Box Plot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Bar Plot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Box Plot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Box plot shows: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quartiles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marks distribution.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qjfc3jaqnx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What does scatter plot show?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Scatter plot என்ன காட்டுகிறது?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Relationship between two variables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Frequency distribution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Average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A) Relationship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Scatter plot → variable relationship.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tbl>
      <w:tblPr>
        <w:tblStyle w:val="Table12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05"/>
        <w:tblGridChange w:id="0">
          <w:tblGrid>
            <w:gridCol w:w="153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Hours ↑ → Marks ↑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n2iu6ijb4d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Which visualization suits categorical data?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Categorical data-க்கு எந்த visualization சிறந்தது?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Line chart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Pie chart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Histogram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Pie Chart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Pie chart category percentage காட்டும்.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share:</w:t>
      </w:r>
    </w:p>
    <w:tbl>
      <w:tblPr>
        <w:tblStyle w:val="Table13"/>
        <w:tblW w:w="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470"/>
        <w:tblGridChange w:id="0">
          <w:tblGrid>
            <w:gridCol w:w="1115"/>
            <w:gridCol w:w="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d099ys9gi6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What do whiskers represent in box plot?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Box plot-ல் whiskers என்னைக் குறிக்கின்றன?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Mean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Median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Range of non-outlier data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C) Range of non-outlier data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Whiskers show </w:t>
      </w:r>
      <w:r w:rsidDel="00000000" w:rsidR="00000000" w:rsidRPr="00000000">
        <w:rPr>
          <w:b w:val="1"/>
          <w:bCs w:val="1"/>
          <w:rtl w:val="0"/>
        </w:rPr>
        <w:t xml:space="preserve">minimum and maximum values</w:t>
      </w:r>
      <w:r w:rsidDel="00000000" w:rsidR="00000000" w:rsidRPr="00000000">
        <w:rPr>
          <w:rtl w:val="0"/>
        </w:rPr>
        <w:t xml:space="preserve"> excluding outliers.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20, 25, 30, 35, 90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→ outlier</w:t>
        <w:br w:type="textWrapping"/>
        <w:t xml:space="preserve"> Whiskers → 20 to 35.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7sr3pw6b37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1️⃣5️⃣ Which visualization helps identify outliers?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Tamil: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Outliers கண்டறிய எந்த visualization?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Histogram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Box Plot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Line Plot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B) Box Plot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Latha" w:cs="Latha" w:eastAsia="Latha" w:hAnsi="Latha"/>
          <w:rtl w:val="0"/>
        </w:rPr>
        <w:t xml:space="preserve"> Box plot outliers-ஐ clearly dots ஆக காட்டும்.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data: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20k, 22k, 21k, 23k, </w:t>
      </w:r>
      <w:r w:rsidDel="00000000" w:rsidR="00000000" w:rsidRPr="00000000">
        <w:rPr>
          <w:b w:val="1"/>
          <w:bCs w:val="1"/>
          <w:rtl w:val="0"/>
        </w:rPr>
        <w:t xml:space="preserve">5,00,000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5,00,000 → Outlier.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Data Set_Debuggingwithanswers &amp; Explanations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 show </w:t>
      </w:r>
      <w:r w:rsidDel="00000000" w:rsidR="00000000" w:rsidRPr="00000000">
        <w:rPr>
          <w:b w:val="1"/>
          <w:bCs w:val="1"/>
          <w:rtl w:val="0"/>
        </w:rPr>
        <w:t xml:space="preserve">each code in 3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Error Version (Original Code)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Correct Version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Explanation – What was wrong and what was corrected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2va9ww5vzs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Error in Mean Calculation (Mixed Data Types)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ciijknjh00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import pandas as pd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data = {'Name': ['Alice', 'Bob', 'Charlie'],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'Age': [25, 30, 'Thirty-Five'],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'Gender': ['F', 'M', 'M']}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average_age = df['Age'].mean()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print(f"Average Age: {average_age}")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na6cqky1ar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pandas as pd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data = {'Name': ['Alice', 'Bob', 'Charlie'],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'Age': [25, 30, 35],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'Gender': ['F', 'M', 'M']}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average_age = df['Age'].mean()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print(f"Average Age: {average_age}")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pbyx2kjr1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column contains </w:t>
      </w:r>
      <w:r w:rsidDel="00000000" w:rsidR="00000000" w:rsidRPr="00000000">
        <w:rPr>
          <w:b w:val="1"/>
          <w:bCs w:val="1"/>
          <w:rtl w:val="0"/>
        </w:rPr>
        <w:t xml:space="preserve">string "Thirty-Five"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calculation requires </w:t>
      </w:r>
      <w:r w:rsidDel="00000000" w:rsidR="00000000" w:rsidRPr="00000000">
        <w:rPr>
          <w:b w:val="1"/>
          <w:bCs w:val="1"/>
          <w:rtl w:val="0"/>
        </w:rPr>
        <w:t xml:space="preserve">numeric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  <w:br w:type="textWrapping"/>
        <w:t xml:space="preserve"> Convert to numeric value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cufxey7hju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Error in Percentile Calculation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on8urlmoe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data = [1,2,3,4,5,6,7,8,9,10]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q1, q3 = np.percentile(data, 25, 75)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apxui7iel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data = [1,2,3,4,5,6,7,8,9,10]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q1, q3 = np.percentile(data, [25, 75])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print(q1, q3)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ee66wsr5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np.percentile()</w:t>
      </w:r>
      <w:r w:rsidDel="00000000" w:rsidR="00000000" w:rsidRPr="00000000">
        <w:rPr>
          <w:rtl w:val="0"/>
        </w:rPr>
        <w:t xml:space="preserve"> expects </w:t>
      </w:r>
      <w:r w:rsidDel="00000000" w:rsidR="00000000" w:rsidRPr="00000000">
        <w:rPr>
          <w:b w:val="1"/>
          <w:bCs w:val="1"/>
          <w:rtl w:val="0"/>
        </w:rPr>
        <w:t xml:space="preserve">list of percentiles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np.percentile(data, 25, 75)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np.percentile(data, [25, 75])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1zxmjgnksi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Error in Outlier Detection Using Z-score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byyd63dt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from scipy.stats import zscore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data = [1,2,3,100,5,6,7,8,9]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outliers = [i for i in data if zscore(data) &gt; 2]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g0e99i7aq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from scipy.stats import zscore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data = [1,2,3,100,5,6,7,8,9]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z_scores = zscore(data)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outliers = [data[i] for i in range(len(data)) if abs(z_scores[i]) &gt; 2]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print(outliers)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m7bo7ljdf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zscore(data)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not single value.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must be done </w:t>
      </w:r>
      <w:r w:rsidDel="00000000" w:rsidR="00000000" w:rsidRPr="00000000">
        <w:rPr>
          <w:b w:val="1"/>
          <w:bCs w:val="1"/>
          <w:rtl w:val="0"/>
        </w:rPr>
        <w:t xml:space="preserve">element-wise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z-scores first, then check each value.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qrgts0klqc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Error in Outlier Replacement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bacnnnr26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data = [median if abs(zscore(x)) &gt; 2 else x for x in data]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gwxvd34uu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from scipy.stats import zscore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data = [1,2,3,100,5,6,7,8,9]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z_scores = zscore(data)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median = np.median(data)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data = [median if abs(z_scores[i]) &gt; 2 else data[i] for i in range(len(data))]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296hsjwmt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zscore(x)</w:t>
      </w:r>
      <w:r w:rsidDel="00000000" w:rsidR="00000000" w:rsidRPr="00000000">
        <w:rPr>
          <w:rtl w:val="0"/>
        </w:rPr>
        <w:t xml:space="preserve"> cannot be applied to </w:t>
      </w:r>
      <w:r w:rsidDel="00000000" w:rsidR="00000000" w:rsidRPr="00000000">
        <w:rPr>
          <w:b w:val="1"/>
          <w:bCs w:val="1"/>
          <w:rtl w:val="0"/>
        </w:rPr>
        <w:t xml:space="preserve">single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applied to </w:t>
      </w:r>
      <w:r w:rsidDel="00000000" w:rsidR="00000000" w:rsidRPr="00000000">
        <w:rPr>
          <w:b w:val="1"/>
          <w:bCs w:val="1"/>
          <w:rtl w:val="0"/>
        </w:rPr>
        <w:t xml:space="preserve">entire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z-score list first.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j3lqitdlt1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Error in Normal Distribution PDF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9gk0kndqeg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pdf_val = norm.pdf(2, 0, -1)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haxe7j9rgw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pdf_val = norm.pdf(2, 0, 1)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print(pdf_val)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9myjno3d2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deviation </w:t>
      </w:r>
      <w:r w:rsidDel="00000000" w:rsidR="00000000" w:rsidRPr="00000000">
        <w:rPr>
          <w:b w:val="1"/>
          <w:bCs w:val="1"/>
          <w:rtl w:val="0"/>
        </w:rPr>
        <w:t xml:space="preserve">cannot be negative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ely7w33waq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Error in Seaborn Pairplot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11np5e046v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df = pd.DataFrame({'A':[1,2,3],'B':[4,5,6]})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sns.pairplot(df, hue='C')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lya54699zn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'A':[1,2,3],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'B':[4,5,6],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'C':['X','Y','X']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sns.pairplot(df, hue='C')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dtoxu4iga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</w:t>
      </w:r>
      <w:r w:rsidDel="00000000" w:rsidR="00000000" w:rsidRPr="00000000">
        <w:rPr>
          <w:b w:val="1"/>
          <w:bCs w:val="1"/>
          <w:rtl w:val="0"/>
        </w:rPr>
        <w:t xml:space="preserve">C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to dataframe.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tou7f11exs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Error in Covariance Matrix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5egykhnjf9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x = [1,2,3,4]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y = [2,4,6,8]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cov_matrix = np.cov()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l0x1rqreqq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x = [1,2,3,4]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y = [2,4,6,8]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cov_matrix = np.cov(x, y)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print(cov_matrix)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tr8ha5ngb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np.cov()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input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edl3swwp4x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Error in Mean Calculation (Missing Function)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fwt3l358c0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data = [2,4,6,8,10]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mean_value = mean(data)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print(mean_value)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s9g88by6p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data = [2,4,6,8,10]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mean_value = np.mean(data)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print(mean_value)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zx6jakw0c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function is not defined.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np.mean()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e8h4e8rn0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Error in Replace NaN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pw01yl83cb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df.replace(np.nan, 0, inplace=False)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mtf3upkhmn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df = df.replace(np.nan, 0)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3n0qioi2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inplace=False</w:t>
      </w:r>
      <w:r w:rsidDel="00000000" w:rsidR="00000000" w:rsidRPr="00000000">
        <w:rPr>
          <w:rtl w:val="0"/>
        </w:rPr>
        <w:t xml:space="preserve"> returns new dataframe but not saved.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nv47wzx3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Error in Correlation Calculation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86rwy0ze1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Version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correlation = np.corrcoef()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print(correlation)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0nlbb0lwr6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Version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correlation = np.corrcoef(df['A'], df['B'])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print("Correlation:\n", correlation)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7qmsnkog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Explanation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np.corrcoef()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input arrays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ha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