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2680"/>
        <w:gridCol w:w="4700"/>
      </w:tblGrid>
      <w:tr w:rsidR="00C673F6" w:rsidTr="00AA00FB">
        <w:tc>
          <w:tcPr>
            <w:tcW w:w="3330" w:type="dxa"/>
          </w:tcPr>
          <w:p w:rsidR="00C673F6" w:rsidRDefault="00C673F6">
            <w:r>
              <w:t>Zero consistancy check</w:t>
            </w:r>
          </w:p>
        </w:tc>
        <w:tc>
          <w:tcPr>
            <w:tcW w:w="2680" w:type="dxa"/>
          </w:tcPr>
          <w:p w:rsidR="00C673F6" w:rsidRDefault="00C673F6">
            <w:r>
              <w:t>TR</w:t>
            </w:r>
          </w:p>
          <w:p w:rsidR="00C673F6" w:rsidRDefault="00C07DDF">
            <w:r>
              <w:t>WT 10000</w:t>
            </w:r>
          </w:p>
        </w:tc>
        <w:tc>
          <w:tcPr>
            <w:tcW w:w="4700" w:type="dxa"/>
          </w:tcPr>
          <w:p w:rsidR="00C673F6" w:rsidRDefault="00C07DDF">
            <w:r>
              <w:t>Check SD of loadcell readings</w:t>
            </w:r>
          </w:p>
          <w:p w:rsidR="00C07DDF" w:rsidRDefault="00C07DDF">
            <w:r>
              <w:t>Check Histrogram</w:t>
            </w:r>
          </w:p>
        </w:tc>
      </w:tr>
      <w:tr w:rsidR="00C673F6" w:rsidTr="00AA00FB">
        <w:tc>
          <w:tcPr>
            <w:tcW w:w="3330" w:type="dxa"/>
          </w:tcPr>
          <w:p w:rsidR="00C673F6" w:rsidRDefault="00C07DDF" w:rsidP="00C07DDF">
            <w:r>
              <w:t>Linear Throttle Vs Thrust test</w:t>
            </w:r>
          </w:p>
          <w:p w:rsidR="00C27197" w:rsidRDefault="00C27197" w:rsidP="00C07DDF">
            <w:r>
              <w:t>(Forward)</w:t>
            </w:r>
          </w:p>
        </w:tc>
        <w:tc>
          <w:tcPr>
            <w:tcW w:w="2680" w:type="dxa"/>
          </w:tcPr>
          <w:p w:rsidR="00C07DDF" w:rsidRDefault="00C07DDF">
            <w:r>
              <w:t>LF 0 100 30000</w:t>
            </w:r>
          </w:p>
          <w:p w:rsidR="00C07DDF" w:rsidRDefault="00C07DDF">
            <w:r>
              <w:t>LF 100 0 30000</w:t>
            </w:r>
          </w:p>
        </w:tc>
        <w:tc>
          <w:tcPr>
            <w:tcW w:w="4700" w:type="dxa"/>
          </w:tcPr>
          <w:p w:rsidR="00AA00FB" w:rsidRDefault="00C07DDF" w:rsidP="00C07DDF">
            <w:r>
              <w:t>Check throttle Vs thrust relationship</w:t>
            </w:r>
            <w:r w:rsidR="00AA00FB">
              <w:t xml:space="preserve">, </w:t>
            </w:r>
          </w:p>
          <w:p w:rsidR="00C673F6" w:rsidRDefault="00AA00FB" w:rsidP="00C07DDF">
            <w:r>
              <w:t xml:space="preserve">voltage and current </w:t>
            </w:r>
          </w:p>
        </w:tc>
      </w:tr>
      <w:tr w:rsidR="00C27197" w:rsidTr="00AA00FB">
        <w:tc>
          <w:tcPr>
            <w:tcW w:w="3330" w:type="dxa"/>
          </w:tcPr>
          <w:p w:rsidR="00C27197" w:rsidRDefault="00C27197" w:rsidP="00C27197">
            <w:r>
              <w:t>Linear Throttle Vs Thrust test</w:t>
            </w:r>
          </w:p>
          <w:p w:rsidR="00C27197" w:rsidRDefault="00C27197" w:rsidP="00C27197">
            <w:r>
              <w:t>(Reverse)</w:t>
            </w:r>
          </w:p>
        </w:tc>
        <w:tc>
          <w:tcPr>
            <w:tcW w:w="2680" w:type="dxa"/>
          </w:tcPr>
          <w:p w:rsidR="00C27197" w:rsidRDefault="00C27197" w:rsidP="00C27197">
            <w:r>
              <w:t>LR 0 100 30000</w:t>
            </w:r>
          </w:p>
          <w:p w:rsidR="00C27197" w:rsidRDefault="00C27197" w:rsidP="00C27197">
            <w:r>
              <w:t>LR 100 0 30000</w:t>
            </w:r>
          </w:p>
        </w:tc>
        <w:tc>
          <w:tcPr>
            <w:tcW w:w="4700" w:type="dxa"/>
          </w:tcPr>
          <w:p w:rsidR="00C27197" w:rsidRDefault="00C27197" w:rsidP="00C27197">
            <w:r>
              <w:t>Check throttle Vs thrust relationship</w:t>
            </w:r>
            <w:r w:rsidR="00AA00FB">
              <w:t>,</w:t>
            </w:r>
          </w:p>
          <w:p w:rsidR="00AA00FB" w:rsidRDefault="00AA00FB" w:rsidP="00C27197">
            <w:r>
              <w:t>voltage and current</w:t>
            </w:r>
          </w:p>
        </w:tc>
      </w:tr>
      <w:tr w:rsidR="00C27197" w:rsidTr="00AA00FB">
        <w:tc>
          <w:tcPr>
            <w:tcW w:w="3330" w:type="dxa"/>
          </w:tcPr>
          <w:p w:rsidR="00C27197" w:rsidRDefault="00C27197" w:rsidP="00C27197">
            <w:r>
              <w:t>Linear Throttle Vs Thrust test</w:t>
            </w:r>
          </w:p>
          <w:p w:rsidR="00C27197" w:rsidRDefault="00C27197" w:rsidP="00C27197">
            <w:r>
              <w:t>(Cycle)</w:t>
            </w:r>
          </w:p>
        </w:tc>
        <w:tc>
          <w:tcPr>
            <w:tcW w:w="2680" w:type="dxa"/>
          </w:tcPr>
          <w:p w:rsidR="00C27197" w:rsidRDefault="00C27197" w:rsidP="00C27197">
            <w:r>
              <w:t>LF 0 100 30000</w:t>
            </w:r>
          </w:p>
          <w:p w:rsidR="00C27197" w:rsidRDefault="00C27197" w:rsidP="00C27197">
            <w:r>
              <w:t>LF 100 0 30000</w:t>
            </w:r>
          </w:p>
          <w:p w:rsidR="00C27197" w:rsidRDefault="00C27197" w:rsidP="00C27197">
            <w:r>
              <w:t>LR 0 100 30000</w:t>
            </w:r>
          </w:p>
          <w:p w:rsidR="00C27197" w:rsidRDefault="00C27197" w:rsidP="00C27197">
            <w:r>
              <w:t>LR 100 0 30000</w:t>
            </w:r>
          </w:p>
        </w:tc>
        <w:tc>
          <w:tcPr>
            <w:tcW w:w="4700" w:type="dxa"/>
          </w:tcPr>
          <w:p w:rsidR="00C27197" w:rsidRDefault="00C27197" w:rsidP="00C27197">
            <w:r>
              <w:t>Check throttle Vs thrust relationship</w:t>
            </w:r>
            <w:r w:rsidR="00AA00FB">
              <w:t>,</w:t>
            </w:r>
          </w:p>
          <w:p w:rsidR="00AA00FB" w:rsidRDefault="00AA00FB" w:rsidP="00C27197">
            <w:r>
              <w:t>voltage and current</w:t>
            </w:r>
          </w:p>
        </w:tc>
      </w:tr>
      <w:tr w:rsidR="00F21C44" w:rsidTr="00AA00FB">
        <w:tc>
          <w:tcPr>
            <w:tcW w:w="3330" w:type="dxa"/>
          </w:tcPr>
          <w:p w:rsidR="00F21C44" w:rsidRDefault="00F21C44" w:rsidP="00DD7119">
            <w:r>
              <w:t xml:space="preserve">[Above three with short </w:t>
            </w:r>
            <w:r w:rsidR="00ED4661">
              <w:t>time</w:t>
            </w:r>
            <w:bookmarkStart w:id="0" w:name="_GoBack"/>
            <w:bookmarkEnd w:id="0"/>
            <w:r w:rsidR="00DD7119">
              <w:t>span</w:t>
            </w:r>
            <w:r>
              <w:t>]</w:t>
            </w:r>
          </w:p>
        </w:tc>
        <w:tc>
          <w:tcPr>
            <w:tcW w:w="2680" w:type="dxa"/>
          </w:tcPr>
          <w:p w:rsidR="00F21C44" w:rsidRDefault="00F21C44" w:rsidP="00C27197"/>
        </w:tc>
        <w:tc>
          <w:tcPr>
            <w:tcW w:w="4700" w:type="dxa"/>
          </w:tcPr>
          <w:p w:rsidR="00F21C44" w:rsidRDefault="00F21C44" w:rsidP="00C27197"/>
        </w:tc>
      </w:tr>
      <w:tr w:rsidR="00C27197" w:rsidTr="00AA00FB">
        <w:tc>
          <w:tcPr>
            <w:tcW w:w="3330" w:type="dxa"/>
          </w:tcPr>
          <w:p w:rsidR="00C27197" w:rsidRDefault="00C27197" w:rsidP="00C27197">
            <w:r>
              <w:t>Single throttle Vs Thrust test</w:t>
            </w:r>
          </w:p>
        </w:tc>
        <w:tc>
          <w:tcPr>
            <w:tcW w:w="2680" w:type="dxa"/>
          </w:tcPr>
          <w:p w:rsidR="00C27197" w:rsidRDefault="00C27197" w:rsidP="00C27197">
            <w:r>
              <w:t>FW 15 15000</w:t>
            </w:r>
          </w:p>
        </w:tc>
        <w:tc>
          <w:tcPr>
            <w:tcW w:w="4700" w:type="dxa"/>
          </w:tcPr>
          <w:p w:rsidR="00C27197" w:rsidRDefault="00C27197" w:rsidP="00C27197">
            <w:r>
              <w:t>Check throttle Vs thrust relationship</w:t>
            </w:r>
          </w:p>
        </w:tc>
      </w:tr>
      <w:tr w:rsidR="00D20ED3" w:rsidTr="00AA00FB">
        <w:tc>
          <w:tcPr>
            <w:tcW w:w="3330" w:type="dxa"/>
          </w:tcPr>
          <w:p w:rsidR="00D20ED3" w:rsidRDefault="00D20ED3" w:rsidP="00D20ED3">
            <w:r>
              <w:t>Single throttle Vs Thrust test</w:t>
            </w:r>
          </w:p>
        </w:tc>
        <w:tc>
          <w:tcPr>
            <w:tcW w:w="2680" w:type="dxa"/>
          </w:tcPr>
          <w:p w:rsidR="00D20ED3" w:rsidRDefault="00D20ED3" w:rsidP="00D20ED3">
            <w:r>
              <w:t>FW 30 15000</w:t>
            </w:r>
          </w:p>
        </w:tc>
        <w:tc>
          <w:tcPr>
            <w:tcW w:w="4700" w:type="dxa"/>
          </w:tcPr>
          <w:p w:rsidR="00D20ED3" w:rsidRDefault="00D20ED3" w:rsidP="00D20ED3">
            <w:r>
              <w:t>Check throttle Vs thrust relationship</w:t>
            </w:r>
          </w:p>
        </w:tc>
      </w:tr>
      <w:tr w:rsidR="00D20ED3" w:rsidTr="00AA00FB">
        <w:tc>
          <w:tcPr>
            <w:tcW w:w="3330" w:type="dxa"/>
          </w:tcPr>
          <w:p w:rsidR="00D20ED3" w:rsidRDefault="00D20ED3" w:rsidP="00D20ED3">
            <w:r>
              <w:t>…</w:t>
            </w:r>
          </w:p>
        </w:tc>
        <w:tc>
          <w:tcPr>
            <w:tcW w:w="2680" w:type="dxa"/>
          </w:tcPr>
          <w:p w:rsidR="00D20ED3" w:rsidRDefault="00D20ED3" w:rsidP="00D20ED3">
            <w:r>
              <w:t>…</w:t>
            </w:r>
          </w:p>
        </w:tc>
        <w:tc>
          <w:tcPr>
            <w:tcW w:w="4700" w:type="dxa"/>
          </w:tcPr>
          <w:p w:rsidR="00D20ED3" w:rsidRDefault="00D20ED3" w:rsidP="00D20ED3">
            <w:r>
              <w:t>…</w:t>
            </w:r>
          </w:p>
        </w:tc>
      </w:tr>
      <w:tr w:rsidR="00D20ED3" w:rsidTr="00AA00FB">
        <w:tc>
          <w:tcPr>
            <w:tcW w:w="3330" w:type="dxa"/>
          </w:tcPr>
          <w:p w:rsidR="00D20ED3" w:rsidRDefault="006C6075" w:rsidP="006C6075">
            <w:r>
              <w:t xml:space="preserve">Forward </w:t>
            </w:r>
            <w:r w:rsidR="00FD0137">
              <w:t>Intermittent</w:t>
            </w:r>
            <w:r w:rsidR="00AA00FB">
              <w:t xml:space="preserve"> test</w:t>
            </w:r>
          </w:p>
        </w:tc>
        <w:tc>
          <w:tcPr>
            <w:tcW w:w="2680" w:type="dxa"/>
          </w:tcPr>
          <w:p w:rsidR="00D20ED3" w:rsidRDefault="00AA00FB" w:rsidP="00D20ED3">
            <w:r>
              <w:t>FW 10 3000</w:t>
            </w:r>
          </w:p>
          <w:p w:rsidR="00AA00FB" w:rsidRDefault="00AA00FB" w:rsidP="00D20ED3">
            <w:r>
              <w:t>FW 30 3000</w:t>
            </w:r>
          </w:p>
          <w:p w:rsidR="00AA00FB" w:rsidRDefault="00AA00FB" w:rsidP="00D20ED3">
            <w:r>
              <w:t>FW 15 3000</w:t>
            </w:r>
          </w:p>
          <w:p w:rsidR="00AA00FB" w:rsidRDefault="00AA00FB" w:rsidP="00D20ED3">
            <w:r>
              <w:t>FW 50 3000</w:t>
            </w:r>
          </w:p>
          <w:p w:rsidR="00AA00FB" w:rsidRDefault="00AA00FB" w:rsidP="00D20ED3">
            <w:r>
              <w:t>FW 20 3000</w:t>
            </w:r>
          </w:p>
          <w:p w:rsidR="00AA00FB" w:rsidRDefault="00AA00FB" w:rsidP="00D20ED3">
            <w:r>
              <w:t>FW 70 3000</w:t>
            </w:r>
          </w:p>
        </w:tc>
        <w:tc>
          <w:tcPr>
            <w:tcW w:w="4700" w:type="dxa"/>
          </w:tcPr>
          <w:p w:rsidR="00D20ED3" w:rsidRDefault="00AA00FB" w:rsidP="00D20ED3">
            <w:r>
              <w:t>Check throttle Vs thrust relationship,</w:t>
            </w:r>
          </w:p>
          <w:p w:rsidR="00AA00FB" w:rsidRDefault="00AA00FB" w:rsidP="00D20ED3">
            <w:r>
              <w:t>voltage and current</w:t>
            </w:r>
          </w:p>
        </w:tc>
      </w:tr>
      <w:tr w:rsidR="006C6075" w:rsidTr="00AA00FB">
        <w:tc>
          <w:tcPr>
            <w:tcW w:w="3330" w:type="dxa"/>
          </w:tcPr>
          <w:p w:rsidR="006C6075" w:rsidRDefault="00FD0137" w:rsidP="00D20ED3">
            <w:r>
              <w:t>Reverse intermittent</w:t>
            </w:r>
            <w:r w:rsidR="006C6075">
              <w:t xml:space="preserve"> test</w:t>
            </w:r>
          </w:p>
        </w:tc>
        <w:tc>
          <w:tcPr>
            <w:tcW w:w="2680" w:type="dxa"/>
          </w:tcPr>
          <w:p w:rsidR="006C6075" w:rsidRDefault="006C6075" w:rsidP="00D20ED3">
            <w:r>
              <w:t>…</w:t>
            </w:r>
          </w:p>
        </w:tc>
        <w:tc>
          <w:tcPr>
            <w:tcW w:w="4700" w:type="dxa"/>
          </w:tcPr>
          <w:p w:rsidR="006C6075" w:rsidRDefault="006C6075" w:rsidP="00D20ED3">
            <w:r>
              <w:t>…</w:t>
            </w:r>
          </w:p>
        </w:tc>
      </w:tr>
      <w:tr w:rsidR="006C6075" w:rsidTr="00AA00FB">
        <w:tc>
          <w:tcPr>
            <w:tcW w:w="3330" w:type="dxa"/>
          </w:tcPr>
          <w:p w:rsidR="006C6075" w:rsidRDefault="00FD0137" w:rsidP="00D20ED3">
            <w:r>
              <w:t>Mixed intermittent test</w:t>
            </w:r>
          </w:p>
        </w:tc>
        <w:tc>
          <w:tcPr>
            <w:tcW w:w="2680" w:type="dxa"/>
          </w:tcPr>
          <w:p w:rsidR="006C6075" w:rsidRDefault="00FD0137" w:rsidP="00D20ED3">
            <w:r>
              <w:t>FW 20 2000</w:t>
            </w:r>
          </w:p>
          <w:p w:rsidR="00FD0137" w:rsidRDefault="00FD0137" w:rsidP="00D20ED3">
            <w:r>
              <w:t>ST 500</w:t>
            </w:r>
          </w:p>
          <w:p w:rsidR="00FD0137" w:rsidRDefault="00FD0137" w:rsidP="00D20ED3">
            <w:r>
              <w:t>RV 20 2000</w:t>
            </w:r>
          </w:p>
          <w:p w:rsidR="00FD0137" w:rsidRDefault="00FD0137" w:rsidP="00D20ED3">
            <w:r>
              <w:t>FW 30 2000</w:t>
            </w:r>
          </w:p>
          <w:p w:rsidR="00FD0137" w:rsidRDefault="00FD0137" w:rsidP="00D20ED3">
            <w:r>
              <w:t>ST 500</w:t>
            </w:r>
          </w:p>
          <w:p w:rsidR="00FD0137" w:rsidRDefault="00FD0137" w:rsidP="00D20ED3">
            <w:r>
              <w:t>RV 30 2000</w:t>
            </w:r>
          </w:p>
          <w:p w:rsidR="00FD0137" w:rsidRDefault="00FD0137" w:rsidP="00D20ED3">
            <w:r>
              <w:t>RV 50 2000</w:t>
            </w:r>
          </w:p>
          <w:p w:rsidR="00FD0137" w:rsidRDefault="00FD0137" w:rsidP="00D20ED3">
            <w:r>
              <w:t>ST 500</w:t>
            </w:r>
          </w:p>
          <w:p w:rsidR="00FD0137" w:rsidRDefault="00FD0137" w:rsidP="00D20ED3">
            <w:r>
              <w:t>FW 40 2000</w:t>
            </w:r>
          </w:p>
        </w:tc>
        <w:tc>
          <w:tcPr>
            <w:tcW w:w="4700" w:type="dxa"/>
          </w:tcPr>
          <w:p w:rsidR="006C6075" w:rsidRDefault="006C6075" w:rsidP="00D20ED3"/>
        </w:tc>
      </w:tr>
      <w:tr w:rsidR="001642F7" w:rsidTr="00AA00FB">
        <w:tc>
          <w:tcPr>
            <w:tcW w:w="3330" w:type="dxa"/>
          </w:tcPr>
          <w:p w:rsidR="001642F7" w:rsidRDefault="001642F7" w:rsidP="00D20ED3">
            <w:r>
              <w:t>Random test</w:t>
            </w:r>
          </w:p>
        </w:tc>
        <w:tc>
          <w:tcPr>
            <w:tcW w:w="2680" w:type="dxa"/>
          </w:tcPr>
          <w:p w:rsidR="001642F7" w:rsidRDefault="001642F7" w:rsidP="00D20ED3">
            <w:r>
              <w:t>FW 20 2000</w:t>
            </w:r>
          </w:p>
          <w:p w:rsidR="001642F7" w:rsidRDefault="001642F7" w:rsidP="00D20ED3">
            <w:r>
              <w:t>RV 15 2000</w:t>
            </w:r>
          </w:p>
          <w:p w:rsidR="001642F7" w:rsidRDefault="001642F7" w:rsidP="00D20ED3">
            <w:r>
              <w:t>ST 1000</w:t>
            </w:r>
          </w:p>
          <w:p w:rsidR="001642F7" w:rsidRDefault="001642F7" w:rsidP="00D20ED3">
            <w:r>
              <w:t>LF 10 30 3000</w:t>
            </w:r>
          </w:p>
          <w:p w:rsidR="001642F7" w:rsidRDefault="001642F7" w:rsidP="00D20ED3">
            <w:r>
              <w:t>ST 200</w:t>
            </w:r>
          </w:p>
          <w:p w:rsidR="001642F7" w:rsidRDefault="001642F7" w:rsidP="00D20ED3">
            <w:r>
              <w:t>LR 20 50 3000</w:t>
            </w:r>
          </w:p>
          <w:p w:rsidR="001642F7" w:rsidRDefault="001642F7" w:rsidP="00D20ED3">
            <w:r>
              <w:t>RV 30 2000</w:t>
            </w:r>
          </w:p>
          <w:p w:rsidR="001642F7" w:rsidRDefault="001642F7" w:rsidP="00D20ED3"/>
          <w:p w:rsidR="001642F7" w:rsidRDefault="001642F7" w:rsidP="00D20ED3"/>
        </w:tc>
        <w:tc>
          <w:tcPr>
            <w:tcW w:w="4700" w:type="dxa"/>
          </w:tcPr>
          <w:p w:rsidR="001642F7" w:rsidRDefault="001642F7" w:rsidP="00D20ED3"/>
        </w:tc>
      </w:tr>
    </w:tbl>
    <w:p w:rsidR="00F37AFD" w:rsidRDefault="00F37AFD"/>
    <w:sectPr w:rsidR="00F37AFD" w:rsidSect="00C673F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F6"/>
    <w:rsid w:val="001642F7"/>
    <w:rsid w:val="00426699"/>
    <w:rsid w:val="00486B69"/>
    <w:rsid w:val="005D2690"/>
    <w:rsid w:val="006C6075"/>
    <w:rsid w:val="00AA00FB"/>
    <w:rsid w:val="00B314DF"/>
    <w:rsid w:val="00C07DDF"/>
    <w:rsid w:val="00C27197"/>
    <w:rsid w:val="00C673F6"/>
    <w:rsid w:val="00D20ED3"/>
    <w:rsid w:val="00DD7119"/>
    <w:rsid w:val="00ED4661"/>
    <w:rsid w:val="00F21C44"/>
    <w:rsid w:val="00F37AFD"/>
    <w:rsid w:val="00FD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78EA"/>
  <w15:chartTrackingRefBased/>
  <w15:docId w15:val="{8F7FEB24-3B8E-4EA3-A742-DDB35603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Thein Lin Aung</dc:creator>
  <cp:keywords/>
  <dc:description/>
  <cp:lastModifiedBy>Thein Lin Aung</cp:lastModifiedBy>
  <cp:revision>9</cp:revision>
  <cp:lastPrinted>2017-10-30T14:46:00Z</cp:lastPrinted>
  <dcterms:created xsi:type="dcterms:W3CDTF">2017-10-30T14:04:00Z</dcterms:created>
  <dcterms:modified xsi:type="dcterms:W3CDTF">2017-10-30T14:49:00Z</dcterms:modified>
</cp:coreProperties>
</file>