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added the subsystem so that the parent gets updated when the child process runs. Previously when the child process would run it would do all of its processes but the data would be lost. That problem is now fixed. Added the ability to output to the file as we had yet to implement file handling fully.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