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69" w:rsidRDefault="00C7644F" w:rsidP="00C7644F">
      <w:pPr>
        <w:pStyle w:val="Title"/>
      </w:pPr>
      <w:r>
        <w:t>EVENTS APP: Brief Documentation</w:t>
      </w:r>
    </w:p>
    <w:p w:rsidR="00C7644F" w:rsidRDefault="00C7644F" w:rsidP="00C7644F"/>
    <w:p w:rsidR="00B47E68" w:rsidRDefault="00B47E68" w:rsidP="00B47E68">
      <w:pPr>
        <w:pStyle w:val="Heading1"/>
      </w:pPr>
      <w:r>
        <w:t>Flow of the app:</w:t>
      </w:r>
    </w:p>
    <w:p w:rsidR="00B47E68" w:rsidRDefault="00B47E68" w:rsidP="00B47E68">
      <w:r>
        <w:t>When the app starts, the SPLASHSCREEN ACTIVITY is launched. A thread is set into the splashscreen activity. The thread will be executed and then a sleep function will put to sleep further execution for 3 seconds (3000 miliseconds) and after that MainActivity will start.</w:t>
      </w:r>
    </w:p>
    <w:p w:rsidR="00B7175E" w:rsidRDefault="00B7175E" w:rsidP="00B47E68"/>
    <w:p w:rsidR="00B7175E" w:rsidRDefault="00B7175E" w:rsidP="00B7175E">
      <w:pPr>
        <w:pStyle w:val="Heading1"/>
      </w:pPr>
      <w:r>
        <w:t>MainActivity:</w:t>
      </w:r>
    </w:p>
    <w:p w:rsidR="00B7175E" w:rsidRDefault="00B7175E" w:rsidP="00B7175E">
      <w:r>
        <w:t>Main Activity has seven fragments. One unique fragment</w:t>
      </w:r>
      <w:r w:rsidR="00C57823">
        <w:t xml:space="preserve"> </w:t>
      </w:r>
      <w:r>
        <w:t>each day.</w:t>
      </w:r>
    </w:p>
    <w:p w:rsidR="002A6618" w:rsidRDefault="002A6618" w:rsidP="00B7175E">
      <w:r>
        <w:t>But all the Fragments have same XML Layout: fragment_main.xml</w:t>
      </w:r>
    </w:p>
    <w:p w:rsidR="00B7175E" w:rsidRDefault="00B7175E" w:rsidP="00B7175E">
      <w:r>
        <w:t>SunFragment: for Sunday</w:t>
      </w:r>
      <w:r w:rsidR="002A6618">
        <w:t xml:space="preserve">, layout : </w:t>
      </w:r>
    </w:p>
    <w:p w:rsidR="00B7175E" w:rsidRDefault="00B7175E" w:rsidP="00B7175E">
      <w:r>
        <w:t>MonFragment: for Monday</w:t>
      </w:r>
    </w:p>
    <w:p w:rsidR="00B7175E" w:rsidRDefault="00B7175E" w:rsidP="00B7175E">
      <w:r>
        <w:t>TueFragment: For Tuesday</w:t>
      </w:r>
    </w:p>
    <w:p w:rsidR="00B7175E" w:rsidRDefault="00B7175E" w:rsidP="00B7175E">
      <w:r>
        <w:t>WedFragment: For Wednesday</w:t>
      </w:r>
    </w:p>
    <w:p w:rsidR="00B7175E" w:rsidRDefault="00B7175E" w:rsidP="00B7175E">
      <w:r>
        <w:t>ThuFragment: For Thursday</w:t>
      </w:r>
    </w:p>
    <w:p w:rsidR="00B7175E" w:rsidRDefault="00B7175E" w:rsidP="00B7175E">
      <w:r>
        <w:t>FriFragment: For Friday</w:t>
      </w:r>
    </w:p>
    <w:p w:rsidR="00B7175E" w:rsidRDefault="00B7175E" w:rsidP="00B7175E">
      <w:r>
        <w:t>SatFragment: For Saturday</w:t>
      </w:r>
    </w:p>
    <w:p w:rsidR="00476CA0" w:rsidRDefault="00476CA0" w:rsidP="00B7175E"/>
    <w:p w:rsidR="009F0A92" w:rsidRDefault="00476CA0" w:rsidP="00B7175E">
      <w:pPr>
        <w:rPr>
          <w:i/>
        </w:rPr>
      </w:pPr>
      <w:r>
        <w:t>A custom listview ada</w:t>
      </w:r>
      <w:r w:rsidR="009F0A92">
        <w:t xml:space="preserve">pter is coded for the Events. Each Fragment has the same functionality but the only difference is of the </w:t>
      </w:r>
      <w:r w:rsidR="009F0A92">
        <w:rPr>
          <w:i/>
        </w:rPr>
        <w:t>day name.</w:t>
      </w:r>
      <w:r w:rsidR="00AB52D2">
        <w:rPr>
          <w:i/>
        </w:rPr>
        <w:t xml:space="preserve"> </w:t>
      </w:r>
      <w:r w:rsidR="00AB52D2">
        <w:t xml:space="preserve">In each fragment a different day name is passed to the database function to fetch events matching the </w:t>
      </w:r>
      <w:r w:rsidR="00AB52D2">
        <w:rPr>
          <w:i/>
        </w:rPr>
        <w:t>day name.</w:t>
      </w:r>
    </w:p>
    <w:p w:rsidR="000A31C4" w:rsidRDefault="000A31C4" w:rsidP="00B7175E">
      <w:r>
        <w:t xml:space="preserve">The result received is stored into respective </w:t>
      </w:r>
      <w:r w:rsidRPr="000A31C4">
        <w:rPr>
          <w:i/>
        </w:rPr>
        <w:t>ArrayLists</w:t>
      </w:r>
      <w:r>
        <w:rPr>
          <w:i/>
        </w:rPr>
        <w:t xml:space="preserve"> </w:t>
      </w:r>
      <w:r>
        <w:t xml:space="preserve"> and the arraylists are then passed to adapter.</w:t>
      </w:r>
    </w:p>
    <w:p w:rsidR="00A94AE0" w:rsidRDefault="00A94AE0" w:rsidP="00A94AE0">
      <w:pPr>
        <w:pStyle w:val="Heading1"/>
      </w:pPr>
      <w:r>
        <w:t>Events Custom adapter and listview layout.</w:t>
      </w:r>
    </w:p>
    <w:p w:rsidR="00A94AE0" w:rsidRDefault="00085719" w:rsidP="00A94AE0">
      <w:pPr>
        <w:rPr>
          <w:b/>
        </w:rPr>
      </w:pPr>
      <w:r>
        <w:t xml:space="preserve">Adapter: </w:t>
      </w:r>
      <w:r w:rsidR="00A459F2">
        <w:rPr>
          <w:b/>
        </w:rPr>
        <w:t xml:space="preserve">MyAdapter </w:t>
      </w:r>
    </w:p>
    <w:p w:rsidR="00A459F2" w:rsidRDefault="00A459F2" w:rsidP="00A94AE0">
      <w:r>
        <w:t>Layout: custom_list_view_row.xml</w:t>
      </w:r>
    </w:p>
    <w:p w:rsidR="00A75255" w:rsidRDefault="00A75255" w:rsidP="00A94AE0"/>
    <w:p w:rsidR="00A75255" w:rsidRDefault="00A75255" w:rsidP="00A75255">
      <w:pPr>
        <w:pStyle w:val="Heading1"/>
      </w:pPr>
      <w:r>
        <w:t>Single Event:</w:t>
      </w:r>
    </w:p>
    <w:p w:rsidR="00A75255" w:rsidRDefault="00A75255" w:rsidP="00A75255">
      <w:r>
        <w:t xml:space="preserve">When an event is clicked so another </w:t>
      </w:r>
      <w:r>
        <w:rPr>
          <w:i/>
        </w:rPr>
        <w:t xml:space="preserve">SingleEvent </w:t>
      </w:r>
      <w:r>
        <w:t>activity starts. It has 2 fragments:</w:t>
      </w:r>
    </w:p>
    <w:p w:rsidR="00A75255" w:rsidRDefault="00A75255" w:rsidP="00A75255">
      <w:pPr>
        <w:pStyle w:val="ListParagraph"/>
        <w:numPr>
          <w:ilvl w:val="0"/>
          <w:numId w:val="1"/>
        </w:numPr>
      </w:pPr>
      <w:r>
        <w:t xml:space="preserve">SingleEventFragment: in which the event details are displayed. Its layout is: </w:t>
      </w:r>
      <w:r>
        <w:rPr>
          <w:i/>
        </w:rPr>
        <w:t>fragment_single_event</w:t>
      </w:r>
    </w:p>
    <w:p w:rsidR="00A75255" w:rsidRPr="00D95231" w:rsidRDefault="00A75255" w:rsidP="00A75255">
      <w:pPr>
        <w:pStyle w:val="ListParagraph"/>
        <w:numPr>
          <w:ilvl w:val="0"/>
          <w:numId w:val="1"/>
        </w:numPr>
      </w:pPr>
      <w:r>
        <w:lastRenderedPageBreak/>
        <w:t xml:space="preserve">EventNotesFragment: in which the notes of the selected event are displayed. Its layout is : </w:t>
      </w:r>
      <w:r>
        <w:rPr>
          <w:i/>
        </w:rPr>
        <w:t>fragment_event_note.xml</w:t>
      </w:r>
    </w:p>
    <w:p w:rsidR="00D95231" w:rsidRDefault="00D95231" w:rsidP="00D95231"/>
    <w:p w:rsidR="00D95231" w:rsidRDefault="00D95231" w:rsidP="00D95231">
      <w:pPr>
        <w:pStyle w:val="Heading1"/>
      </w:pPr>
      <w:r>
        <w:t>Editing Event:</w:t>
      </w:r>
    </w:p>
    <w:p w:rsidR="00D95231" w:rsidRDefault="00D95231" w:rsidP="00D95231">
      <w:r>
        <w:t xml:space="preserve">When the </w:t>
      </w:r>
      <w:r w:rsidR="00E43008">
        <w:t xml:space="preserve">edit icon in the SingleEvent activity is clicked. So, the </w:t>
      </w:r>
      <w:r w:rsidR="00E43008">
        <w:rPr>
          <w:i/>
        </w:rPr>
        <w:t xml:space="preserve">EditEvent </w:t>
      </w:r>
      <w:r w:rsidR="00E43008">
        <w:t>activity starts.</w:t>
      </w:r>
    </w:p>
    <w:p w:rsidR="00C6535D" w:rsidRDefault="00C6535D" w:rsidP="00D95231">
      <w:r>
        <w:t xml:space="preserve">--- NOTE: --- </w:t>
      </w:r>
    </w:p>
    <w:p w:rsidR="00C6535D" w:rsidRPr="00C6535D" w:rsidRDefault="00C6535D" w:rsidP="00D95231">
      <w:pPr>
        <w:rPr>
          <w:i/>
        </w:rPr>
      </w:pPr>
      <w:r>
        <w:rPr>
          <w:i/>
        </w:rPr>
        <w:t>You must choose color while editing an event.</w:t>
      </w:r>
      <w:bookmarkStart w:id="0" w:name="_GoBack"/>
      <w:bookmarkEnd w:id="0"/>
    </w:p>
    <w:p w:rsidR="00556DBB" w:rsidRDefault="00556DBB" w:rsidP="00556DBB">
      <w:pPr>
        <w:pStyle w:val="Heading1"/>
      </w:pPr>
      <w:r>
        <w:t>Deleting Event:</w:t>
      </w:r>
    </w:p>
    <w:p w:rsidR="00556DBB" w:rsidRDefault="00556DBB" w:rsidP="00556DBB">
      <w:r>
        <w:t>When the delete icon is clicked so a dialog is showed for confirmation. Deleting an event will delete all its notes too.</w:t>
      </w:r>
    </w:p>
    <w:p w:rsidR="001A43C4" w:rsidRDefault="001A43C4" w:rsidP="001A43C4">
      <w:pPr>
        <w:pStyle w:val="Heading1"/>
      </w:pPr>
      <w:r>
        <w:t>Adding note to an event:</w:t>
      </w:r>
    </w:p>
    <w:p w:rsidR="001A43C4" w:rsidRDefault="001A43C4" w:rsidP="001A43C4">
      <w:r>
        <w:t xml:space="preserve">When the plus icon is clicked in the SingleEvent Activity so </w:t>
      </w:r>
      <w:r>
        <w:rPr>
          <w:i/>
        </w:rPr>
        <w:t xml:space="preserve">AddNote </w:t>
      </w:r>
      <w:r>
        <w:t>Activity starts. When note is added so it is displayed under Notes tab.</w:t>
      </w:r>
    </w:p>
    <w:p w:rsidR="001A43C4" w:rsidRDefault="001A43C4" w:rsidP="001A43C4">
      <w:r>
        <w:t xml:space="preserve">When a singleNote is clicked so </w:t>
      </w:r>
      <w:r>
        <w:rPr>
          <w:i/>
        </w:rPr>
        <w:t xml:space="preserve">singleNote </w:t>
      </w:r>
      <w:r>
        <w:t>activity starts. In this activity the current/clicked note can be deleted and edited.</w:t>
      </w:r>
    </w:p>
    <w:p w:rsidR="001A43C4" w:rsidRDefault="001A43C4" w:rsidP="001A43C4">
      <w:pPr>
        <w:pStyle w:val="Heading1"/>
      </w:pPr>
      <w:r>
        <w:t>Editing note:</w:t>
      </w:r>
    </w:p>
    <w:p w:rsidR="001A43C4" w:rsidRDefault="001A43C4" w:rsidP="001A43C4">
      <w:r>
        <w:t xml:space="preserve">When edit is clicked in the singleNote activity so </w:t>
      </w:r>
      <w:r>
        <w:rPr>
          <w:i/>
        </w:rPr>
        <w:t xml:space="preserve">EditNote </w:t>
      </w:r>
      <w:r w:rsidR="00141A21">
        <w:t>activity notes.</w:t>
      </w:r>
    </w:p>
    <w:p w:rsidR="00141A21" w:rsidRDefault="00141A21" w:rsidP="001A43C4"/>
    <w:p w:rsidR="00141A21" w:rsidRDefault="00141A21" w:rsidP="00141A21">
      <w:pPr>
        <w:pStyle w:val="Heading1"/>
      </w:pPr>
      <w:r>
        <w:t>Searching:</w:t>
      </w:r>
    </w:p>
    <w:p w:rsidR="00141A21" w:rsidRPr="007C60D1" w:rsidRDefault="00141A21" w:rsidP="00141A21">
      <w:r>
        <w:t xml:space="preserve">When search icon is clicked, a date selector dialog options appear. When date is selected and ok is pressed so the selected date is passed to a function declared in the </w:t>
      </w:r>
      <w:r>
        <w:rPr>
          <w:b/>
        </w:rPr>
        <w:t xml:space="preserve">DbHelper </w:t>
      </w:r>
      <w:r w:rsidR="007C60D1">
        <w:t xml:space="preserve">class and the result is then displayed into </w:t>
      </w:r>
      <w:r w:rsidR="007C60D1">
        <w:rPr>
          <w:i/>
        </w:rPr>
        <w:t xml:space="preserve">Search </w:t>
      </w:r>
      <w:r w:rsidR="007C60D1">
        <w:t>activity.</w:t>
      </w:r>
    </w:p>
    <w:p w:rsidR="0084139E" w:rsidRPr="0084139E" w:rsidRDefault="0084139E" w:rsidP="00B7175E"/>
    <w:p w:rsidR="00B7175E" w:rsidRPr="00B7175E" w:rsidRDefault="00B7175E" w:rsidP="00B7175E"/>
    <w:sectPr w:rsidR="00B7175E" w:rsidRPr="00B71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40DE7"/>
    <w:multiLevelType w:val="hybridMultilevel"/>
    <w:tmpl w:val="74D8F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B7"/>
    <w:rsid w:val="00085719"/>
    <w:rsid w:val="000A31C4"/>
    <w:rsid w:val="00141A21"/>
    <w:rsid w:val="001A43C4"/>
    <w:rsid w:val="002A6618"/>
    <w:rsid w:val="003670BF"/>
    <w:rsid w:val="00476CA0"/>
    <w:rsid w:val="00556DBB"/>
    <w:rsid w:val="005E47B7"/>
    <w:rsid w:val="007C60D1"/>
    <w:rsid w:val="0084139E"/>
    <w:rsid w:val="009F0A92"/>
    <w:rsid w:val="00A459F2"/>
    <w:rsid w:val="00A75255"/>
    <w:rsid w:val="00A94AE0"/>
    <w:rsid w:val="00AB52D2"/>
    <w:rsid w:val="00B47E68"/>
    <w:rsid w:val="00B7175E"/>
    <w:rsid w:val="00C57823"/>
    <w:rsid w:val="00C6535D"/>
    <w:rsid w:val="00C7644F"/>
    <w:rsid w:val="00D137ED"/>
    <w:rsid w:val="00D95231"/>
    <w:rsid w:val="00E4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4A6D"/>
  <w15:chartTrackingRefBased/>
  <w15:docId w15:val="{5D9F1643-4504-4EFE-A5D0-3CCC5E50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E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7E6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47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2018-01-12T15:00:00Z</dcterms:created>
  <dcterms:modified xsi:type="dcterms:W3CDTF">2018-01-13T02:20:00Z</dcterms:modified>
</cp:coreProperties>
</file>