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69" w:rsidRDefault="00D626DD">
      <w:pPr>
        <w:rPr>
          <w:b/>
        </w:rPr>
      </w:pPr>
      <w:r>
        <w:rPr>
          <w:b/>
        </w:rPr>
        <w:t>Connection string:</w:t>
      </w:r>
    </w:p>
    <w:p w:rsidR="00D626DD" w:rsidRDefault="00D626DD">
      <w:r>
        <w:t>Making connection to database in C#:</w:t>
      </w:r>
    </w:p>
    <w:p w:rsidR="00562FCA" w:rsidRDefault="00562FCA" w:rsidP="0056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Source=(LocalDB)\v11.0;AttachDbFilename=C:\Users\Irfan Ullah\Documents\Visual Studio 2012\WebSites\MyBlog\App_Data\blog_db.mdf;Integrated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2FCA" w:rsidRDefault="00562FCA" w:rsidP="00562FCA">
      <w:pPr>
        <w:rPr>
          <w:rFonts w:ascii="Consolas" w:hAnsi="Consolas" w:cs="Consolas"/>
          <w:color w:val="4EC9B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361E7A" w:rsidRDefault="00361E7A" w:rsidP="00361E7A">
      <w:pPr>
        <w:rPr>
          <w:rFonts w:ascii="Cambria" w:hAnsi="Cambria" w:cs="Consolas"/>
          <w:b/>
          <w:sz w:val="24"/>
          <w:szCs w:val="24"/>
        </w:rPr>
      </w:pPr>
      <w:r>
        <w:rPr>
          <w:rFonts w:ascii="Cambria" w:hAnsi="Cambria" w:cs="Consolas"/>
          <w:b/>
          <w:sz w:val="24"/>
          <w:szCs w:val="24"/>
        </w:rPr>
        <w:t>I</w:t>
      </w:r>
      <w:r w:rsidR="00526C54">
        <w:rPr>
          <w:rFonts w:ascii="Cambria" w:hAnsi="Cambria" w:cs="Consolas"/>
          <w:b/>
          <w:sz w:val="24"/>
          <w:szCs w:val="24"/>
        </w:rPr>
        <w:t>nserti</w:t>
      </w:r>
      <w:r>
        <w:rPr>
          <w:rFonts w:ascii="Cambria" w:hAnsi="Cambria" w:cs="Consolas"/>
          <w:b/>
          <w:sz w:val="24"/>
          <w:szCs w:val="24"/>
        </w:rPr>
        <w:t>n</w:t>
      </w:r>
      <w:r w:rsidR="00526C54">
        <w:rPr>
          <w:rFonts w:ascii="Cambria" w:hAnsi="Cambria" w:cs="Consolas"/>
          <w:b/>
          <w:sz w:val="24"/>
          <w:szCs w:val="24"/>
        </w:rPr>
        <w:t>g</w:t>
      </w:r>
      <w:r>
        <w:rPr>
          <w:rFonts w:ascii="Cambria" w:hAnsi="Cambria" w:cs="Consolas"/>
          <w:b/>
          <w:sz w:val="24"/>
          <w:szCs w:val="24"/>
        </w:rPr>
        <w:t xml:space="preserve"> record into database table: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(con.State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.Closed)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posts(post_title,post_description)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title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Description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con);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com.ExecuteNonQuery();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"&lt;script&gt;alert('Post Published');&lt;/script&gt;"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1E7A" w:rsidRDefault="00361E7A" w:rsidP="00361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"&lt;script&gt;alert('Error not close');&lt;/script&gt;"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1E7A" w:rsidRDefault="00361E7A" w:rsidP="00361E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74DEF" w:rsidRDefault="00E74DEF" w:rsidP="00361E7A">
      <w:pPr>
        <w:rPr>
          <w:rFonts w:ascii="Consolas" w:hAnsi="Consolas" w:cs="Consolas"/>
          <w:b/>
          <w:color w:val="000000"/>
          <w:sz w:val="24"/>
          <w:szCs w:val="24"/>
        </w:rPr>
      </w:pPr>
      <w:r w:rsidRPr="00E74DEF">
        <w:rPr>
          <w:rFonts w:ascii="Consolas" w:hAnsi="Consolas" w:cs="Consolas"/>
          <w:b/>
          <w:color w:val="000000"/>
          <w:sz w:val="24"/>
          <w:szCs w:val="24"/>
        </w:rPr>
        <w:t>Redirecting to another page:</w:t>
      </w:r>
    </w:p>
    <w:p w:rsidR="00E74DEF" w:rsidRPr="00E74DEF" w:rsidRDefault="00E74DEF" w:rsidP="00E74DEF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"../AddPost.aspx"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4DEF" w:rsidRDefault="00E74DEF" w:rsidP="00361E7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A60A56" w:rsidRDefault="00A60A56" w:rsidP="00361E7A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GridView: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table-hover table-condensed table-bordered table-responsive"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AllowPaging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AllowSorting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OnRowUpdated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="updateRowRecord"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InsertVisible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="post_title"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 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="post_title"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="post_description"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="post_description"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ShowEditButton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CommandField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ShowDeleteButton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btn-success"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="btnAddRow"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="btnAddRow_Click"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="Add 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ConnectionStrings:ConnectionString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[Id], [post_title], [post_description], [post_date] FROM [posts]"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UpdateCommand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 posts SET post_title = @post_title, post_description = @post_description WHERE Id = @Id"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DeleteCommand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 FROM posts WHERE Id = @Id"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OnUpdating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="SqlDataSource1_Updating"</w:t>
      </w:r>
    </w:p>
    <w:p w:rsidR="00A60A56" w:rsidRDefault="00A60A56" w:rsidP="00A6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A60A56" w:rsidRPr="00A60A56" w:rsidRDefault="00A60A56" w:rsidP="00A60A56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74DEF" w:rsidRPr="00E74DEF" w:rsidRDefault="00010336" w:rsidP="00361E7A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When </w:t>
      </w:r>
      <w:r w:rsidRPr="00010336">
        <w:rPr>
          <w:rFonts w:ascii="Consolas" w:hAnsi="Consolas" w:cs="Consolas"/>
          <w:b/>
          <w:color w:val="000000"/>
          <w:sz w:val="19"/>
          <w:szCs w:val="19"/>
          <w:u w:val="single"/>
        </w:rPr>
        <w:t>OnRowUpdated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event is occurred. The following method will be called.</w:t>
      </w:r>
    </w:p>
    <w:p w:rsidR="00010336" w:rsidRDefault="00010336" w:rsidP="0001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updateRowRecord(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GridViewUpdatedEventArgs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10336" w:rsidRDefault="00010336" w:rsidP="0001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10336" w:rsidRDefault="00010336" w:rsidP="00010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Response.Write(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"&lt;script&gt;alert('Record Updated Successfully.');&lt;/script&gt;"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1E7A" w:rsidRDefault="00010336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following are the different events that can be added to gridView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OnRowCancelEditing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OnRowCommand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OnRowCreate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OnRowDeleted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OnRowDataBound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OnRowDeleting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OnRowEditing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OnRowUpdating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OnSorting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OnSorted</w:t>
      </w:r>
    </w:p>
    <w:p w:rsidR="009166DD" w:rsidRDefault="009166DD" w:rsidP="000103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OnLoad</w:t>
      </w:r>
    </w:p>
    <w:p w:rsidR="007D0CF6" w:rsidRDefault="007D0CF6" w:rsidP="00010336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AF35B9" w:rsidRDefault="00AF35B9" w:rsidP="00010336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Fetching Records and saving to dataset and setting that dataset to GridView, ListView or Datalist.</w:t>
      </w:r>
    </w:p>
    <w:p w:rsidR="00B22736" w:rsidRDefault="00B22736" w:rsidP="001125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con.Open();</w:t>
      </w:r>
    </w:p>
    <w:p w:rsidR="00B22736" w:rsidRDefault="00B22736" w:rsidP="00B2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 = 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B22736" w:rsidRDefault="00B22736" w:rsidP="00B2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posts WHERE Id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+pid+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2736" w:rsidRDefault="00B22736" w:rsidP="00B2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con);</w:t>
      </w:r>
    </w:p>
    <w:p w:rsidR="00B22736" w:rsidRDefault="00B22736" w:rsidP="00B2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22736" w:rsidRDefault="00B22736" w:rsidP="00B2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da.Fill(ds);</w:t>
      </w:r>
    </w:p>
    <w:p w:rsidR="00B22736" w:rsidRDefault="00B22736" w:rsidP="00B2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736" w:rsidRDefault="00B22736" w:rsidP="00B2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DataList1.DataSource = ds;</w:t>
      </w:r>
    </w:p>
    <w:p w:rsidR="00B22736" w:rsidRDefault="00B22736" w:rsidP="00B22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DataList1.DataBind();</w:t>
      </w:r>
    </w:p>
    <w:p w:rsidR="00AF35B9" w:rsidRDefault="00B22736" w:rsidP="00B227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con.Close();</w:t>
      </w:r>
    </w:p>
    <w:p w:rsidR="002178BC" w:rsidRDefault="002178BC" w:rsidP="0021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DataList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="DataList1"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2178BC" w:rsidRDefault="00EA78AA" w:rsidP="0021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8BC" w:rsidRDefault="00EA78AA" w:rsidP="0021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 w:rsidR="002178BC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 w:rsidR="002178BC"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2178BC"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'&gt;&lt;/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8BC" w:rsidRDefault="00EA78AA" w:rsidP="0021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 w:rsidR="002178BC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 w:rsidR="002178BC">
        <w:rPr>
          <w:rFonts w:ascii="Consolas" w:hAnsi="Consolas" w:cs="Consolas"/>
          <w:color w:val="A31515"/>
          <w:sz w:val="19"/>
          <w:szCs w:val="19"/>
          <w:highlight w:val="white"/>
        </w:rPr>
        <w:t>"post_title"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2178BC"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'&gt;&lt;/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8BC" w:rsidRDefault="00EA78AA" w:rsidP="0021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="pd"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 w:rsidR="002178BC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 w:rsidR="002178BC">
        <w:rPr>
          <w:rFonts w:ascii="Consolas" w:hAnsi="Consolas" w:cs="Consolas"/>
          <w:color w:val="A31515"/>
          <w:sz w:val="19"/>
          <w:szCs w:val="19"/>
          <w:highlight w:val="white"/>
        </w:rPr>
        <w:t>"post_description"</w:t>
      </w:r>
      <w:r w:rsidR="002178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2178BC"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'&gt;&lt;/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8BC" w:rsidRDefault="002178BC" w:rsidP="0021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78BC" w:rsidRDefault="00B95D39" w:rsidP="002178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="002178BC">
        <w:rPr>
          <w:rFonts w:ascii="Consolas" w:hAnsi="Consolas" w:cs="Consolas"/>
          <w:color w:val="800000"/>
          <w:sz w:val="19"/>
          <w:szCs w:val="19"/>
          <w:highlight w:val="white"/>
        </w:rPr>
        <w:t>DataList</w:t>
      </w:r>
      <w:r w:rsidR="002178B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2CC6" w:rsidRDefault="003C099B" w:rsidP="00B22736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Sending and </w:t>
      </w:r>
      <w:r w:rsidR="00D32CC6">
        <w:rPr>
          <w:rFonts w:ascii="Consolas" w:hAnsi="Consolas" w:cs="Consolas"/>
          <w:b/>
          <w:color w:val="000000"/>
          <w:sz w:val="24"/>
          <w:szCs w:val="24"/>
        </w:rPr>
        <w:t xml:space="preserve">Getting the value of parameters </w:t>
      </w:r>
      <w:r>
        <w:rPr>
          <w:rFonts w:ascii="Consolas" w:hAnsi="Consolas" w:cs="Consolas"/>
          <w:b/>
          <w:color w:val="000000"/>
          <w:sz w:val="24"/>
          <w:szCs w:val="24"/>
        </w:rPr>
        <w:t>passed from one page to another in link.</w:t>
      </w:r>
    </w:p>
    <w:p w:rsidR="00E23409" w:rsidRDefault="00E23409" w:rsidP="00B227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"ViewPost.aspx?id={0}"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</w:p>
    <w:p w:rsidR="00E23409" w:rsidRDefault="00E23409" w:rsidP="00B227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//the above tag should be included in ASP.NET HyperLink</w:t>
      </w:r>
    </w:p>
    <w:p w:rsidR="00C66BB1" w:rsidRDefault="00C66BB1" w:rsidP="00C66BB1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"ViewPost.aspx?id={0}"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="post_title"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"post_title"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HyperLink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2CC6" w:rsidRDefault="00D32CC6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pid = Request.QueryString[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532BA" w:rsidRDefault="008532BA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32BA" w:rsidRDefault="008532BA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Echoing/printing value in tags:</w:t>
      </w:r>
    </w:p>
    <w:p w:rsidR="00884E3C" w:rsidRDefault="008532BA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84E3C" w:rsidRDefault="00884E3C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84E3C" w:rsidRDefault="00884E3C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884E3C" w:rsidRDefault="00884E3C" w:rsidP="00D32CC6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color w:val="000000"/>
          <w:sz w:val="24"/>
          <w:szCs w:val="24"/>
          <w:highlight w:val="yellow"/>
        </w:rPr>
      </w:pPr>
      <w:r>
        <w:rPr>
          <w:rFonts w:ascii="Cambria" w:hAnsi="Cambria" w:cs="Consolas"/>
          <w:b/>
          <w:color w:val="000000"/>
          <w:sz w:val="24"/>
          <w:szCs w:val="24"/>
          <w:highlight w:val="yellow"/>
        </w:rPr>
        <w:t>SETTING SESSIONS:</w:t>
      </w:r>
    </w:p>
    <w:p w:rsidR="00884E3C" w:rsidRPr="00884E3C" w:rsidRDefault="00884E3C" w:rsidP="00884E3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Session.Add(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session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099B" w:rsidRDefault="00F3691A" w:rsidP="00D32CC6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color w:val="000000"/>
          <w:sz w:val="24"/>
          <w:szCs w:val="24"/>
          <w:highlight w:val="yellow"/>
        </w:rPr>
      </w:pPr>
      <w:r>
        <w:rPr>
          <w:rFonts w:ascii="Cambria" w:hAnsi="Cambria" w:cs="Consolas"/>
          <w:b/>
          <w:color w:val="000000"/>
          <w:sz w:val="24"/>
          <w:szCs w:val="24"/>
          <w:highlight w:val="yellow"/>
        </w:rPr>
        <w:t>GETTING SESSION VALUE:</w:t>
      </w:r>
    </w:p>
    <w:p w:rsidR="00F3691A" w:rsidRPr="00F3691A" w:rsidRDefault="00F3691A" w:rsidP="00F3691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b/>
          <w:color w:val="000000"/>
          <w:sz w:val="24"/>
          <w:szCs w:val="24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3C099B" w:rsidRDefault="003C099B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9101F7" w:rsidRDefault="009101F7" w:rsidP="00D32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>SQL DATA SOURCE COMMANDS</w:t>
      </w:r>
    </w:p>
    <w:p w:rsidR="009101F7" w:rsidRDefault="009101F7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SelectCommand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[Id], [post_title], [post_description], [post_date] FROM [posts]"</w:t>
      </w:r>
    </w:p>
    <w:p w:rsidR="009101F7" w:rsidRDefault="009101F7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UpdateCommand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 posts SET post_title = @post_title, post_description = @post_description WHERE Id = @Id"</w:t>
      </w:r>
    </w:p>
    <w:p w:rsidR="009101F7" w:rsidRDefault="009101F7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DeleteCommand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="DELETE FROM posts WHERE Id = @Id"</w:t>
      </w:r>
    </w:p>
    <w:p w:rsidR="00452CCB" w:rsidRDefault="00452CCB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52CCB" w:rsidRDefault="00452CCB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</w:t>
      </w:r>
      <w:r>
        <w:rPr>
          <w:rFonts w:ascii="Consolas" w:hAnsi="Consolas" w:cs="Consolas"/>
          <w:sz w:val="19"/>
          <w:szCs w:val="19"/>
          <w:highlight w:val="white"/>
        </w:rPr>
        <w:t>post_title, post_description and post_date are the database fields</w:t>
      </w:r>
    </w:p>
    <w:p w:rsidR="00452CCB" w:rsidRDefault="00452CCB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 the update command @post_title, @post_description are pointing to TEXT FIELDS. When edit is clicked. So it will take values from the fields and the update command will be executed.</w:t>
      </w:r>
    </w:p>
    <w:p w:rsidR="00452CCB" w:rsidRDefault="00452CCB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E7035E" w:rsidRDefault="00E7035E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9B1121" w:rsidRDefault="009B1121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9B1121" w:rsidRDefault="009B1121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9B1121" w:rsidRDefault="009B1121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9B1121" w:rsidRDefault="009B1121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9B1121" w:rsidRDefault="009B1121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9B1121" w:rsidRDefault="009B1121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9B1121" w:rsidRDefault="009B1121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9B1121" w:rsidRDefault="009B1121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9B1121" w:rsidRDefault="009B1121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9B1121" w:rsidRDefault="009B1121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9B1121" w:rsidRDefault="009B1121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9B1121" w:rsidRDefault="009B1121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9B1121" w:rsidRDefault="009B1121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9B1121" w:rsidRDefault="009B1121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E7035E" w:rsidRDefault="00E7035E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  <w:r>
        <w:rPr>
          <w:rFonts w:ascii="Consolas" w:hAnsi="Consolas" w:cs="Consolas"/>
          <w:b/>
          <w:sz w:val="24"/>
          <w:szCs w:val="24"/>
          <w:highlight w:val="white"/>
        </w:rPr>
        <w:lastRenderedPageBreak/>
        <w:t xml:space="preserve">/////////////// database joins – has </w:t>
      </w:r>
      <w:r w:rsidR="007F493C">
        <w:rPr>
          <w:rFonts w:ascii="Consolas" w:hAnsi="Consolas" w:cs="Consolas"/>
          <w:b/>
          <w:sz w:val="24"/>
          <w:szCs w:val="24"/>
          <w:highlight w:val="white"/>
        </w:rPr>
        <w:t>good use in asp.net and C</w:t>
      </w:r>
      <w:r>
        <w:rPr>
          <w:rFonts w:ascii="Consolas" w:hAnsi="Consolas" w:cs="Consolas"/>
          <w:b/>
          <w:sz w:val="24"/>
          <w:szCs w:val="24"/>
          <w:highlight w:val="white"/>
        </w:rPr>
        <w:t>#</w:t>
      </w:r>
    </w:p>
    <w:p w:rsidR="00BA1C6E" w:rsidRDefault="00161F6A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>For example, we have two tables 1) country 2) provinces.</w:t>
      </w:r>
    </w:p>
    <w:p w:rsidR="00161F6A" w:rsidRDefault="00161F6A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>The country table has a child table provinces.</w:t>
      </w:r>
    </w:p>
    <w:p w:rsidR="00161F6A" w:rsidRDefault="00161F6A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>The provinces table has the foreign key of the country table.</w:t>
      </w:r>
    </w:p>
    <w:p w:rsidR="00161F6A" w:rsidRDefault="00161F6A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>Now we will use inner join sql statement to fetch countries having provinces in the provinces table.</w:t>
      </w:r>
    </w:p>
    <w:p w:rsidR="008E79B5" w:rsidRDefault="008E79B5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>countries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0C05E7" w:rsidTr="000C05E7">
        <w:tc>
          <w:tcPr>
            <w:tcW w:w="2547" w:type="dxa"/>
          </w:tcPr>
          <w:p w:rsidR="000C05E7" w:rsidRDefault="000C05E7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Country_id (pk)</w:t>
            </w:r>
          </w:p>
        </w:tc>
        <w:tc>
          <w:tcPr>
            <w:tcW w:w="2551" w:type="dxa"/>
          </w:tcPr>
          <w:p w:rsidR="000C05E7" w:rsidRDefault="000C05E7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Country_name</w:t>
            </w:r>
          </w:p>
        </w:tc>
      </w:tr>
      <w:tr w:rsidR="000C05E7" w:rsidTr="000C05E7">
        <w:tc>
          <w:tcPr>
            <w:tcW w:w="2547" w:type="dxa"/>
          </w:tcPr>
          <w:p w:rsidR="000C05E7" w:rsidRDefault="000C05E7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551" w:type="dxa"/>
          </w:tcPr>
          <w:p w:rsidR="000C05E7" w:rsidRDefault="000C05E7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Pakistan</w:t>
            </w:r>
          </w:p>
        </w:tc>
      </w:tr>
      <w:tr w:rsidR="000C05E7" w:rsidTr="000C05E7">
        <w:tc>
          <w:tcPr>
            <w:tcW w:w="2547" w:type="dxa"/>
          </w:tcPr>
          <w:p w:rsidR="000C05E7" w:rsidRDefault="000C05E7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551" w:type="dxa"/>
          </w:tcPr>
          <w:p w:rsidR="000C05E7" w:rsidRDefault="000C05E7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India</w:t>
            </w:r>
          </w:p>
        </w:tc>
      </w:tr>
      <w:tr w:rsidR="000C05E7" w:rsidTr="000C05E7">
        <w:tc>
          <w:tcPr>
            <w:tcW w:w="2547" w:type="dxa"/>
          </w:tcPr>
          <w:p w:rsidR="000C05E7" w:rsidRDefault="000C05E7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551" w:type="dxa"/>
          </w:tcPr>
          <w:p w:rsidR="000C05E7" w:rsidRDefault="000C05E7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Afghanistan</w:t>
            </w:r>
          </w:p>
        </w:tc>
      </w:tr>
    </w:tbl>
    <w:p w:rsidR="00145121" w:rsidRDefault="00145121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145121" w:rsidRDefault="008E79B5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  <w:r>
        <w:rPr>
          <w:rFonts w:ascii="Consolas" w:hAnsi="Consolas" w:cs="Consolas"/>
          <w:b/>
          <w:sz w:val="24"/>
          <w:szCs w:val="24"/>
          <w:highlight w:val="white"/>
        </w:rPr>
        <w:t>provinces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552"/>
      </w:tblGrid>
      <w:tr w:rsidR="00145121" w:rsidTr="00145121">
        <w:tc>
          <w:tcPr>
            <w:tcW w:w="1696" w:type="dxa"/>
          </w:tcPr>
          <w:p w:rsidR="00145121" w:rsidRPr="009B1121" w:rsidRDefault="009B1121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Province_id</w:t>
            </w:r>
          </w:p>
        </w:tc>
        <w:tc>
          <w:tcPr>
            <w:tcW w:w="2268" w:type="dxa"/>
          </w:tcPr>
          <w:p w:rsidR="00145121" w:rsidRDefault="009B1121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Province_name</w:t>
            </w:r>
          </w:p>
        </w:tc>
        <w:tc>
          <w:tcPr>
            <w:tcW w:w="2552" w:type="dxa"/>
          </w:tcPr>
          <w:p w:rsidR="00145121" w:rsidRDefault="009B1121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Country_id (FK)</w:t>
            </w:r>
          </w:p>
        </w:tc>
      </w:tr>
      <w:tr w:rsidR="00145121" w:rsidTr="00145121">
        <w:tc>
          <w:tcPr>
            <w:tcW w:w="1696" w:type="dxa"/>
          </w:tcPr>
          <w:p w:rsidR="00145121" w:rsidRDefault="009B1121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268" w:type="dxa"/>
          </w:tcPr>
          <w:p w:rsidR="00145121" w:rsidRDefault="009B1121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KP</w:t>
            </w:r>
          </w:p>
        </w:tc>
        <w:tc>
          <w:tcPr>
            <w:tcW w:w="2552" w:type="dxa"/>
          </w:tcPr>
          <w:p w:rsidR="00145121" w:rsidRDefault="009B1121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1</w:t>
            </w:r>
          </w:p>
        </w:tc>
      </w:tr>
      <w:tr w:rsidR="00145121" w:rsidTr="00145121">
        <w:tc>
          <w:tcPr>
            <w:tcW w:w="1696" w:type="dxa"/>
          </w:tcPr>
          <w:p w:rsidR="00145121" w:rsidRDefault="009B1121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268" w:type="dxa"/>
          </w:tcPr>
          <w:p w:rsidR="00145121" w:rsidRDefault="009B1121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Punjab</w:t>
            </w:r>
          </w:p>
        </w:tc>
        <w:tc>
          <w:tcPr>
            <w:tcW w:w="2552" w:type="dxa"/>
          </w:tcPr>
          <w:p w:rsidR="00145121" w:rsidRDefault="009B1121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2</w:t>
            </w:r>
          </w:p>
        </w:tc>
      </w:tr>
      <w:tr w:rsidR="00145121" w:rsidTr="00145121">
        <w:tc>
          <w:tcPr>
            <w:tcW w:w="1696" w:type="dxa"/>
          </w:tcPr>
          <w:p w:rsidR="00145121" w:rsidRDefault="009B1121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268" w:type="dxa"/>
          </w:tcPr>
          <w:p w:rsidR="00145121" w:rsidRDefault="009B1121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kundoz</w:t>
            </w:r>
          </w:p>
        </w:tc>
        <w:tc>
          <w:tcPr>
            <w:tcW w:w="2552" w:type="dxa"/>
          </w:tcPr>
          <w:p w:rsidR="00145121" w:rsidRDefault="008D2A1D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3</w:t>
            </w:r>
          </w:p>
        </w:tc>
      </w:tr>
      <w:tr w:rsidR="00145121" w:rsidTr="00145121">
        <w:tc>
          <w:tcPr>
            <w:tcW w:w="1696" w:type="dxa"/>
          </w:tcPr>
          <w:p w:rsidR="00145121" w:rsidRDefault="00E650D3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268" w:type="dxa"/>
          </w:tcPr>
          <w:p w:rsidR="00145121" w:rsidRDefault="00E650D3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  <w:t>Katmandu</w:t>
            </w:r>
          </w:p>
        </w:tc>
        <w:tc>
          <w:tcPr>
            <w:tcW w:w="2552" w:type="dxa"/>
          </w:tcPr>
          <w:p w:rsidR="00145121" w:rsidRDefault="00145121" w:rsidP="009101F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highlight w:val="white"/>
              </w:rPr>
            </w:pPr>
          </w:p>
        </w:tc>
      </w:tr>
    </w:tbl>
    <w:p w:rsidR="0068652E" w:rsidRDefault="0068652E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A41A49" w:rsidRPr="00A41A49" w:rsidRDefault="00A41A49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  <w:highlight w:val="white"/>
          <w:u w:val="single"/>
        </w:rPr>
      </w:pPr>
      <w:r w:rsidRPr="00A41A49">
        <w:rPr>
          <w:rFonts w:ascii="Consolas" w:hAnsi="Consolas" w:cs="Consolas"/>
          <w:b/>
          <w:sz w:val="28"/>
          <w:szCs w:val="24"/>
          <w:highlight w:val="white"/>
          <w:u w:val="single"/>
        </w:rPr>
        <w:t>INNER JOIN:</w:t>
      </w:r>
    </w:p>
    <w:p w:rsidR="008D2A1D" w:rsidRDefault="008E79B5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  <w:r>
        <w:rPr>
          <w:rFonts w:ascii="Consolas" w:hAnsi="Consolas" w:cs="Consolas"/>
          <w:b/>
          <w:sz w:val="24"/>
          <w:szCs w:val="24"/>
          <w:highlight w:val="white"/>
        </w:rPr>
        <w:t>SQL = “SELECT * FROM countries INNER JOIN provinces ON countries.Country_id = provinces.Country_id”</w:t>
      </w:r>
    </w:p>
    <w:p w:rsidR="00561453" w:rsidRDefault="00561453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p w:rsidR="00561453" w:rsidRPr="00A41A49" w:rsidRDefault="00561453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  <w:highlight w:val="white"/>
          <w:u w:val="single"/>
        </w:rPr>
      </w:pPr>
      <w:r>
        <w:rPr>
          <w:rFonts w:ascii="Consolas" w:hAnsi="Consolas" w:cs="Consolas"/>
          <w:b/>
          <w:sz w:val="24"/>
          <w:szCs w:val="24"/>
          <w:highlight w:val="white"/>
        </w:rPr>
        <w:t>But it has a disadvantage because</w:t>
      </w:r>
      <w:r w:rsidR="00BD4EED">
        <w:rPr>
          <w:rFonts w:ascii="Consolas" w:hAnsi="Consolas" w:cs="Consolas"/>
          <w:b/>
          <w:sz w:val="24"/>
          <w:szCs w:val="24"/>
          <w:highlight w:val="white"/>
        </w:rPr>
        <w:t xml:space="preserve"> the countries having no provinces will not be displayed.</w:t>
      </w:r>
    </w:p>
    <w:p w:rsidR="00A41A49" w:rsidRPr="00A41A49" w:rsidRDefault="00A41A49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  <w:highlight w:val="white"/>
          <w:u w:val="single"/>
        </w:rPr>
      </w:pPr>
    </w:p>
    <w:p w:rsidR="00A41A49" w:rsidRDefault="00A41A49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  <w:highlight w:val="white"/>
          <w:u w:val="single"/>
        </w:rPr>
      </w:pPr>
      <w:r w:rsidRPr="00A41A49">
        <w:rPr>
          <w:rFonts w:ascii="Consolas" w:hAnsi="Consolas" w:cs="Consolas"/>
          <w:b/>
          <w:sz w:val="28"/>
          <w:szCs w:val="24"/>
          <w:highlight w:val="white"/>
          <w:u w:val="single"/>
        </w:rPr>
        <w:t>LEFT JOIN:</w:t>
      </w:r>
    </w:p>
    <w:p w:rsidR="00A41A49" w:rsidRDefault="00CE0287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>SQL = “SELECT * FROM countries LEFT JOIN provinces ON countries.Country_id = provinces.Country_id”</w:t>
      </w:r>
    </w:p>
    <w:p w:rsidR="00623FF6" w:rsidRDefault="00623FF6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623FF6" w:rsidRDefault="00623FF6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>It is best choice as compared to INNER JOIN because in LEFT JOIN, the names of the countries will be displayed irrespective of having provinces or not.</w:t>
      </w:r>
    </w:p>
    <w:p w:rsidR="00623FF6" w:rsidRDefault="00623FF6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33341C" w:rsidRDefault="0033341C" w:rsidP="0033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  <w:highlight w:val="white"/>
          <w:u w:val="single"/>
        </w:rPr>
      </w:pPr>
      <w:r>
        <w:rPr>
          <w:rFonts w:ascii="Consolas" w:hAnsi="Consolas" w:cs="Consolas"/>
          <w:b/>
          <w:sz w:val="28"/>
          <w:szCs w:val="24"/>
          <w:highlight w:val="white"/>
          <w:u w:val="single"/>
        </w:rPr>
        <w:t>RIGHT</w:t>
      </w:r>
      <w:r w:rsidRPr="00A41A49">
        <w:rPr>
          <w:rFonts w:ascii="Consolas" w:hAnsi="Consolas" w:cs="Consolas"/>
          <w:b/>
          <w:sz w:val="28"/>
          <w:szCs w:val="24"/>
          <w:highlight w:val="white"/>
          <w:u w:val="single"/>
        </w:rPr>
        <w:t xml:space="preserve"> JOIN:</w:t>
      </w:r>
    </w:p>
    <w:p w:rsidR="0033341C" w:rsidRPr="00CE0287" w:rsidRDefault="0033341C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33341C" w:rsidRDefault="0033341C" w:rsidP="0033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 xml:space="preserve">SQL = “SELECT * FROM countries </w:t>
      </w:r>
      <w:r>
        <w:rPr>
          <w:rFonts w:ascii="Consolas" w:hAnsi="Consolas" w:cs="Consolas"/>
          <w:sz w:val="24"/>
          <w:szCs w:val="24"/>
          <w:highlight w:val="white"/>
        </w:rPr>
        <w:t>RIGHT</w:t>
      </w:r>
      <w:r>
        <w:rPr>
          <w:rFonts w:ascii="Consolas" w:hAnsi="Consolas" w:cs="Consolas"/>
          <w:sz w:val="24"/>
          <w:szCs w:val="24"/>
          <w:highlight w:val="white"/>
        </w:rPr>
        <w:t xml:space="preserve"> JOIN provinces ON countries.Country_id = provinces.Country_id”</w:t>
      </w:r>
    </w:p>
    <w:p w:rsidR="0033341C" w:rsidRDefault="0033341C" w:rsidP="0033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33341C" w:rsidRDefault="0033341C" w:rsidP="0033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>Will display all the provinces and countries, but won’t display a province having no record.</w:t>
      </w:r>
    </w:p>
    <w:p w:rsidR="005309CA" w:rsidRDefault="005309CA" w:rsidP="0033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5309CA" w:rsidRDefault="005309CA" w:rsidP="00333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456DC0" w:rsidRDefault="00456DC0" w:rsidP="0045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  <w:highlight w:val="white"/>
          <w:u w:val="single"/>
        </w:rPr>
      </w:pPr>
    </w:p>
    <w:p w:rsidR="00B47602" w:rsidRDefault="00456DC0" w:rsidP="00456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4"/>
          <w:highlight w:val="white"/>
          <w:u w:val="single"/>
        </w:rPr>
      </w:pPr>
      <w:r>
        <w:rPr>
          <w:rFonts w:ascii="Consolas" w:hAnsi="Consolas" w:cs="Consolas"/>
          <w:b/>
          <w:sz w:val="28"/>
          <w:szCs w:val="24"/>
          <w:highlight w:val="white"/>
          <w:u w:val="single"/>
        </w:rPr>
        <w:lastRenderedPageBreak/>
        <w:t>FULL OUTER</w:t>
      </w:r>
      <w:r w:rsidRPr="00A41A49">
        <w:rPr>
          <w:rFonts w:ascii="Consolas" w:hAnsi="Consolas" w:cs="Consolas"/>
          <w:b/>
          <w:sz w:val="28"/>
          <w:szCs w:val="24"/>
          <w:highlight w:val="white"/>
          <w:u w:val="single"/>
        </w:rPr>
        <w:t xml:space="preserve"> JOIN:</w:t>
      </w:r>
    </w:p>
    <w:p w:rsidR="00B47602" w:rsidRDefault="00B47602" w:rsidP="00B4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 xml:space="preserve">SQL = “SELECT * FROM countries </w:t>
      </w:r>
      <w:r>
        <w:rPr>
          <w:rFonts w:ascii="Consolas" w:hAnsi="Consolas" w:cs="Consolas"/>
          <w:sz w:val="24"/>
          <w:szCs w:val="24"/>
          <w:highlight w:val="white"/>
        </w:rPr>
        <w:t>FULL OUTER</w:t>
      </w:r>
      <w:r>
        <w:rPr>
          <w:rFonts w:ascii="Consolas" w:hAnsi="Consolas" w:cs="Consolas"/>
          <w:sz w:val="24"/>
          <w:szCs w:val="24"/>
          <w:highlight w:val="white"/>
        </w:rPr>
        <w:t xml:space="preserve"> JOIN provinces ON countries.Country_id = provinces.Country_id”</w:t>
      </w:r>
    </w:p>
    <w:p w:rsidR="00993003" w:rsidRDefault="00993003" w:rsidP="00B4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</w:p>
    <w:p w:rsidR="00993003" w:rsidRDefault="00993003" w:rsidP="00B4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white"/>
        </w:rPr>
      </w:pPr>
      <w:r>
        <w:rPr>
          <w:rFonts w:ascii="Consolas" w:hAnsi="Consolas" w:cs="Consolas"/>
          <w:sz w:val="24"/>
          <w:szCs w:val="24"/>
          <w:highlight w:val="white"/>
        </w:rPr>
        <w:t>Will display every thing regardless of relationship.</w:t>
      </w:r>
      <w:r w:rsidR="00362DF6">
        <w:rPr>
          <w:rFonts w:ascii="Consolas" w:hAnsi="Consolas" w:cs="Consolas"/>
          <w:sz w:val="24"/>
          <w:szCs w:val="24"/>
          <w:highlight w:val="white"/>
        </w:rPr>
        <w:t xml:space="preserve"> It is the combination of INNER, LEFT and</w:t>
      </w:r>
      <w:bookmarkStart w:id="0" w:name="_GoBack"/>
      <w:bookmarkEnd w:id="0"/>
      <w:r w:rsidR="00362DF6">
        <w:rPr>
          <w:rFonts w:ascii="Consolas" w:hAnsi="Consolas" w:cs="Consolas"/>
          <w:sz w:val="24"/>
          <w:szCs w:val="24"/>
          <w:highlight w:val="white"/>
        </w:rPr>
        <w:t xml:space="preserve"> RIGHT JOINS.</w:t>
      </w:r>
    </w:p>
    <w:p w:rsidR="00A41A49" w:rsidRPr="00452CCB" w:rsidRDefault="00A41A49" w:rsidP="00910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highlight w:val="white"/>
        </w:rPr>
      </w:pPr>
    </w:p>
    <w:sectPr w:rsidR="00A41A49" w:rsidRPr="00452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FF"/>
    <w:rsid w:val="00010336"/>
    <w:rsid w:val="000C05E7"/>
    <w:rsid w:val="000E15A4"/>
    <w:rsid w:val="0011253F"/>
    <w:rsid w:val="00145121"/>
    <w:rsid w:val="00161F6A"/>
    <w:rsid w:val="002178BC"/>
    <w:rsid w:val="0033341C"/>
    <w:rsid w:val="00361E7A"/>
    <w:rsid w:val="00362DF6"/>
    <w:rsid w:val="003670BF"/>
    <w:rsid w:val="003C099B"/>
    <w:rsid w:val="00452CCB"/>
    <w:rsid w:val="00456DC0"/>
    <w:rsid w:val="00526C54"/>
    <w:rsid w:val="005309CA"/>
    <w:rsid w:val="00561453"/>
    <w:rsid w:val="00562FCA"/>
    <w:rsid w:val="00623FF6"/>
    <w:rsid w:val="0068652E"/>
    <w:rsid w:val="006E3BFF"/>
    <w:rsid w:val="007D0CF6"/>
    <w:rsid w:val="007F493C"/>
    <w:rsid w:val="008532BA"/>
    <w:rsid w:val="00884E3C"/>
    <w:rsid w:val="008D2A1D"/>
    <w:rsid w:val="008E79B5"/>
    <w:rsid w:val="009101F7"/>
    <w:rsid w:val="009166DD"/>
    <w:rsid w:val="00993003"/>
    <w:rsid w:val="009B1121"/>
    <w:rsid w:val="00A41A49"/>
    <w:rsid w:val="00A60A56"/>
    <w:rsid w:val="00AF35B9"/>
    <w:rsid w:val="00B22736"/>
    <w:rsid w:val="00B47602"/>
    <w:rsid w:val="00B95D39"/>
    <w:rsid w:val="00BA1C6E"/>
    <w:rsid w:val="00BD4EED"/>
    <w:rsid w:val="00C66BB1"/>
    <w:rsid w:val="00CE0287"/>
    <w:rsid w:val="00D137ED"/>
    <w:rsid w:val="00D32CC6"/>
    <w:rsid w:val="00D626DD"/>
    <w:rsid w:val="00DC0522"/>
    <w:rsid w:val="00E23409"/>
    <w:rsid w:val="00E650D3"/>
    <w:rsid w:val="00E7035E"/>
    <w:rsid w:val="00E74DEF"/>
    <w:rsid w:val="00EA78AA"/>
    <w:rsid w:val="00F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C909"/>
  <w15:chartTrackingRefBased/>
  <w15:docId w15:val="{4DDBBE83-DC3F-4B0D-8A99-F7C0DDAA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2017-12-08T03:32:00Z</dcterms:created>
  <dcterms:modified xsi:type="dcterms:W3CDTF">2017-12-12T13:41:00Z</dcterms:modified>
</cp:coreProperties>
</file>