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D1F" w:rsidRDefault="00017D1F">
      <w:pPr>
        <w:rPr>
          <w:lang w:val="en-US"/>
        </w:rPr>
      </w:pPr>
      <w:proofErr w:type="spellStart"/>
      <w:r>
        <w:rPr>
          <w:lang w:val="en-US"/>
        </w:rPr>
        <w:t>Registrarte</w:t>
      </w:r>
      <w:proofErr w:type="spellEnd"/>
      <w:r>
        <w:rPr>
          <w:lang w:val="en-US"/>
        </w:rPr>
        <w:t xml:space="preserve"> en la </w:t>
      </w:r>
      <w:proofErr w:type="spellStart"/>
      <w:r>
        <w:rPr>
          <w:lang w:val="en-US"/>
        </w:rPr>
        <w:t>p</w:t>
      </w:r>
      <w:bookmarkStart w:id="0" w:name="_GoBack"/>
      <w:bookmarkEnd w:id="0"/>
      <w:r>
        <w:rPr>
          <w:lang w:val="en-US"/>
        </w:rPr>
        <w:t>lataforma</w:t>
      </w:r>
      <w:proofErr w:type="spellEnd"/>
      <w:r>
        <w:rPr>
          <w:lang w:val="en-US"/>
        </w:rPr>
        <w:t>:</w:t>
      </w:r>
    </w:p>
    <w:p w:rsidR="00017D1F" w:rsidRDefault="00017D1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017D1F">
        <w:rPr>
          <w:lang w:val="en-US"/>
        </w:rPr>
        <w:instrText>https://cuentas.vera.com.uy/nuevaCuenta/bXW8KrWUlNrONBkhEd_pEItz7QhV0XQiTf98Oy321UrciHcXUIp1GWkaT2ZyL0i_sI4uOCSNoRo6zQNUsExlww/bXW50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202597">
        <w:rPr>
          <w:rStyle w:val="Hipervnculo"/>
          <w:lang w:val="en-US"/>
        </w:rPr>
        <w:t>https://cuentas.vera.com.uy/nuevaCuenta/bXW8KrWUlNrONBkhEd_pEItz7QhV0XQiTf98Oy321UrciHcXUIp1GWkaT2ZyL0i_sI4uOCSNoRo6zQNUsExlww/bXW50</w:t>
      </w:r>
      <w:r>
        <w:rPr>
          <w:lang w:val="en-US"/>
        </w:rPr>
        <w:fldChar w:fldCharType="end"/>
      </w:r>
    </w:p>
    <w:p w:rsidR="00017D1F" w:rsidRDefault="00017D1F">
      <w:pPr>
        <w:rPr>
          <w:lang w:val="en-US"/>
        </w:rPr>
      </w:pPr>
    </w:p>
    <w:p w:rsidR="00017D1F" w:rsidRPr="00017D1F" w:rsidRDefault="00017D1F">
      <w:r w:rsidRPr="00017D1F">
        <w:t>Luego del registro y confirmaci</w:t>
      </w:r>
      <w:r>
        <w:t>ón de email, ingresar a la plataforma</w:t>
      </w:r>
      <w:r w:rsidRPr="00017D1F">
        <w:t>:</w:t>
      </w:r>
    </w:p>
    <w:p w:rsidR="00017D1F" w:rsidRDefault="00017D1F">
      <w:hyperlink r:id="rId4" w:history="1">
        <w:r w:rsidRPr="00202597">
          <w:rPr>
            <w:rStyle w:val="Hipervnculo"/>
          </w:rPr>
          <w:t>https://login.vera.com.uy/login?TARGET=https%3A%2F%2Fnic.com.uy%2Fprivate%2Findex.action</w:t>
        </w:r>
      </w:hyperlink>
    </w:p>
    <w:p w:rsidR="00017D1F" w:rsidRDefault="00017D1F"/>
    <w:p w:rsidR="00017D1F" w:rsidRDefault="00017D1F">
      <w:r>
        <w:t xml:space="preserve">Al ingresar hacer </w:t>
      </w:r>
      <w:proofErr w:type="spellStart"/>
      <w:r>
        <w:t>click</w:t>
      </w:r>
      <w:proofErr w:type="spellEnd"/>
      <w:r>
        <w:t xml:space="preserve"> en Registrar Dominio</w:t>
      </w:r>
    </w:p>
    <w:p w:rsidR="00017D1F" w:rsidRDefault="00017D1F">
      <w:r>
        <w:rPr>
          <w:noProof/>
          <w:lang w:eastAsia="es-UY"/>
        </w:rPr>
        <w:drawing>
          <wp:inline distT="0" distB="0" distL="0" distR="0" wp14:anchorId="1F61740B" wp14:editId="2F1A82F4">
            <wp:extent cx="5400040" cy="163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1F" w:rsidRDefault="00017D1F"/>
    <w:p w:rsidR="00017D1F" w:rsidRDefault="00017D1F">
      <w:r>
        <w:t>Escribir el  nombre del dominio que quieras para la página web y especificar que terminación de dominio. .com.uy y/o .</w:t>
      </w:r>
      <w:proofErr w:type="spellStart"/>
      <w:r>
        <w:t>uy</w:t>
      </w:r>
      <w:proofErr w:type="spellEnd"/>
      <w:r>
        <w:t xml:space="preserve"> cada uno se factura aparte.</w:t>
      </w:r>
    </w:p>
    <w:p w:rsidR="00017D1F" w:rsidRDefault="00017D1F">
      <w:r>
        <w:rPr>
          <w:noProof/>
          <w:lang w:eastAsia="es-UY"/>
        </w:rPr>
        <w:drawing>
          <wp:inline distT="0" distB="0" distL="0" distR="0" wp14:anchorId="5899EA5A" wp14:editId="0D51E392">
            <wp:extent cx="5400040" cy="15608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1F" w:rsidRDefault="00017D1F"/>
    <w:p w:rsidR="00017D1F" w:rsidRDefault="00017D1F">
      <w:r>
        <w:t xml:space="preserve">Si el dominio </w:t>
      </w:r>
      <w:proofErr w:type="spellStart"/>
      <w:r>
        <w:t>esta</w:t>
      </w:r>
      <w:proofErr w:type="spellEnd"/>
      <w:r>
        <w:t xml:space="preserve"> disponible aparecerá esta ventana donde </w:t>
      </w:r>
      <w:proofErr w:type="spellStart"/>
      <w:r>
        <w:t>deberas</w:t>
      </w:r>
      <w:proofErr w:type="spellEnd"/>
      <w:r>
        <w:t xml:space="preserve"> seleccionar el tiempo de contratación del dominio.</w:t>
      </w:r>
    </w:p>
    <w:p w:rsidR="00017D1F" w:rsidRDefault="00017D1F">
      <w:r>
        <w:rPr>
          <w:noProof/>
          <w:lang w:eastAsia="es-UY"/>
        </w:rPr>
        <w:drawing>
          <wp:inline distT="0" distB="0" distL="0" distR="0" wp14:anchorId="22F7A492" wp14:editId="2EF927AD">
            <wp:extent cx="5400040" cy="20040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1F" w:rsidRDefault="00017D1F"/>
    <w:p w:rsidR="00017D1F" w:rsidRPr="00017D1F" w:rsidRDefault="00017D1F">
      <w:r>
        <w:t xml:space="preserve">Luego agregarlo al carrito y seguir las instrucciones de la </w:t>
      </w:r>
      <w:proofErr w:type="spellStart"/>
      <w:proofErr w:type="gramStart"/>
      <w:r>
        <w:t>pagina</w:t>
      </w:r>
      <w:proofErr w:type="spellEnd"/>
      <w:proofErr w:type="gramEnd"/>
      <w:r>
        <w:t xml:space="preserve"> web.</w:t>
      </w:r>
    </w:p>
    <w:sectPr w:rsidR="00017D1F" w:rsidRPr="00017D1F" w:rsidSect="00017D1F">
      <w:pgSz w:w="11906" w:h="16838"/>
      <w:pgMar w:top="567" w:right="1701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1F"/>
    <w:rsid w:val="00017D1F"/>
    <w:rsid w:val="00D9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99A8B-CC44-492E-8A7F-B84FFD7A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17D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ogin.vera.com.uy/login?TARGET=https%3A%2F%2Fnic.com.uy%2Fprivate%2Findex.ac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Hansz</dc:creator>
  <cp:keywords/>
  <dc:description/>
  <cp:lastModifiedBy>Hansz</cp:lastModifiedBy>
  <cp:revision>1</cp:revision>
  <dcterms:created xsi:type="dcterms:W3CDTF">2018-05-21T18:42:00Z</dcterms:created>
  <dcterms:modified xsi:type="dcterms:W3CDTF">2018-05-21T18:49:00Z</dcterms:modified>
</cp:coreProperties>
</file>