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1ABD1" w14:textId="6BFCEDFE" w:rsidR="00FB227F" w:rsidRDefault="00FB227F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“Utopia and Satire” Film Series</w:t>
      </w:r>
    </w:p>
    <w:p w14:paraId="0C8FA332" w14:textId="755F54D5" w:rsidR="00FB227F" w:rsidRDefault="00FB227F" w:rsidP="00FB227F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Film List w/ Dates and Blurbs</w:t>
      </w:r>
    </w:p>
    <w:p w14:paraId="3041520B" w14:textId="77777777" w:rsidR="00FB227F" w:rsidRDefault="00FB227F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</w:p>
    <w:p w14:paraId="1EB81271" w14:textId="4F3B8B09" w:rsidR="00F255D3" w:rsidRDefault="00F255D3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FILM 1</w:t>
      </w: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br/>
      </w:r>
    </w:p>
    <w:p w14:paraId="028F12E0" w14:textId="2A4B1D84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  <w:r w:rsidRPr="00D92AF1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Oct 20:</w:t>
      </w: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D92AF1">
        <w:rPr>
          <w:rFonts w:ascii="Arial" w:hAnsi="Arial" w:cs="Arial"/>
          <w:b/>
          <w:bCs/>
          <w:color w:val="0F9ED5" w:themeColor="accent4"/>
          <w:lang w:val="es-ES"/>
        </w:rPr>
        <w:t>E</w:t>
      </w:r>
      <w:proofErr w:type="spellStart"/>
      <w:r w:rsidRPr="00D92AF1">
        <w:rPr>
          <w:rFonts w:ascii="Arial" w:hAnsi="Arial" w:cs="Arial"/>
          <w:b/>
          <w:bCs/>
          <w:color w:val="0F9ED5" w:themeColor="accent4"/>
          <w:lang w:val="es-ES"/>
        </w:rPr>
        <w:t xml:space="preserve">l ángel </w:t>
      </w:r>
      <w:proofErr w:type="spellEnd"/>
      <w:r w:rsidRPr="00D92AF1">
        <w:rPr>
          <w:rFonts w:ascii="Arial" w:hAnsi="Arial" w:cs="Arial"/>
          <w:b/>
          <w:bCs/>
          <w:color w:val="0F9ED5" w:themeColor="accent4"/>
          <w:lang w:val="es-ES"/>
        </w:rPr>
        <w:t>exterminador</w:t>
      </w:r>
      <w:r w:rsidRPr="00D92AF1">
        <w:rPr>
          <w:rFonts w:ascii="Aptos" w:eastAsia="Times New Roman" w:hAnsi="Aptos" w:cs="Times New Roman"/>
          <w:b/>
          <w:bCs/>
          <w:color w:val="0F9ED5" w:themeColor="accent4"/>
          <w:kern w:val="0"/>
          <w:lang w:eastAsia="en-GB"/>
          <w14:ligatures w14:val="none"/>
        </w:rPr>
        <w:t> </w:t>
      </w:r>
      <w:r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(</w:t>
      </w:r>
      <w:r w:rsidRPr="00D92AF1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Exterminating Angel</w:t>
      </w:r>
      <w:r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)</w:t>
      </w:r>
      <w:r w:rsidR="0031691A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ab/>
      </w:r>
    </w:p>
    <w:p w14:paraId="6DAB6594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 xml:space="preserve">dir. Luis </w:t>
      </w:r>
      <w:r w:rsidRPr="00D92AF1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Buñuel</w:t>
      </w:r>
    </w:p>
    <w:p w14:paraId="2FBC426A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</w:p>
    <w:p w14:paraId="78DAD324" w14:textId="1F03C168" w:rsidR="00D92AF1" w:rsidRPr="00D92AF1" w:rsidRDefault="00D92AF1" w:rsidP="00D92AF1">
      <w:pPr>
        <w:spacing w:after="0" w:line="240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2AF1">
        <w:rPr>
          <w:rFonts w:ascii="Aptos" w:eastAsia="Times New Roman" w:hAnsi="Aptos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Venue: </w:t>
      </w:r>
      <w:r w:rsidRPr="00D92AF1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Schwarzman</w:t>
      </w:r>
    </w:p>
    <w:p w14:paraId="0AEDEF4B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</w:p>
    <w:p w14:paraId="0F56E68A" w14:textId="38EAB683" w:rsidR="00D92AF1" w:rsidRP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D92AF1">
        <w:rPr>
          <w:rFonts w:ascii="Calibri" w:hAnsi="Calibri" w:cs="Calibri"/>
          <w:color w:val="212121"/>
          <w:sz w:val="22"/>
          <w:szCs w:val="22"/>
        </w:rPr>
        <w:t>We open the film series on with a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surrealist black comedy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from the Spanish-</w:t>
      </w:r>
      <w:proofErr w:type="spellStart"/>
      <w:r w:rsidRPr="00D92AF1">
        <w:rPr>
          <w:rFonts w:ascii="Calibri" w:hAnsi="Calibri" w:cs="Calibri"/>
          <w:color w:val="212121"/>
          <w:sz w:val="22"/>
          <w:szCs w:val="22"/>
        </w:rPr>
        <w:t>Meximan</w:t>
      </w:r>
      <w:proofErr w:type="spellEnd"/>
      <w:r w:rsidRPr="00D92AF1">
        <w:rPr>
          <w:rFonts w:ascii="Calibri" w:hAnsi="Calibri" w:cs="Calibri"/>
          <w:color w:val="212121"/>
          <w:sz w:val="22"/>
          <w:szCs w:val="22"/>
        </w:rPr>
        <w:t xml:space="preserve"> master </w:t>
      </w:r>
      <w:r w:rsidRPr="00D92AF1">
        <w:rPr>
          <w:rFonts w:ascii="Calibri" w:hAnsi="Calibri" w:cs="Calibri"/>
          <w:color w:val="212121"/>
          <w:sz w:val="22"/>
          <w:szCs w:val="22"/>
        </w:rPr>
        <w:t>Luis Buñuel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. </w:t>
      </w:r>
      <w:r w:rsidRPr="00D92AF1">
        <w:rPr>
          <w:rFonts w:ascii="Calibri" w:hAnsi="Calibri" w:cs="Calibri"/>
          <w:i/>
          <w:iCs/>
          <w:color w:val="212121"/>
          <w:sz w:val="22"/>
          <w:szCs w:val="22"/>
        </w:rPr>
        <w:t>Exterminating Angel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mock</w:t>
      </w:r>
      <w:r w:rsidRPr="00D92AF1">
        <w:rPr>
          <w:rFonts w:ascii="Calibri" w:hAnsi="Calibri" w:cs="Calibri"/>
          <w:color w:val="212121"/>
          <w:sz w:val="22"/>
          <w:szCs w:val="22"/>
        </w:rPr>
        <w:t>s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the ‘utopia’ of aristocratic and bourgeoise belonging</w:t>
      </w:r>
      <w:r w:rsidRPr="00D92AF1">
        <w:rPr>
          <w:rFonts w:ascii="Calibri" w:hAnsi="Calibri" w:cs="Calibri"/>
          <w:color w:val="212121"/>
          <w:sz w:val="22"/>
          <w:szCs w:val="22"/>
        </w:rPr>
        <w:t>: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The servants mysteriously abandon a lavish dinner party, the guests find themselves unable to leave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the mansion</w:t>
      </w:r>
      <w:r w:rsidRPr="00D92AF1">
        <w:rPr>
          <w:rFonts w:ascii="Calibri" w:hAnsi="Calibri" w:cs="Calibri"/>
          <w:color w:val="212121"/>
          <w:sz w:val="22"/>
          <w:szCs w:val="22"/>
        </w:rPr>
        <w:t>, and an eerie</w:t>
      </w:r>
      <w:r w:rsidRPr="00D92AF1">
        <w:rPr>
          <w:rFonts w:ascii="Calibri" w:hAnsi="Calibri" w:cs="Calibri"/>
          <w:color w:val="212121"/>
          <w:sz w:val="22"/>
          <w:szCs w:val="22"/>
        </w:rPr>
        <w:t>, allegorical</w:t>
      </w:r>
      <w:r w:rsidRPr="00D92AF1">
        <w:rPr>
          <w:rFonts w:ascii="Calibri" w:hAnsi="Calibri" w:cs="Calibri"/>
          <w:color w:val="212121"/>
          <w:sz w:val="22"/>
          <w:szCs w:val="22"/>
        </w:rPr>
        <w:t xml:space="preserve"> class satire ensues.</w:t>
      </w:r>
    </w:p>
    <w:p w14:paraId="2CB868B9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3522B2F6" w14:textId="77777777" w:rsidR="00F255D3" w:rsidRDefault="00F255D3" w:rsidP="00D92AF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7E1D6558" w14:textId="2C88C30D" w:rsidR="00F255D3" w:rsidRPr="00F255D3" w:rsidRDefault="00F255D3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</w:pPr>
      <w:r w:rsidRPr="00F255D3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FILM 2</w:t>
      </w:r>
    </w:p>
    <w:p w14:paraId="769C454A" w14:textId="77777777" w:rsidR="00F255D3" w:rsidRPr="00D92AF1" w:rsidRDefault="00F255D3" w:rsidP="00D92AF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41CBE4C5" w14:textId="661AE207" w:rsidR="0031691A" w:rsidRPr="0031691A" w:rsidRDefault="00D92AF1" w:rsidP="0031691A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  <w:r w:rsidRPr="0031691A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Oct </w:t>
      </w:r>
      <w:r w:rsidRPr="0031691A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31691A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7:</w:t>
      </w:r>
      <w:r w:rsidRPr="00D92AF1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n-GB"/>
          <w14:ligatures w14:val="none"/>
        </w:rPr>
        <w:t> </w:t>
      </w:r>
      <w:r w:rsidR="0031691A" w:rsidRPr="0031691A">
        <w:rPr>
          <w:rFonts w:ascii="Arial" w:hAnsi="Arial" w:cs="Arial"/>
          <w:b/>
          <w:bCs/>
          <w:i/>
          <w:iCs/>
          <w:color w:val="E97132" w:themeColor="accent2"/>
          <w:lang w:val="cs-CZ"/>
        </w:rPr>
        <w:t>Hoří, Má Panenko</w:t>
      </w:r>
      <w:r w:rsidR="0031691A" w:rsidRPr="0031691A">
        <w:rPr>
          <w:rFonts w:ascii="Arial" w:hAnsi="Arial" w:cs="Arial"/>
          <w:b/>
          <w:bCs/>
          <w:color w:val="E97132" w:themeColor="accent2"/>
        </w:rPr>
        <w:t xml:space="preserve"> </w:t>
      </w:r>
      <w:r w:rsidR="0031691A" w:rsidRPr="0031691A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>(</w:t>
      </w:r>
      <w:r w:rsidR="0031691A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>The Firemen’s Ball</w:t>
      </w:r>
      <w:r w:rsidR="0031691A" w:rsidRPr="0031691A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>)</w:t>
      </w:r>
      <w:r w:rsidR="0031691A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 xml:space="preserve"> [we are waiting on rights]</w:t>
      </w:r>
    </w:p>
    <w:p w14:paraId="46142864" w14:textId="0BC6BB9F" w:rsidR="0031691A" w:rsidRPr="0031691A" w:rsidRDefault="0031691A" w:rsidP="0031691A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  <w:r w:rsidRPr="0031691A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>dir. Miloš Forman</w:t>
      </w:r>
    </w:p>
    <w:p w14:paraId="0E5E6178" w14:textId="77777777" w:rsidR="0031691A" w:rsidRPr="0031691A" w:rsidRDefault="0031691A" w:rsidP="0031691A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</w:p>
    <w:p w14:paraId="55CDE39A" w14:textId="77777777" w:rsidR="0031691A" w:rsidRPr="0031691A" w:rsidRDefault="0031691A" w:rsidP="0031691A">
      <w:pPr>
        <w:spacing w:after="0" w:line="240" w:lineRule="auto"/>
        <w:rPr>
          <w:rFonts w:ascii="Aptos" w:eastAsia="Times New Roman" w:hAnsi="Aptos" w:cs="Times New Roman"/>
          <w:b/>
          <w:bCs/>
          <w:color w:val="E97132" w:themeColor="accent2"/>
          <w:kern w:val="0"/>
          <w:sz w:val="20"/>
          <w:szCs w:val="20"/>
          <w:lang w:eastAsia="en-GB"/>
          <w14:ligatures w14:val="none"/>
        </w:rPr>
      </w:pPr>
      <w:r w:rsidRPr="0031691A">
        <w:rPr>
          <w:rFonts w:ascii="Aptos" w:eastAsia="Times New Roman" w:hAnsi="Aptos" w:cs="Times New Roman"/>
          <w:b/>
          <w:bCs/>
          <w:color w:val="E97132" w:themeColor="accent2"/>
          <w:kern w:val="0"/>
          <w:sz w:val="20"/>
          <w:szCs w:val="20"/>
          <w:lang w:eastAsia="en-GB"/>
          <w14:ligatures w14:val="none"/>
        </w:rPr>
        <w:t xml:space="preserve">Venue: </w:t>
      </w:r>
      <w:r w:rsidRPr="0031691A">
        <w:rPr>
          <w:rFonts w:ascii="Aptos" w:eastAsia="Times New Roman" w:hAnsi="Aptos" w:cs="Times New Roman"/>
          <w:color w:val="E97132" w:themeColor="accent2"/>
          <w:kern w:val="0"/>
          <w:sz w:val="20"/>
          <w:szCs w:val="20"/>
          <w:lang w:eastAsia="en-GB"/>
          <w14:ligatures w14:val="none"/>
        </w:rPr>
        <w:t>Schwarzman</w:t>
      </w:r>
    </w:p>
    <w:p w14:paraId="0AAA9592" w14:textId="56A16ED3" w:rsidR="00D92AF1" w:rsidRDefault="00D92AF1" w:rsidP="0031691A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</w:p>
    <w:p w14:paraId="21C0FD83" w14:textId="1CB93771" w:rsidR="00D92AF1" w:rsidRDefault="00D92AF1" w:rsidP="00D92AF1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This</w:t>
      </w: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satirical masterpiece of the Czech New Wave lampoon</w:t>
      </w: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s</w:t>
      </w: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communist governance</w:t>
      </w:r>
      <w:r w:rsid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and petty governance</w:t>
      </w: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: </w:t>
      </w: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A charity ball organised by the fire department goes wrong, exposing the tensions and absurdities of life</w:t>
      </w:r>
      <w:r w:rsid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r w:rsidR="0031691A"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under Communism</w:t>
      </w:r>
      <w:r w:rsid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. Forman and his cast of non-professional actors </w:t>
      </w:r>
      <w:proofErr w:type="spellStart"/>
      <w:r w:rsid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aptly</w:t>
      </w:r>
      <w:proofErr w:type="spellEnd"/>
      <w:r w:rsid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set the</w:t>
      </w:r>
      <w:r w:rsidRPr="00D92AF1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utopian </w:t>
      </w:r>
      <w:r w:rsid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claims of grand political projects against everyday local realities.</w:t>
      </w:r>
    </w:p>
    <w:p w14:paraId="53BA805F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00945B54" w14:textId="77777777" w:rsidR="00F255D3" w:rsidRDefault="00F255D3" w:rsidP="00D92AF1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0D4546F2" w14:textId="08123163" w:rsidR="00F255D3" w:rsidRPr="00F255D3" w:rsidRDefault="00F255D3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212121"/>
          <w:kern w:val="0"/>
          <w:lang w:eastAsia="en-GB"/>
          <w14:ligatures w14:val="none"/>
        </w:rPr>
      </w:pPr>
      <w:r w:rsidRPr="00F255D3">
        <w:rPr>
          <w:rFonts w:ascii="Aptos" w:eastAsia="Times New Roman" w:hAnsi="Aptos" w:cs="Times New Roman"/>
          <w:b/>
          <w:bCs/>
          <w:color w:val="212121"/>
          <w:kern w:val="0"/>
          <w:lang w:eastAsia="en-GB"/>
          <w14:ligatures w14:val="none"/>
        </w:rPr>
        <w:t>FILM 3</w:t>
      </w:r>
    </w:p>
    <w:p w14:paraId="0C1FCDCE" w14:textId="77777777" w:rsidR="00F255D3" w:rsidRPr="00D92AF1" w:rsidRDefault="00F255D3" w:rsidP="00D92AF1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n-GB"/>
          <w14:ligatures w14:val="none"/>
        </w:rPr>
      </w:pPr>
    </w:p>
    <w:p w14:paraId="0A131B11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</w:pPr>
      <w:r w:rsidRPr="00D92AF1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Nov 3: </w:t>
      </w:r>
      <w:r w:rsidRPr="00D92AF1"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  <w:t>Roaring Years, Zampa, Schwarzman</w:t>
      </w:r>
    </w:p>
    <w:p w14:paraId="4E96F100" w14:textId="23B0CE46" w:rsidR="005F3F4D" w:rsidRPr="005F3F4D" w:rsidRDefault="005F3F4D" w:rsidP="00D92AF1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  <w:r w:rsidRPr="005F3F4D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 xml:space="preserve">LIKELY REPLACEMENT: </w:t>
      </w:r>
      <w:r w:rsidRPr="005F3F4D">
        <w:rPr>
          <w:rFonts w:ascii="Aptos" w:eastAsia="Times New Roman" w:hAnsi="Aptos" w:cs="Times New Roman"/>
          <w:i/>
          <w:iCs/>
          <w:color w:val="E97132" w:themeColor="accent2"/>
          <w:kern w:val="0"/>
          <w:lang w:eastAsia="en-GB"/>
          <w14:ligatures w14:val="none"/>
        </w:rPr>
        <w:t xml:space="preserve">Playtime </w:t>
      </w:r>
    </w:p>
    <w:p w14:paraId="281A8D00" w14:textId="7849CD7C" w:rsidR="005F3F4D" w:rsidRPr="005F3F4D" w:rsidRDefault="005F3F4D" w:rsidP="00D92AF1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  <w:r w:rsidRPr="005F3F4D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>dir. Jacques Tati</w:t>
      </w:r>
    </w:p>
    <w:p w14:paraId="1039D80F" w14:textId="5C628228" w:rsidR="00D92AF1" w:rsidRPr="005F3F4D" w:rsidRDefault="005F3F4D" w:rsidP="005F3F4D">
      <w:pPr>
        <w:spacing w:after="0" w:line="240" w:lineRule="auto"/>
        <w:rPr>
          <w:rFonts w:ascii="Aptos" w:eastAsia="Times New Roman" w:hAnsi="Aptos" w:cs="Times New Roman"/>
          <w:b/>
          <w:bCs/>
          <w:color w:val="E97132" w:themeColor="accent2"/>
          <w:kern w:val="0"/>
          <w:sz w:val="20"/>
          <w:szCs w:val="20"/>
          <w:lang w:eastAsia="en-GB"/>
          <w14:ligatures w14:val="none"/>
        </w:rPr>
      </w:pPr>
      <w:r w:rsidRPr="0031691A">
        <w:rPr>
          <w:rFonts w:ascii="Aptos" w:eastAsia="Times New Roman" w:hAnsi="Aptos" w:cs="Times New Roman"/>
          <w:b/>
          <w:bCs/>
          <w:color w:val="E97132" w:themeColor="accent2"/>
          <w:kern w:val="0"/>
          <w:sz w:val="20"/>
          <w:szCs w:val="20"/>
          <w:lang w:eastAsia="en-GB"/>
          <w14:ligatures w14:val="none"/>
        </w:rPr>
        <w:t xml:space="preserve">Venue: </w:t>
      </w:r>
      <w:r w:rsidRPr="0031691A">
        <w:rPr>
          <w:rFonts w:ascii="Aptos" w:eastAsia="Times New Roman" w:hAnsi="Aptos" w:cs="Times New Roman"/>
          <w:color w:val="E97132" w:themeColor="accent2"/>
          <w:kern w:val="0"/>
          <w:sz w:val="20"/>
          <w:szCs w:val="20"/>
          <w:lang w:eastAsia="en-GB"/>
          <w14:ligatures w14:val="none"/>
        </w:rPr>
        <w:t>Schwarzman</w:t>
      </w:r>
    </w:p>
    <w:p w14:paraId="1735DF2E" w14:textId="77777777" w:rsidR="00F255D3" w:rsidRDefault="00F255D3" w:rsidP="00D92AF1">
      <w:pPr>
        <w:spacing w:after="0" w:line="240" w:lineRule="auto"/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</w:pPr>
    </w:p>
    <w:p w14:paraId="3FE4D7FB" w14:textId="094DBB6F" w:rsidR="00F255D3" w:rsidRPr="00F255D3" w:rsidRDefault="00F255D3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>FILM 4</w:t>
      </w:r>
    </w:p>
    <w:p w14:paraId="154D3BCC" w14:textId="77777777" w:rsidR="00D92AF1" w:rsidRP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A020237" w14:textId="77777777" w:rsidR="00D92AF1" w:rsidRDefault="00D92AF1" w:rsidP="00D92AF1">
      <w:pPr>
        <w:spacing w:after="0" w:line="240" w:lineRule="auto"/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</w:pPr>
      <w:r w:rsidRPr="00D92AF1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n-GB"/>
          <w14:ligatures w14:val="none"/>
        </w:rPr>
        <w:t>Nov 10th:</w:t>
      </w:r>
      <w:r w:rsidRPr="00D92AF1">
        <w:rPr>
          <w:rFonts w:ascii="Aptos" w:eastAsia="Times New Roman" w:hAnsi="Aptos" w:cs="Times New Roman"/>
          <w:i/>
          <w:iCs/>
          <w:strike/>
          <w:color w:val="EE0000"/>
          <w:kern w:val="0"/>
          <w:lang w:eastAsia="en-GB"/>
          <w14:ligatures w14:val="none"/>
        </w:rPr>
        <w:t> </w:t>
      </w:r>
      <w:r w:rsidRPr="00D92AF1"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  <w:t>Kin-</w:t>
      </w:r>
      <w:proofErr w:type="spellStart"/>
      <w:r w:rsidRPr="00D92AF1"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  <w:t>Dza</w:t>
      </w:r>
      <w:proofErr w:type="spellEnd"/>
      <w:r w:rsidRPr="00D92AF1"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  <w:t>-</w:t>
      </w:r>
      <w:proofErr w:type="spellStart"/>
      <w:r w:rsidRPr="00D92AF1"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  <w:t>Dza</w:t>
      </w:r>
      <w:proofErr w:type="spellEnd"/>
      <w:r w:rsidRPr="00D92AF1"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  <w:t>, Danelia, UPP</w:t>
      </w:r>
    </w:p>
    <w:p w14:paraId="4BC84599" w14:textId="6A0D44D0" w:rsidR="005F3F4D" w:rsidRPr="005F3F4D" w:rsidRDefault="005F3F4D" w:rsidP="00D92AF1">
      <w:pPr>
        <w:spacing w:after="0" w:line="240" w:lineRule="auto"/>
        <w:rPr>
          <w:rFonts w:ascii="Arial" w:hAnsi="Arial" w:cs="Arial"/>
          <w:color w:val="E97132" w:themeColor="accent2"/>
        </w:rPr>
      </w:pPr>
      <w:r w:rsidRPr="005F3F4D"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  <w:t xml:space="preserve">LIKELY REPLACEMENT: </w:t>
      </w:r>
      <w:proofErr w:type="spellStart"/>
      <w:r w:rsidRPr="005F3F4D">
        <w:rPr>
          <w:rFonts w:ascii="Arial" w:hAnsi="Arial" w:cs="Arial"/>
          <w:i/>
          <w:iCs/>
          <w:color w:val="E97132" w:themeColor="accent2"/>
        </w:rPr>
        <w:t>Podzemlje</w:t>
      </w:r>
      <w:proofErr w:type="spellEnd"/>
      <w:r w:rsidRPr="005F3F4D">
        <w:rPr>
          <w:rFonts w:ascii="Arial" w:hAnsi="Arial" w:cs="Arial"/>
          <w:i/>
          <w:iCs/>
          <w:color w:val="E97132" w:themeColor="accent2"/>
        </w:rPr>
        <w:t xml:space="preserve"> </w:t>
      </w:r>
      <w:r w:rsidRPr="005F3F4D">
        <w:rPr>
          <w:rFonts w:ascii="Arial" w:hAnsi="Arial" w:cs="Arial"/>
          <w:color w:val="E97132" w:themeColor="accent2"/>
        </w:rPr>
        <w:t>(Underground)</w:t>
      </w:r>
    </w:p>
    <w:p w14:paraId="52DA6386" w14:textId="5B57D3F6" w:rsidR="005F3F4D" w:rsidRPr="005F3F4D" w:rsidRDefault="005F3F4D" w:rsidP="00D92AF1">
      <w:pPr>
        <w:spacing w:after="0" w:line="240" w:lineRule="auto"/>
        <w:rPr>
          <w:rFonts w:ascii="Aptos" w:eastAsia="Times New Roman" w:hAnsi="Aptos" w:cs="Times New Roman"/>
          <w:color w:val="E97132" w:themeColor="accent2"/>
          <w:kern w:val="0"/>
          <w:lang w:eastAsia="en-GB"/>
          <w14:ligatures w14:val="none"/>
        </w:rPr>
      </w:pPr>
      <w:r w:rsidRPr="005F3F4D">
        <w:rPr>
          <w:rFonts w:ascii="Arial" w:hAnsi="Arial" w:cs="Arial"/>
          <w:color w:val="E97132" w:themeColor="accent2"/>
        </w:rPr>
        <w:t>dir. Emir Kusturica</w:t>
      </w:r>
    </w:p>
    <w:p w14:paraId="19E54856" w14:textId="2AF14D49" w:rsidR="00F255D3" w:rsidRPr="00FB227F" w:rsidRDefault="005F3F4D" w:rsidP="00D92AF1">
      <w:pPr>
        <w:spacing w:after="0" w:line="240" w:lineRule="auto"/>
        <w:rPr>
          <w:rFonts w:ascii="Aptos" w:eastAsia="Times New Roman" w:hAnsi="Aptos" w:cs="Times New Roman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</w:pPr>
      <w:r w:rsidRPr="00FB227F">
        <w:rPr>
          <w:rFonts w:ascii="Aptos" w:eastAsia="Times New Roman" w:hAnsi="Aptos" w:cs="Times New Roman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>Venue: UPP</w:t>
      </w:r>
    </w:p>
    <w:p w14:paraId="39FC0EBF" w14:textId="77777777" w:rsidR="00F255D3" w:rsidRDefault="00F255D3" w:rsidP="00D92AF1">
      <w:pPr>
        <w:spacing w:after="0" w:line="240" w:lineRule="auto"/>
        <w:rPr>
          <w:rFonts w:ascii="Aptos" w:eastAsia="Times New Roman" w:hAnsi="Aptos" w:cs="Times New Roman"/>
          <w:strike/>
          <w:color w:val="EE0000"/>
          <w:kern w:val="0"/>
          <w:lang w:eastAsia="en-GB"/>
          <w14:ligatures w14:val="none"/>
        </w:rPr>
      </w:pPr>
    </w:p>
    <w:p w14:paraId="12B48CB8" w14:textId="7FD2F56B" w:rsidR="00F255D3" w:rsidRPr="00F255D3" w:rsidRDefault="00F255D3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>FILM 5</w:t>
      </w:r>
    </w:p>
    <w:p w14:paraId="0E12DAE6" w14:textId="77777777" w:rsidR="00D92AF1" w:rsidRPr="00D92AF1" w:rsidRDefault="00D92AF1" w:rsidP="00D92AF1">
      <w:pPr>
        <w:spacing w:after="0" w:line="240" w:lineRule="auto"/>
        <w:rPr>
          <w:rFonts w:ascii="Aptos" w:eastAsia="Times New Roman" w:hAnsi="Aptos" w:cs="Times New Roman"/>
          <w:strike/>
          <w:color w:val="000000"/>
          <w:kern w:val="0"/>
          <w:lang w:eastAsia="en-GB"/>
          <w14:ligatures w14:val="none"/>
        </w:rPr>
      </w:pPr>
    </w:p>
    <w:p w14:paraId="4539CD50" w14:textId="26DA5E6D" w:rsidR="0031691A" w:rsidRPr="0031691A" w:rsidRDefault="0031691A" w:rsidP="0031691A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Nov</w:t>
      </w:r>
      <w:r w:rsidRPr="0031691A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31691A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7:</w:t>
      </w:r>
      <w:r w:rsidRPr="00D92AF1">
        <w:rPr>
          <w:rFonts w:ascii="Aptos" w:eastAsia="Times New Roman" w:hAnsi="Aptos" w:cs="Times New Roman"/>
          <w:b/>
          <w:bCs/>
          <w:i/>
          <w:iCs/>
          <w:color w:val="000000"/>
          <w:kern w:val="0"/>
          <w:lang w:eastAsia="en-GB"/>
          <w14:ligatures w14:val="none"/>
        </w:rPr>
        <w:t> </w:t>
      </w:r>
      <w:proofErr w:type="spellStart"/>
      <w:r w:rsidRPr="0031691A">
        <w:rPr>
          <w:rFonts w:ascii="Arial" w:hAnsi="Arial" w:cs="Arial"/>
          <w:b/>
          <w:bCs/>
          <w:i/>
          <w:iCs/>
          <w:color w:val="0F9ED5" w:themeColor="accent4"/>
          <w:lang w:val="cs-CZ"/>
        </w:rPr>
        <w:t>Kynodontas</w:t>
      </w:r>
      <w:proofErr w:type="spellEnd"/>
      <w:r w:rsidRPr="0031691A">
        <w:rPr>
          <w:rFonts w:ascii="Arial" w:hAnsi="Arial" w:cs="Arial"/>
          <w:b/>
          <w:bCs/>
          <w:color w:val="0F9ED5" w:themeColor="accent4"/>
        </w:rPr>
        <w:t xml:space="preserve"> </w:t>
      </w:r>
      <w:r w:rsidRPr="0031691A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(</w:t>
      </w:r>
      <w:r w:rsidRPr="0031691A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Dogtooth</w:t>
      </w:r>
      <w:r w:rsidRPr="0031691A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 xml:space="preserve">) </w:t>
      </w:r>
    </w:p>
    <w:p w14:paraId="55863FB7" w14:textId="577A184B" w:rsidR="0031691A" w:rsidRDefault="0031691A" w:rsidP="0031691A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  <w:r w:rsidRPr="0031691A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 xml:space="preserve">dir. </w:t>
      </w:r>
      <w:r w:rsidRPr="0031691A"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Yorgos Lanthimos</w:t>
      </w:r>
    </w:p>
    <w:p w14:paraId="3178E8D0" w14:textId="77777777" w:rsidR="00F255D3" w:rsidRDefault="00F255D3" w:rsidP="0031691A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</w:p>
    <w:p w14:paraId="4CDF7739" w14:textId="77777777" w:rsidR="00F255D3" w:rsidRPr="00D92AF1" w:rsidRDefault="00F255D3" w:rsidP="00F255D3">
      <w:pPr>
        <w:spacing w:after="0" w:line="240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2AF1">
        <w:rPr>
          <w:rFonts w:ascii="Aptos" w:eastAsia="Times New Roman" w:hAnsi="Aptos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Venue: </w:t>
      </w:r>
      <w:r w:rsidRPr="00D92AF1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Schwarzman</w:t>
      </w:r>
    </w:p>
    <w:p w14:paraId="4DB38D96" w14:textId="77777777" w:rsidR="0031691A" w:rsidRDefault="0031691A" w:rsidP="0031691A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</w:p>
    <w:p w14:paraId="3BEB741E" w14:textId="0DD3A219" w:rsidR="0031691A" w:rsidRDefault="0031691A" w:rsidP="0031691A">
      <w:pPr>
        <w:spacing w:after="0" w:line="240" w:lineRule="auto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T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he lesser-known classic </w:t>
      </w:r>
      <w:r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from the director of </w:t>
      </w:r>
      <w:r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Poor Things, The </w:t>
      </w:r>
      <w:proofErr w:type="spellStart"/>
      <w:r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Favorite</w:t>
      </w:r>
      <w:proofErr w:type="spellEnd"/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,</w:t>
      </w:r>
      <w:r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and </w:t>
      </w:r>
      <w:r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Killing of </w:t>
      </w:r>
      <w:proofErr w:type="gramStart"/>
      <w:r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A</w:t>
      </w:r>
      <w:proofErr w:type="gramEnd"/>
      <w:r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Sacred </w:t>
      </w:r>
      <w:proofErr w:type="gramStart"/>
      <w:r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Deer, 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r w:rsidRPr="0031691A"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Dogtooth</w:t>
      </w:r>
      <w:proofErr w:type="gramEnd"/>
      <w:r w:rsidRPr="0031691A"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brutally </w:t>
      </w:r>
      <w:r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deconstructs some of our most cherished postmodern utopias: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the nuclear family, parent-child and sibling relations, 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and 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“home”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itself. </w:t>
      </w:r>
      <w:r w:rsidR="00F255D3"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Dogtooth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questions our shared notion of language itself as the domain of agreed-upon, </w:t>
      </w:r>
      <w:r w:rsidRPr="0031691A">
        <w:rPr>
          <w:rFonts w:ascii="Calibri" w:eastAsia="Times New Roman" w:hAnsi="Calibri" w:cs="Calibri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possible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meaning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. It 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explor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es,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instead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,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the 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possibility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of </w:t>
      </w:r>
      <w:r w:rsidR="00F255D3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>man-made</w:t>
      </w:r>
      <w:r w:rsidRPr="0031691A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semantic dystopia.</w:t>
      </w:r>
    </w:p>
    <w:p w14:paraId="1BBBD1C7" w14:textId="77777777" w:rsidR="00D92AF1" w:rsidRPr="00D92AF1" w:rsidRDefault="00D92AF1" w:rsidP="00D92AF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</w:p>
    <w:p w14:paraId="1A234859" w14:textId="44E4C55C" w:rsidR="00F255D3" w:rsidRPr="00F255D3" w:rsidRDefault="00F255D3" w:rsidP="00F255D3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>FILM 6</w:t>
      </w:r>
    </w:p>
    <w:p w14:paraId="4DE585A9" w14:textId="77777777" w:rsidR="00F255D3" w:rsidRDefault="00F255D3" w:rsidP="00D92AF1">
      <w:pPr>
        <w:spacing w:after="0" w:line="240" w:lineRule="auto"/>
        <w:rPr>
          <w:rFonts w:ascii="Aptos" w:eastAsia="Times New Roman" w:hAnsi="Aptos" w:cs="Times New Roman"/>
          <w:b/>
          <w:bCs/>
          <w:i/>
          <w:iCs/>
          <w:color w:val="000000" w:themeColor="text1"/>
          <w:kern w:val="0"/>
          <w:lang w:eastAsia="en-GB"/>
          <w14:ligatures w14:val="none"/>
        </w:rPr>
      </w:pPr>
    </w:p>
    <w:p w14:paraId="46E8DD39" w14:textId="62CD82ED" w:rsidR="00A830C1" w:rsidRPr="00F255D3" w:rsidRDefault="00F255D3" w:rsidP="00F255D3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b/>
          <w:bCs/>
          <w:i/>
          <w:iCs/>
          <w:color w:val="000000" w:themeColor="text1"/>
          <w:kern w:val="0"/>
          <w:lang w:eastAsia="en-GB"/>
          <w14:ligatures w14:val="none"/>
        </w:rPr>
        <w:t>Dec 1</w:t>
      </w:r>
      <w:r w:rsidR="00D92AF1" w:rsidRPr="00D92AF1">
        <w:rPr>
          <w:rFonts w:ascii="Aptos" w:eastAsia="Times New Roman" w:hAnsi="Aptos" w:cs="Times New Roman"/>
          <w:b/>
          <w:bCs/>
          <w:i/>
          <w:iCs/>
          <w:color w:val="000000" w:themeColor="text1"/>
          <w:kern w:val="0"/>
          <w:lang w:eastAsia="en-GB"/>
          <w14:ligatures w14:val="none"/>
        </w:rPr>
        <w:t>:</w:t>
      </w:r>
      <w:r w:rsidR="00D92AF1" w:rsidRPr="00D92AF1">
        <w:rPr>
          <w:rFonts w:ascii="Aptos" w:eastAsia="Times New Roman" w:hAnsi="Aptos" w:cs="Times New Roman"/>
          <w:i/>
          <w:iCs/>
          <w:color w:val="000000" w:themeColor="text1"/>
          <w:kern w:val="0"/>
          <w:lang w:eastAsia="en-GB"/>
          <w14:ligatures w14:val="none"/>
        </w:rPr>
        <w:t> </w:t>
      </w:r>
      <w:proofErr w:type="spellStart"/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>Yek</w:t>
      </w:r>
      <w:proofErr w:type="spellEnd"/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</w:t>
      </w:r>
      <w:proofErr w:type="spellStart"/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>Tasadof</w:t>
      </w:r>
      <w:proofErr w:type="spellEnd"/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-e Sade (It Was Just </w:t>
      </w:r>
      <w:proofErr w:type="gramStart"/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>An</w:t>
      </w:r>
      <w:proofErr w:type="gramEnd"/>
      <w:r w:rsidRPr="00F255D3">
        <w:rPr>
          <w:rFonts w:ascii="Aptos" w:eastAsia="Times New Roman" w:hAnsi="Aptos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Accident)</w:t>
      </w:r>
    </w:p>
    <w:p w14:paraId="5E263D96" w14:textId="1B217775" w:rsidR="00F255D3" w:rsidRDefault="00F255D3" w:rsidP="00F255D3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  <w:t>dir. Jafar Panahi</w:t>
      </w:r>
    </w:p>
    <w:p w14:paraId="04285251" w14:textId="77777777" w:rsidR="00F255D3" w:rsidRDefault="00F255D3" w:rsidP="00F255D3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</w:p>
    <w:p w14:paraId="5A8D1FAE" w14:textId="174616C0" w:rsidR="00F255D3" w:rsidRPr="00F255D3" w:rsidRDefault="00F255D3" w:rsidP="00F255D3">
      <w:pPr>
        <w:spacing w:after="0" w:line="240" w:lineRule="auto"/>
        <w:rPr>
          <w:rFonts w:ascii="Aptos" w:eastAsia="Times New Roman" w:hAnsi="Aptos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2AF1">
        <w:rPr>
          <w:rFonts w:ascii="Aptos" w:eastAsia="Times New Roman" w:hAnsi="Aptos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Venue: </w:t>
      </w:r>
      <w:r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UPP</w:t>
      </w:r>
    </w:p>
    <w:p w14:paraId="6243E49B" w14:textId="77777777" w:rsidR="00F255D3" w:rsidRDefault="00F255D3" w:rsidP="00F255D3">
      <w:pPr>
        <w:spacing w:after="0" w:line="240" w:lineRule="auto"/>
        <w:rPr>
          <w:rFonts w:ascii="Aptos" w:eastAsia="Times New Roman" w:hAnsi="Aptos" w:cs="Times New Roman"/>
          <w:color w:val="0F9ED5" w:themeColor="accent4"/>
          <w:kern w:val="0"/>
          <w:lang w:eastAsia="en-GB"/>
          <w14:ligatures w14:val="none"/>
        </w:rPr>
      </w:pPr>
    </w:p>
    <w:p w14:paraId="4BA805D9" w14:textId="44C776FB" w:rsidR="00F255D3" w:rsidRPr="005F3F4D" w:rsidRDefault="005F3F4D" w:rsidP="00F255D3">
      <w:pPr>
        <w:spacing w:after="0" w:line="240" w:lineRule="auto"/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</w:pPr>
      <w:r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The Iranian master’s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latest work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is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a dark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, touching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political and social satire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that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won the </w:t>
      </w:r>
      <w:r w:rsidR="00F255D3" w:rsidRPr="005F3F4D">
        <w:rPr>
          <w:rFonts w:ascii="Aptos" w:eastAsia="Times New Roman" w:hAnsi="Aptos" w:cs="Times New Roman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Palme d’Or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in 2025</w:t>
      </w:r>
      <w:r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: A former political prisoner discovers the man he </w:t>
      </w:r>
      <w:r w:rsidRPr="005F3F4D">
        <w:rPr>
          <w:rFonts w:ascii="Aptos" w:eastAsia="Times New Roman" w:hAnsi="Aptos" w:cs="Times New Roman"/>
          <w:i/>
          <w:iCs/>
          <w:color w:val="000000" w:themeColor="text1"/>
          <w:kern w:val="0"/>
          <w:sz w:val="22"/>
          <w:szCs w:val="22"/>
          <w:lang w:eastAsia="en-GB"/>
          <w14:ligatures w14:val="none"/>
        </w:rPr>
        <w:t>thinks</w:t>
      </w:r>
      <w:r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was their torturer, but cannot be certain.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r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Panahi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critiques the </w:t>
      </w:r>
      <w:r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callousness and the 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hollow ideological utopianism 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of the autocratic regime in Iran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while also calling into question moral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utopias of freedom, justice, and revenge</w:t>
      </w:r>
      <w:r w:rsidR="00F255D3"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>.</w:t>
      </w:r>
      <w:r w:rsidRPr="005F3F4D">
        <w:rPr>
          <w:rFonts w:ascii="Aptos" w:eastAsia="Times New Roman" w:hAnsi="Aptos" w:cs="Times New Roman"/>
          <w:color w:val="000000" w:themeColor="text1"/>
          <w:kern w:val="0"/>
          <w:sz w:val="22"/>
          <w:szCs w:val="22"/>
          <w:lang w:eastAsia="en-GB"/>
          <w14:ligatures w14:val="none"/>
        </w:rPr>
        <w:t xml:space="preserve"> </w:t>
      </w:r>
    </w:p>
    <w:p w14:paraId="7DF07448" w14:textId="77777777" w:rsidR="00F255D3" w:rsidRDefault="00F255D3" w:rsidP="00F255D3">
      <w:pPr>
        <w:spacing w:after="0" w:line="240" w:lineRule="auto"/>
      </w:pPr>
    </w:p>
    <w:sectPr w:rsidR="00F25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F1"/>
    <w:rsid w:val="000341A6"/>
    <w:rsid w:val="00101920"/>
    <w:rsid w:val="00175DAE"/>
    <w:rsid w:val="00224107"/>
    <w:rsid w:val="002417B2"/>
    <w:rsid w:val="0031691A"/>
    <w:rsid w:val="00416061"/>
    <w:rsid w:val="005F3F4D"/>
    <w:rsid w:val="006636A7"/>
    <w:rsid w:val="00775E00"/>
    <w:rsid w:val="0078126C"/>
    <w:rsid w:val="00811B62"/>
    <w:rsid w:val="00897178"/>
    <w:rsid w:val="008C7411"/>
    <w:rsid w:val="008E451B"/>
    <w:rsid w:val="00936D93"/>
    <w:rsid w:val="00944FCF"/>
    <w:rsid w:val="00983960"/>
    <w:rsid w:val="0099009F"/>
    <w:rsid w:val="00A830C1"/>
    <w:rsid w:val="00AD1EAD"/>
    <w:rsid w:val="00AF7866"/>
    <w:rsid w:val="00B33EAA"/>
    <w:rsid w:val="00CC4B5F"/>
    <w:rsid w:val="00D60BC6"/>
    <w:rsid w:val="00D70FD4"/>
    <w:rsid w:val="00D92AF1"/>
    <w:rsid w:val="00DA1F7C"/>
    <w:rsid w:val="00DE7B17"/>
    <w:rsid w:val="00F255D3"/>
    <w:rsid w:val="00F825A4"/>
    <w:rsid w:val="00FB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6AE4E"/>
  <w15:chartTrackingRefBased/>
  <w15:docId w15:val="{92E542CC-5404-9344-877F-9E6C33AC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AF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92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352</Words>
  <Characters>1876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Kutay Onayli</dc:creator>
  <cp:keywords/>
  <dc:description/>
  <cp:lastModifiedBy>Kutay Onayli</cp:lastModifiedBy>
  <cp:revision>1</cp:revision>
  <dcterms:created xsi:type="dcterms:W3CDTF">2026-08-20T19:46:00Z</dcterms:created>
  <dcterms:modified xsi:type="dcterms:W3CDTF">2026-08-20T20:30:00Z</dcterms:modified>
</cp:coreProperties>
</file>