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293B" w14:textId="77777777" w:rsidR="00D53B6E" w:rsidRPr="00D53B6E" w:rsidRDefault="00D53B6E" w:rsidP="00D53B6E">
      <w:r w:rsidRPr="00D53B6E">
        <w:t xml:space="preserve">For a process piping estimating system like </w:t>
      </w:r>
      <w:proofErr w:type="spellStart"/>
      <w:r w:rsidRPr="00D53B6E">
        <w:rPr>
          <w:b/>
          <w:bCs/>
        </w:rPr>
        <w:t>PipingIQ</w:t>
      </w:r>
      <w:proofErr w:type="spellEnd"/>
      <w:r w:rsidRPr="00D53B6E">
        <w:t>, you already have many of the most common services. Looking at it from the perspective of food &amp; beverage, pharmaceutical, chemical, automotive, and industrial plants, here are the services that stand out as missing.</w:t>
      </w:r>
    </w:p>
    <w:p w14:paraId="403E83EA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Utility Systems</w:t>
      </w:r>
    </w:p>
    <w:p w14:paraId="39578CC9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Cooling Water (CW)</w:t>
      </w:r>
    </w:p>
    <w:p w14:paraId="6EC0E09F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Cooling Water Supply (CWS)</w:t>
      </w:r>
    </w:p>
    <w:p w14:paraId="78761949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Cooling Water Return (CWR)</w:t>
      </w:r>
    </w:p>
    <w:p w14:paraId="65B50A84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Condenser Water</w:t>
      </w:r>
    </w:p>
    <w:p w14:paraId="6D6153AD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Tower Water</w:t>
      </w:r>
    </w:p>
    <w:p w14:paraId="49D3F900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Tower Water Supply</w:t>
      </w:r>
    </w:p>
    <w:p w14:paraId="6404573B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Tower Water Return</w:t>
      </w:r>
    </w:p>
    <w:p w14:paraId="1593514C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Glycol</w:t>
      </w:r>
    </w:p>
    <w:p w14:paraId="4FA28270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Glycol Supply</w:t>
      </w:r>
    </w:p>
    <w:p w14:paraId="2872D483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Glycol Return</w:t>
      </w:r>
    </w:p>
    <w:p w14:paraId="584F668D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Refrigerant</w:t>
      </w:r>
    </w:p>
    <w:p w14:paraId="791E1B91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Refrigeration Suction</w:t>
      </w:r>
    </w:p>
    <w:p w14:paraId="13147C8B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Refrigeration Liquid</w:t>
      </w:r>
    </w:p>
    <w:p w14:paraId="13FAA582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Refrigeration Hot Gas</w:t>
      </w:r>
    </w:p>
    <w:p w14:paraId="11AC2ADF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Vacuum</w:t>
      </w:r>
    </w:p>
    <w:p w14:paraId="14F55ACC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Process Vacuum</w:t>
      </w:r>
    </w:p>
    <w:p w14:paraId="23A8F6EA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Vacuum Pump Exhaust</w:t>
      </w:r>
    </w:p>
    <w:p w14:paraId="24152854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Nitrogen (N₂)</w:t>
      </w:r>
    </w:p>
    <w:p w14:paraId="5AB8F6A1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Carbon Dioxide (CO₂)</w:t>
      </w:r>
    </w:p>
    <w:p w14:paraId="04DA6FB5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Oxygen (O₂)</w:t>
      </w:r>
    </w:p>
    <w:p w14:paraId="4AFC37D6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Argon</w:t>
      </w:r>
    </w:p>
    <w:p w14:paraId="48F6F8B7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Helium</w:t>
      </w:r>
    </w:p>
    <w:p w14:paraId="45B05481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lastRenderedPageBreak/>
        <w:t>Hydrogen</w:t>
      </w:r>
    </w:p>
    <w:p w14:paraId="18A6B268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Propane</w:t>
      </w:r>
    </w:p>
    <w:p w14:paraId="4E16F594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LPG</w:t>
      </w:r>
    </w:p>
    <w:p w14:paraId="61D818A3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LNG</w:t>
      </w:r>
    </w:p>
    <w:p w14:paraId="3A36184E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Ammonia</w:t>
      </w:r>
    </w:p>
    <w:p w14:paraId="484F422D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Instrument Gas</w:t>
      </w:r>
    </w:p>
    <w:p w14:paraId="23AA8A06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Breathing Air</w:t>
      </w:r>
    </w:p>
    <w:p w14:paraId="607DBB34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Service Air</w:t>
      </w:r>
    </w:p>
    <w:p w14:paraId="5283AE7A" w14:textId="77777777" w:rsidR="00D53B6E" w:rsidRPr="00D53B6E" w:rsidRDefault="00D53B6E" w:rsidP="00D53B6E">
      <w:pPr>
        <w:numPr>
          <w:ilvl w:val="0"/>
          <w:numId w:val="1"/>
        </w:numPr>
      </w:pPr>
      <w:r w:rsidRPr="00D53B6E">
        <w:t>Vacuum Air</w:t>
      </w:r>
    </w:p>
    <w:p w14:paraId="20C97070" w14:textId="77777777" w:rsidR="00D53B6E" w:rsidRPr="00D53B6E" w:rsidRDefault="00D53B6E" w:rsidP="00D53B6E">
      <w:r w:rsidRPr="00D53B6E">
        <w:pict w14:anchorId="4D44804B">
          <v:rect id="_x0000_i1091" style="width:0;height:1.5pt" o:hralign="center" o:hrstd="t" o:hr="t" fillcolor="#a0a0a0" stroked="f"/>
        </w:pict>
      </w:r>
    </w:p>
    <w:p w14:paraId="6AEB44AA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Water Systems</w:t>
      </w:r>
    </w:p>
    <w:p w14:paraId="5EB60EA3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Domestic Cold Water</w:t>
      </w:r>
    </w:p>
    <w:p w14:paraId="095C7E2D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Domestic Hot Water</w:t>
      </w:r>
    </w:p>
    <w:p w14:paraId="3C613A99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Domestic Hot Water Return</w:t>
      </w:r>
    </w:p>
    <w:p w14:paraId="7911C689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Reverse Osmosis (RO) Water</w:t>
      </w:r>
    </w:p>
    <w:p w14:paraId="39FA767F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RO Reject</w:t>
      </w:r>
    </w:p>
    <w:p w14:paraId="58A0C25F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RO Feed Water</w:t>
      </w:r>
    </w:p>
    <w:p w14:paraId="2A4DA75B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Soft Water</w:t>
      </w:r>
    </w:p>
    <w:p w14:paraId="001A16AB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Process Water</w:t>
      </w:r>
    </w:p>
    <w:p w14:paraId="03E451FA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Boiler Feed Water</w:t>
      </w:r>
    </w:p>
    <w:p w14:paraId="69298B9B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Boiler Blowdown</w:t>
      </w:r>
    </w:p>
    <w:p w14:paraId="79DDB2D3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Condensate Return</w:t>
      </w:r>
    </w:p>
    <w:p w14:paraId="492249D4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Condensate Drain</w:t>
      </w:r>
    </w:p>
    <w:p w14:paraId="4377298D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Demineralized Water (DM)</w:t>
      </w:r>
    </w:p>
    <w:p w14:paraId="4D81D067" w14:textId="77777777" w:rsidR="00D53B6E" w:rsidRPr="00D53B6E" w:rsidRDefault="00D53B6E" w:rsidP="00D53B6E">
      <w:pPr>
        <w:numPr>
          <w:ilvl w:val="0"/>
          <w:numId w:val="2"/>
        </w:numPr>
      </w:pPr>
      <w:proofErr w:type="spellStart"/>
      <w:r w:rsidRPr="00D53B6E">
        <w:t>Ultra Pure</w:t>
      </w:r>
      <w:proofErr w:type="spellEnd"/>
      <w:r w:rsidRPr="00D53B6E">
        <w:t xml:space="preserve"> Water (UPW)</w:t>
      </w:r>
    </w:p>
    <w:p w14:paraId="0824D284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Purified Water (PW)</w:t>
      </w:r>
    </w:p>
    <w:p w14:paraId="07ACD64B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lastRenderedPageBreak/>
        <w:t>Water for Injection (WFI)</w:t>
      </w:r>
    </w:p>
    <w:p w14:paraId="0CA5A18A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CIP Supply</w:t>
      </w:r>
    </w:p>
    <w:p w14:paraId="4932D7A4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CIP Return</w:t>
      </w:r>
    </w:p>
    <w:p w14:paraId="3E87845F" w14:textId="77777777" w:rsidR="00D53B6E" w:rsidRPr="00D53B6E" w:rsidRDefault="00D53B6E" w:rsidP="00D53B6E">
      <w:pPr>
        <w:numPr>
          <w:ilvl w:val="0"/>
          <w:numId w:val="2"/>
        </w:numPr>
      </w:pPr>
      <w:r w:rsidRPr="00D53B6E">
        <w:t>COP (Clean-Out-of-Place)</w:t>
      </w:r>
    </w:p>
    <w:p w14:paraId="6FEE0986" w14:textId="77777777" w:rsidR="00D53B6E" w:rsidRPr="00D53B6E" w:rsidRDefault="00D53B6E" w:rsidP="00D53B6E">
      <w:r w:rsidRPr="00D53B6E">
        <w:pict w14:anchorId="57FA8E78">
          <v:rect id="_x0000_i1092" style="width:0;height:1.5pt" o:hralign="center" o:hrstd="t" o:hr="t" fillcolor="#a0a0a0" stroked="f"/>
        </w:pict>
      </w:r>
    </w:p>
    <w:p w14:paraId="19F051CB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Steam Systems</w:t>
      </w:r>
    </w:p>
    <w:p w14:paraId="337E92D1" w14:textId="77777777" w:rsidR="00D53B6E" w:rsidRPr="00D53B6E" w:rsidRDefault="00D53B6E" w:rsidP="00D53B6E">
      <w:r w:rsidRPr="00D53B6E">
        <w:t>Instead of only pressure classes, many facilities separate:</w:t>
      </w:r>
    </w:p>
    <w:p w14:paraId="19D32D00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Clean Steam</w:t>
      </w:r>
    </w:p>
    <w:p w14:paraId="55722101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Culinary Steam</w:t>
      </w:r>
    </w:p>
    <w:p w14:paraId="1669128F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Process Steam</w:t>
      </w:r>
    </w:p>
    <w:p w14:paraId="57F9C0B4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Steam Condensate</w:t>
      </w:r>
    </w:p>
    <w:p w14:paraId="2362A18B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Flash Steam</w:t>
      </w:r>
    </w:p>
    <w:p w14:paraId="19DC1768" w14:textId="77777777" w:rsidR="00D53B6E" w:rsidRPr="00D53B6E" w:rsidRDefault="00D53B6E" w:rsidP="00D53B6E">
      <w:pPr>
        <w:numPr>
          <w:ilvl w:val="0"/>
          <w:numId w:val="3"/>
        </w:numPr>
      </w:pPr>
      <w:r w:rsidRPr="00D53B6E">
        <w:t>Steam Vent</w:t>
      </w:r>
    </w:p>
    <w:p w14:paraId="2B7AB651" w14:textId="77777777" w:rsidR="00D53B6E" w:rsidRPr="00D53B6E" w:rsidRDefault="00D53B6E" w:rsidP="00D53B6E">
      <w:r w:rsidRPr="00D53B6E">
        <w:pict w14:anchorId="42386789">
          <v:rect id="_x0000_i1093" style="width:0;height:1.5pt" o:hralign="center" o:hrstd="t" o:hr="t" fillcolor="#a0a0a0" stroked="f"/>
        </w:pict>
      </w:r>
    </w:p>
    <w:p w14:paraId="1DB10A7C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Drain Systems</w:t>
      </w:r>
    </w:p>
    <w:p w14:paraId="2BEBEE58" w14:textId="77777777" w:rsidR="00D53B6E" w:rsidRPr="00D53B6E" w:rsidRDefault="00D53B6E" w:rsidP="00D53B6E">
      <w:r w:rsidRPr="00D53B6E">
        <w:t>Very commonly overlooked.</w:t>
      </w:r>
    </w:p>
    <w:p w14:paraId="152381C2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Process Drain</w:t>
      </w:r>
    </w:p>
    <w:p w14:paraId="0E35B683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Clean Drain</w:t>
      </w:r>
    </w:p>
    <w:p w14:paraId="3DA77A8F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Oily Waste</w:t>
      </w:r>
    </w:p>
    <w:p w14:paraId="5D1597EA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Acid Waste</w:t>
      </w:r>
    </w:p>
    <w:p w14:paraId="2071CF4A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Caustic Waste</w:t>
      </w:r>
    </w:p>
    <w:p w14:paraId="492A1735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Neutralization Waste</w:t>
      </w:r>
    </w:p>
    <w:p w14:paraId="6EC93779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Chemical Drain</w:t>
      </w:r>
    </w:p>
    <w:p w14:paraId="38621A63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Storm Drain (Above Grade)</w:t>
      </w:r>
    </w:p>
    <w:p w14:paraId="269B2481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Roof Drain</w:t>
      </w:r>
    </w:p>
    <w:p w14:paraId="28D428DB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t>Equipment Overflow</w:t>
      </w:r>
    </w:p>
    <w:p w14:paraId="6E3011AD" w14:textId="77777777" w:rsidR="00D53B6E" w:rsidRPr="00D53B6E" w:rsidRDefault="00D53B6E" w:rsidP="00D53B6E">
      <w:pPr>
        <w:numPr>
          <w:ilvl w:val="0"/>
          <w:numId w:val="4"/>
        </w:numPr>
      </w:pPr>
      <w:r w:rsidRPr="00D53B6E">
        <w:lastRenderedPageBreak/>
        <w:t>Floor Drain Header</w:t>
      </w:r>
    </w:p>
    <w:p w14:paraId="45231BEC" w14:textId="77777777" w:rsidR="00D53B6E" w:rsidRPr="00D53B6E" w:rsidRDefault="00D53B6E" w:rsidP="00D53B6E">
      <w:r w:rsidRPr="00D53B6E">
        <w:pict w14:anchorId="08E8D9BA">
          <v:rect id="_x0000_i1094" style="width:0;height:1.5pt" o:hralign="center" o:hrstd="t" o:hr="t" fillcolor="#a0a0a0" stroked="f"/>
        </w:pict>
      </w:r>
    </w:p>
    <w:p w14:paraId="6EF31329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Food &amp; Beverage</w:t>
      </w:r>
    </w:p>
    <w:p w14:paraId="7E32F158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Product</w:t>
      </w:r>
    </w:p>
    <w:p w14:paraId="0361BB14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Syrup</w:t>
      </w:r>
    </w:p>
    <w:p w14:paraId="5752965A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Flavor</w:t>
      </w:r>
    </w:p>
    <w:p w14:paraId="165EDB5B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Sugar Solution</w:t>
      </w:r>
    </w:p>
    <w:p w14:paraId="5011F1AC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Brine</w:t>
      </w:r>
    </w:p>
    <w:p w14:paraId="5B71357D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CIP Chemical</w:t>
      </w:r>
    </w:p>
    <w:p w14:paraId="211DECBB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CIP Caustic</w:t>
      </w:r>
    </w:p>
    <w:p w14:paraId="140F8021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CIP Acid</w:t>
      </w:r>
    </w:p>
    <w:p w14:paraId="31B31C53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Sanitizer</w:t>
      </w:r>
    </w:p>
    <w:p w14:paraId="3F5267AE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Beverage</w:t>
      </w:r>
    </w:p>
    <w:p w14:paraId="57605BA5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Juice</w:t>
      </w:r>
    </w:p>
    <w:p w14:paraId="26A8B630" w14:textId="77777777" w:rsidR="00D53B6E" w:rsidRPr="00D53B6E" w:rsidRDefault="00D53B6E" w:rsidP="00D53B6E">
      <w:pPr>
        <w:numPr>
          <w:ilvl w:val="0"/>
          <w:numId w:val="5"/>
        </w:numPr>
      </w:pPr>
      <w:proofErr w:type="gramStart"/>
      <w:r w:rsidRPr="00D53B6E">
        <w:t>Dairy</w:t>
      </w:r>
      <w:proofErr w:type="gramEnd"/>
    </w:p>
    <w:p w14:paraId="316222D5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Ingredient</w:t>
      </w:r>
    </w:p>
    <w:p w14:paraId="1CDF2597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Chocolate</w:t>
      </w:r>
    </w:p>
    <w:p w14:paraId="37B1CE06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Oil</w:t>
      </w:r>
    </w:p>
    <w:p w14:paraId="3B39908D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Vegetable Oil</w:t>
      </w:r>
    </w:p>
    <w:p w14:paraId="2A6B38EE" w14:textId="77777777" w:rsidR="00D53B6E" w:rsidRPr="00D53B6E" w:rsidRDefault="00D53B6E" w:rsidP="00D53B6E">
      <w:pPr>
        <w:numPr>
          <w:ilvl w:val="0"/>
          <w:numId w:val="5"/>
        </w:numPr>
      </w:pPr>
      <w:r w:rsidRPr="00D53B6E">
        <w:t>Process Slurry</w:t>
      </w:r>
    </w:p>
    <w:p w14:paraId="6E73D5C7" w14:textId="77777777" w:rsidR="00D53B6E" w:rsidRPr="00D53B6E" w:rsidRDefault="00D53B6E" w:rsidP="00D53B6E">
      <w:r w:rsidRPr="00D53B6E">
        <w:pict w14:anchorId="67F557B6">
          <v:rect id="_x0000_i1095" style="width:0;height:1.5pt" o:hralign="center" o:hrstd="t" o:hr="t" fillcolor="#a0a0a0" stroked="f"/>
        </w:pict>
      </w:r>
    </w:p>
    <w:p w14:paraId="6CDD32E5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Chemical</w:t>
      </w:r>
    </w:p>
    <w:p w14:paraId="7CF661EA" w14:textId="77777777" w:rsidR="00D53B6E" w:rsidRPr="00D53B6E" w:rsidRDefault="00D53B6E" w:rsidP="00D53B6E">
      <w:r w:rsidRPr="00D53B6E">
        <w:t>Rather than one generic "Chemical":</w:t>
      </w:r>
    </w:p>
    <w:p w14:paraId="13174F69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Acid</w:t>
      </w:r>
    </w:p>
    <w:p w14:paraId="004E3D4D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Caustic</w:t>
      </w:r>
    </w:p>
    <w:p w14:paraId="54925165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Sodium Hydroxide</w:t>
      </w:r>
    </w:p>
    <w:p w14:paraId="0C495FCB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lastRenderedPageBreak/>
        <w:t>Sulfuric Acid</w:t>
      </w:r>
    </w:p>
    <w:p w14:paraId="75ECB746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Nitric Acid</w:t>
      </w:r>
    </w:p>
    <w:p w14:paraId="153FF20B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Hydrochloric Acid</w:t>
      </w:r>
    </w:p>
    <w:p w14:paraId="51353BFA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Sodium Hypochlorite</w:t>
      </w:r>
    </w:p>
    <w:p w14:paraId="024AD791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Hydrogen Peroxide</w:t>
      </w:r>
    </w:p>
    <w:p w14:paraId="0C3C7ED1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Ethanol</w:t>
      </w:r>
    </w:p>
    <w:p w14:paraId="07D9C0B1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Methanol</w:t>
      </w:r>
    </w:p>
    <w:p w14:paraId="47C20994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Solvent</w:t>
      </w:r>
    </w:p>
    <w:p w14:paraId="79F641B1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Resin</w:t>
      </w:r>
    </w:p>
    <w:p w14:paraId="77430ED2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Polymer</w:t>
      </w:r>
    </w:p>
    <w:p w14:paraId="629C814D" w14:textId="77777777" w:rsidR="00D53B6E" w:rsidRPr="00D53B6E" w:rsidRDefault="00D53B6E" w:rsidP="00D53B6E">
      <w:pPr>
        <w:numPr>
          <w:ilvl w:val="0"/>
          <w:numId w:val="6"/>
        </w:numPr>
      </w:pPr>
      <w:r w:rsidRPr="00D53B6E">
        <w:t>Waste Chemical</w:t>
      </w:r>
    </w:p>
    <w:p w14:paraId="29196049" w14:textId="77777777" w:rsidR="00D53B6E" w:rsidRPr="00D53B6E" w:rsidRDefault="00D53B6E" w:rsidP="00D53B6E">
      <w:r w:rsidRPr="00D53B6E">
        <w:pict w14:anchorId="4A32C239">
          <v:rect id="_x0000_i1096" style="width:0;height:1.5pt" o:hralign="center" o:hrstd="t" o:hr="t" fillcolor="#a0a0a0" stroked="f"/>
        </w:pict>
      </w:r>
    </w:p>
    <w:p w14:paraId="4D8F86EB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HVAC</w:t>
      </w:r>
    </w:p>
    <w:p w14:paraId="1637BA45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Heating Water</w:t>
      </w:r>
    </w:p>
    <w:p w14:paraId="72F194D2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Heating Water Supply</w:t>
      </w:r>
    </w:p>
    <w:p w14:paraId="38E73F7D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Heating Water Return</w:t>
      </w:r>
    </w:p>
    <w:p w14:paraId="1A7B7A5A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Condenser Water</w:t>
      </w:r>
    </w:p>
    <w:p w14:paraId="0E117D4E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Hot Water Supply</w:t>
      </w:r>
    </w:p>
    <w:p w14:paraId="5000CC10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Hot Water Return</w:t>
      </w:r>
    </w:p>
    <w:p w14:paraId="49A15A87" w14:textId="77777777" w:rsidR="00D53B6E" w:rsidRPr="00D53B6E" w:rsidRDefault="00D53B6E" w:rsidP="00D53B6E">
      <w:pPr>
        <w:numPr>
          <w:ilvl w:val="0"/>
          <w:numId w:val="7"/>
        </w:numPr>
      </w:pPr>
      <w:r w:rsidRPr="00D53B6E">
        <w:t>Humidification Water</w:t>
      </w:r>
    </w:p>
    <w:p w14:paraId="4E1AC947" w14:textId="77777777" w:rsidR="00D53B6E" w:rsidRPr="00D53B6E" w:rsidRDefault="00D53B6E" w:rsidP="00D53B6E">
      <w:r w:rsidRPr="00D53B6E">
        <w:pict w14:anchorId="1851EE22">
          <v:rect id="_x0000_i1097" style="width:0;height:1.5pt" o:hralign="center" o:hrstd="t" o:hr="t" fillcolor="#a0a0a0" stroked="f"/>
        </w:pict>
      </w:r>
    </w:p>
    <w:p w14:paraId="74A899A2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Fire Protection</w:t>
      </w:r>
    </w:p>
    <w:p w14:paraId="031ACAD3" w14:textId="77777777" w:rsidR="00D53B6E" w:rsidRPr="00D53B6E" w:rsidRDefault="00D53B6E" w:rsidP="00D53B6E">
      <w:r w:rsidRPr="00D53B6E">
        <w:t>Even if you don't estimate it often, customers ask for it.</w:t>
      </w:r>
    </w:p>
    <w:p w14:paraId="35E3B494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Fire Water</w:t>
      </w:r>
    </w:p>
    <w:p w14:paraId="7B9366E2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Sprinkler Main</w:t>
      </w:r>
    </w:p>
    <w:p w14:paraId="60DEEA21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Sprinkler Branch</w:t>
      </w:r>
    </w:p>
    <w:p w14:paraId="62C8E1E8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lastRenderedPageBreak/>
        <w:t>Fire Pump Suction</w:t>
      </w:r>
    </w:p>
    <w:p w14:paraId="4F8F6D07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Fire Pump Discharge</w:t>
      </w:r>
    </w:p>
    <w:p w14:paraId="4C568706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Foam</w:t>
      </w:r>
    </w:p>
    <w:p w14:paraId="2E86D715" w14:textId="77777777" w:rsidR="00D53B6E" w:rsidRPr="00D53B6E" w:rsidRDefault="00D53B6E" w:rsidP="00D53B6E">
      <w:pPr>
        <w:numPr>
          <w:ilvl w:val="0"/>
          <w:numId w:val="8"/>
        </w:numPr>
      </w:pPr>
      <w:r w:rsidRPr="00D53B6E">
        <w:t>Deluge</w:t>
      </w:r>
    </w:p>
    <w:p w14:paraId="05F61BAC" w14:textId="77777777" w:rsidR="00D53B6E" w:rsidRPr="00D53B6E" w:rsidRDefault="00D53B6E" w:rsidP="00D53B6E">
      <w:r w:rsidRPr="00D53B6E">
        <w:pict w14:anchorId="1A2957A2">
          <v:rect id="_x0000_i1098" style="width:0;height:1.5pt" o:hralign="center" o:hrstd="t" o:hr="t" fillcolor="#a0a0a0" stroked="f"/>
        </w:pict>
      </w:r>
    </w:p>
    <w:p w14:paraId="4D903D32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Pharmaceutical / Life Science</w:t>
      </w:r>
    </w:p>
    <w:p w14:paraId="31888B58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WFI</w:t>
      </w:r>
    </w:p>
    <w:p w14:paraId="5E568330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Clean Steam</w:t>
      </w:r>
    </w:p>
    <w:p w14:paraId="37F3A892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Pure Steam</w:t>
      </w:r>
    </w:p>
    <w:p w14:paraId="1996C49B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Purified Water</w:t>
      </w:r>
    </w:p>
    <w:p w14:paraId="4801206F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Process Gas</w:t>
      </w:r>
    </w:p>
    <w:p w14:paraId="6E463004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Clean Compressed Air</w:t>
      </w:r>
    </w:p>
    <w:p w14:paraId="15AD06A9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Clean Nitrogen</w:t>
      </w:r>
    </w:p>
    <w:p w14:paraId="29E548F4" w14:textId="77777777" w:rsidR="00D53B6E" w:rsidRPr="00D53B6E" w:rsidRDefault="00D53B6E" w:rsidP="00D53B6E">
      <w:pPr>
        <w:numPr>
          <w:ilvl w:val="0"/>
          <w:numId w:val="9"/>
        </w:numPr>
      </w:pPr>
      <w:r w:rsidRPr="00D53B6E">
        <w:t>Biowaste</w:t>
      </w:r>
    </w:p>
    <w:p w14:paraId="5C2C7E06" w14:textId="77777777" w:rsidR="00D53B6E" w:rsidRPr="00D53B6E" w:rsidRDefault="00D53B6E" w:rsidP="00D53B6E">
      <w:r w:rsidRPr="00D53B6E">
        <w:pict w14:anchorId="3F13AE0E">
          <v:rect id="_x0000_i1099" style="width:0;height:1.5pt" o:hralign="center" o:hrstd="t" o:hr="t" fillcolor="#a0a0a0" stroked="f"/>
        </w:pict>
      </w:r>
    </w:p>
    <w:p w14:paraId="31EB8DAA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Mining / Industrial</w:t>
      </w:r>
    </w:p>
    <w:p w14:paraId="34A6724C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Slurry</w:t>
      </w:r>
    </w:p>
    <w:p w14:paraId="707BA8A5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Ash</w:t>
      </w:r>
    </w:p>
    <w:p w14:paraId="5301B661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Lime</w:t>
      </w:r>
    </w:p>
    <w:p w14:paraId="03BE8B92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Fly Ash</w:t>
      </w:r>
    </w:p>
    <w:p w14:paraId="3FFD1BD5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Dust Collection</w:t>
      </w:r>
    </w:p>
    <w:p w14:paraId="6C219244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Pneumatic Conveying</w:t>
      </w:r>
    </w:p>
    <w:p w14:paraId="5EF53D60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Hydraulic Oil</w:t>
      </w:r>
    </w:p>
    <w:p w14:paraId="014083B1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Lube Oil</w:t>
      </w:r>
    </w:p>
    <w:p w14:paraId="2308BB6D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Seal Water</w:t>
      </w:r>
    </w:p>
    <w:p w14:paraId="210AF8D3" w14:textId="77777777" w:rsidR="00D53B6E" w:rsidRPr="00D53B6E" w:rsidRDefault="00D53B6E" w:rsidP="00D53B6E">
      <w:pPr>
        <w:numPr>
          <w:ilvl w:val="0"/>
          <w:numId w:val="10"/>
        </w:numPr>
      </w:pPr>
      <w:r w:rsidRPr="00D53B6E">
        <w:t>Quench Water</w:t>
      </w:r>
    </w:p>
    <w:p w14:paraId="3CF88CC8" w14:textId="77777777" w:rsidR="00D53B6E" w:rsidRPr="00D53B6E" w:rsidRDefault="00D53B6E" w:rsidP="00D53B6E">
      <w:r w:rsidRPr="00D53B6E">
        <w:lastRenderedPageBreak/>
        <w:pict w14:anchorId="71091E82">
          <v:rect id="_x0000_i1100" style="width:0;height:1.5pt" o:hralign="center" o:hrstd="t" o:hr="t" fillcolor="#a0a0a0" stroked="f"/>
        </w:pict>
      </w:r>
    </w:p>
    <w:p w14:paraId="263DB9D9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>I would also standardize your naming</w:t>
      </w:r>
    </w:p>
    <w:p w14:paraId="290F8C41" w14:textId="77777777" w:rsidR="00D53B6E" w:rsidRPr="00D53B6E" w:rsidRDefault="00D53B6E" w:rsidP="00D53B6E">
      <w:r w:rsidRPr="00D53B6E">
        <w:t>For example, instead of having both:</w:t>
      </w:r>
    </w:p>
    <w:p w14:paraId="54846BF5" w14:textId="77777777" w:rsidR="00D53B6E" w:rsidRPr="00D53B6E" w:rsidRDefault="00D53B6E" w:rsidP="00D53B6E">
      <w:pPr>
        <w:numPr>
          <w:ilvl w:val="0"/>
          <w:numId w:val="11"/>
        </w:numPr>
      </w:pPr>
      <w:r w:rsidRPr="00D53B6E">
        <w:t>Compress Air</w:t>
      </w:r>
    </w:p>
    <w:p w14:paraId="772E87BE" w14:textId="77777777" w:rsidR="00D53B6E" w:rsidRPr="00D53B6E" w:rsidRDefault="00D53B6E" w:rsidP="00D53B6E">
      <w:pPr>
        <w:numPr>
          <w:ilvl w:val="0"/>
          <w:numId w:val="11"/>
        </w:numPr>
      </w:pPr>
      <w:r w:rsidRPr="00D53B6E">
        <w:t>COMPRESSED AIR</w:t>
      </w:r>
    </w:p>
    <w:p w14:paraId="4F1A79E3" w14:textId="77777777" w:rsidR="00D53B6E" w:rsidRPr="00D53B6E" w:rsidRDefault="00D53B6E" w:rsidP="00D53B6E">
      <w:r w:rsidRPr="00D53B6E">
        <w:t>use a single standard:</w:t>
      </w:r>
    </w:p>
    <w:p w14:paraId="45C2C8AA" w14:textId="77777777" w:rsidR="00D53B6E" w:rsidRPr="00D53B6E" w:rsidRDefault="00D53B6E" w:rsidP="00D53B6E">
      <w:pPr>
        <w:numPr>
          <w:ilvl w:val="0"/>
          <w:numId w:val="12"/>
        </w:numPr>
      </w:pPr>
      <w:r w:rsidRPr="00D53B6E">
        <w:t>Compressed Air</w:t>
      </w:r>
    </w:p>
    <w:p w14:paraId="5C98FB5F" w14:textId="77777777" w:rsidR="00D53B6E" w:rsidRPr="00D53B6E" w:rsidRDefault="00D53B6E" w:rsidP="00D53B6E">
      <w:r w:rsidRPr="00D53B6E">
        <w:t>Likewise:</w:t>
      </w:r>
    </w:p>
    <w:p w14:paraId="73F04EA4" w14:textId="77777777" w:rsidR="00D53B6E" w:rsidRPr="00D53B6E" w:rsidRDefault="00D53B6E" w:rsidP="00D53B6E">
      <w:pPr>
        <w:numPr>
          <w:ilvl w:val="0"/>
          <w:numId w:val="13"/>
        </w:numPr>
      </w:pPr>
      <w:r w:rsidRPr="00D53B6E">
        <w:t>Chemical</w:t>
      </w:r>
    </w:p>
    <w:p w14:paraId="6505CF54" w14:textId="77777777" w:rsidR="00D53B6E" w:rsidRPr="00D53B6E" w:rsidRDefault="00D53B6E" w:rsidP="00D53B6E">
      <w:pPr>
        <w:numPr>
          <w:ilvl w:val="0"/>
          <w:numId w:val="13"/>
        </w:numPr>
      </w:pPr>
      <w:r w:rsidRPr="00D53B6E">
        <w:t>CHEMICAL</w:t>
      </w:r>
    </w:p>
    <w:p w14:paraId="2AEFBD22" w14:textId="77777777" w:rsidR="00D53B6E" w:rsidRPr="00D53B6E" w:rsidRDefault="00D53B6E" w:rsidP="00D53B6E">
      <w:r w:rsidRPr="00D53B6E">
        <w:t>should become a single service.</w:t>
      </w:r>
    </w:p>
    <w:p w14:paraId="4A377F3E" w14:textId="77777777" w:rsidR="00D53B6E" w:rsidRPr="00D53B6E" w:rsidRDefault="00D53B6E" w:rsidP="00D53B6E">
      <w:r w:rsidRPr="00D53B6E">
        <w:pict w14:anchorId="05E44FC0">
          <v:rect id="_x0000_i1101" style="width:0;height:1.5pt" o:hralign="center" o:hrstd="t" o:hr="t" fillcolor="#a0a0a0" stroked="f"/>
        </w:pict>
      </w:r>
    </w:p>
    <w:p w14:paraId="4E1948B6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t xml:space="preserve">For </w:t>
      </w:r>
      <w:proofErr w:type="spellStart"/>
      <w:r w:rsidRPr="00D53B6E">
        <w:rPr>
          <w:b/>
          <w:bCs/>
        </w:rPr>
        <w:t>PipingIQ</w:t>
      </w:r>
      <w:proofErr w:type="spellEnd"/>
      <w:r w:rsidRPr="00D53B6E">
        <w:rPr>
          <w:b/>
          <w:bCs/>
        </w:rPr>
        <w:t xml:space="preserve"> V5, I recommend organizing services into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814"/>
      </w:tblGrid>
      <w:tr w:rsidR="00D53B6E" w:rsidRPr="00D53B6E" w14:paraId="0570E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74A21" w14:textId="77777777" w:rsidR="00D53B6E" w:rsidRPr="00D53B6E" w:rsidRDefault="00D53B6E" w:rsidP="00D53B6E">
            <w:pPr>
              <w:rPr>
                <w:b/>
                <w:bCs/>
              </w:rPr>
            </w:pPr>
            <w:r w:rsidRPr="00D53B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B3AFED" w14:textId="77777777" w:rsidR="00D53B6E" w:rsidRPr="00D53B6E" w:rsidRDefault="00D53B6E" w:rsidP="00D53B6E">
            <w:pPr>
              <w:rPr>
                <w:b/>
                <w:bCs/>
              </w:rPr>
            </w:pPr>
            <w:r w:rsidRPr="00D53B6E">
              <w:rPr>
                <w:b/>
                <w:bCs/>
              </w:rPr>
              <w:t>Examples</w:t>
            </w:r>
          </w:p>
        </w:tc>
      </w:tr>
      <w:tr w:rsidR="00D53B6E" w:rsidRPr="00D53B6E" w14:paraId="2D0D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2144" w14:textId="77777777" w:rsidR="00D53B6E" w:rsidRPr="00D53B6E" w:rsidRDefault="00D53B6E" w:rsidP="00D53B6E">
            <w:r w:rsidRPr="00D53B6E">
              <w:t>Water</w:t>
            </w:r>
          </w:p>
        </w:tc>
        <w:tc>
          <w:tcPr>
            <w:tcW w:w="0" w:type="auto"/>
            <w:vAlign w:val="center"/>
            <w:hideMark/>
          </w:tcPr>
          <w:p w14:paraId="7092066A" w14:textId="77777777" w:rsidR="00D53B6E" w:rsidRPr="00D53B6E" w:rsidRDefault="00D53B6E" w:rsidP="00D53B6E">
            <w:r w:rsidRPr="00D53B6E">
              <w:t>Chilled Water, Cooling Water, Hot Water, Industrial Water, Potable Water, Plant Water, RO Water, DI Water</w:t>
            </w:r>
          </w:p>
        </w:tc>
      </w:tr>
      <w:tr w:rsidR="00D53B6E" w:rsidRPr="00D53B6E" w14:paraId="124F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E3B9" w14:textId="77777777" w:rsidR="00D53B6E" w:rsidRPr="00D53B6E" w:rsidRDefault="00D53B6E" w:rsidP="00D53B6E">
            <w:r w:rsidRPr="00D53B6E">
              <w:t>Steam</w:t>
            </w:r>
          </w:p>
        </w:tc>
        <w:tc>
          <w:tcPr>
            <w:tcW w:w="0" w:type="auto"/>
            <w:vAlign w:val="center"/>
            <w:hideMark/>
          </w:tcPr>
          <w:p w14:paraId="29072625" w14:textId="77777777" w:rsidR="00D53B6E" w:rsidRPr="00D53B6E" w:rsidRDefault="00D53B6E" w:rsidP="00D53B6E">
            <w:r w:rsidRPr="00D53B6E">
              <w:t>Low, Medium, High, Clean Steam, Condensate</w:t>
            </w:r>
          </w:p>
        </w:tc>
      </w:tr>
      <w:tr w:rsidR="00D53B6E" w:rsidRPr="00D53B6E" w14:paraId="1139D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694C" w14:textId="77777777" w:rsidR="00D53B6E" w:rsidRPr="00D53B6E" w:rsidRDefault="00D53B6E" w:rsidP="00D53B6E">
            <w:r w:rsidRPr="00D53B6E">
              <w:t>Air &amp; Gas</w:t>
            </w:r>
          </w:p>
        </w:tc>
        <w:tc>
          <w:tcPr>
            <w:tcW w:w="0" w:type="auto"/>
            <w:vAlign w:val="center"/>
            <w:hideMark/>
          </w:tcPr>
          <w:p w14:paraId="4FD749DF" w14:textId="77777777" w:rsidR="00D53B6E" w:rsidRPr="00D53B6E" w:rsidRDefault="00D53B6E" w:rsidP="00D53B6E">
            <w:r w:rsidRPr="00D53B6E">
              <w:t>Compressed Air, Instrument Air, Plant Air, Nitrogen, CO₂, Oxygen, Hydrogen</w:t>
            </w:r>
          </w:p>
        </w:tc>
      </w:tr>
      <w:tr w:rsidR="00D53B6E" w:rsidRPr="00D53B6E" w14:paraId="0804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2B08" w14:textId="77777777" w:rsidR="00D53B6E" w:rsidRPr="00D53B6E" w:rsidRDefault="00D53B6E" w:rsidP="00D53B6E">
            <w:r w:rsidRPr="00D53B6E">
              <w:t>Process Fluids</w:t>
            </w:r>
          </w:p>
        </w:tc>
        <w:tc>
          <w:tcPr>
            <w:tcW w:w="0" w:type="auto"/>
            <w:vAlign w:val="center"/>
            <w:hideMark/>
          </w:tcPr>
          <w:p w14:paraId="7CC0B5A2" w14:textId="77777777" w:rsidR="00D53B6E" w:rsidRPr="00D53B6E" w:rsidRDefault="00D53B6E" w:rsidP="00D53B6E">
            <w:r w:rsidRPr="00D53B6E">
              <w:t>Chemical, Product, Food, Beverage, Slurry, Oil</w:t>
            </w:r>
          </w:p>
        </w:tc>
      </w:tr>
      <w:tr w:rsidR="00D53B6E" w:rsidRPr="00D53B6E" w14:paraId="1A9C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E25A" w14:textId="77777777" w:rsidR="00D53B6E" w:rsidRPr="00D53B6E" w:rsidRDefault="00D53B6E" w:rsidP="00D53B6E">
            <w:r w:rsidRPr="00D53B6E">
              <w:t>Sanitary &amp; Drain</w:t>
            </w:r>
          </w:p>
        </w:tc>
        <w:tc>
          <w:tcPr>
            <w:tcW w:w="0" w:type="auto"/>
            <w:vAlign w:val="center"/>
            <w:hideMark/>
          </w:tcPr>
          <w:p w14:paraId="702D72DB" w14:textId="77777777" w:rsidR="00D53B6E" w:rsidRPr="00D53B6E" w:rsidRDefault="00D53B6E" w:rsidP="00D53B6E">
            <w:r w:rsidRPr="00D53B6E">
              <w:t>Sanitary Waste, Process Drain, Chemical Drain, Storm Drain</w:t>
            </w:r>
          </w:p>
        </w:tc>
      </w:tr>
      <w:tr w:rsidR="00D53B6E" w:rsidRPr="00D53B6E" w14:paraId="6714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E01F" w14:textId="77777777" w:rsidR="00D53B6E" w:rsidRPr="00D53B6E" w:rsidRDefault="00D53B6E" w:rsidP="00D53B6E">
            <w:r w:rsidRPr="00D53B6E">
              <w:t>Fire Protection</w:t>
            </w:r>
          </w:p>
        </w:tc>
        <w:tc>
          <w:tcPr>
            <w:tcW w:w="0" w:type="auto"/>
            <w:vAlign w:val="center"/>
            <w:hideMark/>
          </w:tcPr>
          <w:p w14:paraId="1A270C6F" w14:textId="77777777" w:rsidR="00D53B6E" w:rsidRPr="00D53B6E" w:rsidRDefault="00D53B6E" w:rsidP="00D53B6E">
            <w:r w:rsidRPr="00D53B6E">
              <w:t>Fire Water, Sprinkler, Foam</w:t>
            </w:r>
          </w:p>
        </w:tc>
      </w:tr>
      <w:tr w:rsidR="00D53B6E" w:rsidRPr="00D53B6E" w14:paraId="2830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2A24" w14:textId="77777777" w:rsidR="00D53B6E" w:rsidRPr="00D53B6E" w:rsidRDefault="00D53B6E" w:rsidP="00D53B6E">
            <w:r w:rsidRPr="00D53B6E">
              <w:t>HVAC</w:t>
            </w:r>
          </w:p>
        </w:tc>
        <w:tc>
          <w:tcPr>
            <w:tcW w:w="0" w:type="auto"/>
            <w:vAlign w:val="center"/>
            <w:hideMark/>
          </w:tcPr>
          <w:p w14:paraId="1D0371C9" w14:textId="77777777" w:rsidR="00D53B6E" w:rsidRPr="00D53B6E" w:rsidRDefault="00D53B6E" w:rsidP="00D53B6E">
            <w:r w:rsidRPr="00D53B6E">
              <w:t>Heating Water, Glycol, Condenser Water</w:t>
            </w:r>
          </w:p>
        </w:tc>
      </w:tr>
      <w:tr w:rsidR="00D53B6E" w:rsidRPr="00D53B6E" w14:paraId="19052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B678" w14:textId="77777777" w:rsidR="00D53B6E" w:rsidRPr="00D53B6E" w:rsidRDefault="00D53B6E" w:rsidP="00D53B6E">
            <w:r w:rsidRPr="00D53B6E">
              <w:t>Fuel</w:t>
            </w:r>
          </w:p>
        </w:tc>
        <w:tc>
          <w:tcPr>
            <w:tcW w:w="0" w:type="auto"/>
            <w:vAlign w:val="center"/>
            <w:hideMark/>
          </w:tcPr>
          <w:p w14:paraId="4F700F3B" w14:textId="77777777" w:rsidR="00D53B6E" w:rsidRPr="00D53B6E" w:rsidRDefault="00D53B6E" w:rsidP="00D53B6E">
            <w:r w:rsidRPr="00D53B6E">
              <w:t>Natural Gas, High-Pressure Natural Gas, Fuel Oil, Propane</w:t>
            </w:r>
          </w:p>
        </w:tc>
      </w:tr>
    </w:tbl>
    <w:p w14:paraId="7655D733" w14:textId="77777777" w:rsidR="00D53B6E" w:rsidRPr="00D53B6E" w:rsidRDefault="00D53B6E" w:rsidP="00D53B6E">
      <w:pPr>
        <w:rPr>
          <w:b/>
          <w:bCs/>
        </w:rPr>
      </w:pPr>
      <w:r w:rsidRPr="00D53B6E">
        <w:rPr>
          <w:b/>
          <w:bCs/>
        </w:rPr>
        <w:lastRenderedPageBreak/>
        <w:t>One additional recommendation</w:t>
      </w:r>
    </w:p>
    <w:p w14:paraId="562DC3C6" w14:textId="77777777" w:rsidR="00D53B6E" w:rsidRPr="00D53B6E" w:rsidRDefault="00D53B6E" w:rsidP="00D53B6E">
      <w:r w:rsidRPr="00D53B6E">
        <w:t xml:space="preserve">For </w:t>
      </w:r>
      <w:proofErr w:type="spellStart"/>
      <w:r w:rsidRPr="00D53B6E">
        <w:rPr>
          <w:b/>
          <w:bCs/>
        </w:rPr>
        <w:t>PipingIQ</w:t>
      </w:r>
      <w:proofErr w:type="spellEnd"/>
      <w:r w:rsidRPr="00D53B6E">
        <w:t>, don't think of "Service" as just a name. Make each service the top-level object in your database with associated defaults, such as:</w:t>
      </w:r>
    </w:p>
    <w:p w14:paraId="34BC73B3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pipe materials</w:t>
      </w:r>
    </w:p>
    <w:p w14:paraId="3CAF5BAA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valve types</w:t>
      </w:r>
    </w:p>
    <w:p w14:paraId="2E5C6718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fitting types</w:t>
      </w:r>
    </w:p>
    <w:p w14:paraId="29EBD17F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joining methods (</w:t>
      </w:r>
      <w:proofErr w:type="gramStart"/>
      <w:r w:rsidRPr="00D53B6E">
        <w:t>butt</w:t>
      </w:r>
      <w:proofErr w:type="gramEnd"/>
      <w:r w:rsidRPr="00D53B6E">
        <w:t xml:space="preserve"> weld, socket weld, grooved, press-fit, threaded, solvent weld)</w:t>
      </w:r>
    </w:p>
    <w:p w14:paraId="56D0BD71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Insulation requirements</w:t>
      </w:r>
    </w:p>
    <w:p w14:paraId="21007CC2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Heat tracing requirements</w:t>
      </w:r>
    </w:p>
    <w:p w14:paraId="2ABED6C0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Painting/color coding</w:t>
      </w:r>
    </w:p>
    <w:p w14:paraId="76414708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pressure class</w:t>
      </w:r>
    </w:p>
    <w:p w14:paraId="414F0274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Typical temperature range</w:t>
      </w:r>
    </w:p>
    <w:p w14:paraId="0F1E026C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Applicable codes and standards (ASME, ASTM, FDA, 3-A, etc.)</w:t>
      </w:r>
    </w:p>
    <w:p w14:paraId="0D4F9A64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Common testing requirements (hydrostatic, pneumatic, leak test)</w:t>
      </w:r>
    </w:p>
    <w:p w14:paraId="41E2A7CC" w14:textId="77777777" w:rsidR="00D53B6E" w:rsidRPr="00D53B6E" w:rsidRDefault="00D53B6E" w:rsidP="00D53B6E">
      <w:pPr>
        <w:numPr>
          <w:ilvl w:val="0"/>
          <w:numId w:val="14"/>
        </w:numPr>
      </w:pPr>
      <w:r w:rsidRPr="00D53B6E">
        <w:t>Cleaning/passivation requirements</w:t>
      </w:r>
    </w:p>
    <w:p w14:paraId="2F4C232A" w14:textId="77777777" w:rsidR="00D53B6E" w:rsidRPr="00D53B6E" w:rsidRDefault="00D53B6E" w:rsidP="00D53B6E">
      <w:r w:rsidRPr="00D53B6E">
        <w:t xml:space="preserve">That structure will make </w:t>
      </w:r>
      <w:proofErr w:type="spellStart"/>
      <w:r w:rsidRPr="00D53B6E">
        <w:t>PipingIQ</w:t>
      </w:r>
      <w:proofErr w:type="spellEnd"/>
      <w:r w:rsidRPr="00D53B6E">
        <w:t xml:space="preserve"> much more powerful than simply storing a list of service names, because the selected service can automatically drive estimating, material selection, specifications, and engineering recommendations.</w:t>
      </w:r>
    </w:p>
    <w:p w14:paraId="1F78821E" w14:textId="77777777" w:rsidR="00931DCC" w:rsidRDefault="00931DCC"/>
    <w:sectPr w:rsidR="0093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28"/>
    <w:multiLevelType w:val="multilevel"/>
    <w:tmpl w:val="D4C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5D92"/>
    <w:multiLevelType w:val="multilevel"/>
    <w:tmpl w:val="0B2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5F01"/>
    <w:multiLevelType w:val="multilevel"/>
    <w:tmpl w:val="03C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2F23"/>
    <w:multiLevelType w:val="multilevel"/>
    <w:tmpl w:val="3FC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4E23"/>
    <w:multiLevelType w:val="multilevel"/>
    <w:tmpl w:val="CA9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377E8"/>
    <w:multiLevelType w:val="multilevel"/>
    <w:tmpl w:val="892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1625"/>
    <w:multiLevelType w:val="multilevel"/>
    <w:tmpl w:val="582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3397E"/>
    <w:multiLevelType w:val="multilevel"/>
    <w:tmpl w:val="AD8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47BA"/>
    <w:multiLevelType w:val="multilevel"/>
    <w:tmpl w:val="00C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931DC"/>
    <w:multiLevelType w:val="multilevel"/>
    <w:tmpl w:val="E41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C216F"/>
    <w:multiLevelType w:val="multilevel"/>
    <w:tmpl w:val="B70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85EA0"/>
    <w:multiLevelType w:val="multilevel"/>
    <w:tmpl w:val="D1B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E62E1"/>
    <w:multiLevelType w:val="multilevel"/>
    <w:tmpl w:val="560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80793"/>
    <w:multiLevelType w:val="multilevel"/>
    <w:tmpl w:val="9C0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28795">
    <w:abstractNumId w:val="7"/>
  </w:num>
  <w:num w:numId="2" w16cid:durableId="796021778">
    <w:abstractNumId w:val="2"/>
  </w:num>
  <w:num w:numId="3" w16cid:durableId="1508061476">
    <w:abstractNumId w:val="3"/>
  </w:num>
  <w:num w:numId="4" w16cid:durableId="1283413933">
    <w:abstractNumId w:val="11"/>
  </w:num>
  <w:num w:numId="5" w16cid:durableId="981351884">
    <w:abstractNumId w:val="6"/>
  </w:num>
  <w:num w:numId="6" w16cid:durableId="901260342">
    <w:abstractNumId w:val="12"/>
  </w:num>
  <w:num w:numId="7" w16cid:durableId="345984028">
    <w:abstractNumId w:val="9"/>
  </w:num>
  <w:num w:numId="8" w16cid:durableId="2117433569">
    <w:abstractNumId w:val="0"/>
  </w:num>
  <w:num w:numId="9" w16cid:durableId="218133695">
    <w:abstractNumId w:val="5"/>
  </w:num>
  <w:num w:numId="10" w16cid:durableId="581531461">
    <w:abstractNumId w:val="4"/>
  </w:num>
  <w:num w:numId="11" w16cid:durableId="444425559">
    <w:abstractNumId w:val="8"/>
  </w:num>
  <w:num w:numId="12" w16cid:durableId="2016762438">
    <w:abstractNumId w:val="13"/>
  </w:num>
  <w:num w:numId="13" w16cid:durableId="47459983">
    <w:abstractNumId w:val="1"/>
  </w:num>
  <w:num w:numId="14" w16cid:durableId="712846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6E"/>
    <w:rsid w:val="004B7EC0"/>
    <w:rsid w:val="00931DCC"/>
    <w:rsid w:val="00B72177"/>
    <w:rsid w:val="00D53B6E"/>
    <w:rsid w:val="00FC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B80A"/>
  <w15:chartTrackingRefBased/>
  <w15:docId w15:val="{F8915165-24EB-4E80-9069-AF952A1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Theis</dc:creator>
  <cp:keywords/>
  <dc:description/>
  <cp:lastModifiedBy>Todd Theis</cp:lastModifiedBy>
  <cp:revision>2</cp:revision>
  <dcterms:created xsi:type="dcterms:W3CDTF">2026-06-30T18:01:00Z</dcterms:created>
  <dcterms:modified xsi:type="dcterms:W3CDTF">2026-06-30T18:13:00Z</dcterms:modified>
</cp:coreProperties>
</file>