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67EF" w:rsidRPr="00A51EFC" w:rsidRDefault="000967EF" w:rsidP="00F05898">
      <w:pPr>
        <w:pStyle w:val="PlainText"/>
        <w:ind w:left="720" w:hanging="720"/>
      </w:pPr>
      <w:bookmarkStart w:id="0" w:name="_GoBack"/>
      <w:bookmarkEnd w:id="0"/>
      <w:r w:rsidRPr="00A51EFC">
        <w:t>MASTER SPECIFICATION</w:t>
      </w:r>
    </w:p>
    <w:p w:rsidR="000967EF" w:rsidRPr="00A51EFC" w:rsidRDefault="000967EF" w:rsidP="00F05898">
      <w:pPr>
        <w:pStyle w:val="PlainText"/>
        <w:ind w:left="720" w:hanging="720"/>
      </w:pPr>
      <w:r w:rsidRPr="00A51EFC">
        <w:t>06/06</w:t>
      </w:r>
    </w:p>
    <w:p w:rsidR="000967EF" w:rsidRPr="00A51EFC" w:rsidRDefault="000967EF" w:rsidP="00F05898">
      <w:pPr>
        <w:pStyle w:val="PlainText"/>
        <w:ind w:left="720" w:hanging="720"/>
        <w:jc w:val="center"/>
      </w:pPr>
      <w:r w:rsidRPr="00A51EFC">
        <w:t>SECTION 15012 [23 01 45]</w:t>
      </w:r>
    </w:p>
    <w:p w:rsidR="000967EF" w:rsidRPr="00A51EFC" w:rsidRDefault="000967EF" w:rsidP="00F05898">
      <w:pPr>
        <w:pStyle w:val="PlainText"/>
        <w:ind w:left="720" w:hanging="720"/>
        <w:jc w:val="center"/>
      </w:pPr>
    </w:p>
    <w:p w:rsidR="000967EF" w:rsidRPr="00A51EFC" w:rsidRDefault="000967EF" w:rsidP="00F05898">
      <w:pPr>
        <w:pStyle w:val="PlainText"/>
        <w:ind w:left="720" w:hanging="720"/>
        <w:jc w:val="center"/>
      </w:pPr>
      <w:r w:rsidRPr="00A51EFC">
        <w:t>MECHANICAL DEMOLITION</w:t>
      </w:r>
    </w:p>
    <w:p w:rsidR="000967EF" w:rsidRPr="00A51EFC" w:rsidRDefault="000967EF" w:rsidP="00F05898">
      <w:pPr>
        <w:pStyle w:val="PlainText"/>
        <w:ind w:left="720" w:hanging="720"/>
      </w:pPr>
    </w:p>
    <w:p w:rsidR="000967EF" w:rsidRPr="00A51EFC" w:rsidRDefault="000967EF" w:rsidP="004610F5">
      <w:pPr>
        <w:pStyle w:val="Heading1"/>
        <w:keepNext w:val="0"/>
      </w:pPr>
      <w:r w:rsidRPr="00A51EFC">
        <w:t>GENERAL</w:t>
      </w:r>
    </w:p>
    <w:p w:rsidR="000967EF" w:rsidRPr="00A51EFC" w:rsidRDefault="000967EF" w:rsidP="004610F5">
      <w:pPr>
        <w:pStyle w:val="Heading2"/>
        <w:keepNext w:val="0"/>
      </w:pPr>
      <w:r w:rsidRPr="00A51EFC">
        <w:t>RELATED DOCUMENTS:</w:t>
      </w:r>
    </w:p>
    <w:p w:rsidR="000967EF" w:rsidRPr="00A51EFC" w:rsidRDefault="000967EF" w:rsidP="004610F5">
      <w:pPr>
        <w:pStyle w:val="Heading3"/>
        <w:keepNext w:val="0"/>
      </w:pPr>
      <w:r w:rsidRPr="00A51EFC">
        <w:t>The requirements of the General Conditions, Special Conditions and Section 15010 [23 00 00], Mechanical General, apply to all work specified in this section.</w:t>
      </w:r>
    </w:p>
    <w:p w:rsidR="000967EF" w:rsidRPr="00A51EFC" w:rsidRDefault="000967EF" w:rsidP="004610F5">
      <w:pPr>
        <w:pStyle w:val="Heading3"/>
        <w:keepNext w:val="0"/>
      </w:pPr>
      <w:r w:rsidRPr="00A51EFC">
        <w:t>Complete the work in accordance with the Contractor's construction schedule.</w:t>
      </w:r>
    </w:p>
    <w:p w:rsidR="000967EF" w:rsidRPr="00A51EFC" w:rsidRDefault="000967EF" w:rsidP="004610F5">
      <w:pPr>
        <w:pStyle w:val="Heading2"/>
        <w:keepNext w:val="0"/>
      </w:pPr>
      <w:r w:rsidRPr="00A51EFC">
        <w:t>DESCRIPTION OF WORK:</w:t>
      </w:r>
    </w:p>
    <w:p w:rsidR="000967EF" w:rsidRPr="00A51EFC" w:rsidRDefault="000967EF" w:rsidP="004610F5">
      <w:pPr>
        <w:pStyle w:val="Heading3"/>
        <w:keepNext w:val="0"/>
      </w:pPr>
      <w:r w:rsidRPr="00A51EFC">
        <w:t xml:space="preserve">Furnish all labor, equipment, materials and incidentals required to remove all existing equipment, piping, fittings, valves, appurtenances, ductwork and accessories as indicated and not required for the proper operation of the new systems and equipment. Removal shall be consistent with the final configuration of the new systems as indicated, as specified herein and as required by the </w:t>
      </w:r>
      <w:r w:rsidRPr="00874AFD">
        <w:rPr>
          <w:b/>
        </w:rPr>
        <w:t>Architect</w:t>
      </w:r>
      <w:r w:rsidRPr="00A51EFC">
        <w:t>. Remove the indicated equipment, piping, ductwork and accessories from their present locations and, unless noted otherwise, remove them from the site.</w:t>
      </w:r>
    </w:p>
    <w:p w:rsidR="000967EF" w:rsidRPr="00A51EFC" w:rsidRDefault="000967EF" w:rsidP="004610F5">
      <w:pPr>
        <w:pStyle w:val="Heading3"/>
        <w:keepNext w:val="0"/>
      </w:pPr>
      <w:r w:rsidRPr="00A51EFC">
        <w:t>Before removal of any electrically operated equipment, carefully coordinate with other trades to ensure that all power and control wiring has been disconnected and properly terminated in accordance with applicable codes or has been completely removed as indicated.</w:t>
      </w:r>
    </w:p>
    <w:p w:rsidR="000967EF" w:rsidRPr="00A51EFC" w:rsidRDefault="000967EF" w:rsidP="004610F5">
      <w:pPr>
        <w:pStyle w:val="Heading3"/>
        <w:keepNext w:val="0"/>
      </w:pPr>
      <w:r w:rsidRPr="00A51EFC">
        <w:t xml:space="preserve">It should be noted that during all phases of construction the existing heating, ventilating and air conditioning systems indicated to remain shall be kept in operation. If temporary outages cannot be avoided coordinate same with the Owner and give at least 48 hours notice of such outages. If any of the existing systems to remain are damaged during demolition or construction operations, repair or replace them to the satisfaction of the </w:t>
      </w:r>
      <w:r w:rsidRPr="00874AFD">
        <w:rPr>
          <w:b/>
        </w:rPr>
        <w:t>Architect</w:t>
      </w:r>
      <w:r w:rsidRPr="00A51EFC">
        <w:t xml:space="preserve"> without incurring any additional cost to the Contract.</w:t>
      </w:r>
    </w:p>
    <w:p w:rsidR="000967EF" w:rsidRPr="00A51EFC" w:rsidRDefault="000967EF" w:rsidP="004610F5">
      <w:pPr>
        <w:pStyle w:val="Heading3"/>
        <w:keepNext w:val="0"/>
      </w:pPr>
      <w:r w:rsidRPr="00A51EFC">
        <w:t>If, during the progress of demolition or construction, any material suspected of containing asbestos</w:t>
      </w:r>
      <w:r w:rsidR="003E73CD">
        <w:t>, lead paint, PBC’s or other hazardous material</w:t>
      </w:r>
      <w:r w:rsidRPr="00A51EFC">
        <w:t xml:space="preserve"> is discovered, immediately bring it to the attention of the </w:t>
      </w:r>
      <w:r w:rsidRPr="00874AFD">
        <w:rPr>
          <w:b/>
        </w:rPr>
        <w:t>Architect</w:t>
      </w:r>
      <w:r w:rsidRPr="00A51EFC">
        <w:t xml:space="preserve">. Removal of such material is beyond the scope of this specification and will be performed by persons specifically contracted to do so. Suspend all work in the area until removal of </w:t>
      </w:r>
      <w:r w:rsidR="003E73CD">
        <w:t>hazardous</w:t>
      </w:r>
      <w:r w:rsidRPr="00A51EFC">
        <w:t xml:space="preserve"> materials is complete.</w:t>
      </w:r>
    </w:p>
    <w:p w:rsidR="000967EF" w:rsidRPr="00A51EFC" w:rsidRDefault="000967EF" w:rsidP="004610F5">
      <w:pPr>
        <w:pStyle w:val="PlainText"/>
        <w:ind w:left="1440" w:hanging="720"/>
      </w:pPr>
    </w:p>
    <w:p w:rsidR="000967EF" w:rsidRPr="00A51EFC" w:rsidRDefault="000967EF" w:rsidP="004610F5">
      <w:pPr>
        <w:pStyle w:val="Heading1"/>
        <w:keepNext w:val="0"/>
      </w:pPr>
      <w:r w:rsidRPr="00A51EFC">
        <w:t xml:space="preserve">PRODUCTS    </w:t>
      </w:r>
      <w:r w:rsidRPr="00A51EFC">
        <w:tab/>
      </w:r>
    </w:p>
    <w:p w:rsidR="000967EF" w:rsidRPr="00A51EFC" w:rsidRDefault="000967EF" w:rsidP="004610F5">
      <w:pPr>
        <w:pStyle w:val="PlainText"/>
        <w:ind w:left="720" w:hanging="720"/>
      </w:pPr>
    </w:p>
    <w:p w:rsidR="000967EF" w:rsidRPr="00A51EFC" w:rsidRDefault="000967EF" w:rsidP="004610F5">
      <w:pPr>
        <w:pStyle w:val="PlainText"/>
        <w:ind w:left="720" w:hanging="720"/>
      </w:pPr>
      <w:r w:rsidRPr="00A51EFC">
        <w:t>Not Used</w:t>
      </w:r>
    </w:p>
    <w:p w:rsidR="000967EF" w:rsidRPr="00A51EFC" w:rsidRDefault="000967EF" w:rsidP="004610F5">
      <w:pPr>
        <w:pStyle w:val="Heading1"/>
        <w:keepNext w:val="0"/>
      </w:pPr>
      <w:r w:rsidRPr="00A51EFC">
        <w:lastRenderedPageBreak/>
        <w:t>EXECUTION</w:t>
      </w:r>
    </w:p>
    <w:p w:rsidR="000967EF" w:rsidRPr="00A51EFC" w:rsidRDefault="000967EF" w:rsidP="004610F5">
      <w:pPr>
        <w:pStyle w:val="Heading2"/>
        <w:keepNext w:val="0"/>
      </w:pPr>
      <w:r w:rsidRPr="00A51EFC">
        <w:t>GENERAL:</w:t>
      </w:r>
    </w:p>
    <w:p w:rsidR="000967EF" w:rsidRPr="00A51EFC" w:rsidRDefault="000967EF" w:rsidP="004610F5">
      <w:pPr>
        <w:pStyle w:val="Heading3"/>
        <w:keepNext w:val="0"/>
      </w:pPr>
      <w:r w:rsidRPr="00A51EFC">
        <w:t xml:space="preserve">Do not proceed with the removal of any existing systems or equipment without the specific approval of the </w:t>
      </w:r>
      <w:r w:rsidRPr="00874AFD">
        <w:rPr>
          <w:b/>
        </w:rPr>
        <w:t>Architect</w:t>
      </w:r>
      <w:r w:rsidRPr="00A51EFC">
        <w:t xml:space="preserve">. Replace any existing equipment, piping, ductwork or appurtenances removed without proper authorization, and which are necessary for the operation of the existing systems to remain to the satisfaction of the </w:t>
      </w:r>
      <w:r w:rsidRPr="00874AFD">
        <w:rPr>
          <w:b/>
        </w:rPr>
        <w:t>Architect</w:t>
      </w:r>
      <w:r w:rsidRPr="00A51EFC">
        <w:t xml:space="preserve"> without incurring any additional cost to the Contract.</w:t>
      </w:r>
    </w:p>
    <w:p w:rsidR="000967EF" w:rsidRPr="00A51EFC" w:rsidRDefault="000967EF" w:rsidP="004610F5">
      <w:pPr>
        <w:pStyle w:val="Heading3"/>
        <w:keepNext w:val="0"/>
      </w:pPr>
      <w:r w:rsidRPr="00A51EFC">
        <w:t>Remove from the site all existing piping, tubing, ductwork, insulation, hangers and supports to be removed. Do not re-use these materials in the new work.</w:t>
      </w:r>
    </w:p>
    <w:p w:rsidR="000967EF" w:rsidRPr="00A51EFC" w:rsidRDefault="000967EF" w:rsidP="004610F5">
      <w:pPr>
        <w:pStyle w:val="Heading3"/>
        <w:keepNext w:val="0"/>
      </w:pPr>
      <w:r w:rsidRPr="00A51EFC">
        <w:t>Wherever piping or ductwork is removed for disposal, close off the adjacent pipe or duct that is to remain in service with blind flanges or sheet metal caps and then anchor the free end.</w:t>
      </w:r>
    </w:p>
    <w:p w:rsidR="000967EF" w:rsidRPr="00A51EFC" w:rsidRDefault="000967EF" w:rsidP="004610F5">
      <w:pPr>
        <w:pStyle w:val="Heading3"/>
        <w:keepNext w:val="0"/>
      </w:pPr>
      <w:r w:rsidRPr="00A51EFC">
        <w:t xml:space="preserve">Existing equipment or accessories designated to be retained by the Owner shall be carefully be removed from their present locations, cleaned and immediately stored at a place on site as designated by the Owner. Take all necessary precautions to prevent damage to these stored items and repair all damage resulting from the operations, as directed by, and to the satisfaction of the </w:t>
      </w:r>
      <w:r w:rsidRPr="00874AFD">
        <w:rPr>
          <w:b/>
        </w:rPr>
        <w:t>Architect</w:t>
      </w:r>
      <w:r w:rsidRPr="00A51EFC">
        <w:t xml:space="preserve">. Prepare and turn over to the </w:t>
      </w:r>
      <w:r w:rsidRPr="00874AFD">
        <w:rPr>
          <w:b/>
        </w:rPr>
        <w:t>Architect</w:t>
      </w:r>
      <w:r w:rsidRPr="00A51EFC">
        <w:t xml:space="preserve"> an itemized list of materials and equipment to be stored. The list shall include a detailed list of such items, how they are packaged and the place of storage.</w:t>
      </w:r>
    </w:p>
    <w:p w:rsidR="000967EF" w:rsidRPr="00A51EFC" w:rsidRDefault="000967EF" w:rsidP="004610F5">
      <w:pPr>
        <w:pStyle w:val="Heading3"/>
        <w:keepNext w:val="0"/>
      </w:pPr>
      <w:r w:rsidRPr="00A51EFC">
        <w:t>Perform all work, whether indicated or not, required to properly tie in the new work to the existing systems to remain and to adapt the existing systems to any and all changes in the building structure.</w:t>
      </w:r>
    </w:p>
    <w:p w:rsidR="000967EF" w:rsidRPr="00A51EFC" w:rsidRDefault="000967EF" w:rsidP="004610F5">
      <w:pPr>
        <w:pStyle w:val="Heading3"/>
        <w:keepNext w:val="0"/>
      </w:pPr>
      <w:r w:rsidRPr="00A51EFC">
        <w:t>Any pipe or duct insulation on existing systems that are to remain and that are damaged during demolition or construction operations shall be replaced with new insulation in accordance with Section 15180 [23 07 00], Thermal Insulation for Mechanical Systems.</w:t>
      </w:r>
    </w:p>
    <w:p w:rsidR="000967EF" w:rsidRPr="00A51EFC" w:rsidRDefault="000967EF" w:rsidP="004610F5">
      <w:pPr>
        <w:pStyle w:val="Heading3"/>
        <w:keepNext w:val="0"/>
      </w:pPr>
      <w:r w:rsidRPr="00A51EFC">
        <w:t>Visit the site prior to bid and carefully examine the existing conditions affecting the work. No allowance will be made after the bid for lack of knowledge of existing conditions.</w:t>
      </w:r>
    </w:p>
    <w:p w:rsidR="000967EF" w:rsidRPr="00A51EFC" w:rsidRDefault="000967EF" w:rsidP="004610F5">
      <w:pPr>
        <w:pStyle w:val="Heading3"/>
        <w:keepNext w:val="0"/>
      </w:pPr>
      <w:r w:rsidRPr="00A51EFC">
        <w:t>Remove all piping and ductwork rendered useless due to changes. Plug or install blind flanges on any unused outlets in existing piping. Provide sheet metal blank-off plates or caps on any unused openings in existing ductwork and seal air-tight.</w:t>
      </w:r>
    </w:p>
    <w:p w:rsidR="000967EF" w:rsidRPr="00A51EFC" w:rsidRDefault="000967EF" w:rsidP="004610F5">
      <w:pPr>
        <w:pStyle w:val="Heading3"/>
        <w:keepNext w:val="0"/>
      </w:pPr>
      <w:r w:rsidRPr="00A51EFC">
        <w:t>Remove all concealed piping which is exposed by the removal of existing walls, floors or partitions and reconnect to the existing piping as required to make the system fully functional.</w:t>
      </w:r>
    </w:p>
    <w:p w:rsidR="000967EF" w:rsidRPr="00A51EFC" w:rsidRDefault="000967EF" w:rsidP="004610F5">
      <w:pPr>
        <w:pStyle w:val="Heading3"/>
        <w:keepNext w:val="0"/>
      </w:pPr>
      <w:r w:rsidRPr="00A51EFC">
        <w:t>Exercise extreme care in the removal of plumbing fixtures which are to be re-used so they are not damaged, and protect them from damage if they are to remain in place while work is in progress.</w:t>
      </w:r>
    </w:p>
    <w:p w:rsidR="000967EF" w:rsidRPr="00A51EFC" w:rsidRDefault="000967EF" w:rsidP="004610F5">
      <w:pPr>
        <w:pStyle w:val="Heading3"/>
        <w:keepNext w:val="0"/>
      </w:pPr>
      <w:r w:rsidRPr="00A51EFC">
        <w:lastRenderedPageBreak/>
        <w:t>Turn over to the Owner existing heating, ventilating, air conditioning and plumbing equipment and materials which are removed and not re-used. Remove all such items not retained by the Owner from the site and dispose of in an acceptable manner.</w:t>
      </w:r>
    </w:p>
    <w:p w:rsidR="000967EF" w:rsidRPr="00A51EFC" w:rsidRDefault="000967EF" w:rsidP="004610F5">
      <w:pPr>
        <w:pStyle w:val="Heading3"/>
        <w:keepNext w:val="0"/>
      </w:pPr>
      <w:r w:rsidRPr="00A51EFC">
        <w:t>Properly close sleeves and openings in existing walls and floors left open after the removal of piping and ductwork. Sleeves shall be ground flush with the wall or floor slab both sides and filled with a non-shrinking grout troweled smooth with the existing wall or floor surface.</w:t>
      </w:r>
    </w:p>
    <w:p w:rsidR="000967EF" w:rsidRPr="00A51EFC" w:rsidRDefault="000967EF" w:rsidP="004610F5">
      <w:pPr>
        <w:pStyle w:val="Heading3"/>
        <w:keepNext w:val="0"/>
      </w:pPr>
      <w:r w:rsidRPr="00A51EFC">
        <w:t>Verify in the field all existing equipment, piping, ductwork and accessories indicated on the drawings as to their actual size and location. The drawings indicate the approximate extent of these existing systems but do not necessarily reflect the exact location or size.</w:t>
      </w:r>
    </w:p>
    <w:p w:rsidR="000967EF" w:rsidRPr="00A51EFC" w:rsidRDefault="000967EF" w:rsidP="004610F5">
      <w:pPr>
        <w:pStyle w:val="PlainText"/>
        <w:ind w:left="1440" w:hanging="720"/>
      </w:pPr>
      <w:r w:rsidRPr="00A51EFC">
        <w:tab/>
        <w:t xml:space="preserve">   </w:t>
      </w:r>
    </w:p>
    <w:p w:rsidR="000967EF" w:rsidRPr="00A51EFC" w:rsidRDefault="000967EF" w:rsidP="004610F5">
      <w:pPr>
        <w:pStyle w:val="Heading2"/>
        <w:keepNext w:val="0"/>
      </w:pPr>
      <w:r w:rsidRPr="00A51EFC">
        <w:t>SPECIAL CONDITIONS:</w:t>
      </w:r>
    </w:p>
    <w:p w:rsidR="000967EF" w:rsidRPr="00A51EFC" w:rsidRDefault="000967EF" w:rsidP="004610F5">
      <w:pPr>
        <w:pStyle w:val="Heading3"/>
        <w:keepNext w:val="0"/>
      </w:pPr>
    </w:p>
    <w:p w:rsidR="000967EF" w:rsidRPr="00A51EFC" w:rsidRDefault="000967EF" w:rsidP="004610F5">
      <w:pPr>
        <w:pStyle w:val="Heading2"/>
        <w:keepNext w:val="0"/>
      </w:pPr>
      <w:r w:rsidRPr="00A51EFC">
        <w:t>STORAGE LOCATIONS:</w:t>
      </w:r>
    </w:p>
    <w:p w:rsidR="000967EF" w:rsidRPr="00A51EFC" w:rsidRDefault="000967EF" w:rsidP="004610F5">
      <w:pPr>
        <w:pStyle w:val="Heading3"/>
        <w:keepNext w:val="0"/>
      </w:pPr>
      <w:r w:rsidRPr="00A51EFC">
        <w:t>Store all equipment to be retained by the Owner in a location chosen by the Owner. This shall not relieve the Contractor of his responsibility to protect such equipment from damage resulting from his demolition or construction operations.</w:t>
      </w:r>
    </w:p>
    <w:p w:rsidR="000967EF" w:rsidRPr="00A51EFC" w:rsidRDefault="000967EF" w:rsidP="004610F5">
      <w:pPr>
        <w:pStyle w:val="Heading3"/>
        <w:keepNext w:val="0"/>
      </w:pPr>
      <w:r w:rsidRPr="00A51EFC">
        <w:t>Cover all existing thermostats, humidistats and other control items that are to remain with plastic taped in place to protect them from dirt and dust. Replace any such devices that are damaged or missing at no additional cost to the Contract.</w:t>
      </w:r>
    </w:p>
    <w:p w:rsidR="000967EF" w:rsidRPr="00A51EFC" w:rsidRDefault="000967EF" w:rsidP="00F05898">
      <w:pPr>
        <w:pStyle w:val="PlainText"/>
        <w:ind w:left="1440" w:hanging="720"/>
      </w:pPr>
    </w:p>
    <w:p w:rsidR="000967EF" w:rsidRPr="00A51EFC" w:rsidRDefault="000967EF" w:rsidP="00F05898">
      <w:pPr>
        <w:pStyle w:val="PlainText"/>
        <w:ind w:left="1440" w:hanging="720"/>
      </w:pPr>
    </w:p>
    <w:p w:rsidR="000967EF" w:rsidRPr="00A51EFC" w:rsidRDefault="000967EF" w:rsidP="00F05898">
      <w:pPr>
        <w:pStyle w:val="PlainText"/>
        <w:ind w:left="720" w:hanging="720"/>
      </w:pPr>
      <w:r w:rsidRPr="00A51EFC">
        <w:t>END OF SECTION</w:t>
      </w:r>
    </w:p>
    <w:p w:rsidR="000967EF" w:rsidRPr="00A51EFC" w:rsidRDefault="000967EF" w:rsidP="00F05898">
      <w:pPr>
        <w:pStyle w:val="PlainText"/>
        <w:ind w:left="1440" w:hanging="720"/>
      </w:pPr>
    </w:p>
    <w:p w:rsidR="000967EF" w:rsidRPr="00A51EFC" w:rsidRDefault="000967EF" w:rsidP="00F05898">
      <w:pPr>
        <w:pStyle w:val="PlainText"/>
        <w:ind w:left="1440" w:hanging="720"/>
      </w:pPr>
    </w:p>
    <w:sectPr w:rsidR="000967EF" w:rsidRPr="00A51EFC" w:rsidSect="00A51EFC">
      <w:footerReference w:type="default" r:id="rId7"/>
      <w:pgSz w:w="12240" w:h="15840"/>
      <w:pgMar w:top="1440" w:right="1319" w:bottom="1440" w:left="1319"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0FB8" w:rsidRDefault="00FB0FB8">
      <w:r>
        <w:separator/>
      </w:r>
    </w:p>
  </w:endnote>
  <w:endnote w:type="continuationSeparator" w:id="0">
    <w:p w:rsidR="00FB0FB8" w:rsidRDefault="00FB0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5898" w:rsidRPr="00F05898" w:rsidRDefault="00F05898" w:rsidP="00F05898">
    <w:pPr>
      <w:pStyle w:val="Footer"/>
      <w:jc w:val="center"/>
      <w:rPr>
        <w:rFonts w:ascii="Courier New" w:hAnsi="Courier New"/>
        <w:sz w:val="22"/>
      </w:rPr>
    </w:pPr>
    <w:r w:rsidRPr="00F05898">
      <w:rPr>
        <w:rFonts w:ascii="Courier New" w:hAnsi="Courier New"/>
        <w:sz w:val="22"/>
      </w:rPr>
      <w:t xml:space="preserve">15012[23 01 45] - </w:t>
    </w:r>
    <w:r w:rsidRPr="00F05898">
      <w:rPr>
        <w:rStyle w:val="PageNumber"/>
        <w:rFonts w:ascii="Courier New" w:hAnsi="Courier New"/>
        <w:sz w:val="22"/>
      </w:rPr>
      <w:fldChar w:fldCharType="begin"/>
    </w:r>
    <w:r w:rsidRPr="00F05898">
      <w:rPr>
        <w:rStyle w:val="PageNumber"/>
        <w:rFonts w:ascii="Courier New" w:hAnsi="Courier New"/>
        <w:sz w:val="22"/>
      </w:rPr>
      <w:instrText xml:space="preserve"> PAGE </w:instrText>
    </w:r>
    <w:r w:rsidRPr="00F05898">
      <w:rPr>
        <w:rStyle w:val="PageNumber"/>
        <w:rFonts w:ascii="Courier New" w:hAnsi="Courier New"/>
        <w:sz w:val="22"/>
      </w:rPr>
      <w:fldChar w:fldCharType="separate"/>
    </w:r>
    <w:r w:rsidR="002B4958">
      <w:rPr>
        <w:rStyle w:val="PageNumber"/>
        <w:rFonts w:ascii="Courier New" w:hAnsi="Courier New"/>
        <w:noProof/>
        <w:sz w:val="22"/>
      </w:rPr>
      <w:t>2</w:t>
    </w:r>
    <w:r w:rsidRPr="00F05898">
      <w:rPr>
        <w:rStyle w:val="PageNumber"/>
        <w:rFonts w:ascii="Courier New" w:hAnsi="Courier New"/>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0FB8" w:rsidRDefault="00FB0FB8">
      <w:r>
        <w:separator/>
      </w:r>
    </w:p>
  </w:footnote>
  <w:footnote w:type="continuationSeparator" w:id="0">
    <w:p w:rsidR="00FB0FB8" w:rsidRDefault="00FB0FB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A48E88D4"/>
    <w:lvl w:ilvl="0">
      <w:start w:val="1"/>
      <w:numFmt w:val="decimal"/>
      <w:pStyle w:val="Heading1"/>
      <w:lvlText w:val="PART %1"/>
      <w:lvlJc w:val="left"/>
      <w:pPr>
        <w:tabs>
          <w:tab w:val="num" w:pos="1440"/>
        </w:tabs>
        <w:ind w:left="1440" w:hanging="1440"/>
      </w:pPr>
      <w:rPr>
        <w:rFonts w:ascii="Courier New" w:hAnsi="Courier New" w:hint="default"/>
        <w:b/>
        <w:i w:val="0"/>
        <w:sz w:val="2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297"/>
    <w:rsid w:val="0002120A"/>
    <w:rsid w:val="00030DCF"/>
    <w:rsid w:val="00046FE9"/>
    <w:rsid w:val="0005237F"/>
    <w:rsid w:val="00075A7E"/>
    <w:rsid w:val="00095AA1"/>
    <w:rsid w:val="000967EF"/>
    <w:rsid w:val="000B1735"/>
    <w:rsid w:val="000C1208"/>
    <w:rsid w:val="000C1785"/>
    <w:rsid w:val="000C1F51"/>
    <w:rsid w:val="000D7B3F"/>
    <w:rsid w:val="000D7D5F"/>
    <w:rsid w:val="000F0EB6"/>
    <w:rsid w:val="000F3D54"/>
    <w:rsid w:val="001020C3"/>
    <w:rsid w:val="0010260F"/>
    <w:rsid w:val="00104E7D"/>
    <w:rsid w:val="0010788B"/>
    <w:rsid w:val="00111EE2"/>
    <w:rsid w:val="00116297"/>
    <w:rsid w:val="00133A3C"/>
    <w:rsid w:val="00134AD9"/>
    <w:rsid w:val="001554FE"/>
    <w:rsid w:val="00170FD5"/>
    <w:rsid w:val="00180EAE"/>
    <w:rsid w:val="00187B1A"/>
    <w:rsid w:val="001904D6"/>
    <w:rsid w:val="001958D9"/>
    <w:rsid w:val="001A3CD2"/>
    <w:rsid w:val="001B4AF4"/>
    <w:rsid w:val="001C178F"/>
    <w:rsid w:val="001C5A28"/>
    <w:rsid w:val="001D0824"/>
    <w:rsid w:val="001E5903"/>
    <w:rsid w:val="00204122"/>
    <w:rsid w:val="0022301B"/>
    <w:rsid w:val="00223C29"/>
    <w:rsid w:val="00252082"/>
    <w:rsid w:val="002579A4"/>
    <w:rsid w:val="002609CC"/>
    <w:rsid w:val="002820AF"/>
    <w:rsid w:val="00291E57"/>
    <w:rsid w:val="00293757"/>
    <w:rsid w:val="002B4958"/>
    <w:rsid w:val="002C1AAB"/>
    <w:rsid w:val="002C38B9"/>
    <w:rsid w:val="002F1E2E"/>
    <w:rsid w:val="00300743"/>
    <w:rsid w:val="00301339"/>
    <w:rsid w:val="00311C66"/>
    <w:rsid w:val="0032333F"/>
    <w:rsid w:val="003312F8"/>
    <w:rsid w:val="00344B8F"/>
    <w:rsid w:val="00346878"/>
    <w:rsid w:val="003538A2"/>
    <w:rsid w:val="003557D0"/>
    <w:rsid w:val="00363175"/>
    <w:rsid w:val="00365D92"/>
    <w:rsid w:val="00367728"/>
    <w:rsid w:val="0037563C"/>
    <w:rsid w:val="00382AA0"/>
    <w:rsid w:val="0039781E"/>
    <w:rsid w:val="003A6534"/>
    <w:rsid w:val="003B2017"/>
    <w:rsid w:val="003C01AF"/>
    <w:rsid w:val="003E73CD"/>
    <w:rsid w:val="003F0319"/>
    <w:rsid w:val="00431488"/>
    <w:rsid w:val="004348A1"/>
    <w:rsid w:val="00436334"/>
    <w:rsid w:val="00436AA9"/>
    <w:rsid w:val="004519E0"/>
    <w:rsid w:val="004610F5"/>
    <w:rsid w:val="00482A03"/>
    <w:rsid w:val="004A4F08"/>
    <w:rsid w:val="004A7EE9"/>
    <w:rsid w:val="004B3770"/>
    <w:rsid w:val="004C1E4A"/>
    <w:rsid w:val="004E6861"/>
    <w:rsid w:val="004F0D1D"/>
    <w:rsid w:val="004F24AB"/>
    <w:rsid w:val="004F6D69"/>
    <w:rsid w:val="004F758F"/>
    <w:rsid w:val="00503C65"/>
    <w:rsid w:val="00505BA4"/>
    <w:rsid w:val="00522BEF"/>
    <w:rsid w:val="00534BF1"/>
    <w:rsid w:val="005406BC"/>
    <w:rsid w:val="005607BE"/>
    <w:rsid w:val="005636B6"/>
    <w:rsid w:val="0058005F"/>
    <w:rsid w:val="0058596E"/>
    <w:rsid w:val="005B1F9A"/>
    <w:rsid w:val="005C6D05"/>
    <w:rsid w:val="005E1D3D"/>
    <w:rsid w:val="005F5D1E"/>
    <w:rsid w:val="006000AF"/>
    <w:rsid w:val="00603EF0"/>
    <w:rsid w:val="006117C4"/>
    <w:rsid w:val="00613E3E"/>
    <w:rsid w:val="006255BD"/>
    <w:rsid w:val="00630F90"/>
    <w:rsid w:val="0067135B"/>
    <w:rsid w:val="006717AE"/>
    <w:rsid w:val="006A3215"/>
    <w:rsid w:val="006C405C"/>
    <w:rsid w:val="006C428C"/>
    <w:rsid w:val="006E6FB0"/>
    <w:rsid w:val="006F77A0"/>
    <w:rsid w:val="00701194"/>
    <w:rsid w:val="00715388"/>
    <w:rsid w:val="00715AE5"/>
    <w:rsid w:val="00724399"/>
    <w:rsid w:val="0073627D"/>
    <w:rsid w:val="00737705"/>
    <w:rsid w:val="00761895"/>
    <w:rsid w:val="007806C3"/>
    <w:rsid w:val="0078218E"/>
    <w:rsid w:val="0079035E"/>
    <w:rsid w:val="00790E40"/>
    <w:rsid w:val="00795024"/>
    <w:rsid w:val="007A21E1"/>
    <w:rsid w:val="007B4AD5"/>
    <w:rsid w:val="007D18B9"/>
    <w:rsid w:val="007D1EFB"/>
    <w:rsid w:val="007E0782"/>
    <w:rsid w:val="007E6E07"/>
    <w:rsid w:val="00835387"/>
    <w:rsid w:val="00844B01"/>
    <w:rsid w:val="008452B8"/>
    <w:rsid w:val="00853FF9"/>
    <w:rsid w:val="00871977"/>
    <w:rsid w:val="00873C0C"/>
    <w:rsid w:val="00874AFD"/>
    <w:rsid w:val="008812C3"/>
    <w:rsid w:val="00882E25"/>
    <w:rsid w:val="008A3B24"/>
    <w:rsid w:val="008A4E7F"/>
    <w:rsid w:val="008B7714"/>
    <w:rsid w:val="008C2F42"/>
    <w:rsid w:val="008C5AAF"/>
    <w:rsid w:val="008D0959"/>
    <w:rsid w:val="008D338F"/>
    <w:rsid w:val="008F0E96"/>
    <w:rsid w:val="008F0FFD"/>
    <w:rsid w:val="00925492"/>
    <w:rsid w:val="009262E2"/>
    <w:rsid w:val="00942E0A"/>
    <w:rsid w:val="00944607"/>
    <w:rsid w:val="00966E95"/>
    <w:rsid w:val="009808A6"/>
    <w:rsid w:val="009832AB"/>
    <w:rsid w:val="00997A87"/>
    <w:rsid w:val="00997B7B"/>
    <w:rsid w:val="009A1DE9"/>
    <w:rsid w:val="009D1CF7"/>
    <w:rsid w:val="009E0563"/>
    <w:rsid w:val="009E3EB7"/>
    <w:rsid w:val="009F7671"/>
    <w:rsid w:val="00A13067"/>
    <w:rsid w:val="00A1307B"/>
    <w:rsid w:val="00A46D29"/>
    <w:rsid w:val="00A51EFC"/>
    <w:rsid w:val="00A56124"/>
    <w:rsid w:val="00A84247"/>
    <w:rsid w:val="00A84A97"/>
    <w:rsid w:val="00A92E2C"/>
    <w:rsid w:val="00AA146A"/>
    <w:rsid w:val="00AA25F5"/>
    <w:rsid w:val="00AB600D"/>
    <w:rsid w:val="00AD4406"/>
    <w:rsid w:val="00AE0C72"/>
    <w:rsid w:val="00B140E5"/>
    <w:rsid w:val="00B3105E"/>
    <w:rsid w:val="00B34FB1"/>
    <w:rsid w:val="00B37410"/>
    <w:rsid w:val="00B4554C"/>
    <w:rsid w:val="00B47BD0"/>
    <w:rsid w:val="00B6093A"/>
    <w:rsid w:val="00BC5BB5"/>
    <w:rsid w:val="00BE0BC5"/>
    <w:rsid w:val="00BE4EB2"/>
    <w:rsid w:val="00BE5611"/>
    <w:rsid w:val="00C01FE8"/>
    <w:rsid w:val="00C07C97"/>
    <w:rsid w:val="00C10C42"/>
    <w:rsid w:val="00C15E57"/>
    <w:rsid w:val="00C275CE"/>
    <w:rsid w:val="00C30357"/>
    <w:rsid w:val="00C42120"/>
    <w:rsid w:val="00C458F7"/>
    <w:rsid w:val="00C47DFA"/>
    <w:rsid w:val="00C6168D"/>
    <w:rsid w:val="00C7241E"/>
    <w:rsid w:val="00C75538"/>
    <w:rsid w:val="00C93718"/>
    <w:rsid w:val="00C968DE"/>
    <w:rsid w:val="00C96D9E"/>
    <w:rsid w:val="00CA7A1D"/>
    <w:rsid w:val="00CB7B87"/>
    <w:rsid w:val="00CD0788"/>
    <w:rsid w:val="00CD13DC"/>
    <w:rsid w:val="00D22781"/>
    <w:rsid w:val="00D30144"/>
    <w:rsid w:val="00D33312"/>
    <w:rsid w:val="00D35268"/>
    <w:rsid w:val="00D437C3"/>
    <w:rsid w:val="00D622BA"/>
    <w:rsid w:val="00D664CB"/>
    <w:rsid w:val="00D728EC"/>
    <w:rsid w:val="00D80666"/>
    <w:rsid w:val="00D84CF6"/>
    <w:rsid w:val="00D86030"/>
    <w:rsid w:val="00DA6DD5"/>
    <w:rsid w:val="00DB63F4"/>
    <w:rsid w:val="00DC3930"/>
    <w:rsid w:val="00E05687"/>
    <w:rsid w:val="00E10F70"/>
    <w:rsid w:val="00E132B6"/>
    <w:rsid w:val="00E26D8B"/>
    <w:rsid w:val="00E471BA"/>
    <w:rsid w:val="00E63E10"/>
    <w:rsid w:val="00E67E03"/>
    <w:rsid w:val="00E760EE"/>
    <w:rsid w:val="00E76A46"/>
    <w:rsid w:val="00E777CF"/>
    <w:rsid w:val="00E779AC"/>
    <w:rsid w:val="00E872E4"/>
    <w:rsid w:val="00E96978"/>
    <w:rsid w:val="00EA79CF"/>
    <w:rsid w:val="00EC09C2"/>
    <w:rsid w:val="00EC2FEB"/>
    <w:rsid w:val="00ED3BEA"/>
    <w:rsid w:val="00EE78C7"/>
    <w:rsid w:val="00F00D5C"/>
    <w:rsid w:val="00F05898"/>
    <w:rsid w:val="00F12364"/>
    <w:rsid w:val="00F13374"/>
    <w:rsid w:val="00F22351"/>
    <w:rsid w:val="00F455DB"/>
    <w:rsid w:val="00F60945"/>
    <w:rsid w:val="00F61D1B"/>
    <w:rsid w:val="00F75B9E"/>
    <w:rsid w:val="00F95704"/>
    <w:rsid w:val="00FB0FB8"/>
    <w:rsid w:val="00FC0161"/>
    <w:rsid w:val="00FC24C8"/>
    <w:rsid w:val="00FD2CAF"/>
    <w:rsid w:val="00FF3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964E8D15-9B20-4499-A7BC-59C688BBA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FD2CAF"/>
    <w:pPr>
      <w:keepNext/>
      <w:numPr>
        <w:numId w:val="9"/>
      </w:numPr>
      <w:tabs>
        <w:tab w:val="left" w:pos="72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FD2CAF"/>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FD2CAF"/>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FD2CAF"/>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FD2CAF"/>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FD2CAF"/>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FD2CAF"/>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FD2CAF"/>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FD2CAF"/>
    <w:pPr>
      <w:numPr>
        <w:ilvl w:val="8"/>
        <w:numId w:val="9"/>
      </w:numPr>
      <w:spacing w:before="240"/>
      <w:outlineLvl w:val="8"/>
    </w:pPr>
    <w:rPr>
      <w:rFonts w:ascii="Courier New" w:hAnsi="Courier New" w:cs="Arial"/>
      <w:sz w:val="20"/>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PlainText">
    <w:name w:val="Plain Text"/>
    <w:basedOn w:val="Normal"/>
    <w:rsid w:val="00A51EFC"/>
    <w:rPr>
      <w:rFonts w:ascii="Courier New" w:hAnsi="Courier New" w:cs="Courier New"/>
      <w:sz w:val="20"/>
      <w:szCs w:val="20"/>
    </w:rPr>
  </w:style>
  <w:style w:type="paragraph" w:styleId="Header">
    <w:name w:val="header"/>
    <w:basedOn w:val="Normal"/>
    <w:rsid w:val="00F05898"/>
    <w:pPr>
      <w:tabs>
        <w:tab w:val="center" w:pos="4320"/>
        <w:tab w:val="right" w:pos="8640"/>
      </w:tabs>
    </w:pPr>
  </w:style>
  <w:style w:type="paragraph" w:styleId="Footer">
    <w:name w:val="footer"/>
    <w:basedOn w:val="Normal"/>
    <w:rsid w:val="00F05898"/>
    <w:pPr>
      <w:tabs>
        <w:tab w:val="center" w:pos="4320"/>
        <w:tab w:val="right" w:pos="8640"/>
      </w:tabs>
    </w:pPr>
  </w:style>
  <w:style w:type="character" w:styleId="PageNumber">
    <w:name w:val="page number"/>
    <w:basedOn w:val="DefaultParagraphFont"/>
    <w:rsid w:val="00F05898"/>
  </w:style>
  <w:style w:type="character" w:customStyle="1" w:styleId="Heading1Char">
    <w:name w:val="Heading 1 Char"/>
    <w:link w:val="Heading1"/>
    <w:rsid w:val="00FD2CAF"/>
    <w:rPr>
      <w:rFonts w:ascii="Courier New" w:hAnsi="Courier New" w:cs="Arial"/>
      <w:kern w:val="32"/>
      <w:szCs w:val="32"/>
    </w:rPr>
  </w:style>
  <w:style w:type="character" w:customStyle="1" w:styleId="Heading2Char">
    <w:name w:val="Heading 2 Char"/>
    <w:link w:val="Heading2"/>
    <w:rsid w:val="00FD2CAF"/>
    <w:rPr>
      <w:rFonts w:ascii="Courier New" w:hAnsi="Courier New" w:cs="Arial"/>
      <w:szCs w:val="28"/>
    </w:rPr>
  </w:style>
  <w:style w:type="character" w:customStyle="1" w:styleId="Heading3Char">
    <w:name w:val="Heading 3 Char"/>
    <w:link w:val="Heading3"/>
    <w:rsid w:val="00FD2CAF"/>
    <w:rPr>
      <w:rFonts w:ascii="Courier New" w:hAnsi="Courier New" w:cs="Arial"/>
      <w:szCs w:val="26"/>
    </w:rPr>
  </w:style>
  <w:style w:type="character" w:customStyle="1" w:styleId="Heading4Char">
    <w:name w:val="Heading 4 Char"/>
    <w:link w:val="Heading4"/>
    <w:rsid w:val="00FD2CAF"/>
    <w:rPr>
      <w:rFonts w:ascii="Courier New" w:hAnsi="Courier New" w:cs="Arial"/>
      <w:szCs w:val="28"/>
    </w:rPr>
  </w:style>
  <w:style w:type="character" w:customStyle="1" w:styleId="Heading5Char">
    <w:name w:val="Heading 5 Char"/>
    <w:link w:val="Heading5"/>
    <w:rsid w:val="00FD2CAF"/>
    <w:rPr>
      <w:rFonts w:ascii="Courier New" w:hAnsi="Courier New" w:cs="Arial"/>
      <w:szCs w:val="26"/>
    </w:rPr>
  </w:style>
  <w:style w:type="character" w:customStyle="1" w:styleId="Heading6Char">
    <w:name w:val="Heading 6 Char"/>
    <w:link w:val="Heading6"/>
    <w:rsid w:val="00FD2CAF"/>
    <w:rPr>
      <w:rFonts w:ascii="Courier New" w:hAnsi="Courier New" w:cs="Arial"/>
      <w:szCs w:val="22"/>
    </w:rPr>
  </w:style>
  <w:style w:type="character" w:customStyle="1" w:styleId="Heading7Char">
    <w:name w:val="Heading 7 Char"/>
    <w:link w:val="Heading7"/>
    <w:rsid w:val="00FD2CAF"/>
    <w:rPr>
      <w:rFonts w:ascii="Courier New" w:hAnsi="Courier New"/>
      <w:szCs w:val="24"/>
    </w:rPr>
  </w:style>
  <w:style w:type="character" w:customStyle="1" w:styleId="Heading8Char">
    <w:name w:val="Heading 8 Char"/>
    <w:link w:val="Heading8"/>
    <w:rsid w:val="00FD2CAF"/>
    <w:rPr>
      <w:rFonts w:ascii="Courier New" w:hAnsi="Courier New"/>
      <w:i/>
      <w:iCs/>
      <w:szCs w:val="24"/>
    </w:rPr>
  </w:style>
  <w:style w:type="character" w:customStyle="1" w:styleId="Heading9Char">
    <w:name w:val="Heading 9 Char"/>
    <w:link w:val="Heading9"/>
    <w:rsid w:val="00FD2CAF"/>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908</Words>
  <Characters>5177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ÐÏ à¡± á                &gt;   þÿ</vt:lpstr>
    </vt:vector>
  </TitlesOfParts>
  <Company>Spencer Bristol Engineering</Company>
  <LinksUpToDate>false</LinksUpToDate>
  <CharactersWithSpaces>6073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ÐÏ à¡± á                &gt;   þÿ</dc:title>
  <dc:subject/>
  <dc:creator>Morley Spencer</dc:creator>
  <cp:keywords/>
  <dc:description/>
  <cp:lastModifiedBy>Doris Smith</cp:lastModifiedBy>
  <cp:revision>2</cp:revision>
  <dcterms:created xsi:type="dcterms:W3CDTF">2016-03-07T15:12:00Z</dcterms:created>
  <dcterms:modified xsi:type="dcterms:W3CDTF">2016-03-07T15:12:00Z</dcterms:modified>
</cp:coreProperties>
</file>