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D790" w14:textId="77777777" w:rsidR="00D222CC" w:rsidRPr="00D222CC" w:rsidRDefault="00D222CC" w:rsidP="00D222CC">
      <w:r w:rsidRPr="00D222CC">
        <w:t>Here is a comprehensive study guide on the material in the PDF you provided.</w:t>
      </w:r>
    </w:p>
    <w:p w14:paraId="2848851B" w14:textId="77777777" w:rsidR="00D222CC" w:rsidRPr="00D222CC" w:rsidRDefault="00D222CC" w:rsidP="00D222CC">
      <w:pPr>
        <w:rPr>
          <w:b/>
          <w:bCs/>
        </w:rPr>
      </w:pPr>
      <w:r w:rsidRPr="00D222CC">
        <w:rPr>
          <w:b/>
          <w:bCs/>
        </w:rPr>
        <w:t>Iterative Design Process</w:t>
      </w:r>
    </w:p>
    <w:p w14:paraId="012735D4" w14:textId="77777777" w:rsidR="00D222CC" w:rsidRPr="00D222CC" w:rsidRDefault="00D222CC" w:rsidP="00D222CC">
      <w:pPr>
        <w:numPr>
          <w:ilvl w:val="0"/>
          <w:numId w:val="1"/>
        </w:numPr>
      </w:pPr>
      <w:r w:rsidRPr="00D222CC">
        <w:t>The iterative design process is a cyclical process that involves refining and improving a product or system through repeated cycles of design, development, and testing.</w:t>
      </w:r>
    </w:p>
    <w:p w14:paraId="5848B166" w14:textId="77777777" w:rsidR="00D222CC" w:rsidRPr="00D222CC" w:rsidRDefault="00D222CC" w:rsidP="00D222CC">
      <w:pPr>
        <w:numPr>
          <w:ilvl w:val="0"/>
          <w:numId w:val="1"/>
        </w:numPr>
      </w:pPr>
      <w:r w:rsidRPr="00D222CC">
        <w:t xml:space="preserve">The stages are: </w:t>
      </w:r>
    </w:p>
    <w:p w14:paraId="77CA7669" w14:textId="77777777" w:rsidR="00D222CC" w:rsidRPr="00D222CC" w:rsidRDefault="00D222CC" w:rsidP="00D222CC">
      <w:pPr>
        <w:numPr>
          <w:ilvl w:val="1"/>
          <w:numId w:val="1"/>
        </w:numPr>
      </w:pPr>
      <w:r w:rsidRPr="00D222CC">
        <w:rPr>
          <w:b/>
          <w:bCs/>
        </w:rPr>
        <w:t>Real-World Problem:</w:t>
      </w:r>
      <w:r w:rsidRPr="00D222CC">
        <w:t xml:space="preserve"> This stage involves identifying and understanding the problem that needs to be solved. The output of this stage is a </w:t>
      </w:r>
      <w:r w:rsidRPr="00D222CC">
        <w:rPr>
          <w:b/>
          <w:bCs/>
        </w:rPr>
        <w:t>problem statement.</w:t>
      </w:r>
    </w:p>
    <w:p w14:paraId="2D2D9614" w14:textId="77777777" w:rsidR="00D222CC" w:rsidRPr="00D222CC" w:rsidRDefault="00D222CC" w:rsidP="00D222CC">
      <w:pPr>
        <w:numPr>
          <w:ilvl w:val="1"/>
          <w:numId w:val="1"/>
        </w:numPr>
      </w:pPr>
      <w:r w:rsidRPr="00D222CC">
        <w:rPr>
          <w:b/>
          <w:bCs/>
        </w:rPr>
        <w:t>Abstract Problem:</w:t>
      </w:r>
      <w:r w:rsidRPr="00D222CC">
        <w:t xml:space="preserve"> This stage involves defining the problem in a more general and abstract way, focusing on the underlying concepts and requirements. This can include identifying </w:t>
      </w:r>
      <w:r w:rsidRPr="00D222CC">
        <w:rPr>
          <w:b/>
          <w:bCs/>
        </w:rPr>
        <w:t>use cases</w:t>
      </w:r>
      <w:r w:rsidRPr="00D222CC">
        <w:t xml:space="preserve"> (actions that accomplish a task within the system) and developing a </w:t>
      </w:r>
      <w:r w:rsidRPr="00D222CC">
        <w:rPr>
          <w:b/>
          <w:bCs/>
        </w:rPr>
        <w:t>data model.</w:t>
      </w:r>
    </w:p>
    <w:p w14:paraId="48E34186" w14:textId="77777777" w:rsidR="00D222CC" w:rsidRPr="00D222CC" w:rsidRDefault="00D222CC" w:rsidP="00D222CC">
      <w:pPr>
        <w:numPr>
          <w:ilvl w:val="1"/>
          <w:numId w:val="1"/>
        </w:numPr>
      </w:pPr>
      <w:r w:rsidRPr="00D222CC">
        <w:rPr>
          <w:b/>
          <w:bCs/>
        </w:rPr>
        <w:t>Conceptual Solution:</w:t>
      </w:r>
      <w:r w:rsidRPr="00D222CC">
        <w:t xml:space="preserve"> This stage involves designing a high-level solution that addresses the abstract problem. It often involves creating a </w:t>
      </w:r>
      <w:r w:rsidRPr="00D222CC">
        <w:rPr>
          <w:b/>
          <w:bCs/>
        </w:rPr>
        <w:t>relational schema</w:t>
      </w:r>
      <w:r w:rsidRPr="00D222CC">
        <w:t xml:space="preserve"> (a blueprint for organizing data in a database) and designing the </w:t>
      </w:r>
      <w:r w:rsidRPr="00D222CC">
        <w:rPr>
          <w:b/>
          <w:bCs/>
        </w:rPr>
        <w:t>interface.</w:t>
      </w:r>
    </w:p>
    <w:p w14:paraId="51559DBA" w14:textId="77777777" w:rsidR="00D222CC" w:rsidRPr="00D222CC" w:rsidRDefault="00D222CC" w:rsidP="00D222CC">
      <w:pPr>
        <w:numPr>
          <w:ilvl w:val="1"/>
          <w:numId w:val="1"/>
        </w:numPr>
      </w:pPr>
      <w:r w:rsidRPr="00D222CC">
        <w:rPr>
          <w:b/>
          <w:bCs/>
        </w:rPr>
        <w:t>Implemented Solution:</w:t>
      </w:r>
      <w:r w:rsidRPr="00D222CC">
        <w:t xml:space="preserve"> In this stage, the conceptual solution is brought to life by implementing the </w:t>
      </w:r>
      <w:r w:rsidRPr="00D222CC">
        <w:rPr>
          <w:b/>
          <w:bCs/>
        </w:rPr>
        <w:t>database</w:t>
      </w:r>
      <w:r w:rsidRPr="00D222CC">
        <w:t xml:space="preserve"> and the </w:t>
      </w:r>
      <w:r w:rsidRPr="00D222CC">
        <w:rPr>
          <w:b/>
          <w:bCs/>
        </w:rPr>
        <w:t>user interface.</w:t>
      </w:r>
    </w:p>
    <w:p w14:paraId="5C90BF90" w14:textId="77777777" w:rsidR="00D222CC" w:rsidRPr="00D222CC" w:rsidRDefault="00D222CC" w:rsidP="00D222CC">
      <w:pPr>
        <w:rPr>
          <w:b/>
          <w:bCs/>
        </w:rPr>
      </w:pPr>
      <w:r w:rsidRPr="00D222CC">
        <w:rPr>
          <w:b/>
          <w:bCs/>
        </w:rPr>
        <w:t>Problem Statement</w:t>
      </w:r>
    </w:p>
    <w:p w14:paraId="3811CCBB" w14:textId="77777777" w:rsidR="00D222CC" w:rsidRPr="00D222CC" w:rsidRDefault="00D222CC" w:rsidP="00D222CC">
      <w:pPr>
        <w:numPr>
          <w:ilvl w:val="0"/>
          <w:numId w:val="2"/>
        </w:numPr>
      </w:pPr>
      <w:r w:rsidRPr="00D222CC">
        <w:t>The problem statement is a concise description of the issue users are facing and the justification for developing a new system.</w:t>
      </w:r>
    </w:p>
    <w:p w14:paraId="1DE7FE79" w14:textId="77777777" w:rsidR="00D222CC" w:rsidRPr="00D222CC" w:rsidRDefault="00D222CC" w:rsidP="00D222CC">
      <w:pPr>
        <w:numPr>
          <w:ilvl w:val="0"/>
          <w:numId w:val="2"/>
        </w:numPr>
      </w:pPr>
      <w:r w:rsidRPr="00D222CC">
        <w:t>It's crucial to ask the customer clarifying questions while constructing a problem statement. Developers need customer input to create a solid problem statement because they are unable to do so on their own.</w:t>
      </w:r>
    </w:p>
    <w:p w14:paraId="681A27F2" w14:textId="77777777" w:rsidR="00D222CC" w:rsidRPr="00D222CC" w:rsidRDefault="00D222CC" w:rsidP="00D222CC">
      <w:pPr>
        <w:numPr>
          <w:ilvl w:val="0"/>
          <w:numId w:val="2"/>
        </w:numPr>
      </w:pPr>
      <w:r w:rsidRPr="00D222CC">
        <w:t xml:space="preserve">Key questions to consider: </w:t>
      </w:r>
    </w:p>
    <w:p w14:paraId="4E7B4D66" w14:textId="77777777" w:rsidR="00D222CC" w:rsidRPr="00D222CC" w:rsidRDefault="00D222CC" w:rsidP="00D222CC">
      <w:pPr>
        <w:numPr>
          <w:ilvl w:val="1"/>
          <w:numId w:val="2"/>
        </w:numPr>
      </w:pPr>
      <w:r w:rsidRPr="00D222CC">
        <w:rPr>
          <w:b/>
          <w:bCs/>
        </w:rPr>
        <w:t>Why:</w:t>
      </w:r>
      <w:r w:rsidRPr="00D222CC">
        <w:t xml:space="preserve"> Why develop a new system? What issue are users facing? What other options exist?</w:t>
      </w:r>
    </w:p>
    <w:p w14:paraId="6B551DC4" w14:textId="77777777" w:rsidR="00D222CC" w:rsidRPr="00D222CC" w:rsidRDefault="00D222CC" w:rsidP="00D222CC">
      <w:pPr>
        <w:numPr>
          <w:ilvl w:val="1"/>
          <w:numId w:val="2"/>
        </w:numPr>
      </w:pPr>
      <w:r w:rsidRPr="00D222CC">
        <w:rPr>
          <w:b/>
          <w:bCs/>
        </w:rPr>
        <w:t>Who:</w:t>
      </w:r>
      <w:r w:rsidRPr="00D222CC">
        <w:t xml:space="preserve"> Who is the system for? Who will use it? Who will manage it?</w:t>
      </w:r>
    </w:p>
    <w:p w14:paraId="3B63CEA1" w14:textId="77777777" w:rsidR="00D222CC" w:rsidRPr="00D222CC" w:rsidRDefault="00D222CC" w:rsidP="00D222CC">
      <w:pPr>
        <w:numPr>
          <w:ilvl w:val="1"/>
          <w:numId w:val="2"/>
        </w:numPr>
      </w:pPr>
      <w:r w:rsidRPr="00D222CC">
        <w:rPr>
          <w:b/>
          <w:bCs/>
        </w:rPr>
        <w:t>How:</w:t>
      </w:r>
      <w:r w:rsidRPr="00D222CC">
        <w:t xml:space="preserve"> How will the system be used? How will data be accessed and managed?</w:t>
      </w:r>
    </w:p>
    <w:p w14:paraId="7EFADC03" w14:textId="77777777" w:rsidR="00D222CC" w:rsidRPr="00D222CC" w:rsidRDefault="00D222CC" w:rsidP="00D222CC">
      <w:pPr>
        <w:numPr>
          <w:ilvl w:val="1"/>
          <w:numId w:val="2"/>
        </w:numPr>
      </w:pPr>
      <w:r w:rsidRPr="00D222CC">
        <w:rPr>
          <w:b/>
          <w:bCs/>
        </w:rPr>
        <w:lastRenderedPageBreak/>
        <w:t>When:</w:t>
      </w:r>
      <w:r w:rsidRPr="00D222CC">
        <w:t xml:space="preserve"> When will it be used? How often? Under what conditions is it useful?</w:t>
      </w:r>
    </w:p>
    <w:p w14:paraId="78D76402" w14:textId="77777777" w:rsidR="00D222CC" w:rsidRPr="00D222CC" w:rsidRDefault="00D222CC" w:rsidP="00D222CC">
      <w:pPr>
        <w:numPr>
          <w:ilvl w:val="1"/>
          <w:numId w:val="2"/>
        </w:numPr>
      </w:pPr>
      <w:r w:rsidRPr="00D222CC">
        <w:rPr>
          <w:b/>
          <w:bCs/>
        </w:rPr>
        <w:t>Where:</w:t>
      </w:r>
      <w:r w:rsidRPr="00D222CC">
        <w:t xml:space="preserve"> Where will it be used? Where are the users? Where is the data (physically) stored? How do you connect the two?</w:t>
      </w:r>
    </w:p>
    <w:p w14:paraId="7A24A9EB" w14:textId="77777777" w:rsidR="00D222CC" w:rsidRPr="00D222CC" w:rsidRDefault="00D222CC" w:rsidP="00D222CC">
      <w:pPr>
        <w:numPr>
          <w:ilvl w:val="1"/>
          <w:numId w:val="2"/>
        </w:numPr>
      </w:pPr>
      <w:r w:rsidRPr="00D222CC">
        <w:rPr>
          <w:b/>
          <w:bCs/>
        </w:rPr>
        <w:t>What:</w:t>
      </w:r>
      <w:r w:rsidRPr="00D222CC">
        <w:t xml:space="preserve"> What information will it hold? What types of entities will the information represent? What characteristics need to be captured? What relationships exist between entities? Will data ever be changed or deleted?</w:t>
      </w:r>
    </w:p>
    <w:p w14:paraId="6B978CB0" w14:textId="77777777" w:rsidR="00D222CC" w:rsidRPr="00D222CC" w:rsidRDefault="00D222CC" w:rsidP="00D222CC">
      <w:pPr>
        <w:rPr>
          <w:b/>
          <w:bCs/>
        </w:rPr>
      </w:pPr>
      <w:r w:rsidRPr="00D222CC">
        <w:rPr>
          <w:b/>
          <w:bCs/>
        </w:rPr>
        <w:t>Use Cases</w:t>
      </w:r>
    </w:p>
    <w:p w14:paraId="2FFD2091" w14:textId="77777777" w:rsidR="00D222CC" w:rsidRPr="00D222CC" w:rsidRDefault="00D222CC" w:rsidP="00D222CC">
      <w:pPr>
        <w:numPr>
          <w:ilvl w:val="0"/>
          <w:numId w:val="3"/>
        </w:numPr>
      </w:pPr>
      <w:r w:rsidRPr="00D222CC">
        <w:t xml:space="preserve">A </w:t>
      </w:r>
      <w:r w:rsidRPr="00D222CC">
        <w:rPr>
          <w:b/>
          <w:bCs/>
        </w:rPr>
        <w:t>use case</w:t>
      </w:r>
      <w:r w:rsidRPr="00D222CC">
        <w:t xml:space="preserve"> is a description of a specific interaction between a user (or "actor") and a system.</w:t>
      </w:r>
    </w:p>
    <w:p w14:paraId="1CD7326B" w14:textId="77777777" w:rsidR="00D222CC" w:rsidRPr="00D222CC" w:rsidRDefault="00D222CC" w:rsidP="00D222CC">
      <w:pPr>
        <w:numPr>
          <w:ilvl w:val="0"/>
          <w:numId w:val="3"/>
        </w:numPr>
      </w:pPr>
      <w:r w:rsidRPr="00D222CC">
        <w:t xml:space="preserve">An </w:t>
      </w:r>
      <w:r w:rsidRPr="00D222CC">
        <w:rPr>
          <w:b/>
          <w:bCs/>
        </w:rPr>
        <w:t>actor</w:t>
      </w:r>
      <w:r w:rsidRPr="00D222CC">
        <w:t xml:space="preserve"> is someone or something that interacts with the system from the outside. Actors can be humans or external systems.</w:t>
      </w:r>
    </w:p>
    <w:p w14:paraId="06B60140" w14:textId="77777777" w:rsidR="00D222CC" w:rsidRPr="00D222CC" w:rsidRDefault="00D222CC" w:rsidP="00D222CC">
      <w:pPr>
        <w:numPr>
          <w:ilvl w:val="0"/>
          <w:numId w:val="3"/>
        </w:numPr>
      </w:pPr>
      <w:r w:rsidRPr="00D222CC">
        <w:t xml:space="preserve">A </w:t>
      </w:r>
      <w:r w:rsidRPr="00D222CC">
        <w:rPr>
          <w:b/>
          <w:bCs/>
        </w:rPr>
        <w:t>relationship</w:t>
      </w:r>
      <w:r w:rsidRPr="00D222CC">
        <w:t xml:space="preserve"> in the context of use cases refers to the interaction between an actor and a use case. </w:t>
      </w:r>
    </w:p>
    <w:p w14:paraId="0F5AA794" w14:textId="77777777" w:rsidR="00D222CC" w:rsidRPr="00D222CC" w:rsidRDefault="00D222CC" w:rsidP="00D222CC">
      <w:pPr>
        <w:numPr>
          <w:ilvl w:val="1"/>
          <w:numId w:val="3"/>
        </w:numPr>
      </w:pPr>
      <w:r w:rsidRPr="00D222CC">
        <w:rPr>
          <w:b/>
          <w:bCs/>
        </w:rPr>
        <w:t>Association:</w:t>
      </w:r>
      <w:r w:rsidRPr="00D222CC">
        <w:t xml:space="preserve"> The normal interaction between an actor and a use case.</w:t>
      </w:r>
    </w:p>
    <w:p w14:paraId="23DB9C81" w14:textId="77777777" w:rsidR="00D222CC" w:rsidRPr="00D222CC" w:rsidRDefault="00D222CC" w:rsidP="00D222CC">
      <w:pPr>
        <w:numPr>
          <w:ilvl w:val="1"/>
          <w:numId w:val="3"/>
        </w:numPr>
      </w:pPr>
      <w:r w:rsidRPr="00D222CC">
        <w:rPr>
          <w:b/>
          <w:bCs/>
        </w:rPr>
        <w:t>Include:</w:t>
      </w:r>
      <w:r w:rsidRPr="00D222CC">
        <w:t xml:space="preserve"> An interaction that is not initiated by the actor but always happens after a normal interaction with another use case.</w:t>
      </w:r>
    </w:p>
    <w:p w14:paraId="3B0FBC22" w14:textId="77777777" w:rsidR="00D222CC" w:rsidRPr="00D222CC" w:rsidRDefault="00D222CC" w:rsidP="00D222CC">
      <w:pPr>
        <w:numPr>
          <w:ilvl w:val="1"/>
          <w:numId w:val="3"/>
        </w:numPr>
      </w:pPr>
      <w:r w:rsidRPr="00D222CC">
        <w:rPr>
          <w:b/>
          <w:bCs/>
        </w:rPr>
        <w:t>Extend:</w:t>
      </w:r>
      <w:r w:rsidRPr="00D222CC">
        <w:t xml:space="preserve"> An interaction not initiated by the actor, but sometimes occurs after a normal interaction with another use case.</w:t>
      </w:r>
    </w:p>
    <w:p w14:paraId="65B131D3" w14:textId="77777777" w:rsidR="00D222CC" w:rsidRPr="00D222CC" w:rsidRDefault="00D222CC" w:rsidP="00D222CC">
      <w:pPr>
        <w:numPr>
          <w:ilvl w:val="1"/>
          <w:numId w:val="3"/>
        </w:numPr>
      </w:pPr>
      <w:r w:rsidRPr="00D222CC">
        <w:rPr>
          <w:b/>
          <w:bCs/>
        </w:rPr>
        <w:t>Generalization:</w:t>
      </w:r>
      <w:r w:rsidRPr="00D222CC">
        <w:t xml:space="preserve"> A specialized version of another, more general, use case.</w:t>
      </w:r>
    </w:p>
    <w:p w14:paraId="59D164CF" w14:textId="77777777" w:rsidR="00D222CC" w:rsidRPr="00D222CC" w:rsidRDefault="00D222CC" w:rsidP="00D222CC">
      <w:pPr>
        <w:numPr>
          <w:ilvl w:val="0"/>
          <w:numId w:val="3"/>
        </w:numPr>
      </w:pPr>
      <w:r w:rsidRPr="00D222CC">
        <w:rPr>
          <w:b/>
          <w:bCs/>
        </w:rPr>
        <w:t>Use Case Diagrams:</w:t>
      </w:r>
      <w:r w:rsidRPr="00D222CC">
        <w:t xml:space="preserve"> Use case diagrams visually depict the interactions between actors and the system. </w:t>
      </w:r>
    </w:p>
    <w:p w14:paraId="51154E63" w14:textId="77777777" w:rsidR="00D222CC" w:rsidRPr="00D222CC" w:rsidRDefault="00D222CC" w:rsidP="00D222CC">
      <w:pPr>
        <w:numPr>
          <w:ilvl w:val="1"/>
          <w:numId w:val="3"/>
        </w:numPr>
      </w:pPr>
      <w:r w:rsidRPr="00D222CC">
        <w:t>The system is represented by a boundary box.</w:t>
      </w:r>
    </w:p>
    <w:p w14:paraId="396D091A" w14:textId="77777777" w:rsidR="00D222CC" w:rsidRPr="00D222CC" w:rsidRDefault="00D222CC" w:rsidP="00D222CC">
      <w:pPr>
        <w:numPr>
          <w:ilvl w:val="1"/>
          <w:numId w:val="3"/>
        </w:numPr>
      </w:pPr>
      <w:r w:rsidRPr="00D222CC">
        <w:t>Actors are outside the box, often depicted as stick figures.</w:t>
      </w:r>
    </w:p>
    <w:p w14:paraId="2702FBD2" w14:textId="77777777" w:rsidR="00D222CC" w:rsidRPr="00D222CC" w:rsidRDefault="00D222CC" w:rsidP="00D222CC">
      <w:pPr>
        <w:numPr>
          <w:ilvl w:val="1"/>
          <w:numId w:val="3"/>
        </w:numPr>
      </w:pPr>
      <w:r w:rsidRPr="00D222CC">
        <w:t>Use cases are inside the box, represented by ovals.</w:t>
      </w:r>
    </w:p>
    <w:p w14:paraId="388364CE" w14:textId="77777777" w:rsidR="00D222CC" w:rsidRPr="00D222CC" w:rsidRDefault="00D222CC" w:rsidP="00D222CC">
      <w:pPr>
        <w:numPr>
          <w:ilvl w:val="1"/>
          <w:numId w:val="3"/>
        </w:numPr>
      </w:pPr>
      <w:r w:rsidRPr="00D222CC">
        <w:t>Lines represent relationships. Different line styles indicate the type of relationship (solid, dashed).</w:t>
      </w:r>
    </w:p>
    <w:p w14:paraId="23BF118C" w14:textId="77777777" w:rsidR="00D222CC" w:rsidRPr="00D222CC" w:rsidRDefault="00D222CC" w:rsidP="00D222CC">
      <w:pPr>
        <w:rPr>
          <w:b/>
          <w:bCs/>
        </w:rPr>
      </w:pPr>
      <w:r w:rsidRPr="00D222CC">
        <w:rPr>
          <w:b/>
          <w:bCs/>
        </w:rPr>
        <w:t>Data Modeling</w:t>
      </w:r>
    </w:p>
    <w:p w14:paraId="7410F21C" w14:textId="77777777" w:rsidR="00D222CC" w:rsidRPr="00D222CC" w:rsidRDefault="00D222CC" w:rsidP="00D222CC">
      <w:pPr>
        <w:numPr>
          <w:ilvl w:val="0"/>
          <w:numId w:val="4"/>
        </w:numPr>
      </w:pPr>
      <w:r w:rsidRPr="00D222CC">
        <w:t>Data modeling is the process of creating a visual representation of data and how it's organized.</w:t>
      </w:r>
    </w:p>
    <w:p w14:paraId="49251C99" w14:textId="77777777" w:rsidR="00D222CC" w:rsidRPr="00D222CC" w:rsidRDefault="00D222CC" w:rsidP="00D222CC">
      <w:pPr>
        <w:numPr>
          <w:ilvl w:val="0"/>
          <w:numId w:val="4"/>
        </w:numPr>
      </w:pPr>
      <w:r w:rsidRPr="00D222CC">
        <w:rPr>
          <w:b/>
          <w:bCs/>
        </w:rPr>
        <w:lastRenderedPageBreak/>
        <w:t>Class Diagrams</w:t>
      </w:r>
      <w:r w:rsidRPr="00D222CC">
        <w:t xml:space="preserve"> (UML): A common way to model data, using boxes to represent classes and their properties.</w:t>
      </w:r>
    </w:p>
    <w:p w14:paraId="2FC7004F" w14:textId="77777777" w:rsidR="00D222CC" w:rsidRPr="00D222CC" w:rsidRDefault="00D222CC" w:rsidP="00D222CC">
      <w:pPr>
        <w:numPr>
          <w:ilvl w:val="0"/>
          <w:numId w:val="4"/>
        </w:numPr>
      </w:pPr>
      <w:r w:rsidRPr="00D222CC">
        <w:rPr>
          <w:b/>
          <w:bCs/>
        </w:rPr>
        <w:t>Modeling Process:</w:t>
      </w:r>
      <w:r w:rsidRPr="00D222CC">
        <w:t xml:space="preserve"> </w:t>
      </w:r>
    </w:p>
    <w:p w14:paraId="0063B1AB" w14:textId="77777777" w:rsidR="00D222CC" w:rsidRPr="00D222CC" w:rsidRDefault="00D222CC" w:rsidP="00D222CC">
      <w:pPr>
        <w:numPr>
          <w:ilvl w:val="1"/>
          <w:numId w:val="4"/>
        </w:numPr>
      </w:pPr>
      <w:r w:rsidRPr="00D222CC">
        <w:t>Translate customer discussions into classes.</w:t>
      </w:r>
    </w:p>
    <w:p w14:paraId="0BA38DDE" w14:textId="77777777" w:rsidR="00D222CC" w:rsidRPr="00D222CC" w:rsidRDefault="00D222CC" w:rsidP="00D222CC">
      <w:pPr>
        <w:numPr>
          <w:ilvl w:val="1"/>
          <w:numId w:val="4"/>
        </w:numPr>
      </w:pPr>
      <w:r w:rsidRPr="00D222CC">
        <w:t>Translate classes into design diagrams.</w:t>
      </w:r>
    </w:p>
    <w:p w14:paraId="1C863F97" w14:textId="77777777" w:rsidR="00D222CC" w:rsidRPr="00D222CC" w:rsidRDefault="00D222CC" w:rsidP="00D222CC">
      <w:pPr>
        <w:numPr>
          <w:ilvl w:val="1"/>
          <w:numId w:val="4"/>
        </w:numPr>
      </w:pPr>
      <w:r w:rsidRPr="00D222CC">
        <w:t>Confirm diagrams with the customer.</w:t>
      </w:r>
    </w:p>
    <w:p w14:paraId="65423FB6" w14:textId="77777777" w:rsidR="00D222CC" w:rsidRPr="00D222CC" w:rsidRDefault="00D222CC" w:rsidP="00D222CC">
      <w:pPr>
        <w:numPr>
          <w:ilvl w:val="1"/>
          <w:numId w:val="4"/>
        </w:numPr>
      </w:pPr>
      <w:r w:rsidRPr="00D222CC">
        <w:t>Work through data transactions (data flows) with the customer.</w:t>
      </w:r>
    </w:p>
    <w:p w14:paraId="39931F18" w14:textId="77777777" w:rsidR="00D222CC" w:rsidRPr="00D222CC" w:rsidRDefault="00D222CC" w:rsidP="00D222CC">
      <w:pPr>
        <w:numPr>
          <w:ilvl w:val="0"/>
          <w:numId w:val="4"/>
        </w:numPr>
      </w:pPr>
      <w:r w:rsidRPr="00D222CC">
        <w:rPr>
          <w:b/>
          <w:bCs/>
        </w:rPr>
        <w:t>Modeling Criteria:</w:t>
      </w:r>
      <w:r w:rsidRPr="00D222CC">
        <w:t xml:space="preserve"> </w:t>
      </w:r>
    </w:p>
    <w:p w14:paraId="5C1CA226" w14:textId="77777777" w:rsidR="00D222CC" w:rsidRPr="00D222CC" w:rsidRDefault="00D222CC" w:rsidP="00D222CC">
      <w:pPr>
        <w:numPr>
          <w:ilvl w:val="1"/>
          <w:numId w:val="4"/>
        </w:numPr>
      </w:pPr>
      <w:r w:rsidRPr="00D222CC">
        <w:rPr>
          <w:b/>
          <w:bCs/>
        </w:rPr>
        <w:t>Structural validity:</w:t>
      </w:r>
      <w:r w:rsidRPr="00D222CC">
        <w:t xml:space="preserve"> The model should accurately reflect the structure of the data.</w:t>
      </w:r>
    </w:p>
    <w:p w14:paraId="5185821E" w14:textId="77777777" w:rsidR="00D222CC" w:rsidRPr="00D222CC" w:rsidRDefault="00D222CC" w:rsidP="00D222CC">
      <w:pPr>
        <w:numPr>
          <w:ilvl w:val="1"/>
          <w:numId w:val="4"/>
        </w:numPr>
      </w:pPr>
      <w:r w:rsidRPr="00D222CC">
        <w:rPr>
          <w:b/>
          <w:bCs/>
        </w:rPr>
        <w:t>Simplicity:</w:t>
      </w:r>
      <w:r w:rsidRPr="00D222CC">
        <w:t xml:space="preserve"> The model should be as simple as possible while still being accurate.</w:t>
      </w:r>
    </w:p>
    <w:p w14:paraId="09DD8B79" w14:textId="77777777" w:rsidR="00D222CC" w:rsidRPr="00D222CC" w:rsidRDefault="00D222CC" w:rsidP="00D222CC">
      <w:pPr>
        <w:numPr>
          <w:ilvl w:val="1"/>
          <w:numId w:val="4"/>
        </w:numPr>
      </w:pPr>
      <w:r w:rsidRPr="00D222CC">
        <w:rPr>
          <w:b/>
          <w:bCs/>
        </w:rPr>
        <w:t>Expressibility:</w:t>
      </w:r>
      <w:r w:rsidRPr="00D222CC">
        <w:t xml:space="preserve"> The model should be able to represent all necessary information.</w:t>
      </w:r>
    </w:p>
    <w:p w14:paraId="133C5AE1" w14:textId="77777777" w:rsidR="00D222CC" w:rsidRPr="00D222CC" w:rsidRDefault="00D222CC" w:rsidP="00D222CC">
      <w:pPr>
        <w:numPr>
          <w:ilvl w:val="1"/>
          <w:numId w:val="4"/>
        </w:numPr>
      </w:pPr>
      <w:r w:rsidRPr="00D222CC">
        <w:rPr>
          <w:b/>
          <w:bCs/>
        </w:rPr>
        <w:t>Nonredundancy:</w:t>
      </w:r>
      <w:r w:rsidRPr="00D222CC">
        <w:t xml:space="preserve"> Data should be stored only once to avoid inconsistencies.</w:t>
      </w:r>
    </w:p>
    <w:p w14:paraId="0D772CE1" w14:textId="77777777" w:rsidR="00D222CC" w:rsidRPr="00D222CC" w:rsidRDefault="00D222CC" w:rsidP="00D222CC">
      <w:pPr>
        <w:numPr>
          <w:ilvl w:val="1"/>
          <w:numId w:val="4"/>
        </w:numPr>
      </w:pPr>
      <w:r w:rsidRPr="00D222CC">
        <w:rPr>
          <w:b/>
          <w:bCs/>
        </w:rPr>
        <w:t>Shareability:</w:t>
      </w:r>
      <w:r w:rsidRPr="00D222CC">
        <w:t xml:space="preserve"> The model should be reusable and understandable by others.</w:t>
      </w:r>
    </w:p>
    <w:p w14:paraId="30015DA0" w14:textId="77777777" w:rsidR="00D222CC" w:rsidRPr="00D222CC" w:rsidRDefault="00D222CC" w:rsidP="00D222CC">
      <w:pPr>
        <w:numPr>
          <w:ilvl w:val="1"/>
          <w:numId w:val="4"/>
        </w:numPr>
      </w:pPr>
      <w:r w:rsidRPr="00D222CC">
        <w:rPr>
          <w:b/>
          <w:bCs/>
        </w:rPr>
        <w:t>Integrity:</w:t>
      </w:r>
      <w:r w:rsidRPr="00D222CC">
        <w:t xml:space="preserve"> The model should ensure data accuracy and consistency.</w:t>
      </w:r>
    </w:p>
    <w:p w14:paraId="3F718B35" w14:textId="77777777" w:rsidR="00D222CC" w:rsidRPr="00D222CC" w:rsidRDefault="00D222CC" w:rsidP="00D222CC">
      <w:pPr>
        <w:numPr>
          <w:ilvl w:val="1"/>
          <w:numId w:val="4"/>
        </w:numPr>
      </w:pPr>
      <w:r w:rsidRPr="00D222CC">
        <w:rPr>
          <w:b/>
          <w:bCs/>
        </w:rPr>
        <w:t>Diagrammatic Representation:</w:t>
      </w:r>
      <w:r w:rsidRPr="00D222CC">
        <w:t xml:space="preserve"> Use clear and consistent diagrams.</w:t>
      </w:r>
    </w:p>
    <w:p w14:paraId="01F6400F" w14:textId="77777777" w:rsidR="00D222CC" w:rsidRPr="00D222CC" w:rsidRDefault="00D222CC" w:rsidP="00D222CC">
      <w:pPr>
        <w:rPr>
          <w:b/>
          <w:bCs/>
        </w:rPr>
      </w:pPr>
      <w:r w:rsidRPr="00D222CC">
        <w:rPr>
          <w:b/>
          <w:bCs/>
        </w:rPr>
        <w:t>Conceptual Modeling</w:t>
      </w:r>
    </w:p>
    <w:p w14:paraId="5F041DB8" w14:textId="77777777" w:rsidR="00D222CC" w:rsidRPr="00D222CC" w:rsidRDefault="00D222CC" w:rsidP="00D222CC">
      <w:pPr>
        <w:numPr>
          <w:ilvl w:val="0"/>
          <w:numId w:val="5"/>
        </w:numPr>
      </w:pPr>
      <w:r w:rsidRPr="00D222CC">
        <w:rPr>
          <w:b/>
          <w:bCs/>
        </w:rPr>
        <w:t>Entity Types:</w:t>
      </w:r>
      <w:r w:rsidRPr="00D222CC">
        <w:t xml:space="preserve"> The types of things you need to store information about, derived from the problem statement, situation, and use cases.</w:t>
      </w:r>
    </w:p>
    <w:p w14:paraId="3BF5045F" w14:textId="77777777" w:rsidR="00D222CC" w:rsidRPr="00D222CC" w:rsidRDefault="00D222CC" w:rsidP="00D222CC">
      <w:pPr>
        <w:numPr>
          <w:ilvl w:val="0"/>
          <w:numId w:val="5"/>
        </w:numPr>
      </w:pPr>
      <w:r w:rsidRPr="00D222CC">
        <w:rPr>
          <w:b/>
          <w:bCs/>
        </w:rPr>
        <w:t>Relationships:</w:t>
      </w:r>
      <w:r w:rsidRPr="00D222CC">
        <w:t xml:space="preserve"> How entities connect to each other (one-to-one, one-to-many, many-to-many). </w:t>
      </w:r>
    </w:p>
    <w:p w14:paraId="41B589E7" w14:textId="77777777" w:rsidR="00D222CC" w:rsidRPr="00D222CC" w:rsidRDefault="00D222CC" w:rsidP="00D222CC">
      <w:pPr>
        <w:numPr>
          <w:ilvl w:val="1"/>
          <w:numId w:val="5"/>
        </w:numPr>
      </w:pPr>
      <w:r w:rsidRPr="00D222CC">
        <w:rPr>
          <w:b/>
          <w:bCs/>
        </w:rPr>
        <w:t>Cardinality:</w:t>
      </w:r>
      <w:r w:rsidRPr="00D222CC">
        <w:t xml:space="preserve"> Describes the number of instances of one entity that can be associated with the instances of another entity.</w:t>
      </w:r>
    </w:p>
    <w:p w14:paraId="6C783124" w14:textId="77777777" w:rsidR="00D222CC" w:rsidRPr="00D222CC" w:rsidRDefault="00D222CC" w:rsidP="00D222CC">
      <w:pPr>
        <w:numPr>
          <w:ilvl w:val="1"/>
          <w:numId w:val="5"/>
        </w:numPr>
      </w:pPr>
      <w:r w:rsidRPr="00D222CC">
        <w:rPr>
          <w:b/>
          <w:bCs/>
        </w:rPr>
        <w:t>Optionality:</w:t>
      </w:r>
      <w:r w:rsidRPr="00D222CC">
        <w:t xml:space="preserve"> Whether an entity must be related to another entity (mandatory) or not (optional).</w:t>
      </w:r>
    </w:p>
    <w:p w14:paraId="5A022431" w14:textId="77777777" w:rsidR="00D222CC" w:rsidRPr="00D222CC" w:rsidRDefault="00D222CC" w:rsidP="00D222CC">
      <w:pPr>
        <w:numPr>
          <w:ilvl w:val="0"/>
          <w:numId w:val="5"/>
        </w:numPr>
      </w:pPr>
      <w:r w:rsidRPr="00D222CC">
        <w:rPr>
          <w:b/>
          <w:bCs/>
        </w:rPr>
        <w:t>Attributes:</w:t>
      </w:r>
      <w:r w:rsidRPr="00D222CC">
        <w:t xml:space="preserve"> The characteristics or properties of an entity.</w:t>
      </w:r>
    </w:p>
    <w:p w14:paraId="1F335E38" w14:textId="77777777" w:rsidR="00D222CC" w:rsidRPr="00D222CC" w:rsidRDefault="00D222CC" w:rsidP="00D222CC">
      <w:pPr>
        <w:numPr>
          <w:ilvl w:val="0"/>
          <w:numId w:val="5"/>
        </w:numPr>
      </w:pPr>
      <w:r w:rsidRPr="00D222CC">
        <w:rPr>
          <w:b/>
          <w:bCs/>
        </w:rPr>
        <w:lastRenderedPageBreak/>
        <w:t>Domains:</w:t>
      </w:r>
      <w:r w:rsidRPr="00D222CC">
        <w:t xml:space="preserve"> The set of possible values for an attribute.</w:t>
      </w:r>
    </w:p>
    <w:p w14:paraId="10B24BD6" w14:textId="77777777" w:rsidR="00D222CC" w:rsidRPr="00D222CC" w:rsidRDefault="00D222CC" w:rsidP="00D222CC">
      <w:pPr>
        <w:numPr>
          <w:ilvl w:val="0"/>
          <w:numId w:val="5"/>
        </w:numPr>
      </w:pPr>
      <w:r w:rsidRPr="00D222CC">
        <w:rPr>
          <w:b/>
          <w:bCs/>
        </w:rPr>
        <w:t>Keys:</w:t>
      </w:r>
      <w:r w:rsidRPr="00D222CC">
        <w:t xml:space="preserve"> </w:t>
      </w:r>
    </w:p>
    <w:p w14:paraId="2313FAC7" w14:textId="77777777" w:rsidR="00D222CC" w:rsidRPr="00D222CC" w:rsidRDefault="00D222CC" w:rsidP="00D222CC">
      <w:pPr>
        <w:numPr>
          <w:ilvl w:val="1"/>
          <w:numId w:val="5"/>
        </w:numPr>
      </w:pPr>
      <w:r w:rsidRPr="00D222CC">
        <w:rPr>
          <w:b/>
          <w:bCs/>
        </w:rPr>
        <w:t>Candidate Keys:</w:t>
      </w:r>
      <w:r w:rsidRPr="00D222CC">
        <w:t xml:space="preserve"> A minimal set of attributes that uniquely identifies an instance of an entity.</w:t>
      </w:r>
    </w:p>
    <w:p w14:paraId="50887A4F" w14:textId="77777777" w:rsidR="00D222CC" w:rsidRPr="00D222CC" w:rsidRDefault="00D222CC" w:rsidP="00D222CC">
      <w:pPr>
        <w:numPr>
          <w:ilvl w:val="1"/>
          <w:numId w:val="5"/>
        </w:numPr>
      </w:pPr>
      <w:r w:rsidRPr="00D222CC">
        <w:rPr>
          <w:b/>
          <w:bCs/>
        </w:rPr>
        <w:t>Primary Key:</w:t>
      </w:r>
      <w:r w:rsidRPr="00D222CC">
        <w:t xml:space="preserve"> The chosen candidate key used as the main identifier. Criteria include: </w:t>
      </w:r>
    </w:p>
    <w:p w14:paraId="1EC9169F" w14:textId="77777777" w:rsidR="00D222CC" w:rsidRPr="00D222CC" w:rsidRDefault="00D222CC" w:rsidP="00D222CC">
      <w:pPr>
        <w:numPr>
          <w:ilvl w:val="2"/>
          <w:numId w:val="5"/>
        </w:numPr>
      </w:pPr>
      <w:r w:rsidRPr="00D222CC">
        <w:t>Minimal set of attributes</w:t>
      </w:r>
    </w:p>
    <w:p w14:paraId="23759726" w14:textId="77777777" w:rsidR="00D222CC" w:rsidRPr="00D222CC" w:rsidRDefault="00D222CC" w:rsidP="00D222CC">
      <w:pPr>
        <w:numPr>
          <w:ilvl w:val="2"/>
          <w:numId w:val="5"/>
        </w:numPr>
      </w:pPr>
      <w:r w:rsidRPr="00D222CC">
        <w:t>Least likely to change</w:t>
      </w:r>
    </w:p>
    <w:p w14:paraId="713447EC" w14:textId="77777777" w:rsidR="00D222CC" w:rsidRPr="00D222CC" w:rsidRDefault="00D222CC" w:rsidP="00D222CC">
      <w:pPr>
        <w:numPr>
          <w:ilvl w:val="2"/>
          <w:numId w:val="5"/>
        </w:numPr>
      </w:pPr>
      <w:r w:rsidRPr="00D222CC">
        <w:t>Smallest key</w:t>
      </w:r>
    </w:p>
    <w:p w14:paraId="7DB80EA2" w14:textId="77777777" w:rsidR="00D222CC" w:rsidRPr="00D222CC" w:rsidRDefault="00D222CC" w:rsidP="00D222CC">
      <w:pPr>
        <w:numPr>
          <w:ilvl w:val="2"/>
          <w:numId w:val="5"/>
        </w:numPr>
      </w:pPr>
      <w:r w:rsidRPr="00D222CC">
        <w:t>Easiest to use</w:t>
      </w:r>
    </w:p>
    <w:p w14:paraId="19165E41" w14:textId="77777777" w:rsidR="00D222CC" w:rsidRPr="00D222CC" w:rsidRDefault="00D222CC" w:rsidP="00D222CC">
      <w:pPr>
        <w:numPr>
          <w:ilvl w:val="1"/>
          <w:numId w:val="5"/>
        </w:numPr>
      </w:pPr>
      <w:r w:rsidRPr="00D222CC">
        <w:rPr>
          <w:b/>
          <w:bCs/>
        </w:rPr>
        <w:t>Alternate Keys:</w:t>
      </w:r>
      <w:r w:rsidRPr="00D222CC">
        <w:t xml:space="preserve"> Candidate keys that aren't the primary key.</w:t>
      </w:r>
    </w:p>
    <w:p w14:paraId="0A2AB1C4" w14:textId="77777777" w:rsidR="00D222CC" w:rsidRPr="00D222CC" w:rsidRDefault="00D222CC" w:rsidP="00D222CC">
      <w:pPr>
        <w:numPr>
          <w:ilvl w:val="1"/>
          <w:numId w:val="5"/>
        </w:numPr>
      </w:pPr>
      <w:r w:rsidRPr="00D222CC">
        <w:rPr>
          <w:b/>
          <w:bCs/>
        </w:rPr>
        <w:t>Foreign Keys (FKs):</w:t>
      </w:r>
      <w:r w:rsidRPr="00D222CC">
        <w:t xml:space="preserve"> Attributes in one table that refer to the primary key of another table, establishing relationships.</w:t>
      </w:r>
    </w:p>
    <w:p w14:paraId="22F270FD" w14:textId="77777777" w:rsidR="00D222CC" w:rsidRPr="00D222CC" w:rsidRDefault="00D222CC" w:rsidP="00D222CC">
      <w:pPr>
        <w:numPr>
          <w:ilvl w:val="0"/>
          <w:numId w:val="5"/>
        </w:numPr>
      </w:pPr>
      <w:r w:rsidRPr="00D222CC">
        <w:rPr>
          <w:b/>
          <w:bCs/>
        </w:rPr>
        <w:t>Redundancy Checks:</w:t>
      </w:r>
      <w:r w:rsidRPr="00D222CC">
        <w:t xml:space="preserve"> Examine one-to-one relationships and consider time to remove redundant relationships.</w:t>
      </w:r>
    </w:p>
    <w:p w14:paraId="49E56A02" w14:textId="77777777" w:rsidR="00D222CC" w:rsidRPr="00D222CC" w:rsidRDefault="00D222CC" w:rsidP="00D222CC">
      <w:pPr>
        <w:numPr>
          <w:ilvl w:val="0"/>
          <w:numId w:val="5"/>
        </w:numPr>
      </w:pPr>
      <w:r w:rsidRPr="00D222CC">
        <w:rPr>
          <w:b/>
          <w:bCs/>
        </w:rPr>
        <w:t>Validation and Review:</w:t>
      </w:r>
      <w:r w:rsidRPr="00D222CC">
        <w:t xml:space="preserve"> </w:t>
      </w:r>
    </w:p>
    <w:p w14:paraId="0120AF3D" w14:textId="77777777" w:rsidR="00D222CC" w:rsidRPr="00D222CC" w:rsidRDefault="00D222CC" w:rsidP="00D222CC">
      <w:pPr>
        <w:numPr>
          <w:ilvl w:val="1"/>
          <w:numId w:val="5"/>
        </w:numPr>
      </w:pPr>
      <w:r w:rsidRPr="00D222CC">
        <w:rPr>
          <w:b/>
          <w:bCs/>
        </w:rPr>
        <w:t>Validate Transactions:</w:t>
      </w:r>
      <w:r w:rsidRPr="00D222CC">
        <w:t xml:space="preserve"> Ensure that the model supports the actions described in the use cases.</w:t>
      </w:r>
    </w:p>
    <w:p w14:paraId="5DEF68D6" w14:textId="77777777" w:rsidR="00D222CC" w:rsidRPr="00D222CC" w:rsidRDefault="00D222CC" w:rsidP="00D222CC">
      <w:pPr>
        <w:numPr>
          <w:ilvl w:val="1"/>
          <w:numId w:val="5"/>
        </w:numPr>
      </w:pPr>
      <w:r w:rsidRPr="00D222CC">
        <w:rPr>
          <w:b/>
          <w:bCs/>
        </w:rPr>
        <w:t>Check Completeness:</w:t>
      </w:r>
      <w:r w:rsidRPr="00D222CC">
        <w:t xml:space="preserve"> Make sure the model provides all the necessary information.</w:t>
      </w:r>
    </w:p>
    <w:p w14:paraId="4495C3FE" w14:textId="77777777" w:rsidR="00D222CC" w:rsidRPr="00D222CC" w:rsidRDefault="00D222CC" w:rsidP="00D222CC">
      <w:pPr>
        <w:numPr>
          <w:ilvl w:val="1"/>
          <w:numId w:val="5"/>
        </w:numPr>
      </w:pPr>
      <w:r w:rsidRPr="00D222CC">
        <w:rPr>
          <w:b/>
          <w:bCs/>
        </w:rPr>
        <w:t>Diagram Transaction Pathway:</w:t>
      </w:r>
      <w:r w:rsidRPr="00D222CC">
        <w:t xml:space="preserve"> Visualize how data flows through the system, useful for creating views.</w:t>
      </w:r>
    </w:p>
    <w:p w14:paraId="408CBBF1" w14:textId="77777777" w:rsidR="00D222CC" w:rsidRPr="00D222CC" w:rsidRDefault="00D222CC" w:rsidP="00D222CC">
      <w:pPr>
        <w:numPr>
          <w:ilvl w:val="1"/>
          <w:numId w:val="5"/>
        </w:numPr>
      </w:pPr>
      <w:r w:rsidRPr="00D222CC">
        <w:rPr>
          <w:b/>
          <w:bCs/>
        </w:rPr>
        <w:t>Review with User:</w:t>
      </w:r>
      <w:r w:rsidRPr="00D222CC">
        <w:t xml:space="preserve"> Confirm the model's accuracy and completeness with the customer/user.</w:t>
      </w:r>
    </w:p>
    <w:p w14:paraId="7212F021" w14:textId="77777777" w:rsidR="00D222CC" w:rsidRPr="00D222CC" w:rsidRDefault="00D222CC" w:rsidP="00D222CC">
      <w:pPr>
        <w:rPr>
          <w:b/>
          <w:bCs/>
        </w:rPr>
      </w:pPr>
      <w:r w:rsidRPr="00D222CC">
        <w:rPr>
          <w:b/>
          <w:bCs/>
        </w:rPr>
        <w:t>Data Model Traps</w:t>
      </w:r>
    </w:p>
    <w:p w14:paraId="5B930B30" w14:textId="77777777" w:rsidR="00D222CC" w:rsidRPr="00D222CC" w:rsidRDefault="00D222CC" w:rsidP="00D222CC">
      <w:pPr>
        <w:numPr>
          <w:ilvl w:val="0"/>
          <w:numId w:val="6"/>
        </w:numPr>
      </w:pPr>
      <w:r w:rsidRPr="00D222CC">
        <w:rPr>
          <w:b/>
          <w:bCs/>
        </w:rPr>
        <w:t>Fan Traps:</w:t>
      </w:r>
      <w:r w:rsidRPr="00D222CC">
        <w:t xml:space="preserve"> </w:t>
      </w:r>
    </w:p>
    <w:p w14:paraId="33210B2D" w14:textId="77777777" w:rsidR="00D222CC" w:rsidRPr="00D222CC" w:rsidRDefault="00D222CC" w:rsidP="00D222CC">
      <w:pPr>
        <w:numPr>
          <w:ilvl w:val="1"/>
          <w:numId w:val="6"/>
        </w:numPr>
      </w:pPr>
      <w:r w:rsidRPr="00D222CC">
        <w:t>Occurs with two one-to-many relationships extending from the same entity.</w:t>
      </w:r>
    </w:p>
    <w:p w14:paraId="15B695EA" w14:textId="77777777" w:rsidR="00D222CC" w:rsidRPr="00D222CC" w:rsidRDefault="00D222CC" w:rsidP="00D222CC">
      <w:pPr>
        <w:numPr>
          <w:ilvl w:val="1"/>
          <w:numId w:val="6"/>
        </w:numPr>
      </w:pPr>
      <w:r w:rsidRPr="00D222CC">
        <w:t>Makes it impossible to answer certain questions accurately.</w:t>
      </w:r>
    </w:p>
    <w:p w14:paraId="18A20050" w14:textId="77777777" w:rsidR="00D222CC" w:rsidRPr="00D222CC" w:rsidRDefault="00D222CC" w:rsidP="00D222CC">
      <w:pPr>
        <w:numPr>
          <w:ilvl w:val="1"/>
          <w:numId w:val="6"/>
        </w:numPr>
      </w:pPr>
      <w:r w:rsidRPr="00D222CC">
        <w:lastRenderedPageBreak/>
        <w:t>Fails the "nonredundancy" criteria, leading to data inconsistencies.</w:t>
      </w:r>
    </w:p>
    <w:p w14:paraId="19F2A96C" w14:textId="77777777" w:rsidR="00D222CC" w:rsidRPr="00D222CC" w:rsidRDefault="00D222CC" w:rsidP="00D222CC">
      <w:pPr>
        <w:numPr>
          <w:ilvl w:val="0"/>
          <w:numId w:val="6"/>
        </w:numPr>
      </w:pPr>
      <w:r w:rsidRPr="00D222CC">
        <w:rPr>
          <w:b/>
          <w:bCs/>
        </w:rPr>
        <w:t>Chasm Traps:</w:t>
      </w:r>
      <w:r w:rsidRPr="00D222CC">
        <w:t xml:space="preserve"> </w:t>
      </w:r>
    </w:p>
    <w:p w14:paraId="0D5A5C18" w14:textId="77777777" w:rsidR="00D222CC" w:rsidRPr="00D222CC" w:rsidRDefault="00D222CC" w:rsidP="00D222CC">
      <w:pPr>
        <w:numPr>
          <w:ilvl w:val="1"/>
          <w:numId w:val="6"/>
        </w:numPr>
      </w:pPr>
      <w:r w:rsidRPr="00D222CC">
        <w:t>Involve relationships with optional participation, leading to incomplete or ambiguous data paths.</w:t>
      </w:r>
    </w:p>
    <w:p w14:paraId="5E8BBF9C" w14:textId="77777777" w:rsidR="00D222CC" w:rsidRPr="00D222CC" w:rsidRDefault="00D222CC" w:rsidP="00D222CC">
      <w:pPr>
        <w:numPr>
          <w:ilvl w:val="1"/>
          <w:numId w:val="6"/>
        </w:numPr>
      </w:pPr>
      <w:r w:rsidRPr="00D222CC">
        <w:t>Makes it impossible to answer certain questions reliably.</w:t>
      </w:r>
    </w:p>
    <w:p w14:paraId="3242BB09" w14:textId="77777777" w:rsidR="00D222CC" w:rsidRPr="00D222CC" w:rsidRDefault="00D222CC" w:rsidP="00D222CC">
      <w:pPr>
        <w:numPr>
          <w:ilvl w:val="1"/>
          <w:numId w:val="6"/>
        </w:numPr>
      </w:pPr>
      <w:r w:rsidRPr="00D222CC">
        <w:t>Fails the "integrity" and "expressibility" criteria because the model doesn't enforce data completeness or represent information accurately.</w:t>
      </w:r>
    </w:p>
    <w:p w14:paraId="450E094F" w14:textId="77777777" w:rsidR="00D222CC" w:rsidRPr="00D222CC" w:rsidRDefault="00D222CC" w:rsidP="00D222CC">
      <w:pPr>
        <w:rPr>
          <w:b/>
          <w:bCs/>
        </w:rPr>
      </w:pPr>
      <w:r w:rsidRPr="00D222CC">
        <w:rPr>
          <w:b/>
          <w:bCs/>
        </w:rPr>
        <w:t>Logical Design</w:t>
      </w:r>
    </w:p>
    <w:p w14:paraId="4687E8A7" w14:textId="77777777" w:rsidR="00D222CC" w:rsidRPr="00D222CC" w:rsidRDefault="00D222CC" w:rsidP="00D222CC">
      <w:pPr>
        <w:numPr>
          <w:ilvl w:val="0"/>
          <w:numId w:val="7"/>
        </w:numPr>
      </w:pPr>
      <w:r w:rsidRPr="00D222CC">
        <w:t>The process of translating the conceptual data model into a logical model, which is closer to the actual database implementation.</w:t>
      </w:r>
    </w:p>
    <w:p w14:paraId="66F5170C" w14:textId="77777777" w:rsidR="00D222CC" w:rsidRPr="00D222CC" w:rsidRDefault="00D222CC" w:rsidP="00D222CC">
      <w:pPr>
        <w:rPr>
          <w:b/>
          <w:bCs/>
        </w:rPr>
      </w:pPr>
      <w:r w:rsidRPr="00D222CC">
        <w:rPr>
          <w:b/>
          <w:bCs/>
        </w:rPr>
        <w:t>Conceptual Model to Logical Model</w:t>
      </w:r>
    </w:p>
    <w:p w14:paraId="63821308" w14:textId="77777777" w:rsidR="00D222CC" w:rsidRPr="00D222CC" w:rsidRDefault="00D222CC" w:rsidP="00D222CC">
      <w:pPr>
        <w:numPr>
          <w:ilvl w:val="0"/>
          <w:numId w:val="8"/>
        </w:numPr>
      </w:pPr>
      <w:r w:rsidRPr="00D222CC">
        <w:rPr>
          <w:b/>
          <w:bCs/>
        </w:rPr>
        <w:t>Derive Relations:</w:t>
      </w:r>
      <w:r w:rsidRPr="00D222CC">
        <w:t xml:space="preserve"> Convert entities and relationships into database tables.</w:t>
      </w:r>
    </w:p>
    <w:p w14:paraId="1020F46C" w14:textId="77777777" w:rsidR="00D222CC" w:rsidRPr="00D222CC" w:rsidRDefault="00D222CC" w:rsidP="00D222CC">
      <w:pPr>
        <w:numPr>
          <w:ilvl w:val="0"/>
          <w:numId w:val="8"/>
        </w:numPr>
      </w:pPr>
      <w:r w:rsidRPr="00D222CC">
        <w:rPr>
          <w:b/>
          <w:bCs/>
        </w:rPr>
        <w:t>Validate using Normalization:</w:t>
      </w:r>
      <w:r w:rsidRPr="00D222CC">
        <w:t xml:space="preserve"> Ensure tables meet the rules of normalization to minimize redundancy and anomalies.</w:t>
      </w:r>
    </w:p>
    <w:p w14:paraId="5B4D96E5" w14:textId="77777777" w:rsidR="00D222CC" w:rsidRPr="00D222CC" w:rsidRDefault="00D222CC" w:rsidP="00D222CC">
      <w:pPr>
        <w:numPr>
          <w:ilvl w:val="0"/>
          <w:numId w:val="8"/>
        </w:numPr>
      </w:pPr>
      <w:r w:rsidRPr="00D222CC">
        <w:rPr>
          <w:b/>
          <w:bCs/>
        </w:rPr>
        <w:t>Validate against Transactions:</w:t>
      </w:r>
      <w:r w:rsidRPr="00D222CC">
        <w:t xml:space="preserve"> Confirm that the logical model supports the data operations defined in the use cases.</w:t>
      </w:r>
    </w:p>
    <w:p w14:paraId="4AA2A9DB" w14:textId="77777777" w:rsidR="00D222CC" w:rsidRPr="00D222CC" w:rsidRDefault="00D222CC" w:rsidP="00D222CC">
      <w:pPr>
        <w:rPr>
          <w:b/>
          <w:bCs/>
        </w:rPr>
      </w:pPr>
      <w:r w:rsidRPr="00D222CC">
        <w:rPr>
          <w:b/>
          <w:bCs/>
        </w:rPr>
        <w:t>Deriving Relations</w:t>
      </w:r>
    </w:p>
    <w:p w14:paraId="5D5B0827" w14:textId="77777777" w:rsidR="00D222CC" w:rsidRPr="00D222CC" w:rsidRDefault="00D222CC" w:rsidP="00D222CC">
      <w:pPr>
        <w:numPr>
          <w:ilvl w:val="0"/>
          <w:numId w:val="9"/>
        </w:numPr>
      </w:pPr>
      <w:r w:rsidRPr="00D222CC">
        <w:rPr>
          <w:b/>
          <w:bCs/>
        </w:rPr>
        <w:t>Strong Types:</w:t>
      </w:r>
      <w:r w:rsidRPr="00D222CC">
        <w:t xml:space="preserve"> Entities that can exist independently. </w:t>
      </w:r>
    </w:p>
    <w:p w14:paraId="0854B8F5" w14:textId="77777777" w:rsidR="00D222CC" w:rsidRPr="00D222CC" w:rsidRDefault="00D222CC" w:rsidP="00D222CC">
      <w:pPr>
        <w:numPr>
          <w:ilvl w:val="1"/>
          <w:numId w:val="9"/>
        </w:numPr>
      </w:pPr>
      <w:r w:rsidRPr="00D222CC">
        <w:t>Split composite attributes.</w:t>
      </w:r>
    </w:p>
    <w:p w14:paraId="35483AFD" w14:textId="77777777" w:rsidR="00D222CC" w:rsidRPr="00D222CC" w:rsidRDefault="00D222CC" w:rsidP="00D222CC">
      <w:pPr>
        <w:numPr>
          <w:ilvl w:val="1"/>
          <w:numId w:val="9"/>
        </w:numPr>
      </w:pPr>
      <w:r w:rsidRPr="00D222CC">
        <w:t>Assign a primary key (or create one if needed).</w:t>
      </w:r>
    </w:p>
    <w:p w14:paraId="2F0BC74A" w14:textId="77777777" w:rsidR="00D222CC" w:rsidRPr="00D222CC" w:rsidRDefault="00D222CC" w:rsidP="00D222CC">
      <w:pPr>
        <w:numPr>
          <w:ilvl w:val="0"/>
          <w:numId w:val="9"/>
        </w:numPr>
      </w:pPr>
      <w:r w:rsidRPr="00D222CC">
        <w:rPr>
          <w:b/>
          <w:bCs/>
        </w:rPr>
        <w:t>Weak Types:</w:t>
      </w:r>
      <w:r w:rsidRPr="00D222CC">
        <w:t xml:space="preserve"> Entities that depend on another entity for their existence. </w:t>
      </w:r>
    </w:p>
    <w:p w14:paraId="71E93161" w14:textId="77777777" w:rsidR="00D222CC" w:rsidRPr="00D222CC" w:rsidRDefault="00D222CC" w:rsidP="00D222CC">
      <w:pPr>
        <w:numPr>
          <w:ilvl w:val="1"/>
          <w:numId w:val="9"/>
        </w:numPr>
      </w:pPr>
      <w:r w:rsidRPr="00D222CC">
        <w:t>Primary keys are assigned after relationships are established.</w:t>
      </w:r>
    </w:p>
    <w:p w14:paraId="1A184BBA" w14:textId="77777777" w:rsidR="00D222CC" w:rsidRPr="00D222CC" w:rsidRDefault="00D222CC" w:rsidP="00D222CC">
      <w:pPr>
        <w:numPr>
          <w:ilvl w:val="0"/>
          <w:numId w:val="9"/>
        </w:numPr>
      </w:pPr>
      <w:r w:rsidRPr="00D222CC">
        <w:rPr>
          <w:b/>
          <w:bCs/>
        </w:rPr>
        <w:t>One-to-Many (1:*):</w:t>
      </w:r>
      <w:r w:rsidRPr="00D222CC">
        <w:t xml:space="preserve"> </w:t>
      </w:r>
    </w:p>
    <w:p w14:paraId="311DF138" w14:textId="77777777" w:rsidR="00D222CC" w:rsidRPr="00D222CC" w:rsidRDefault="00D222CC" w:rsidP="00D222CC">
      <w:pPr>
        <w:numPr>
          <w:ilvl w:val="1"/>
          <w:numId w:val="9"/>
        </w:numPr>
      </w:pPr>
      <w:r w:rsidRPr="00D222CC">
        <w:t>The "one side" is the parent, the "many side" is the child.</w:t>
      </w:r>
    </w:p>
    <w:p w14:paraId="64BBB23B" w14:textId="77777777" w:rsidR="00D222CC" w:rsidRPr="00D222CC" w:rsidRDefault="00D222CC" w:rsidP="00D222CC">
      <w:pPr>
        <w:numPr>
          <w:ilvl w:val="1"/>
          <w:numId w:val="9"/>
        </w:numPr>
      </w:pPr>
      <w:r w:rsidRPr="00D222CC">
        <w:t>The primary key(s) from the parent is added to the child as a foreign key(s).</w:t>
      </w:r>
    </w:p>
    <w:p w14:paraId="0FB166D1" w14:textId="77777777" w:rsidR="00D222CC" w:rsidRPr="00D222CC" w:rsidRDefault="00D222CC" w:rsidP="00D222CC">
      <w:pPr>
        <w:numPr>
          <w:ilvl w:val="0"/>
          <w:numId w:val="9"/>
        </w:numPr>
      </w:pPr>
      <w:r w:rsidRPr="00D222CC">
        <w:rPr>
          <w:b/>
          <w:bCs/>
        </w:rPr>
        <w:t>One-to-One (1:1):</w:t>
      </w:r>
      <w:r w:rsidRPr="00D222CC">
        <w:t xml:space="preserve"> </w:t>
      </w:r>
    </w:p>
    <w:p w14:paraId="23C20A30" w14:textId="77777777" w:rsidR="00D222CC" w:rsidRPr="00D222CC" w:rsidRDefault="00D222CC" w:rsidP="00D222CC">
      <w:pPr>
        <w:numPr>
          <w:ilvl w:val="1"/>
          <w:numId w:val="9"/>
        </w:numPr>
      </w:pPr>
      <w:r w:rsidRPr="00D222CC">
        <w:rPr>
          <w:b/>
          <w:bCs/>
        </w:rPr>
        <w:t>Mandatory-Mandatory:</w:t>
      </w:r>
      <w:r w:rsidRPr="00D222CC">
        <w:t xml:space="preserve"> Consider merging the entities.</w:t>
      </w:r>
    </w:p>
    <w:p w14:paraId="660D97FF" w14:textId="77777777" w:rsidR="00D222CC" w:rsidRPr="00D222CC" w:rsidRDefault="00D222CC" w:rsidP="00D222CC">
      <w:pPr>
        <w:numPr>
          <w:ilvl w:val="1"/>
          <w:numId w:val="9"/>
        </w:numPr>
      </w:pPr>
      <w:r w:rsidRPr="00D222CC">
        <w:rPr>
          <w:b/>
          <w:bCs/>
        </w:rPr>
        <w:lastRenderedPageBreak/>
        <w:t>Mandatory-Optional:</w:t>
      </w:r>
      <w:r w:rsidRPr="00D222CC">
        <w:t xml:space="preserve"> The optional side is the child; the mandatory side is the parent.</w:t>
      </w:r>
    </w:p>
    <w:p w14:paraId="328CF332" w14:textId="77777777" w:rsidR="00D222CC" w:rsidRPr="00D222CC" w:rsidRDefault="00D222CC" w:rsidP="00D222CC">
      <w:pPr>
        <w:numPr>
          <w:ilvl w:val="1"/>
          <w:numId w:val="9"/>
        </w:numPr>
      </w:pPr>
      <w:r w:rsidRPr="00D222CC">
        <w:rPr>
          <w:b/>
          <w:bCs/>
        </w:rPr>
        <w:t>Optional-Optional:</w:t>
      </w:r>
      <w:r w:rsidRPr="00D222CC">
        <w:t xml:space="preserve"> Choose one entity as the parent (the one that's more likely to be mandatory in practice).</w:t>
      </w:r>
    </w:p>
    <w:p w14:paraId="645A8BAB" w14:textId="77777777" w:rsidR="00D222CC" w:rsidRPr="00D222CC" w:rsidRDefault="00D222CC" w:rsidP="00D222CC">
      <w:pPr>
        <w:numPr>
          <w:ilvl w:val="1"/>
          <w:numId w:val="9"/>
        </w:numPr>
      </w:pPr>
      <w:r w:rsidRPr="00D222CC">
        <w:rPr>
          <w:b/>
          <w:bCs/>
        </w:rPr>
        <w:t>Recursive:</w:t>
      </w:r>
      <w:r w:rsidRPr="00D222CC">
        <w:t xml:space="preserve"> Add the primary key to the entity as a foreign key with a descriptive name.</w:t>
      </w:r>
    </w:p>
    <w:p w14:paraId="00AD1C68" w14:textId="77777777" w:rsidR="00D222CC" w:rsidRPr="00D222CC" w:rsidRDefault="00D222CC" w:rsidP="00D222CC">
      <w:pPr>
        <w:numPr>
          <w:ilvl w:val="0"/>
          <w:numId w:val="9"/>
        </w:numPr>
      </w:pPr>
      <w:r w:rsidRPr="00D222CC">
        <w:rPr>
          <w:b/>
          <w:bCs/>
        </w:rPr>
        <w:t>Superclass/Subclass:</w:t>
      </w:r>
      <w:r w:rsidRPr="00D222CC">
        <w:t xml:space="preserve"> </w:t>
      </w:r>
    </w:p>
    <w:p w14:paraId="0C2769DF" w14:textId="77777777" w:rsidR="00D222CC" w:rsidRPr="00D222CC" w:rsidRDefault="00D222CC" w:rsidP="00D222CC">
      <w:pPr>
        <w:numPr>
          <w:ilvl w:val="1"/>
          <w:numId w:val="9"/>
        </w:numPr>
      </w:pPr>
      <w:r w:rsidRPr="00D222CC">
        <w:t>The subclass is the child; the superclass is the parent.</w:t>
      </w:r>
    </w:p>
    <w:p w14:paraId="5F154A4E" w14:textId="77777777" w:rsidR="00D222CC" w:rsidRPr="00D222CC" w:rsidRDefault="00D222CC" w:rsidP="00D222CC">
      <w:pPr>
        <w:numPr>
          <w:ilvl w:val="0"/>
          <w:numId w:val="9"/>
        </w:numPr>
      </w:pPr>
      <w:r w:rsidRPr="00D222CC">
        <w:rPr>
          <w:b/>
          <w:bCs/>
        </w:rPr>
        <w:t>Many-to-Many (</w:t>
      </w:r>
      <w:r w:rsidRPr="00D222CC">
        <w:rPr>
          <w:b/>
          <w:bCs/>
          <w:i/>
          <w:iCs/>
        </w:rPr>
        <w:t>:</w:t>
      </w:r>
      <w:r w:rsidRPr="00D222CC">
        <w:rPr>
          <w:b/>
          <w:bCs/>
        </w:rPr>
        <w:t>):</w:t>
      </w:r>
      <w:r w:rsidRPr="00D222CC">
        <w:t xml:space="preserve"> </w:t>
      </w:r>
    </w:p>
    <w:p w14:paraId="4ED083D0" w14:textId="77777777" w:rsidR="00D222CC" w:rsidRPr="00D222CC" w:rsidRDefault="00D222CC" w:rsidP="00D222CC">
      <w:pPr>
        <w:numPr>
          <w:ilvl w:val="1"/>
          <w:numId w:val="9"/>
        </w:numPr>
      </w:pPr>
      <w:r w:rsidRPr="00D222CC">
        <w:t>Create a new table to represent the relationship.</w:t>
      </w:r>
    </w:p>
    <w:p w14:paraId="305DB342" w14:textId="77777777" w:rsidR="00D222CC" w:rsidRPr="00D222CC" w:rsidRDefault="00D222CC" w:rsidP="00D222CC">
      <w:pPr>
        <w:numPr>
          <w:ilvl w:val="1"/>
          <w:numId w:val="9"/>
        </w:numPr>
      </w:pPr>
      <w:r w:rsidRPr="00D222CC">
        <w:t>The primary key from each of the original entities becomes a foreign key in the new table.</w:t>
      </w:r>
    </w:p>
    <w:p w14:paraId="15B2A5A6" w14:textId="77777777" w:rsidR="00D222CC" w:rsidRPr="00D222CC" w:rsidRDefault="00D222CC" w:rsidP="00D222CC">
      <w:pPr>
        <w:numPr>
          <w:ilvl w:val="1"/>
          <w:numId w:val="9"/>
        </w:numPr>
      </w:pPr>
      <w:r w:rsidRPr="00D222CC">
        <w:t>Store any additional attributes related to the relationship in this new table.</w:t>
      </w:r>
    </w:p>
    <w:p w14:paraId="01898D67" w14:textId="77777777" w:rsidR="00D222CC" w:rsidRPr="00D222CC" w:rsidRDefault="00D222CC" w:rsidP="00D222CC">
      <w:pPr>
        <w:numPr>
          <w:ilvl w:val="0"/>
          <w:numId w:val="9"/>
        </w:numPr>
      </w:pPr>
      <w:r w:rsidRPr="00D222CC">
        <w:rPr>
          <w:b/>
          <w:bCs/>
        </w:rPr>
        <w:t>Multi-valued Attributes:</w:t>
      </w:r>
      <w:r w:rsidRPr="00D222CC">
        <w:t xml:space="preserve"> </w:t>
      </w:r>
    </w:p>
    <w:p w14:paraId="15024F75" w14:textId="77777777" w:rsidR="00D222CC" w:rsidRPr="00D222CC" w:rsidRDefault="00D222CC" w:rsidP="00D222CC">
      <w:pPr>
        <w:numPr>
          <w:ilvl w:val="1"/>
          <w:numId w:val="9"/>
        </w:numPr>
      </w:pPr>
      <w:r w:rsidRPr="00D222CC">
        <w:t>Create a new table for the multi-valued attribute.</w:t>
      </w:r>
    </w:p>
    <w:p w14:paraId="14AF0756" w14:textId="77777777" w:rsidR="00D222CC" w:rsidRPr="00D222CC" w:rsidRDefault="00D222CC" w:rsidP="00D222CC">
      <w:pPr>
        <w:numPr>
          <w:ilvl w:val="1"/>
          <w:numId w:val="9"/>
        </w:numPr>
      </w:pPr>
      <w:r w:rsidRPr="00D222CC">
        <w:t>The primary key of the original table becomes a foreign key in the new table.</w:t>
      </w:r>
    </w:p>
    <w:p w14:paraId="19B92654" w14:textId="77777777" w:rsidR="00D222CC" w:rsidRPr="00D222CC" w:rsidRDefault="00D222CC" w:rsidP="00D222CC">
      <w:pPr>
        <w:numPr>
          <w:ilvl w:val="1"/>
          <w:numId w:val="9"/>
        </w:numPr>
      </w:pPr>
      <w:r w:rsidRPr="00D222CC">
        <w:t>The primary key of the new table is a composite key (the original primary key plus the multi-valued attribute).</w:t>
      </w:r>
    </w:p>
    <w:p w14:paraId="6F00298F" w14:textId="77777777" w:rsidR="00D222CC" w:rsidRPr="00D222CC" w:rsidRDefault="00D222CC" w:rsidP="00D222CC">
      <w:pPr>
        <w:rPr>
          <w:b/>
          <w:bCs/>
        </w:rPr>
      </w:pPr>
      <w:r w:rsidRPr="00D222CC">
        <w:rPr>
          <w:b/>
          <w:bCs/>
        </w:rPr>
        <w:t>Spreadsheet Syndrome</w:t>
      </w:r>
    </w:p>
    <w:p w14:paraId="74474E9E" w14:textId="77777777" w:rsidR="00D222CC" w:rsidRPr="00D222CC" w:rsidRDefault="00D222CC" w:rsidP="00D222CC">
      <w:pPr>
        <w:numPr>
          <w:ilvl w:val="0"/>
          <w:numId w:val="10"/>
        </w:numPr>
      </w:pPr>
      <w:r w:rsidRPr="00D222CC">
        <w:t>The tendency to design databases as flat spreadsheets, leading to problems.</w:t>
      </w:r>
    </w:p>
    <w:p w14:paraId="6E9FE8C6" w14:textId="77777777" w:rsidR="00D222CC" w:rsidRPr="00D222CC" w:rsidRDefault="00D222CC" w:rsidP="00D222CC">
      <w:pPr>
        <w:numPr>
          <w:ilvl w:val="0"/>
          <w:numId w:val="10"/>
        </w:numPr>
      </w:pPr>
      <w:r w:rsidRPr="00D222CC">
        <w:rPr>
          <w:b/>
          <w:bCs/>
        </w:rPr>
        <w:t>Consequences:</w:t>
      </w:r>
      <w:r w:rsidRPr="00D222CC">
        <w:t xml:space="preserve"> Data redundancies, data anomalies, and inefficiencies.</w:t>
      </w:r>
    </w:p>
    <w:p w14:paraId="07B1EAFF" w14:textId="77777777" w:rsidR="00D222CC" w:rsidRPr="00D222CC" w:rsidRDefault="00D222CC" w:rsidP="00D222CC">
      <w:pPr>
        <w:numPr>
          <w:ilvl w:val="0"/>
          <w:numId w:val="10"/>
        </w:numPr>
      </w:pPr>
      <w:r w:rsidRPr="00D222CC">
        <w:rPr>
          <w:b/>
          <w:bCs/>
        </w:rPr>
        <w:t>Normalization</w:t>
      </w:r>
      <w:r w:rsidRPr="00D222CC">
        <w:t xml:space="preserve"> is the solution: It's a process that organizes data to reduce redundancy and improve data integrity.</w:t>
      </w:r>
    </w:p>
    <w:p w14:paraId="4F90DDE0" w14:textId="77777777" w:rsidR="00D222CC" w:rsidRPr="00D222CC" w:rsidRDefault="00D222CC" w:rsidP="00D222CC">
      <w:pPr>
        <w:numPr>
          <w:ilvl w:val="0"/>
          <w:numId w:val="10"/>
        </w:numPr>
      </w:pPr>
      <w:r w:rsidRPr="00D222CC">
        <w:rPr>
          <w:b/>
          <w:bCs/>
        </w:rPr>
        <w:t>Normalization can be applied:</w:t>
      </w:r>
      <w:r w:rsidRPr="00D222CC">
        <w:t xml:space="preserve"> </w:t>
      </w:r>
    </w:p>
    <w:p w14:paraId="039CBEC8" w14:textId="77777777" w:rsidR="00D222CC" w:rsidRPr="00D222CC" w:rsidRDefault="00D222CC" w:rsidP="00D222CC">
      <w:pPr>
        <w:numPr>
          <w:ilvl w:val="1"/>
          <w:numId w:val="10"/>
        </w:numPr>
      </w:pPr>
      <w:r w:rsidRPr="00D222CC">
        <w:t>During data model development.</w:t>
      </w:r>
    </w:p>
    <w:p w14:paraId="2F4FC16B" w14:textId="77777777" w:rsidR="00D222CC" w:rsidRPr="00D222CC" w:rsidRDefault="00D222CC" w:rsidP="00D222CC">
      <w:pPr>
        <w:numPr>
          <w:ilvl w:val="1"/>
          <w:numId w:val="10"/>
        </w:numPr>
      </w:pPr>
      <w:r w:rsidRPr="00D222CC">
        <w:t>When translating the data model into a database schema.</w:t>
      </w:r>
    </w:p>
    <w:p w14:paraId="21BBF9A5" w14:textId="77777777" w:rsidR="00D222CC" w:rsidRPr="00D222CC" w:rsidRDefault="00D222CC" w:rsidP="00D222CC">
      <w:pPr>
        <w:rPr>
          <w:b/>
          <w:bCs/>
        </w:rPr>
      </w:pPr>
      <w:r w:rsidRPr="00D222CC">
        <w:rPr>
          <w:b/>
          <w:bCs/>
        </w:rPr>
        <w:t>Normalization</w:t>
      </w:r>
    </w:p>
    <w:p w14:paraId="4364E544" w14:textId="77777777" w:rsidR="00D222CC" w:rsidRPr="00D222CC" w:rsidRDefault="00D222CC" w:rsidP="00D222CC">
      <w:pPr>
        <w:numPr>
          <w:ilvl w:val="0"/>
          <w:numId w:val="11"/>
        </w:numPr>
      </w:pPr>
      <w:r w:rsidRPr="00D222CC">
        <w:rPr>
          <w:b/>
          <w:bCs/>
        </w:rPr>
        <w:t>First Normal Form (1NF):</w:t>
      </w:r>
      <w:r w:rsidRPr="00D222CC">
        <w:t xml:space="preserve"> </w:t>
      </w:r>
    </w:p>
    <w:p w14:paraId="10BC2FA2" w14:textId="77777777" w:rsidR="00D222CC" w:rsidRPr="00D222CC" w:rsidRDefault="00D222CC" w:rsidP="00D222CC">
      <w:pPr>
        <w:numPr>
          <w:ilvl w:val="1"/>
          <w:numId w:val="11"/>
        </w:numPr>
      </w:pPr>
      <w:r w:rsidRPr="00D222CC">
        <w:lastRenderedPageBreak/>
        <w:t>Values in each column of a table are atomic (indivisible).</w:t>
      </w:r>
    </w:p>
    <w:p w14:paraId="1E7C09BC" w14:textId="77777777" w:rsidR="00D222CC" w:rsidRPr="00D222CC" w:rsidRDefault="00D222CC" w:rsidP="00D222CC">
      <w:pPr>
        <w:numPr>
          <w:ilvl w:val="1"/>
          <w:numId w:val="11"/>
        </w:numPr>
      </w:pPr>
      <w:r w:rsidRPr="00D222CC">
        <w:t>Create new tables for multi-valued attributes to achieve 1NF.</w:t>
      </w:r>
    </w:p>
    <w:p w14:paraId="178E2766" w14:textId="77777777" w:rsidR="00D222CC" w:rsidRPr="00D222CC" w:rsidRDefault="00D222CC" w:rsidP="00D222CC">
      <w:pPr>
        <w:numPr>
          <w:ilvl w:val="1"/>
          <w:numId w:val="11"/>
        </w:numPr>
      </w:pPr>
      <w:r w:rsidRPr="00D222CC">
        <w:t>The primary key of the original table becomes a foreign key in the new table.</w:t>
      </w:r>
    </w:p>
    <w:p w14:paraId="438A2D13" w14:textId="77777777" w:rsidR="00D222CC" w:rsidRPr="00D222CC" w:rsidRDefault="00D222CC" w:rsidP="00D222CC">
      <w:pPr>
        <w:numPr>
          <w:ilvl w:val="0"/>
          <w:numId w:val="11"/>
        </w:numPr>
      </w:pPr>
      <w:r w:rsidRPr="00D222CC">
        <w:rPr>
          <w:b/>
          <w:bCs/>
        </w:rPr>
        <w:t>Second Normal Form (2NF):</w:t>
      </w:r>
      <w:r w:rsidRPr="00D222CC">
        <w:t xml:space="preserve"> </w:t>
      </w:r>
    </w:p>
    <w:p w14:paraId="26F01483" w14:textId="77777777" w:rsidR="00D222CC" w:rsidRPr="00D222CC" w:rsidRDefault="00D222CC" w:rsidP="00D222CC">
      <w:pPr>
        <w:numPr>
          <w:ilvl w:val="1"/>
          <w:numId w:val="11"/>
        </w:numPr>
      </w:pPr>
      <w:r w:rsidRPr="00D222CC">
        <w:t>The table is in 1NF, and every non-key attribute is fully dependent on the primary key.</w:t>
      </w:r>
    </w:p>
    <w:p w14:paraId="634F9A90" w14:textId="77777777" w:rsidR="00D222CC" w:rsidRPr="00D222CC" w:rsidRDefault="00D222CC" w:rsidP="00D222CC">
      <w:pPr>
        <w:numPr>
          <w:ilvl w:val="1"/>
          <w:numId w:val="11"/>
        </w:numPr>
      </w:pPr>
      <w:r w:rsidRPr="00D222CC">
        <w:t>No partial dependencies (where non-key attributes depend on only part of a composite key).</w:t>
      </w:r>
    </w:p>
    <w:p w14:paraId="7FE97042" w14:textId="77777777" w:rsidR="00D222CC" w:rsidRPr="00D222CC" w:rsidRDefault="00D222CC" w:rsidP="00D222CC">
      <w:pPr>
        <w:numPr>
          <w:ilvl w:val="1"/>
          <w:numId w:val="11"/>
        </w:numPr>
      </w:pPr>
      <w:r w:rsidRPr="00D222CC">
        <w:t>If a table in 1NF has a single-attribute primary key, it automatically meets 2NF.</w:t>
      </w:r>
    </w:p>
    <w:p w14:paraId="39848E09" w14:textId="77777777" w:rsidR="00D222CC" w:rsidRPr="00D222CC" w:rsidRDefault="00D222CC" w:rsidP="00D222CC">
      <w:pPr>
        <w:numPr>
          <w:ilvl w:val="0"/>
          <w:numId w:val="11"/>
        </w:numPr>
      </w:pPr>
      <w:r w:rsidRPr="00D222CC">
        <w:rPr>
          <w:b/>
          <w:bCs/>
        </w:rPr>
        <w:t>Third Normal Form (3NF):</w:t>
      </w:r>
      <w:r w:rsidRPr="00D222CC">
        <w:t xml:space="preserve"> </w:t>
      </w:r>
    </w:p>
    <w:p w14:paraId="2D49C510" w14:textId="77777777" w:rsidR="00D222CC" w:rsidRPr="00D222CC" w:rsidRDefault="00D222CC" w:rsidP="00D222CC">
      <w:pPr>
        <w:numPr>
          <w:ilvl w:val="1"/>
          <w:numId w:val="11"/>
        </w:numPr>
      </w:pPr>
      <w:r w:rsidRPr="00D222CC">
        <w:t>The table is in 2NF, and there are no transitive dependencies.</w:t>
      </w:r>
    </w:p>
    <w:p w14:paraId="0219CFD5" w14:textId="77777777" w:rsidR="00D222CC" w:rsidRPr="00D222CC" w:rsidRDefault="00D222CC" w:rsidP="00D222CC">
      <w:pPr>
        <w:numPr>
          <w:ilvl w:val="1"/>
          <w:numId w:val="11"/>
        </w:numPr>
      </w:pPr>
      <w:r w:rsidRPr="00D222CC">
        <w:t>Non-key attributes are directly dependent on the primary key, not on other non-key attributes.</w:t>
      </w:r>
    </w:p>
    <w:p w14:paraId="3346C9C3" w14:textId="77777777" w:rsidR="00D222CC" w:rsidRPr="00D222CC" w:rsidRDefault="00D222CC" w:rsidP="00D222CC">
      <w:pPr>
        <w:numPr>
          <w:ilvl w:val="0"/>
          <w:numId w:val="11"/>
        </w:numPr>
      </w:pPr>
      <w:r w:rsidRPr="00D222CC">
        <w:rPr>
          <w:b/>
          <w:bCs/>
        </w:rPr>
        <w:t>Benefits of Normalization:</w:t>
      </w:r>
      <w:r w:rsidRPr="00D222CC">
        <w:t xml:space="preserve"> </w:t>
      </w:r>
    </w:p>
    <w:p w14:paraId="3DB71E33" w14:textId="77777777" w:rsidR="00D222CC" w:rsidRPr="00D222CC" w:rsidRDefault="00D222CC" w:rsidP="00D222CC">
      <w:pPr>
        <w:numPr>
          <w:ilvl w:val="1"/>
          <w:numId w:val="11"/>
        </w:numPr>
      </w:pPr>
      <w:r w:rsidRPr="00D222CC">
        <w:rPr>
          <w:b/>
          <w:bCs/>
        </w:rPr>
        <w:t>Prevents update anomalies:</w:t>
      </w:r>
      <w:r w:rsidRPr="00D222CC">
        <w:t xml:space="preserve"> </w:t>
      </w:r>
    </w:p>
    <w:p w14:paraId="350E6BA3" w14:textId="77777777" w:rsidR="00D222CC" w:rsidRPr="00D222CC" w:rsidRDefault="00D222CC" w:rsidP="00D222CC">
      <w:pPr>
        <w:numPr>
          <w:ilvl w:val="2"/>
          <w:numId w:val="11"/>
        </w:numPr>
      </w:pPr>
      <w:r w:rsidRPr="00D222CC">
        <w:rPr>
          <w:b/>
          <w:bCs/>
        </w:rPr>
        <w:t>Insertion Anomalies:</w:t>
      </w:r>
      <w:r w:rsidRPr="00D222CC">
        <w:t xml:space="preserve"> Difficulties adding data due to missing or incomplete information.</w:t>
      </w:r>
    </w:p>
    <w:p w14:paraId="05440F48" w14:textId="77777777" w:rsidR="00D222CC" w:rsidRPr="00D222CC" w:rsidRDefault="00D222CC" w:rsidP="00D222CC">
      <w:pPr>
        <w:numPr>
          <w:ilvl w:val="2"/>
          <w:numId w:val="11"/>
        </w:numPr>
      </w:pPr>
      <w:r w:rsidRPr="00D222CC">
        <w:rPr>
          <w:b/>
          <w:bCs/>
        </w:rPr>
        <w:t>Deletion Anomalies:</w:t>
      </w:r>
      <w:r w:rsidRPr="00D222CC">
        <w:t xml:space="preserve"> Loss of unintended data when deleting a record.</w:t>
      </w:r>
    </w:p>
    <w:p w14:paraId="1F0AE013" w14:textId="77777777" w:rsidR="00D222CC" w:rsidRPr="00D222CC" w:rsidRDefault="00D222CC" w:rsidP="00D222CC">
      <w:pPr>
        <w:numPr>
          <w:ilvl w:val="2"/>
          <w:numId w:val="11"/>
        </w:numPr>
      </w:pPr>
      <w:r w:rsidRPr="00D222CC">
        <w:rPr>
          <w:b/>
          <w:bCs/>
        </w:rPr>
        <w:t>Modification Anomalies:</w:t>
      </w:r>
      <w:r w:rsidRPr="00D222CC">
        <w:t xml:space="preserve"> Inconsistencies when changing data in multiple places.</w:t>
      </w:r>
    </w:p>
    <w:p w14:paraId="7F43051A" w14:textId="77777777" w:rsidR="00D222CC" w:rsidRPr="00D222CC" w:rsidRDefault="00D222CC" w:rsidP="00D222CC">
      <w:pPr>
        <w:rPr>
          <w:b/>
          <w:bCs/>
        </w:rPr>
      </w:pPr>
      <w:r w:rsidRPr="00D222CC">
        <w:rPr>
          <w:b/>
          <w:bCs/>
        </w:rPr>
        <w:t>Web Application Development</w:t>
      </w:r>
    </w:p>
    <w:p w14:paraId="4927AC3B" w14:textId="77777777" w:rsidR="00D222CC" w:rsidRPr="00D222CC" w:rsidRDefault="00D222CC" w:rsidP="00D222CC">
      <w:pPr>
        <w:numPr>
          <w:ilvl w:val="0"/>
          <w:numId w:val="12"/>
        </w:numPr>
      </w:pPr>
      <w:r w:rsidRPr="00D222CC">
        <w:rPr>
          <w:b/>
          <w:bCs/>
        </w:rPr>
        <w:t>Web Frameworks:</w:t>
      </w:r>
      <w:r w:rsidRPr="00D222CC">
        <w:t xml:space="preserve"> </w:t>
      </w:r>
    </w:p>
    <w:p w14:paraId="120741F5" w14:textId="77777777" w:rsidR="00D222CC" w:rsidRPr="00D222CC" w:rsidRDefault="00D222CC" w:rsidP="00D222CC">
      <w:pPr>
        <w:numPr>
          <w:ilvl w:val="1"/>
          <w:numId w:val="12"/>
        </w:numPr>
      </w:pPr>
      <w:r w:rsidRPr="00D222CC">
        <w:t>Software tools that simplify the creation and maintenance of web applications.</w:t>
      </w:r>
    </w:p>
    <w:p w14:paraId="3B7A0468" w14:textId="77777777" w:rsidR="00D222CC" w:rsidRPr="00D222CC" w:rsidRDefault="00D222CC" w:rsidP="00D222CC">
      <w:pPr>
        <w:numPr>
          <w:ilvl w:val="1"/>
          <w:numId w:val="12"/>
        </w:numPr>
      </w:pPr>
      <w:r w:rsidRPr="00D222CC">
        <w:t xml:space="preserve">They often follow a </w:t>
      </w:r>
      <w:r w:rsidRPr="00D222CC">
        <w:rPr>
          <w:b/>
          <w:bCs/>
        </w:rPr>
        <w:t>Model-View-Controller (MVC)</w:t>
      </w:r>
      <w:r w:rsidRPr="00D222CC">
        <w:t xml:space="preserve"> or </w:t>
      </w:r>
      <w:r w:rsidRPr="00D222CC">
        <w:rPr>
          <w:b/>
          <w:bCs/>
        </w:rPr>
        <w:t>Model-View-Template (MVT)</w:t>
      </w:r>
      <w:r w:rsidRPr="00D222CC">
        <w:t xml:space="preserve"> architecture.</w:t>
      </w:r>
    </w:p>
    <w:p w14:paraId="5307F0A8" w14:textId="77777777" w:rsidR="00D222CC" w:rsidRPr="00D222CC" w:rsidRDefault="00D222CC" w:rsidP="00D222CC">
      <w:pPr>
        <w:numPr>
          <w:ilvl w:val="1"/>
          <w:numId w:val="12"/>
        </w:numPr>
      </w:pPr>
      <w:r w:rsidRPr="00D222CC">
        <w:rPr>
          <w:b/>
          <w:bCs/>
        </w:rPr>
        <w:t>Examples:</w:t>
      </w:r>
      <w:r w:rsidRPr="00D222CC">
        <w:t xml:space="preserve"> Flask, Grails, Ruby on Rails, Spring MVC, Django, Angular.</w:t>
      </w:r>
    </w:p>
    <w:p w14:paraId="72A845EE" w14:textId="77777777" w:rsidR="00D222CC" w:rsidRPr="00D222CC" w:rsidRDefault="00D222CC" w:rsidP="00D222CC">
      <w:pPr>
        <w:numPr>
          <w:ilvl w:val="0"/>
          <w:numId w:val="12"/>
        </w:numPr>
      </w:pPr>
      <w:r w:rsidRPr="00D222CC">
        <w:rPr>
          <w:b/>
          <w:bCs/>
        </w:rPr>
        <w:lastRenderedPageBreak/>
        <w:t>Django's MVT Architecture:</w:t>
      </w:r>
      <w:r w:rsidRPr="00D222CC">
        <w:t xml:space="preserve"> </w:t>
      </w:r>
    </w:p>
    <w:p w14:paraId="3C8FA0B1" w14:textId="77777777" w:rsidR="00D222CC" w:rsidRPr="00D222CC" w:rsidRDefault="00D222CC" w:rsidP="00D222CC">
      <w:pPr>
        <w:numPr>
          <w:ilvl w:val="1"/>
          <w:numId w:val="12"/>
        </w:numPr>
      </w:pPr>
      <w:r w:rsidRPr="00D222CC">
        <w:rPr>
          <w:b/>
          <w:bCs/>
        </w:rPr>
        <w:t>Model:</w:t>
      </w:r>
      <w:r w:rsidRPr="00D222CC">
        <w:t xml:space="preserve"> The data layer, mapping between the database and Python objects.</w:t>
      </w:r>
    </w:p>
    <w:p w14:paraId="6D14690F" w14:textId="77777777" w:rsidR="00D222CC" w:rsidRPr="00D222CC" w:rsidRDefault="00D222CC" w:rsidP="00D222CC">
      <w:pPr>
        <w:numPr>
          <w:ilvl w:val="1"/>
          <w:numId w:val="12"/>
        </w:numPr>
      </w:pPr>
      <w:r w:rsidRPr="00D222CC">
        <w:rPr>
          <w:b/>
          <w:bCs/>
        </w:rPr>
        <w:t>View:</w:t>
      </w:r>
      <w:r w:rsidRPr="00D222CC">
        <w:t xml:space="preserve"> Processes data from the model and passes it to the template.</w:t>
      </w:r>
    </w:p>
    <w:p w14:paraId="430F5E95" w14:textId="77777777" w:rsidR="00D222CC" w:rsidRPr="00D222CC" w:rsidRDefault="00D222CC" w:rsidP="00D222CC">
      <w:pPr>
        <w:numPr>
          <w:ilvl w:val="1"/>
          <w:numId w:val="12"/>
        </w:numPr>
      </w:pPr>
      <w:r w:rsidRPr="00D222CC">
        <w:rPr>
          <w:b/>
          <w:bCs/>
        </w:rPr>
        <w:t>Template:</w:t>
      </w:r>
      <w:r w:rsidRPr="00D222CC">
        <w:t xml:space="preserve"> Presentation layer, defining the structure and layout of the web page.</w:t>
      </w:r>
    </w:p>
    <w:p w14:paraId="3FAC56F7" w14:textId="77777777" w:rsidR="00D222CC" w:rsidRPr="00D222CC" w:rsidRDefault="00D222CC" w:rsidP="00D222CC">
      <w:pPr>
        <w:numPr>
          <w:ilvl w:val="0"/>
          <w:numId w:val="12"/>
        </w:numPr>
      </w:pPr>
      <w:r w:rsidRPr="00D222CC">
        <w:rPr>
          <w:b/>
          <w:bCs/>
        </w:rPr>
        <w:t>MVC Architecture:</w:t>
      </w:r>
      <w:r w:rsidRPr="00D222CC">
        <w:t xml:space="preserve"> (Common in other frameworks) </w:t>
      </w:r>
    </w:p>
    <w:p w14:paraId="51911D98" w14:textId="77777777" w:rsidR="00D222CC" w:rsidRPr="00D222CC" w:rsidRDefault="00D222CC" w:rsidP="00D222CC">
      <w:pPr>
        <w:numPr>
          <w:ilvl w:val="1"/>
          <w:numId w:val="12"/>
        </w:numPr>
      </w:pPr>
      <w:r w:rsidRPr="00D222CC">
        <w:rPr>
          <w:b/>
          <w:bCs/>
        </w:rPr>
        <w:t>Model:</w:t>
      </w:r>
      <w:r w:rsidRPr="00D222CC">
        <w:t xml:space="preserve"> Same as in MVT.</w:t>
      </w:r>
    </w:p>
    <w:p w14:paraId="47291E38" w14:textId="77777777" w:rsidR="00D222CC" w:rsidRPr="00D222CC" w:rsidRDefault="00D222CC" w:rsidP="00D222CC">
      <w:pPr>
        <w:numPr>
          <w:ilvl w:val="1"/>
          <w:numId w:val="12"/>
        </w:numPr>
      </w:pPr>
      <w:r w:rsidRPr="00D222CC">
        <w:rPr>
          <w:b/>
          <w:bCs/>
        </w:rPr>
        <w:t>View:</w:t>
      </w:r>
      <w:r w:rsidRPr="00D222CC">
        <w:t xml:space="preserve"> The presentation layer, displaying data to the user.</w:t>
      </w:r>
    </w:p>
    <w:p w14:paraId="0F79278F" w14:textId="77777777" w:rsidR="00D222CC" w:rsidRPr="00D222CC" w:rsidRDefault="00D222CC" w:rsidP="00D222CC">
      <w:pPr>
        <w:numPr>
          <w:ilvl w:val="1"/>
          <w:numId w:val="12"/>
        </w:numPr>
      </w:pPr>
      <w:r w:rsidRPr="00D222CC">
        <w:rPr>
          <w:b/>
          <w:bCs/>
        </w:rPr>
        <w:t>Controller:</w:t>
      </w:r>
      <w:r w:rsidRPr="00D222CC">
        <w:t xml:space="preserve"> Handles user interactions, updating the model and view.</w:t>
      </w:r>
    </w:p>
    <w:p w14:paraId="35EF4AED" w14:textId="77777777" w:rsidR="00D222CC" w:rsidRPr="00D222CC" w:rsidRDefault="00D222CC" w:rsidP="00D222CC">
      <w:pPr>
        <w:numPr>
          <w:ilvl w:val="0"/>
          <w:numId w:val="12"/>
        </w:numPr>
      </w:pPr>
      <w:r w:rsidRPr="00D222CC">
        <w:rPr>
          <w:b/>
          <w:bCs/>
        </w:rPr>
        <w:t>Physical Architecture:</w:t>
      </w:r>
      <w:r w:rsidRPr="00D222CC">
        <w:t xml:space="preserve"> </w:t>
      </w:r>
    </w:p>
    <w:p w14:paraId="381A45DB" w14:textId="77777777" w:rsidR="00D222CC" w:rsidRPr="00D222CC" w:rsidRDefault="00D222CC" w:rsidP="00D222CC">
      <w:pPr>
        <w:numPr>
          <w:ilvl w:val="1"/>
          <w:numId w:val="12"/>
        </w:numPr>
      </w:pPr>
      <w:r w:rsidRPr="00D222CC">
        <w:rPr>
          <w:b/>
          <w:bCs/>
        </w:rPr>
        <w:t>Client:</w:t>
      </w:r>
      <w:r w:rsidRPr="00D222CC">
        <w:t xml:space="preserve"> The user's web browser.</w:t>
      </w:r>
    </w:p>
    <w:p w14:paraId="62F6C1A4" w14:textId="77777777" w:rsidR="00D222CC" w:rsidRPr="00D222CC" w:rsidRDefault="00D222CC" w:rsidP="00D222CC">
      <w:pPr>
        <w:numPr>
          <w:ilvl w:val="1"/>
          <w:numId w:val="12"/>
        </w:numPr>
      </w:pPr>
      <w:r w:rsidRPr="00D222CC">
        <w:rPr>
          <w:b/>
          <w:bCs/>
        </w:rPr>
        <w:t>Server:</w:t>
      </w:r>
      <w:r w:rsidRPr="00D222CC">
        <w:t xml:space="preserve"> Handles HTTP requests (often not explicitly present in frameworks).</w:t>
      </w:r>
    </w:p>
    <w:p w14:paraId="2F6F9DAD" w14:textId="77777777" w:rsidR="00D222CC" w:rsidRPr="00D222CC" w:rsidRDefault="00D222CC" w:rsidP="00D222CC">
      <w:pPr>
        <w:numPr>
          <w:ilvl w:val="1"/>
          <w:numId w:val="12"/>
        </w:numPr>
      </w:pPr>
      <w:r w:rsidRPr="00D222CC">
        <w:rPr>
          <w:b/>
          <w:bCs/>
        </w:rPr>
        <w:t>App Server:</w:t>
      </w:r>
      <w:r w:rsidRPr="00D222CC">
        <w:t xml:space="preserve"> The framework (e.g., Django) that runs the application logic.</w:t>
      </w:r>
    </w:p>
    <w:p w14:paraId="6800BB4E" w14:textId="77777777" w:rsidR="00D222CC" w:rsidRPr="00D222CC" w:rsidRDefault="00D222CC" w:rsidP="00D222CC">
      <w:pPr>
        <w:numPr>
          <w:ilvl w:val="1"/>
          <w:numId w:val="12"/>
        </w:numPr>
      </w:pPr>
      <w:r w:rsidRPr="00D222CC">
        <w:rPr>
          <w:b/>
          <w:bCs/>
        </w:rPr>
        <w:t>Data:</w:t>
      </w:r>
      <w:r w:rsidRPr="00D222CC">
        <w:t xml:space="preserve"> The database where data is stored.</w:t>
      </w:r>
    </w:p>
    <w:p w14:paraId="7F1E87C8" w14:textId="77777777" w:rsidR="00D222CC" w:rsidRPr="00D222CC" w:rsidRDefault="00D222CC" w:rsidP="00D222CC">
      <w:pPr>
        <w:rPr>
          <w:b/>
          <w:bCs/>
        </w:rPr>
      </w:pPr>
      <w:r w:rsidRPr="00D222CC">
        <w:rPr>
          <w:b/>
          <w:bCs/>
        </w:rPr>
        <w:t>Object-Relational Mapping (ORM)</w:t>
      </w:r>
    </w:p>
    <w:p w14:paraId="514C0BCD" w14:textId="77777777" w:rsidR="00D222CC" w:rsidRPr="00D222CC" w:rsidRDefault="00D222CC" w:rsidP="00D222CC">
      <w:pPr>
        <w:numPr>
          <w:ilvl w:val="0"/>
          <w:numId w:val="13"/>
        </w:numPr>
      </w:pPr>
      <w:r w:rsidRPr="00D222CC">
        <w:rPr>
          <w:b/>
          <w:bCs/>
        </w:rPr>
        <w:t>Purpose:</w:t>
      </w:r>
      <w:r w:rsidRPr="00D222CC">
        <w:t xml:space="preserve"> Connects the relational database to the object-oriented code of the web application.</w:t>
      </w:r>
    </w:p>
    <w:p w14:paraId="6D6D92F5" w14:textId="77777777" w:rsidR="00D222CC" w:rsidRPr="00D222CC" w:rsidRDefault="00D222CC" w:rsidP="00D222CC">
      <w:pPr>
        <w:numPr>
          <w:ilvl w:val="0"/>
          <w:numId w:val="13"/>
        </w:numPr>
      </w:pPr>
      <w:r w:rsidRPr="00D222CC">
        <w:rPr>
          <w:b/>
          <w:bCs/>
        </w:rPr>
        <w:t>Benefits:</w:t>
      </w:r>
      <w:r w:rsidRPr="00D222CC">
        <w:t xml:space="preserve"> </w:t>
      </w:r>
    </w:p>
    <w:p w14:paraId="1FABB8E4" w14:textId="77777777" w:rsidR="00D222CC" w:rsidRPr="00D222CC" w:rsidRDefault="00D222CC" w:rsidP="00D222CC">
      <w:pPr>
        <w:numPr>
          <w:ilvl w:val="1"/>
          <w:numId w:val="13"/>
        </w:numPr>
      </w:pPr>
      <w:r w:rsidRPr="00D222CC">
        <w:t>Converts database records to objects in the programming language, making it easier to work with data.</w:t>
      </w:r>
    </w:p>
    <w:p w14:paraId="19E0CE49" w14:textId="77777777" w:rsidR="00D222CC" w:rsidRPr="00D222CC" w:rsidRDefault="00D222CC" w:rsidP="00D222CC">
      <w:pPr>
        <w:numPr>
          <w:ilvl w:val="1"/>
          <w:numId w:val="13"/>
        </w:numPr>
      </w:pPr>
      <w:r w:rsidRPr="00D222CC">
        <w:t xml:space="preserve">Simplifies </w:t>
      </w:r>
      <w:r w:rsidRPr="00D222CC">
        <w:rPr>
          <w:b/>
          <w:bCs/>
        </w:rPr>
        <w:t>CRUD</w:t>
      </w:r>
      <w:r w:rsidRPr="00D222CC">
        <w:t xml:space="preserve"> (Create, Read, Update, Delete) operations on the database.</w:t>
      </w:r>
    </w:p>
    <w:p w14:paraId="6056769F" w14:textId="77777777" w:rsidR="00D222CC" w:rsidRPr="00D222CC" w:rsidRDefault="00D222CC" w:rsidP="00D222CC">
      <w:pPr>
        <w:numPr>
          <w:ilvl w:val="1"/>
          <w:numId w:val="13"/>
        </w:numPr>
      </w:pPr>
      <w:r w:rsidRPr="00D222CC">
        <w:t xml:space="preserve">Enforces the </w:t>
      </w:r>
      <w:r w:rsidRPr="00D222CC">
        <w:rPr>
          <w:b/>
          <w:bCs/>
        </w:rPr>
        <w:t>DRY</w:t>
      </w:r>
      <w:r w:rsidRPr="00D222CC">
        <w:t xml:space="preserve"> (Don't Repeat Yourself) principle, reducing code duplication.</w:t>
      </w:r>
    </w:p>
    <w:p w14:paraId="7011A320" w14:textId="77777777" w:rsidR="00D222CC" w:rsidRPr="00D222CC" w:rsidRDefault="00D222CC" w:rsidP="00D222CC">
      <w:pPr>
        <w:rPr>
          <w:b/>
          <w:bCs/>
        </w:rPr>
      </w:pPr>
      <w:r w:rsidRPr="00D222CC">
        <w:rPr>
          <w:b/>
          <w:bCs/>
        </w:rPr>
        <w:t>Django ORM Examples</w:t>
      </w:r>
    </w:p>
    <w:p w14:paraId="6FABFC02" w14:textId="77777777" w:rsidR="00D222CC" w:rsidRPr="00D222CC" w:rsidRDefault="00D222CC" w:rsidP="00D222CC">
      <w:pPr>
        <w:numPr>
          <w:ilvl w:val="0"/>
          <w:numId w:val="14"/>
        </w:numPr>
      </w:pPr>
      <w:r w:rsidRPr="00D222CC">
        <w:t xml:space="preserve">The sources provide many examples of how to perform common database operations (create, read, update, delete) using Django's ORM, including: </w:t>
      </w:r>
    </w:p>
    <w:p w14:paraId="33EFBC75" w14:textId="77777777" w:rsidR="00D222CC" w:rsidRPr="00D222CC" w:rsidRDefault="00D222CC" w:rsidP="00D222CC">
      <w:pPr>
        <w:numPr>
          <w:ilvl w:val="1"/>
          <w:numId w:val="14"/>
        </w:numPr>
      </w:pPr>
      <w:r w:rsidRPr="00D222CC">
        <w:t>Creating new records</w:t>
      </w:r>
    </w:p>
    <w:p w14:paraId="0F1DA55B" w14:textId="77777777" w:rsidR="00D222CC" w:rsidRPr="00D222CC" w:rsidRDefault="00D222CC" w:rsidP="00D222CC">
      <w:pPr>
        <w:numPr>
          <w:ilvl w:val="1"/>
          <w:numId w:val="14"/>
        </w:numPr>
      </w:pPr>
      <w:r w:rsidRPr="00D222CC">
        <w:lastRenderedPageBreak/>
        <w:t>Updating existing records</w:t>
      </w:r>
    </w:p>
    <w:p w14:paraId="7F5D4728" w14:textId="77777777" w:rsidR="00D222CC" w:rsidRPr="00D222CC" w:rsidRDefault="00D222CC" w:rsidP="00D222CC">
      <w:pPr>
        <w:numPr>
          <w:ilvl w:val="1"/>
          <w:numId w:val="14"/>
        </w:numPr>
      </w:pPr>
      <w:r w:rsidRPr="00D222CC">
        <w:t>Deleting records</w:t>
      </w:r>
    </w:p>
    <w:p w14:paraId="387FC517" w14:textId="77777777" w:rsidR="00D222CC" w:rsidRPr="00D222CC" w:rsidRDefault="00D222CC" w:rsidP="00D222CC">
      <w:pPr>
        <w:numPr>
          <w:ilvl w:val="1"/>
          <w:numId w:val="14"/>
        </w:numPr>
      </w:pPr>
      <w:r w:rsidRPr="00D222CC">
        <w:t>Retrieving data with various filters (WHERE clauses)</w:t>
      </w:r>
    </w:p>
    <w:p w14:paraId="18B8CB11" w14:textId="77777777" w:rsidR="00D222CC" w:rsidRPr="00D222CC" w:rsidRDefault="00D222CC" w:rsidP="00D222CC">
      <w:pPr>
        <w:numPr>
          <w:ilvl w:val="1"/>
          <w:numId w:val="14"/>
        </w:numPr>
      </w:pPr>
      <w:r w:rsidRPr="00D222CC">
        <w:t>Sorting results (ORDER BY)</w:t>
      </w:r>
    </w:p>
    <w:p w14:paraId="0452F823" w14:textId="77777777" w:rsidR="00D222CC" w:rsidRPr="00D222CC" w:rsidRDefault="00D222CC" w:rsidP="00D222CC">
      <w:pPr>
        <w:numPr>
          <w:ilvl w:val="1"/>
          <w:numId w:val="14"/>
        </w:numPr>
      </w:pPr>
      <w:r w:rsidRPr="00D222CC">
        <w:t>Performing joins to combine data from multiple tables</w:t>
      </w:r>
    </w:p>
    <w:p w14:paraId="7E060996" w14:textId="77777777" w:rsidR="00D222CC" w:rsidRPr="00D222CC" w:rsidRDefault="00D222CC" w:rsidP="00D222CC">
      <w:pPr>
        <w:numPr>
          <w:ilvl w:val="1"/>
          <w:numId w:val="14"/>
        </w:numPr>
      </w:pPr>
      <w:r w:rsidRPr="00D222CC">
        <w:t>Using aggregation functions (like AVG and COUNT)</w:t>
      </w:r>
    </w:p>
    <w:p w14:paraId="48AACC82" w14:textId="77777777" w:rsidR="00D222CC" w:rsidRPr="00D222CC" w:rsidRDefault="00D222CC" w:rsidP="00D222CC">
      <w:pPr>
        <w:numPr>
          <w:ilvl w:val="1"/>
          <w:numId w:val="14"/>
        </w:numPr>
      </w:pPr>
      <w:r w:rsidRPr="00D222CC">
        <w:t>Grouping results (GROUP BY)</w:t>
      </w:r>
    </w:p>
    <w:p w14:paraId="5B746B5F" w14:textId="77777777" w:rsidR="00D222CC" w:rsidRPr="00D222CC" w:rsidRDefault="00D222CC" w:rsidP="00D222CC">
      <w:pPr>
        <w:numPr>
          <w:ilvl w:val="1"/>
          <w:numId w:val="14"/>
        </w:numPr>
      </w:pPr>
      <w:r w:rsidRPr="00D222CC">
        <w:t>Filtering grouped results (HAVING)</w:t>
      </w:r>
    </w:p>
    <w:p w14:paraId="1C47F4AE" w14:textId="77777777" w:rsidR="00D222CC" w:rsidRPr="00D222CC" w:rsidRDefault="00D222CC" w:rsidP="00D222CC">
      <w:pPr>
        <w:rPr>
          <w:b/>
          <w:bCs/>
        </w:rPr>
      </w:pPr>
      <w:r w:rsidRPr="00D222CC">
        <w:rPr>
          <w:b/>
          <w:bCs/>
        </w:rPr>
        <w:t>Django ORM Tips</w:t>
      </w:r>
    </w:p>
    <w:p w14:paraId="0F827089" w14:textId="77777777" w:rsidR="00D222CC" w:rsidRPr="00D222CC" w:rsidRDefault="00D222CC" w:rsidP="00D222CC">
      <w:pPr>
        <w:numPr>
          <w:ilvl w:val="0"/>
          <w:numId w:val="15"/>
        </w:numPr>
      </w:pPr>
      <w:r w:rsidRPr="00D222CC">
        <w:rPr>
          <w:b/>
          <w:bCs/>
        </w:rPr>
        <w:t>Lazy Queries:</w:t>
      </w:r>
      <w:r w:rsidRPr="00D222CC">
        <w:t xml:space="preserve"> Django queries are often lazy, meaning they are not executed until you actually need the results. This can improve performance.</w:t>
      </w:r>
    </w:p>
    <w:p w14:paraId="1A23E986" w14:textId="77777777" w:rsidR="00D222CC" w:rsidRPr="00D222CC" w:rsidRDefault="00D222CC" w:rsidP="00D222CC">
      <w:pPr>
        <w:numPr>
          <w:ilvl w:val="0"/>
          <w:numId w:val="15"/>
        </w:numPr>
      </w:pPr>
      <w:r w:rsidRPr="00D222CC">
        <w:rPr>
          <w:b/>
          <w:bCs/>
        </w:rPr>
        <w:t>Query Optimization:</w:t>
      </w:r>
      <w:r w:rsidRPr="00D222CC">
        <w:t xml:space="preserve"> Be mindful of query design to avoid executing unnecessary database queries, which can impact performance.</w:t>
      </w:r>
    </w:p>
    <w:p w14:paraId="6EC28488" w14:textId="77777777" w:rsidR="00D222CC" w:rsidRPr="00D222CC" w:rsidRDefault="00D222CC" w:rsidP="00D222CC">
      <w:pPr>
        <w:numPr>
          <w:ilvl w:val="0"/>
          <w:numId w:val="15"/>
        </w:numPr>
      </w:pPr>
      <w:r w:rsidRPr="00D222CC">
        <w:rPr>
          <w:b/>
          <w:bCs/>
        </w:rPr>
        <w:t>Raw SQL:</w:t>
      </w:r>
      <w:r w:rsidRPr="00D222CC">
        <w:t xml:space="preserve"> While Django's ORM is powerful, you can use raw SQL queries if absolutely necessary. However, it's generally recommended to stick with the ORM for better maintainability.</w:t>
      </w:r>
    </w:p>
    <w:p w14:paraId="376340DB" w14:textId="77777777" w:rsidR="00D222CC" w:rsidRPr="00D222CC" w:rsidRDefault="00D222CC" w:rsidP="00D222CC">
      <w:pPr>
        <w:numPr>
          <w:ilvl w:val="0"/>
          <w:numId w:val="15"/>
        </w:numPr>
      </w:pPr>
      <w:r w:rsidRPr="00D222CC">
        <w:rPr>
          <w:b/>
          <w:bCs/>
        </w:rPr>
        <w:t>Transactions:</w:t>
      </w:r>
      <w:r w:rsidRPr="00D222CC">
        <w:t xml:space="preserve"> Django uses auto-commit by default, meaning each query is committed immediately. You can use transactions to group multiple queries into a single unit of work.</w:t>
      </w:r>
    </w:p>
    <w:p w14:paraId="75BBD750" w14:textId="77777777" w:rsidR="00D222CC" w:rsidRPr="00D222CC" w:rsidRDefault="00D222CC" w:rsidP="00D222CC">
      <w:pPr>
        <w:rPr>
          <w:b/>
          <w:bCs/>
        </w:rPr>
      </w:pPr>
      <w:r w:rsidRPr="00D222CC">
        <w:rPr>
          <w:b/>
          <w:bCs/>
        </w:rPr>
        <w:t>Example Databases</w:t>
      </w:r>
    </w:p>
    <w:p w14:paraId="42401C63" w14:textId="77777777" w:rsidR="00D222CC" w:rsidRPr="00D222CC" w:rsidRDefault="00D222CC" w:rsidP="00D222CC">
      <w:r w:rsidRPr="00D222CC">
        <w:t>The sources use several example databases to illustrate concepts:</w:t>
      </w:r>
    </w:p>
    <w:p w14:paraId="308DD36A" w14:textId="77777777" w:rsidR="00D222CC" w:rsidRPr="00D222CC" w:rsidRDefault="00D222CC" w:rsidP="00D222CC">
      <w:pPr>
        <w:numPr>
          <w:ilvl w:val="0"/>
          <w:numId w:val="16"/>
        </w:numPr>
      </w:pPr>
      <w:r w:rsidRPr="00D222CC">
        <w:rPr>
          <w:b/>
          <w:bCs/>
        </w:rPr>
        <w:t>Trains Database:</w:t>
      </w:r>
      <w:r w:rsidRPr="00D222CC">
        <w:t xml:space="preserve"> A system for managing rail operations, involving trains, cars, crews, and schedules.</w:t>
      </w:r>
    </w:p>
    <w:p w14:paraId="4BF44DFE" w14:textId="77777777" w:rsidR="00D222CC" w:rsidRPr="00D222CC" w:rsidRDefault="00D222CC" w:rsidP="00D222CC">
      <w:pPr>
        <w:numPr>
          <w:ilvl w:val="0"/>
          <w:numId w:val="16"/>
        </w:numPr>
      </w:pPr>
      <w:r w:rsidRPr="00D222CC">
        <w:rPr>
          <w:b/>
          <w:bCs/>
        </w:rPr>
        <w:t>Cartoon Equipment Database:</w:t>
      </w:r>
      <w:r w:rsidRPr="00D222CC">
        <w:t xml:space="preserve"> A system for managing equipment sales from a catalog.</w:t>
      </w:r>
    </w:p>
    <w:p w14:paraId="7660E3DC" w14:textId="77777777" w:rsidR="00D222CC" w:rsidRPr="00D222CC" w:rsidRDefault="00D222CC" w:rsidP="00D222CC">
      <w:pPr>
        <w:numPr>
          <w:ilvl w:val="0"/>
          <w:numId w:val="16"/>
        </w:numPr>
      </w:pPr>
      <w:r w:rsidRPr="00D222CC">
        <w:rPr>
          <w:b/>
          <w:bCs/>
        </w:rPr>
        <w:t>Ike Hall Database:</w:t>
      </w:r>
      <w:r w:rsidRPr="00D222CC">
        <w:t xml:space="preserve"> A system for managing theater operations and personnel at Eisenhower Hall.</w:t>
      </w:r>
    </w:p>
    <w:p w14:paraId="7E125FE9" w14:textId="77777777" w:rsidR="00D222CC" w:rsidRPr="00D222CC" w:rsidRDefault="00D222CC" w:rsidP="00D222CC">
      <w:pPr>
        <w:rPr>
          <w:b/>
          <w:bCs/>
        </w:rPr>
      </w:pPr>
      <w:r w:rsidRPr="00D222CC">
        <w:rPr>
          <w:b/>
          <w:bCs/>
        </w:rPr>
        <w:t>Additional Points</w:t>
      </w:r>
    </w:p>
    <w:p w14:paraId="21F66A8D" w14:textId="77777777" w:rsidR="00D222CC" w:rsidRPr="00D222CC" w:rsidRDefault="00D222CC" w:rsidP="00D222CC">
      <w:pPr>
        <w:numPr>
          <w:ilvl w:val="0"/>
          <w:numId w:val="17"/>
        </w:numPr>
      </w:pPr>
      <w:r w:rsidRPr="00D222CC">
        <w:rPr>
          <w:b/>
          <w:bCs/>
        </w:rPr>
        <w:lastRenderedPageBreak/>
        <w:t>Understanding the Customer's Needs:</w:t>
      </w:r>
      <w:r w:rsidRPr="00D222CC">
        <w:t xml:space="preserve"> The process of designing and developing a database system heavily emphasizes understanding the customer's requirements and translating those requirements into a functional system.</w:t>
      </w:r>
    </w:p>
    <w:p w14:paraId="05627546" w14:textId="77777777" w:rsidR="00D222CC" w:rsidRPr="00D222CC" w:rsidRDefault="00D222CC" w:rsidP="00D222CC">
      <w:pPr>
        <w:numPr>
          <w:ilvl w:val="0"/>
          <w:numId w:val="17"/>
        </w:numPr>
      </w:pPr>
      <w:r w:rsidRPr="00D222CC">
        <w:rPr>
          <w:b/>
          <w:bCs/>
        </w:rPr>
        <w:t>Clear Communication:</w:t>
      </w:r>
      <w:r w:rsidRPr="00D222CC">
        <w:t xml:space="preserve"> Effective communication with the customer is essential throughout the entire design process.</w:t>
      </w:r>
    </w:p>
    <w:p w14:paraId="2D39ADF0" w14:textId="77777777" w:rsidR="00D222CC" w:rsidRPr="00D222CC" w:rsidRDefault="00D222CC" w:rsidP="00D222CC">
      <w:pPr>
        <w:numPr>
          <w:ilvl w:val="0"/>
          <w:numId w:val="17"/>
        </w:numPr>
      </w:pPr>
      <w:r w:rsidRPr="00D222CC">
        <w:rPr>
          <w:b/>
          <w:bCs/>
        </w:rPr>
        <w:t>Real-World Application:</w:t>
      </w:r>
      <w:r w:rsidRPr="00D222CC">
        <w:t xml:space="preserve"> The examples provided demonstrate that database design principles are applied in various domains and real-world scenarios.</w:t>
      </w:r>
    </w:p>
    <w:p w14:paraId="18D289CF" w14:textId="77777777" w:rsidR="00D222CC" w:rsidRPr="00D222CC" w:rsidRDefault="00D222CC" w:rsidP="00D222CC">
      <w:r w:rsidRPr="00D222CC">
        <w:t>This comprehensive study guide summarizes the key concepts covered in the provided PDF excerpts.</w:t>
      </w:r>
    </w:p>
    <w:p w14:paraId="121218E0" w14:textId="77777777" w:rsidR="00D222CC" w:rsidRDefault="00D222CC"/>
    <w:sectPr w:rsidR="00D2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6A7"/>
    <w:multiLevelType w:val="multilevel"/>
    <w:tmpl w:val="928A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5747"/>
    <w:multiLevelType w:val="multilevel"/>
    <w:tmpl w:val="24A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36BE"/>
    <w:multiLevelType w:val="multilevel"/>
    <w:tmpl w:val="8520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E630A"/>
    <w:multiLevelType w:val="multilevel"/>
    <w:tmpl w:val="9A448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35DC"/>
    <w:multiLevelType w:val="multilevel"/>
    <w:tmpl w:val="F6FA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564E0"/>
    <w:multiLevelType w:val="multilevel"/>
    <w:tmpl w:val="862A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B52A8"/>
    <w:multiLevelType w:val="multilevel"/>
    <w:tmpl w:val="979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795"/>
    <w:multiLevelType w:val="multilevel"/>
    <w:tmpl w:val="511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14496"/>
    <w:multiLevelType w:val="multilevel"/>
    <w:tmpl w:val="EB34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96E2D"/>
    <w:multiLevelType w:val="multilevel"/>
    <w:tmpl w:val="190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60B79"/>
    <w:multiLevelType w:val="multilevel"/>
    <w:tmpl w:val="BEEE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D6A70"/>
    <w:multiLevelType w:val="multilevel"/>
    <w:tmpl w:val="570E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E26"/>
    <w:multiLevelType w:val="multilevel"/>
    <w:tmpl w:val="F2C6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12B1A"/>
    <w:multiLevelType w:val="multilevel"/>
    <w:tmpl w:val="9B68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472F8"/>
    <w:multiLevelType w:val="multilevel"/>
    <w:tmpl w:val="DC04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8395D"/>
    <w:multiLevelType w:val="multilevel"/>
    <w:tmpl w:val="D4AE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F3B33"/>
    <w:multiLevelType w:val="multilevel"/>
    <w:tmpl w:val="83E8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7447">
    <w:abstractNumId w:val="12"/>
  </w:num>
  <w:num w:numId="2" w16cid:durableId="2123256958">
    <w:abstractNumId w:val="13"/>
  </w:num>
  <w:num w:numId="3" w16cid:durableId="1513376762">
    <w:abstractNumId w:val="8"/>
  </w:num>
  <w:num w:numId="4" w16cid:durableId="1347714693">
    <w:abstractNumId w:val="2"/>
  </w:num>
  <w:num w:numId="5" w16cid:durableId="1534344389">
    <w:abstractNumId w:val="1"/>
  </w:num>
  <w:num w:numId="6" w16cid:durableId="1555392186">
    <w:abstractNumId w:val="3"/>
  </w:num>
  <w:num w:numId="7" w16cid:durableId="1457531479">
    <w:abstractNumId w:val="7"/>
  </w:num>
  <w:num w:numId="8" w16cid:durableId="2075277084">
    <w:abstractNumId w:val="0"/>
  </w:num>
  <w:num w:numId="9" w16cid:durableId="1402754103">
    <w:abstractNumId w:val="15"/>
  </w:num>
  <w:num w:numId="10" w16cid:durableId="1355963613">
    <w:abstractNumId w:val="4"/>
  </w:num>
  <w:num w:numId="11" w16cid:durableId="1856142009">
    <w:abstractNumId w:val="11"/>
  </w:num>
  <w:num w:numId="12" w16cid:durableId="273368969">
    <w:abstractNumId w:val="10"/>
  </w:num>
  <w:num w:numId="13" w16cid:durableId="26032557">
    <w:abstractNumId w:val="5"/>
  </w:num>
  <w:num w:numId="14" w16cid:durableId="1481340564">
    <w:abstractNumId w:val="16"/>
  </w:num>
  <w:num w:numId="15" w16cid:durableId="770248959">
    <w:abstractNumId w:val="9"/>
  </w:num>
  <w:num w:numId="16" w16cid:durableId="2123063151">
    <w:abstractNumId w:val="6"/>
  </w:num>
  <w:num w:numId="17" w16cid:durableId="517158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CC"/>
    <w:rsid w:val="00D222CC"/>
    <w:rsid w:val="00D8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BF0E"/>
  <w15:chartTrackingRefBased/>
  <w15:docId w15:val="{50993D8D-B906-4859-A0BD-86263B10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2CC"/>
    <w:rPr>
      <w:rFonts w:eastAsiaTheme="majorEastAsia" w:cstheme="majorBidi"/>
      <w:color w:val="272727" w:themeColor="text1" w:themeTint="D8"/>
    </w:rPr>
  </w:style>
  <w:style w:type="paragraph" w:styleId="Title">
    <w:name w:val="Title"/>
    <w:basedOn w:val="Normal"/>
    <w:next w:val="Normal"/>
    <w:link w:val="TitleChar"/>
    <w:uiPriority w:val="10"/>
    <w:qFormat/>
    <w:rsid w:val="00D22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2CC"/>
    <w:pPr>
      <w:spacing w:before="160"/>
      <w:jc w:val="center"/>
    </w:pPr>
    <w:rPr>
      <w:i/>
      <w:iCs/>
      <w:color w:val="404040" w:themeColor="text1" w:themeTint="BF"/>
    </w:rPr>
  </w:style>
  <w:style w:type="character" w:customStyle="1" w:styleId="QuoteChar">
    <w:name w:val="Quote Char"/>
    <w:basedOn w:val="DefaultParagraphFont"/>
    <w:link w:val="Quote"/>
    <w:uiPriority w:val="29"/>
    <w:rsid w:val="00D222CC"/>
    <w:rPr>
      <w:i/>
      <w:iCs/>
      <w:color w:val="404040" w:themeColor="text1" w:themeTint="BF"/>
    </w:rPr>
  </w:style>
  <w:style w:type="paragraph" w:styleId="ListParagraph">
    <w:name w:val="List Paragraph"/>
    <w:basedOn w:val="Normal"/>
    <w:uiPriority w:val="34"/>
    <w:qFormat/>
    <w:rsid w:val="00D222CC"/>
    <w:pPr>
      <w:ind w:left="720"/>
      <w:contextualSpacing/>
    </w:pPr>
  </w:style>
  <w:style w:type="character" w:styleId="IntenseEmphasis">
    <w:name w:val="Intense Emphasis"/>
    <w:basedOn w:val="DefaultParagraphFont"/>
    <w:uiPriority w:val="21"/>
    <w:qFormat/>
    <w:rsid w:val="00D222CC"/>
    <w:rPr>
      <w:i/>
      <w:iCs/>
      <w:color w:val="0F4761" w:themeColor="accent1" w:themeShade="BF"/>
    </w:rPr>
  </w:style>
  <w:style w:type="paragraph" w:styleId="IntenseQuote">
    <w:name w:val="Intense Quote"/>
    <w:basedOn w:val="Normal"/>
    <w:next w:val="Normal"/>
    <w:link w:val="IntenseQuoteChar"/>
    <w:uiPriority w:val="30"/>
    <w:qFormat/>
    <w:rsid w:val="00D22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2CC"/>
    <w:rPr>
      <w:i/>
      <w:iCs/>
      <w:color w:val="0F4761" w:themeColor="accent1" w:themeShade="BF"/>
    </w:rPr>
  </w:style>
  <w:style w:type="character" w:styleId="IntenseReference">
    <w:name w:val="Intense Reference"/>
    <w:basedOn w:val="DefaultParagraphFont"/>
    <w:uiPriority w:val="32"/>
    <w:qFormat/>
    <w:rsid w:val="00D22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82899">
      <w:bodyDiv w:val="1"/>
      <w:marLeft w:val="0"/>
      <w:marRight w:val="0"/>
      <w:marTop w:val="0"/>
      <w:marBottom w:val="0"/>
      <w:divBdr>
        <w:top w:val="none" w:sz="0" w:space="0" w:color="auto"/>
        <w:left w:val="none" w:sz="0" w:space="0" w:color="auto"/>
        <w:bottom w:val="none" w:sz="0" w:space="0" w:color="auto"/>
        <w:right w:val="none" w:sz="0" w:space="0" w:color="auto"/>
      </w:divBdr>
    </w:div>
    <w:div w:id="17400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1925</Words>
  <Characters>10979</Characters>
  <Application>Microsoft Office Word</Application>
  <DocSecurity>0</DocSecurity>
  <Lines>91</Lines>
  <Paragraphs>25</Paragraphs>
  <ScaleCrop>false</ScaleCrop>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Coston, Blake A CDT 2025</dc:creator>
  <cp:keywords/>
  <dc:description/>
  <cp:lastModifiedBy>Coston, Blake A CDT 2025</cp:lastModifiedBy>
  <cp:revision>1</cp:revision>
  <dcterms:created xsi:type="dcterms:W3CDTF">2024-11-12T13:58:00Z</dcterms:created>
  <dcterms:modified xsi:type="dcterms:W3CDTF">2024-11-12T13:59:00Z</dcterms:modified>
</cp:coreProperties>
</file>