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5EB28" w14:textId="1693E869" w:rsidR="005D040D" w:rsidRPr="005D040D" w:rsidRDefault="005D040D" w:rsidP="005D040D">
      <w:r w:rsidRPr="005D040D">
        <w:t xml:space="preserve">Overall, I thought the presentation had a good flow. </w:t>
      </w:r>
      <w:r>
        <w:t xml:space="preserve">During the use case section, I should be more confident and come up with a small vignette rather than being so broad. The </w:t>
      </w:r>
      <w:r w:rsidRPr="005D040D">
        <w:t>buildout of satellite imagery and the creation of the node network</w:t>
      </w:r>
      <w:r>
        <w:t xml:space="preserve"> looked good on the slides</w:t>
      </w:r>
      <w:r w:rsidRPr="005D040D">
        <w:t xml:space="preserve">, but my explanation could be smoother. </w:t>
      </w:r>
      <w:r>
        <w:t xml:space="preserve">During the next presentation I will incorporate </w:t>
      </w:r>
      <w:r w:rsidRPr="005D040D">
        <w:t>Dr. Jane's contributions directly into the slides rather than mentioning them briefly.</w:t>
      </w:r>
      <w:r>
        <w:t xml:space="preserve"> T</w:t>
      </w:r>
      <w:r w:rsidRPr="005D040D">
        <w:t>he slides should clearly illustrate how the simulation calculates the energy edge weights. The constraints slide also needs adjust</w:t>
      </w:r>
      <w:r>
        <w:t xml:space="preserve">ment. </w:t>
      </w:r>
      <w:r w:rsidRPr="005D040D">
        <w:t xml:space="preserve">I should build out the math for each constraint step by step while explaining each one in detail. </w:t>
      </w:r>
      <w:r>
        <w:t xml:space="preserve">When I mentioned inflow and outflow, I had nothing on the slides o back it up, it probably sounded like random jargon to someone listening not familiar with optimization. </w:t>
      </w:r>
      <w:r w:rsidRPr="005D040D">
        <w:t>I should also spend more time discussing why we chose our objective function.</w:t>
      </w:r>
      <w:r>
        <w:t xml:space="preserve"> </w:t>
      </w:r>
      <w:r w:rsidRPr="005D040D">
        <w:t>During the results section, I should allocate more time and present more complex results through a slide buildout. I should start with a simple explanation and progressively expand the scope of the optimization problem as I move through the slides.</w:t>
      </w:r>
    </w:p>
    <w:p w14:paraId="010B526C" w14:textId="71E2FAC0" w:rsidR="005D040D" w:rsidRPr="005D040D" w:rsidRDefault="005D040D" w:rsidP="005D040D">
      <w:r w:rsidRPr="005D040D">
        <w:t>A few smaller issues I noticed were that looking at the slides too often made me appear less confident</w:t>
      </w:r>
      <w:r>
        <w:t xml:space="preserve">. Also, </w:t>
      </w:r>
      <w:r w:rsidRPr="005D040D">
        <w:t>I still say "um"</w:t>
      </w:r>
      <w:r>
        <w:t xml:space="preserve"> too</w:t>
      </w:r>
      <w:r w:rsidRPr="005D040D">
        <w:t xml:space="preserve"> frequently. </w:t>
      </w:r>
      <w:r>
        <w:t xml:space="preserve">For the next slideshow I will practice more to make me appear more confident in the material. </w:t>
      </w:r>
    </w:p>
    <w:p w14:paraId="44ADA423" w14:textId="03066D90" w:rsidR="005D040D" w:rsidRPr="005D040D" w:rsidRDefault="005D040D" w:rsidP="005D040D"/>
    <w:sectPr w:rsidR="005D040D" w:rsidRPr="005D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21"/>
    <w:rsid w:val="000B2BD5"/>
    <w:rsid w:val="000D6D87"/>
    <w:rsid w:val="003468A0"/>
    <w:rsid w:val="003A06EA"/>
    <w:rsid w:val="00530D21"/>
    <w:rsid w:val="005D040D"/>
    <w:rsid w:val="00C923B1"/>
    <w:rsid w:val="00D32E27"/>
    <w:rsid w:val="00D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0076"/>
  <w15:chartTrackingRefBased/>
  <w15:docId w15:val="{891D9E43-D5AD-470A-93E6-B92A41C3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Jacob E CDT 2025</dc:creator>
  <cp:keywords/>
  <dc:description/>
  <cp:lastModifiedBy>Hyatt, Jacob E CDT 2025</cp:lastModifiedBy>
  <cp:revision>1</cp:revision>
  <dcterms:created xsi:type="dcterms:W3CDTF">2025-02-28T20:41:00Z</dcterms:created>
  <dcterms:modified xsi:type="dcterms:W3CDTF">2025-02-28T20:59:00Z</dcterms:modified>
</cp:coreProperties>
</file>