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70" w:rsidRDefault="007800E1" w:rsidP="007800E1">
      <w:r>
        <w:t>1.</w:t>
      </w:r>
      <w:r w:rsidR="006E0170" w:rsidRPr="006E0170">
        <w:t>Arial Unicode MS</w:t>
      </w:r>
      <w:r w:rsidR="00A239BC">
        <w:t xml:space="preserve">     Size12</w:t>
      </w:r>
    </w:p>
    <w:p w:rsidR="007800E1" w:rsidRDefault="007800E1" w:rsidP="007800E1">
      <w:r w:rsidRPr="007800E1">
        <w:drawing>
          <wp:inline distT="0" distB="0" distL="0" distR="0">
            <wp:extent cx="3819525" cy="2828925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E1" w:rsidRDefault="007800E1" w:rsidP="007800E1">
      <w:r>
        <w:rPr>
          <w:noProof/>
        </w:rPr>
        <w:drawing>
          <wp:inline distT="0" distB="0" distL="0" distR="0">
            <wp:extent cx="2876550" cy="2162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0E1">
        <w:t xml:space="preserve"> </w:t>
      </w:r>
    </w:p>
    <w:p w:rsidR="007800E1" w:rsidRDefault="007800E1" w:rsidP="007800E1"/>
    <w:p w:rsidR="007800E1" w:rsidRDefault="007800E1" w:rsidP="007800E1"/>
    <w:p w:rsidR="007800E1" w:rsidRDefault="007800E1" w:rsidP="007800E1"/>
    <w:p w:rsidR="007800E1" w:rsidRDefault="007800E1" w:rsidP="007800E1"/>
    <w:p w:rsidR="007800E1" w:rsidRDefault="007800E1" w:rsidP="007800E1"/>
    <w:p w:rsidR="007800E1" w:rsidRDefault="007800E1" w:rsidP="007800E1"/>
    <w:p w:rsidR="007800E1" w:rsidRDefault="007800E1" w:rsidP="007800E1"/>
    <w:p w:rsidR="007800E1" w:rsidRDefault="007800E1" w:rsidP="007800E1"/>
    <w:p w:rsidR="007800E1" w:rsidRDefault="007800E1" w:rsidP="007800E1"/>
    <w:p w:rsidR="007800E1" w:rsidRDefault="007800E1" w:rsidP="007800E1"/>
    <w:p w:rsidR="007800E1" w:rsidRDefault="007800E1" w:rsidP="007800E1">
      <w:r>
        <w:lastRenderedPageBreak/>
        <w:t>2.</w:t>
      </w:r>
      <w:r w:rsidRPr="007800E1">
        <w:t>DB Sathorn X</w:t>
      </w:r>
      <w:r>
        <w:t xml:space="preserve">  Size14</w:t>
      </w:r>
    </w:p>
    <w:p w:rsidR="007800E1" w:rsidRDefault="007800E1" w:rsidP="007800E1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552825" cy="2190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F1" w:rsidRDefault="007800E1" w:rsidP="007800E1">
      <w:r>
        <w:rPr>
          <w:noProof/>
        </w:rPr>
        <w:drawing>
          <wp:inline distT="0" distB="0" distL="0" distR="0">
            <wp:extent cx="2733675" cy="1762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BC" w:rsidRDefault="00A239BC"/>
    <w:p w:rsidR="007800E1" w:rsidRDefault="007800E1"/>
    <w:p w:rsidR="007800E1" w:rsidRDefault="007800E1"/>
    <w:p w:rsidR="007800E1" w:rsidRDefault="007800E1"/>
    <w:p w:rsidR="007800E1" w:rsidRDefault="007800E1"/>
    <w:p w:rsidR="007800E1" w:rsidRDefault="007800E1"/>
    <w:p w:rsidR="007800E1" w:rsidRDefault="007800E1"/>
    <w:p w:rsidR="007800E1" w:rsidRDefault="007800E1"/>
    <w:p w:rsidR="007800E1" w:rsidRDefault="007800E1"/>
    <w:sectPr w:rsidR="007800E1" w:rsidSect="006B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85D4E"/>
    <w:multiLevelType w:val="hybridMultilevel"/>
    <w:tmpl w:val="D47E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6E0170"/>
    <w:rsid w:val="000B477F"/>
    <w:rsid w:val="00336CF1"/>
    <w:rsid w:val="006B1AC8"/>
    <w:rsid w:val="006E0170"/>
    <w:rsid w:val="007800E1"/>
    <w:rsid w:val="00A239BC"/>
    <w:rsid w:val="00B8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1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7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E01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insureman</dc:creator>
  <cp:lastModifiedBy>insureman</cp:lastModifiedBy>
  <cp:revision>5</cp:revision>
  <dcterms:created xsi:type="dcterms:W3CDTF">2019-02-01T08:24:00Z</dcterms:created>
  <dcterms:modified xsi:type="dcterms:W3CDTF">2019-02-01T09:10:00Z</dcterms:modified>
</cp:coreProperties>
</file>