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31855" w14:textId="05561FC7" w:rsidR="002D37E2" w:rsidRDefault="00805BF2">
      <w:r>
        <w:t>BIA 4650 Assignment 4</w:t>
      </w:r>
    </w:p>
    <w:p w14:paraId="2F3B067B" w14:textId="77777777" w:rsidR="00805BF2" w:rsidRDefault="00805BF2"/>
    <w:p w14:paraId="3CF98418" w14:textId="62530CEF" w:rsidR="00805BF2" w:rsidRDefault="00805BF2">
      <w:r>
        <w:t xml:space="preserve">1) </w:t>
      </w:r>
      <w:r w:rsidRPr="00805BF2">
        <w:drawing>
          <wp:inline distT="0" distB="0" distL="0" distR="0" wp14:anchorId="272422B0" wp14:editId="5CA6C97D">
            <wp:extent cx="5943600" cy="3265170"/>
            <wp:effectExtent l="0" t="0" r="0" b="0"/>
            <wp:docPr id="142943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49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89E" w14:textId="77777777" w:rsidR="00805BF2" w:rsidRDefault="00805BF2"/>
    <w:p w14:paraId="70241DBA" w14:textId="4EAACE91" w:rsidR="00805BF2" w:rsidRDefault="00805BF2">
      <w:r w:rsidRPr="00805BF2">
        <w:drawing>
          <wp:inline distT="0" distB="0" distL="0" distR="0" wp14:anchorId="09C35F34" wp14:editId="425A57BF">
            <wp:extent cx="5943600" cy="3130550"/>
            <wp:effectExtent l="0" t="0" r="0" b="0"/>
            <wp:docPr id="234945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5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7D0" w14:textId="3CC1BFD1" w:rsidR="00805BF2" w:rsidRDefault="00805BF2">
      <w:r w:rsidRPr="00805BF2">
        <w:lastRenderedPageBreak/>
        <w:drawing>
          <wp:inline distT="0" distB="0" distL="0" distR="0" wp14:anchorId="6FE87FDA" wp14:editId="7060B82C">
            <wp:extent cx="5943600" cy="2830830"/>
            <wp:effectExtent l="0" t="0" r="0" b="7620"/>
            <wp:docPr id="140451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15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D8F" w14:textId="1E40730B" w:rsidR="00805BF2" w:rsidRDefault="00805BF2">
      <w:r>
        <w:t xml:space="preserve">2) </w:t>
      </w:r>
      <w:r w:rsidR="00DF4829">
        <w:t xml:space="preserve">Cloud Security Specialist is a very important role to an organization. They ensure the protection of the organization’s data and prevents it from breaches and vulnerabilities. I am interested in this role because cybersecurity itself is of interest to me. And a Cloud Security Specialist role is something that combines the problem-solving and protection of business assets. I want to learn about the Azure’s access management tool like the Azure Active Directory, which I hope will benefit my understanding of secure cloud environments.  </w:t>
      </w:r>
    </w:p>
    <w:sectPr w:rsidR="0080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2"/>
    <w:rsid w:val="002D37E2"/>
    <w:rsid w:val="00805BF2"/>
    <w:rsid w:val="00D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2ED3"/>
  <w15:chartTrackingRefBased/>
  <w15:docId w15:val="{354A9ED8-5F3A-435C-BDC4-15079F80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B. Jalal</dc:creator>
  <cp:keywords/>
  <dc:description/>
  <cp:lastModifiedBy>Talha B. Jalal</cp:lastModifiedBy>
  <cp:revision>1</cp:revision>
  <dcterms:created xsi:type="dcterms:W3CDTF">2025-10-07T06:01:00Z</dcterms:created>
  <dcterms:modified xsi:type="dcterms:W3CDTF">2025-10-07T06:17:00Z</dcterms:modified>
</cp:coreProperties>
</file>