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95129359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AU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42"/>
          </w:tblGrid>
          <w:tr w:rsidR="00D01AF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0D9B25C4092F4C6F883034AE72D6A01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D01AFC" w:rsidRDefault="00D01AFC" w:rsidP="00D01AF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D01AF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C13922937BF436D9D86A553FCBEBE8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01AFC" w:rsidRDefault="00D01AFC" w:rsidP="00D01AF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Sensors and control: task 1</w:t>
                    </w:r>
                  </w:p>
                </w:tc>
              </w:sdtContent>
            </w:sdt>
          </w:tr>
          <w:tr w:rsidR="00D01AF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D6AA9330974C4AD2A83157D9C03F8BC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1AFC" w:rsidRDefault="00D01AFC" w:rsidP="00D01AF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99143152</w:t>
                    </w:r>
                  </w:p>
                </w:tc>
              </w:sdtContent>
            </w:sdt>
          </w:tr>
          <w:tr w:rsidR="00D01AF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1AFC" w:rsidRDefault="00D01AFC">
                <w:pPr>
                  <w:pStyle w:val="NoSpacing"/>
                  <w:jc w:val="center"/>
                </w:pPr>
              </w:p>
            </w:tc>
          </w:tr>
          <w:tr w:rsidR="00D01AF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5029978414794B2295DC6B98128D316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D01AFC" w:rsidRDefault="00D01AFC" w:rsidP="00D01AF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AU"/>
                      </w:rPr>
                      <w:t>James Walsh</w:t>
                    </w:r>
                  </w:p>
                </w:tc>
              </w:sdtContent>
            </w:sdt>
          </w:tr>
          <w:tr w:rsidR="00D01AF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910C839AE0274E58B4ED91B162978E3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8-0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D01AFC" w:rsidRDefault="00D01AF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8/6/2018</w:t>
                    </w:r>
                  </w:p>
                </w:tc>
              </w:sdtContent>
            </w:sdt>
          </w:tr>
        </w:tbl>
        <w:p w:rsidR="00D01AFC" w:rsidRDefault="00D01AFC"/>
        <w:p w:rsidR="00D01AFC" w:rsidRDefault="00D01AFC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42"/>
          </w:tblGrid>
          <w:tr w:rsidR="00D01AFC">
            <w:sdt>
              <w:sdtPr>
                <w:alias w:val="Abstract"/>
                <w:id w:val="8276291"/>
                <w:placeholder>
                  <w:docPart w:val="1A0261F4EF24479AAE414F16C5B04883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D01AFC" w:rsidRDefault="00D01AFC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D01AFC" w:rsidRDefault="00D01AFC"/>
        <w:p w:rsidR="00D01AFC" w:rsidRDefault="00D01AFC">
          <w:r>
            <w:br w:type="page"/>
          </w:r>
        </w:p>
      </w:sdtContent>
    </w:sdt>
    <w:p w:rsidR="00994AF1" w:rsidRDefault="00994AF1" w:rsidP="00994AF1">
      <w:pPr>
        <w:pStyle w:val="Title"/>
        <w:jc w:val="center"/>
      </w:pPr>
      <w:r>
        <w:lastRenderedPageBreak/>
        <w:t>Sensors and control task 1</w:t>
      </w:r>
    </w:p>
    <w:p w:rsidR="00994AF1" w:rsidRDefault="00994AF1" w:rsidP="00994AF1">
      <w:pPr>
        <w:pStyle w:val="Heading1"/>
      </w:pPr>
      <w:r>
        <w:t xml:space="preserve">Image changing </w:t>
      </w:r>
      <w:proofErr w:type="spellStart"/>
      <w:r>
        <w:t>mathod</w:t>
      </w:r>
      <w:proofErr w:type="spellEnd"/>
    </w:p>
    <w:p w:rsidR="00994AF1" w:rsidRDefault="00994AF1">
      <w:r>
        <w:t xml:space="preserve">Given images were first converted using I = 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‘</w:t>
      </w:r>
      <w:proofErr w:type="spellStart"/>
      <w:r>
        <w:t>image_name</w:t>
      </w:r>
      <w:proofErr w:type="spellEnd"/>
      <w:r>
        <w:t xml:space="preserve">’) then </w:t>
      </w:r>
      <w:proofErr w:type="spellStart"/>
      <w:r>
        <w:t>imwrite</w:t>
      </w:r>
      <w:proofErr w:type="spellEnd"/>
      <w:r>
        <w:t>(</w:t>
      </w:r>
      <w:proofErr w:type="spellStart"/>
      <w:r>
        <w:t>I,’number</w:t>
      </w:r>
      <w:proofErr w:type="spellEnd"/>
      <w:r>
        <w:t>’)</w:t>
      </w:r>
    </w:p>
    <w:p w:rsidR="00994AF1" w:rsidRDefault="00994AF1">
      <w:r>
        <w:t xml:space="preserve">This was repeated with manual entry for all 35 images </w:t>
      </w:r>
    </w:p>
    <w:p w:rsidR="00994AF1" w:rsidRDefault="00994AF1" w:rsidP="00994AF1">
      <w:pPr>
        <w:pStyle w:val="Heading1"/>
      </w:pPr>
      <w:r>
        <w:t xml:space="preserve">First </w:t>
      </w:r>
      <w:proofErr w:type="spellStart"/>
      <w:r>
        <w:t>MATLab</w:t>
      </w:r>
      <w:proofErr w:type="spellEnd"/>
      <w:r>
        <w:t xml:space="preserve"> calibration output</w:t>
      </w:r>
    </w:p>
    <w:p w:rsidR="00994AF1" w:rsidRDefault="00994AF1" w:rsidP="00994AF1">
      <w:r>
        <w:t>Calibration results after optimization (with uncertainties):</w:t>
      </w:r>
    </w:p>
    <w:p w:rsidR="00994AF1" w:rsidRDefault="00994AF1" w:rsidP="00994AF1"/>
    <w:p w:rsidR="00994AF1" w:rsidRDefault="00994AF1" w:rsidP="00994AF1">
      <w:r>
        <w:t xml:space="preserve">Focal Length:          </w:t>
      </w:r>
      <w:proofErr w:type="spellStart"/>
      <w:r>
        <w:t>fc</w:t>
      </w:r>
      <w:proofErr w:type="spellEnd"/>
      <w:r>
        <w:t xml:space="preserve"> = </w:t>
      </w:r>
      <w:proofErr w:type="gramStart"/>
      <w:r>
        <w:t>[ 891.24361</w:t>
      </w:r>
      <w:proofErr w:type="gramEnd"/>
      <w:r>
        <w:t xml:space="preserve">   889.37979 ] +/- [ 6.68081   6.34500 ]</w:t>
      </w:r>
    </w:p>
    <w:p w:rsidR="00994AF1" w:rsidRDefault="00994AF1" w:rsidP="00994AF1">
      <w:r>
        <w:t xml:space="preserve">Principal point:       cc = </w:t>
      </w:r>
      <w:proofErr w:type="gramStart"/>
      <w:r>
        <w:t>[ 515.91541</w:t>
      </w:r>
      <w:proofErr w:type="gramEnd"/>
      <w:r>
        <w:t xml:space="preserve">   422.93888 ] +/- [ 5.34718   4.55264 ]</w:t>
      </w:r>
    </w:p>
    <w:p w:rsidR="00994AF1" w:rsidRDefault="00994AF1" w:rsidP="00994AF1">
      <w:r>
        <w:t xml:space="preserve">Skew:             </w:t>
      </w:r>
      <w:proofErr w:type="spellStart"/>
      <w:r>
        <w:t>alpha_c</w:t>
      </w:r>
      <w:proofErr w:type="spellEnd"/>
      <w:r>
        <w:t xml:space="preserve"> = </w:t>
      </w:r>
      <w:proofErr w:type="gramStart"/>
      <w:r>
        <w:t>[ 0.00000</w:t>
      </w:r>
      <w:proofErr w:type="gramEnd"/>
      <w:r>
        <w:t xml:space="preserve"> ] +/- [ 0.00000  ]   =&gt; angle of pixel axes = 90.00000 +/- 0.00000 degrees</w:t>
      </w:r>
    </w:p>
    <w:p w:rsidR="00994AF1" w:rsidRDefault="00994AF1" w:rsidP="00994AF1">
      <w:r>
        <w:t xml:space="preserve">Distortion:            </w:t>
      </w:r>
      <w:proofErr w:type="spellStart"/>
      <w:r>
        <w:t>kc</w:t>
      </w:r>
      <w:proofErr w:type="spellEnd"/>
      <w:r>
        <w:t xml:space="preserve"> = </w:t>
      </w:r>
      <w:proofErr w:type="gramStart"/>
      <w:r>
        <w:t>[ -</w:t>
      </w:r>
      <w:proofErr w:type="gramEnd"/>
      <w:r>
        <w:t>0.19774   0.16522   0.00199   0.00334  0.00000 ] +/- [ 0.01037   0.02382   0.00110   0.00116  0.00000 ]</w:t>
      </w:r>
    </w:p>
    <w:p w:rsidR="00994AF1" w:rsidRDefault="00994AF1" w:rsidP="00994AF1">
      <w:r>
        <w:t xml:space="preserve">Pixel error:          err = </w:t>
      </w:r>
      <w:proofErr w:type="gramStart"/>
      <w:r>
        <w:t>[ 1.01337</w:t>
      </w:r>
      <w:proofErr w:type="gramEnd"/>
      <w:r>
        <w:t xml:space="preserve">   0.94415 ]</w:t>
      </w:r>
    </w:p>
    <w:p w:rsidR="00994AF1" w:rsidRDefault="00994AF1" w:rsidP="00994AF1"/>
    <w:p w:rsidR="00994AF1" w:rsidRDefault="00994AF1" w:rsidP="00994AF1">
      <w:r>
        <w:t>Note: The numerical errors are approximately three times the standard deviations (for reference).</w:t>
      </w:r>
    </w:p>
    <w:p w:rsidR="00994AF1" w:rsidRPr="00994AF1" w:rsidRDefault="00994AF1" w:rsidP="00994AF1">
      <w:pPr>
        <w:pStyle w:val="Heading1"/>
      </w:pPr>
      <w:r>
        <w:t xml:space="preserve">Second </w:t>
      </w:r>
      <w:proofErr w:type="spellStart"/>
      <w:r>
        <w:t>MATLab</w:t>
      </w:r>
      <w:proofErr w:type="spellEnd"/>
      <w:r>
        <w:t xml:space="preserve"> calibration output</w:t>
      </w:r>
    </w:p>
    <w:p w:rsidR="00994AF1" w:rsidRDefault="00994AF1" w:rsidP="00994AF1">
      <w:r>
        <w:t>Calibration results after optimization (with uncertainties):</w:t>
      </w:r>
    </w:p>
    <w:p w:rsidR="00994AF1" w:rsidRDefault="00994AF1" w:rsidP="00994AF1"/>
    <w:p w:rsidR="00994AF1" w:rsidRDefault="00994AF1" w:rsidP="00994AF1">
      <w:r>
        <w:t xml:space="preserve">Focal Length:          </w:t>
      </w:r>
      <w:proofErr w:type="spellStart"/>
      <w:r>
        <w:t>fc</w:t>
      </w:r>
      <w:proofErr w:type="spellEnd"/>
      <w:r>
        <w:t xml:space="preserve"> = </w:t>
      </w:r>
      <w:proofErr w:type="gramStart"/>
      <w:r>
        <w:t>[ 882.70996</w:t>
      </w:r>
      <w:proofErr w:type="gramEnd"/>
      <w:r>
        <w:t xml:space="preserve">   881.74741 ] +/- [ 2.01832   1.91982 ]</w:t>
      </w:r>
    </w:p>
    <w:p w:rsidR="00994AF1" w:rsidRDefault="00994AF1" w:rsidP="00994AF1">
      <w:r>
        <w:t xml:space="preserve">Principal point:       cc = </w:t>
      </w:r>
      <w:proofErr w:type="gramStart"/>
      <w:r>
        <w:t>[ 513.92862</w:t>
      </w:r>
      <w:proofErr w:type="gramEnd"/>
      <w:r>
        <w:t xml:space="preserve">   424.06439 ] +/- [ 1.65726   1.38827 ]</w:t>
      </w:r>
    </w:p>
    <w:p w:rsidR="00994AF1" w:rsidRDefault="00994AF1" w:rsidP="00994AF1">
      <w:r>
        <w:t xml:space="preserve">Skew:             </w:t>
      </w:r>
      <w:proofErr w:type="spellStart"/>
      <w:r>
        <w:t>alpha_c</w:t>
      </w:r>
      <w:proofErr w:type="spellEnd"/>
      <w:r>
        <w:t xml:space="preserve"> = </w:t>
      </w:r>
      <w:proofErr w:type="gramStart"/>
      <w:r>
        <w:t>[ 0.00000</w:t>
      </w:r>
      <w:proofErr w:type="gramEnd"/>
      <w:r>
        <w:t xml:space="preserve"> ] +/- [ 0.00000  ]   =&gt; angle of pixel axes = 90.00000 +/- 0.00000 degrees</w:t>
      </w:r>
    </w:p>
    <w:p w:rsidR="00994AF1" w:rsidRDefault="00994AF1" w:rsidP="00994AF1">
      <w:r>
        <w:t xml:space="preserve">Distortion:            </w:t>
      </w:r>
      <w:proofErr w:type="spellStart"/>
      <w:r>
        <w:t>kc</w:t>
      </w:r>
      <w:proofErr w:type="spellEnd"/>
      <w:r>
        <w:t xml:space="preserve"> = </w:t>
      </w:r>
      <w:proofErr w:type="gramStart"/>
      <w:r>
        <w:t>[ -</w:t>
      </w:r>
      <w:proofErr w:type="gramEnd"/>
      <w:r>
        <w:t>0.20136   0.14091   0.00051   0.00113  0.00000 ] +/- [ 0.00304   0.00667   0.00032   0.00033  0.00000 ]</w:t>
      </w:r>
    </w:p>
    <w:p w:rsidR="00994AF1" w:rsidRDefault="00994AF1" w:rsidP="00994AF1">
      <w:r>
        <w:t xml:space="preserve">Pixel error:          err = </w:t>
      </w:r>
      <w:proofErr w:type="gramStart"/>
      <w:r>
        <w:t>[ 0.33804</w:t>
      </w:r>
      <w:proofErr w:type="gramEnd"/>
      <w:r>
        <w:t xml:space="preserve">   0.25282 ]</w:t>
      </w:r>
    </w:p>
    <w:p w:rsidR="00994AF1" w:rsidRDefault="00994AF1" w:rsidP="00994AF1"/>
    <w:p w:rsidR="00994AF1" w:rsidRDefault="00994AF1" w:rsidP="00994AF1">
      <w:r>
        <w:lastRenderedPageBreak/>
        <w:t>Note: The numerical errors are approximately three times the standard deviations (for reference).</w:t>
      </w:r>
    </w:p>
    <w:p w:rsidR="00994AF1" w:rsidRDefault="00994AF1" w:rsidP="00994AF1">
      <w:r>
        <w:t>Equations used</w:t>
      </w:r>
    </w:p>
    <w:p w:rsidR="00994AF1" w:rsidRDefault="00994AF1" w:rsidP="00994AF1">
      <w:pPr>
        <w:pStyle w:val="Heading1"/>
      </w:pPr>
      <w:r>
        <w:t>Equations and data input to solve part 2</w:t>
      </w:r>
    </w:p>
    <w:p w:rsidR="00994AF1" w:rsidRDefault="00994AF1" w:rsidP="00994AF1">
      <w:r>
        <w:rPr>
          <w:noProof/>
          <w:lang w:eastAsia="en-AU"/>
        </w:rPr>
        <w:drawing>
          <wp:inline distT="0" distB="0" distL="0" distR="0">
            <wp:extent cx="2546020" cy="2902120"/>
            <wp:effectExtent l="19050" t="0" r="66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61" cy="2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AF1" w:rsidRDefault="00994AF1" w:rsidP="00994AF1">
      <w:pPr>
        <w:pStyle w:val="Heading1"/>
      </w:pPr>
      <w:r>
        <w:t>Output for part 2</w:t>
      </w:r>
    </w:p>
    <w:p w:rsidR="00994AF1" w:rsidRDefault="00994AF1" w:rsidP="00994AF1">
      <w:r>
        <w:rPr>
          <w:noProof/>
          <w:lang w:eastAsia="en-AU"/>
        </w:rPr>
        <w:drawing>
          <wp:inline distT="0" distB="0" distL="0" distR="0">
            <wp:extent cx="2415879" cy="1330037"/>
            <wp:effectExtent l="19050" t="0" r="347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709" cy="1329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AF1" w:rsidRDefault="00994AF1" w:rsidP="00994AF1">
      <w:r>
        <w:t>[</w:t>
      </w:r>
      <w:proofErr w:type="spellStart"/>
      <w:proofErr w:type="gramStart"/>
      <w:r>
        <w:t>u,</w:t>
      </w:r>
      <w:proofErr w:type="gramEnd"/>
      <w:r>
        <w:t>v</w:t>
      </w:r>
      <w:proofErr w:type="spellEnd"/>
      <w:r>
        <w:t>] = [219.6920</w:t>
      </w:r>
      <w:r>
        <w:tab/>
        <w:t>,</w:t>
      </w:r>
      <w:r>
        <w:tab/>
        <w:t>1011.9]</w:t>
      </w:r>
    </w:p>
    <w:sectPr w:rsidR="00994AF1" w:rsidSect="00D01AF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01B" w:rsidRDefault="0001501B" w:rsidP="00D01AFC">
      <w:pPr>
        <w:spacing w:after="0" w:line="240" w:lineRule="auto"/>
      </w:pPr>
      <w:r>
        <w:separator/>
      </w:r>
    </w:p>
  </w:endnote>
  <w:endnote w:type="continuationSeparator" w:id="0">
    <w:p w:rsidR="0001501B" w:rsidRDefault="0001501B" w:rsidP="00D01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AFC" w:rsidRDefault="00D01AF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James </w:t>
    </w:r>
    <w:proofErr w:type="spellStart"/>
    <w:r>
      <w:rPr>
        <w:rFonts w:asciiTheme="majorHAnsi" w:hAnsiTheme="majorHAnsi"/>
      </w:rPr>
      <w:t>walsh</w:t>
    </w:r>
    <w:proofErr w:type="spellEnd"/>
  </w:p>
  <w:p w:rsidR="00D01AFC" w:rsidRDefault="00D01AF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99143152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D01AFC">
        <w:rPr>
          <w:rFonts w:asciiTheme="majorHAnsi" w:hAnsiTheme="majorHAnsi"/>
          <w:noProof/>
        </w:rPr>
        <w:t>3</w:t>
      </w:r>
    </w:fldSimple>
  </w:p>
  <w:p w:rsidR="00D01AFC" w:rsidRDefault="00D01A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01B" w:rsidRDefault="0001501B" w:rsidP="00D01AFC">
      <w:pPr>
        <w:spacing w:after="0" w:line="240" w:lineRule="auto"/>
      </w:pPr>
      <w:r>
        <w:separator/>
      </w:r>
    </w:p>
  </w:footnote>
  <w:footnote w:type="continuationSeparator" w:id="0">
    <w:p w:rsidR="0001501B" w:rsidRDefault="0001501B" w:rsidP="00D01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AFC" w:rsidRDefault="00D01AFC">
    <w:pPr>
      <w:pStyle w:val="Header"/>
    </w:pPr>
    <w:r>
      <w:t>Sensors and control</w:t>
    </w:r>
    <w:r>
      <w:ptab w:relativeTo="margin" w:alignment="center" w:leader="none"/>
    </w:r>
    <w:r>
      <w:t>task 1</w:t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4AF1"/>
    <w:rsid w:val="0001501B"/>
    <w:rsid w:val="00994AF1"/>
    <w:rsid w:val="00BE75B5"/>
    <w:rsid w:val="00D01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5B5"/>
  </w:style>
  <w:style w:type="paragraph" w:styleId="Heading1">
    <w:name w:val="heading 1"/>
    <w:basedOn w:val="Normal"/>
    <w:next w:val="Normal"/>
    <w:link w:val="Heading1Char"/>
    <w:uiPriority w:val="9"/>
    <w:qFormat/>
    <w:rsid w:val="00994A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A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4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94A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A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D01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1AFC"/>
  </w:style>
  <w:style w:type="paragraph" w:styleId="Footer">
    <w:name w:val="footer"/>
    <w:basedOn w:val="Normal"/>
    <w:link w:val="FooterChar"/>
    <w:uiPriority w:val="99"/>
    <w:unhideWhenUsed/>
    <w:rsid w:val="00D01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FC"/>
  </w:style>
  <w:style w:type="paragraph" w:styleId="NoSpacing">
    <w:name w:val="No Spacing"/>
    <w:link w:val="NoSpacingChar"/>
    <w:uiPriority w:val="1"/>
    <w:qFormat/>
    <w:rsid w:val="00D01A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1AFC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D9B25C4092F4C6F883034AE72D6A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6AD5E-1528-4777-8860-1B419B19FFB6}"/>
      </w:docPartPr>
      <w:docPartBody>
        <w:p w:rsidR="00000000" w:rsidRDefault="007C1963" w:rsidP="007C1963">
          <w:pPr>
            <w:pStyle w:val="0D9B25C4092F4C6F883034AE72D6A017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DC13922937BF436D9D86A553FCBEB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CCEEA-CB1E-476E-91C1-011F695CDA6B}"/>
      </w:docPartPr>
      <w:docPartBody>
        <w:p w:rsidR="00000000" w:rsidRDefault="007C1963" w:rsidP="007C1963">
          <w:pPr>
            <w:pStyle w:val="DC13922937BF436D9D86A553FCBEBE8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D6AA9330974C4AD2A83157D9C03F8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64C6B-7C1D-45FE-A765-4CB6B4457135}"/>
      </w:docPartPr>
      <w:docPartBody>
        <w:p w:rsidR="00000000" w:rsidRDefault="007C1963" w:rsidP="007C1963">
          <w:pPr>
            <w:pStyle w:val="D6AA9330974C4AD2A83157D9C03F8BC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5029978414794B2295DC6B98128D3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643D3-AFCC-4B8B-8A4F-1440F2907184}"/>
      </w:docPartPr>
      <w:docPartBody>
        <w:p w:rsidR="00000000" w:rsidRDefault="007C1963" w:rsidP="007C1963">
          <w:pPr>
            <w:pStyle w:val="5029978414794B2295DC6B98128D316F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910C839AE0274E58B4ED91B162978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59BA0-532C-4F1B-BED1-A4F977AEF396}"/>
      </w:docPartPr>
      <w:docPartBody>
        <w:p w:rsidR="00000000" w:rsidRDefault="007C1963" w:rsidP="007C1963">
          <w:pPr>
            <w:pStyle w:val="910C839AE0274E58B4ED91B162978E33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1A0261F4EF24479AAE414F16C5B04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1AE32-0326-4C88-9A82-435F362C78BA}"/>
      </w:docPartPr>
      <w:docPartBody>
        <w:p w:rsidR="00000000" w:rsidRDefault="007C1963" w:rsidP="007C1963">
          <w:pPr>
            <w:pStyle w:val="1A0261F4EF24479AAE414F16C5B04883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C1963"/>
    <w:rsid w:val="003243E7"/>
    <w:rsid w:val="007C1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9F49CFA55B4D66BC1A7FFE06C263A7">
    <w:name w:val="629F49CFA55B4D66BC1A7FFE06C263A7"/>
    <w:rsid w:val="007C1963"/>
  </w:style>
  <w:style w:type="paragraph" w:customStyle="1" w:styleId="A639D502D8604743B95C829D7798FB78">
    <w:name w:val="A639D502D8604743B95C829D7798FB78"/>
    <w:rsid w:val="007C1963"/>
  </w:style>
  <w:style w:type="paragraph" w:customStyle="1" w:styleId="E8832DD9D1AD488291DF31246E2AD349">
    <w:name w:val="E8832DD9D1AD488291DF31246E2AD349"/>
    <w:rsid w:val="007C1963"/>
  </w:style>
  <w:style w:type="paragraph" w:customStyle="1" w:styleId="0C610DBDEA154DF2B49178C40670B807">
    <w:name w:val="0C610DBDEA154DF2B49178C40670B807"/>
    <w:rsid w:val="007C1963"/>
  </w:style>
  <w:style w:type="paragraph" w:customStyle="1" w:styleId="0D9B25C4092F4C6F883034AE72D6A017">
    <w:name w:val="0D9B25C4092F4C6F883034AE72D6A017"/>
    <w:rsid w:val="007C1963"/>
  </w:style>
  <w:style w:type="paragraph" w:customStyle="1" w:styleId="DC13922937BF436D9D86A553FCBEBE8E">
    <w:name w:val="DC13922937BF436D9D86A553FCBEBE8E"/>
    <w:rsid w:val="007C1963"/>
  </w:style>
  <w:style w:type="paragraph" w:customStyle="1" w:styleId="D6AA9330974C4AD2A83157D9C03F8BCE">
    <w:name w:val="D6AA9330974C4AD2A83157D9C03F8BCE"/>
    <w:rsid w:val="007C1963"/>
  </w:style>
  <w:style w:type="paragraph" w:customStyle="1" w:styleId="5029978414794B2295DC6B98128D316F">
    <w:name w:val="5029978414794B2295DC6B98128D316F"/>
    <w:rsid w:val="007C1963"/>
  </w:style>
  <w:style w:type="paragraph" w:customStyle="1" w:styleId="910C839AE0274E58B4ED91B162978E33">
    <w:name w:val="910C839AE0274E58B4ED91B162978E33"/>
    <w:rsid w:val="007C1963"/>
  </w:style>
  <w:style w:type="paragraph" w:customStyle="1" w:styleId="1A0261F4EF24479AAE414F16C5B04883">
    <w:name w:val="1A0261F4EF24479AAE414F16C5B04883"/>
    <w:rsid w:val="007C196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2018-08-06T00:00:00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Sensors and control: task 1</dc:title>
  <dc:subject>99143152</dc:subject>
  <dc:creator>James Walsh</dc:creator>
  <cp:lastModifiedBy>jamez</cp:lastModifiedBy>
  <cp:revision>1</cp:revision>
  <dcterms:created xsi:type="dcterms:W3CDTF">2018-08-06T05:07:00Z</dcterms:created>
  <dcterms:modified xsi:type="dcterms:W3CDTF">2018-08-06T05:42:00Z</dcterms:modified>
</cp:coreProperties>
</file>