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3338" w14:textId="77777777" w:rsidR="002B52DD" w:rsidRPr="00F270DC" w:rsidRDefault="002B52DD" w:rsidP="00D66FE4"/>
    <w:p w14:paraId="0CECC512" w14:textId="77777777" w:rsidR="00B77821" w:rsidRDefault="00B77821" w:rsidP="00D66FE4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1A3FB4D" wp14:editId="2AEC85ED">
            <wp:simplePos x="0" y="0"/>
            <wp:positionH relativeFrom="column">
              <wp:posOffset>352425</wp:posOffset>
            </wp:positionH>
            <wp:positionV relativeFrom="paragraph">
              <wp:posOffset>52705</wp:posOffset>
            </wp:positionV>
            <wp:extent cx="1905000" cy="447675"/>
            <wp:effectExtent l="0" t="0" r="0" b="0"/>
            <wp:wrapSquare wrapText="bothSides" distT="0" distB="0" distL="114300" distR="114300"/>
            <wp:docPr id="9" name="image1.jpg" descr="UOW-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UOW-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A9D7A" wp14:editId="26C61695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657350" cy="638175"/>
            <wp:effectExtent l="0" t="0" r="0" b="9525"/>
            <wp:wrapSquare wrapText="bothSides" distT="0" distB="0" distL="114300" distR="114300"/>
            <wp:docPr id="8" name="image2.jpg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g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50EC39" w14:textId="77777777" w:rsidR="00B77821" w:rsidRDefault="00B77821" w:rsidP="00D66FE4">
      <w:pPr>
        <w:rPr>
          <w:b/>
        </w:rPr>
      </w:pPr>
    </w:p>
    <w:p w14:paraId="258338C0" w14:textId="77777777" w:rsidR="00B77821" w:rsidRDefault="00B77821" w:rsidP="00D66FE4">
      <w:pPr>
        <w:rPr>
          <w:b/>
        </w:rPr>
      </w:pPr>
    </w:p>
    <w:p w14:paraId="3624E2E9" w14:textId="77777777" w:rsidR="00B77821" w:rsidRDefault="00B77821" w:rsidP="00D66FE4"/>
    <w:p w14:paraId="733C08F1" w14:textId="77777777" w:rsidR="00B77821" w:rsidRDefault="00B77821" w:rsidP="00D66FE4">
      <w:pPr>
        <w:rPr>
          <w:rFonts w:cs="Times New Roman"/>
          <w:sz w:val="36"/>
          <w:szCs w:val="36"/>
        </w:rPr>
      </w:pPr>
    </w:p>
    <w:p w14:paraId="10A309E1" w14:textId="77777777" w:rsidR="00FB26E8" w:rsidRDefault="00FB26E8" w:rsidP="00D66FE4">
      <w:pPr>
        <w:rPr>
          <w:rFonts w:cs="Times New Roman"/>
          <w:sz w:val="36"/>
          <w:szCs w:val="36"/>
        </w:rPr>
      </w:pPr>
    </w:p>
    <w:p w14:paraId="67712E65" w14:textId="77777777" w:rsidR="00AD03F0" w:rsidRDefault="00AD03F0" w:rsidP="00D66FE4">
      <w:pPr>
        <w:rPr>
          <w:rFonts w:cs="Times New Roman"/>
          <w:sz w:val="36"/>
          <w:szCs w:val="36"/>
        </w:rPr>
      </w:pPr>
    </w:p>
    <w:p w14:paraId="3583D1B3" w14:textId="77777777" w:rsidR="00AD03F0" w:rsidRDefault="00AD03F0" w:rsidP="00D66FE4">
      <w:pPr>
        <w:rPr>
          <w:rFonts w:cs="Times New Roman"/>
          <w:sz w:val="36"/>
          <w:szCs w:val="36"/>
        </w:rPr>
      </w:pPr>
    </w:p>
    <w:p w14:paraId="0D5D3CF0" w14:textId="77777777" w:rsidR="00DB7EBA" w:rsidRDefault="00DB7EBA" w:rsidP="00DC009C">
      <w:pPr>
        <w:jc w:val="center"/>
        <w:rPr>
          <w:rFonts w:cs="Times New Roman"/>
          <w:sz w:val="36"/>
          <w:szCs w:val="36"/>
        </w:rPr>
      </w:pPr>
    </w:p>
    <w:p w14:paraId="4021D139" w14:textId="11B950CB" w:rsidR="00B77821" w:rsidRPr="00F43F10" w:rsidRDefault="00B77821" w:rsidP="00DC009C">
      <w:pPr>
        <w:jc w:val="center"/>
        <w:rPr>
          <w:rFonts w:cs="Times New Roman"/>
          <w:sz w:val="36"/>
          <w:szCs w:val="36"/>
        </w:rPr>
      </w:pPr>
      <w:r w:rsidRPr="00F43F10">
        <w:rPr>
          <w:rFonts w:cs="Times New Roman"/>
          <w:sz w:val="36"/>
          <w:szCs w:val="36"/>
        </w:rPr>
        <w:t>Informatics Institute of Technology</w:t>
      </w:r>
    </w:p>
    <w:p w14:paraId="6C64439B" w14:textId="77777777" w:rsidR="00B77821" w:rsidRPr="00F43F10" w:rsidRDefault="00B77821" w:rsidP="00DC009C">
      <w:pPr>
        <w:jc w:val="center"/>
        <w:rPr>
          <w:rFonts w:cs="Times New Roman"/>
          <w:sz w:val="36"/>
          <w:szCs w:val="36"/>
        </w:rPr>
      </w:pPr>
      <w:r w:rsidRPr="00F43F10">
        <w:rPr>
          <w:rFonts w:cs="Times New Roman"/>
          <w:sz w:val="36"/>
          <w:szCs w:val="36"/>
        </w:rPr>
        <w:t>Department of Computing</w:t>
      </w:r>
    </w:p>
    <w:p w14:paraId="5D829196" w14:textId="2D9CB0F3" w:rsidR="00B77821" w:rsidRPr="00055D85" w:rsidRDefault="00FA1866" w:rsidP="00DC009C">
      <w:pPr>
        <w:jc w:val="center"/>
        <w:rPr>
          <w:sz w:val="32"/>
          <w:szCs w:val="36"/>
        </w:rPr>
      </w:pPr>
      <w:r w:rsidRPr="00055D85">
        <w:rPr>
          <w:sz w:val="32"/>
          <w:szCs w:val="36"/>
        </w:rPr>
        <w:t>Machine Learning and Data Mining</w:t>
      </w:r>
      <w:r w:rsidR="00B77821" w:rsidRPr="00055D85">
        <w:rPr>
          <w:sz w:val="32"/>
          <w:szCs w:val="36"/>
        </w:rPr>
        <w:t xml:space="preserve"> Coursework Report</w:t>
      </w:r>
    </w:p>
    <w:p w14:paraId="75180021" w14:textId="77777777" w:rsidR="00B77821" w:rsidRDefault="00B77821" w:rsidP="00D66FE4"/>
    <w:p w14:paraId="6AA0940E" w14:textId="77777777" w:rsidR="00DB7EBA" w:rsidRDefault="00DB7EBA" w:rsidP="00D66FE4"/>
    <w:p w14:paraId="5FCD4C2C" w14:textId="77777777" w:rsidR="00DB7EBA" w:rsidRDefault="00DB7EBA" w:rsidP="00D66FE4"/>
    <w:p w14:paraId="532F33BA" w14:textId="77777777" w:rsidR="00DB7EBA" w:rsidRDefault="00DB7EBA" w:rsidP="00D66FE4"/>
    <w:p w14:paraId="7B78AFD1" w14:textId="77777777" w:rsidR="00AD03F0" w:rsidRDefault="00AD03F0" w:rsidP="00D66FE4"/>
    <w:p w14:paraId="16EE3F2E" w14:textId="77777777" w:rsidR="00AD03F0" w:rsidRDefault="00AD03F0" w:rsidP="00D66FE4"/>
    <w:p w14:paraId="3A5BAA95" w14:textId="77777777" w:rsidR="00DB7EBA" w:rsidRDefault="00DB7EBA" w:rsidP="00D66FE4"/>
    <w:p w14:paraId="05DF5AB9" w14:textId="77777777" w:rsidR="00DB7EBA" w:rsidRPr="00F50F99" w:rsidRDefault="00DB7EBA" w:rsidP="00D66FE4"/>
    <w:p w14:paraId="34C9ED9F" w14:textId="77777777" w:rsidR="00B77821" w:rsidRDefault="00B77821" w:rsidP="00D66FE4"/>
    <w:p w14:paraId="41ADBB83" w14:textId="77777777" w:rsidR="00B77821" w:rsidRDefault="00B77821" w:rsidP="004B2C32">
      <w:pPr>
        <w:tabs>
          <w:tab w:val="left" w:pos="2160"/>
        </w:tabs>
      </w:pPr>
    </w:p>
    <w:p w14:paraId="40FF66C2" w14:textId="375EE7FC" w:rsidR="00B77821" w:rsidRPr="00F43F10" w:rsidRDefault="00B77821" w:rsidP="004B2C32">
      <w:pPr>
        <w:tabs>
          <w:tab w:val="left" w:pos="2160"/>
        </w:tabs>
      </w:pPr>
      <w:r w:rsidRPr="00F43F10">
        <w:t>Module</w:t>
      </w:r>
      <w:r w:rsidRPr="00F43F10">
        <w:tab/>
      </w:r>
      <w:r w:rsidRPr="00F43F10">
        <w:tab/>
        <w:t xml:space="preserve">: </w:t>
      </w:r>
      <w:r w:rsidR="00E56D2B" w:rsidRPr="00E56D2B">
        <w:rPr>
          <w:rFonts w:cs="Arial"/>
          <w:color w:val="222222"/>
          <w:shd w:val="clear" w:color="auto" w:fill="FFFFFF"/>
        </w:rPr>
        <w:t>5DATA001C.2</w:t>
      </w:r>
      <w:r>
        <w:t xml:space="preserve">: </w:t>
      </w:r>
      <w:r w:rsidR="00FA1866" w:rsidRPr="00FA1866">
        <w:t>Machine Learning and Data Mining</w:t>
      </w:r>
    </w:p>
    <w:p w14:paraId="2115F5F9" w14:textId="09B3AD26" w:rsidR="00B77821" w:rsidRPr="00F43F10" w:rsidRDefault="00B77821" w:rsidP="004B2C32">
      <w:pPr>
        <w:tabs>
          <w:tab w:val="left" w:pos="2160"/>
        </w:tabs>
      </w:pPr>
      <w:r w:rsidRPr="00F43F10">
        <w:t>Module Leader</w:t>
      </w:r>
      <w:r w:rsidRPr="00F43F10">
        <w:tab/>
      </w:r>
      <w:r w:rsidRPr="00F43F10">
        <w:tab/>
        <w:t xml:space="preserve">: </w:t>
      </w:r>
      <w:r w:rsidR="00E56D2B" w:rsidRPr="00E56D2B">
        <w:t>Nipuna Senanayake</w:t>
      </w:r>
    </w:p>
    <w:p w14:paraId="628A0E99" w14:textId="3F69B4FE" w:rsidR="00B77821" w:rsidRPr="00F43F10" w:rsidRDefault="00B77821" w:rsidP="004B2C32">
      <w:pPr>
        <w:tabs>
          <w:tab w:val="left" w:pos="2160"/>
        </w:tabs>
      </w:pPr>
      <w:r w:rsidRPr="00F43F10">
        <w:t>Date of submission</w:t>
      </w:r>
      <w:r w:rsidR="00E56D2B">
        <w:tab/>
      </w:r>
      <w:r w:rsidR="00E56D2B">
        <w:tab/>
      </w:r>
      <w:r w:rsidRPr="00F43F10">
        <w:t xml:space="preserve">: </w:t>
      </w:r>
      <w:r w:rsidR="00DC0749">
        <w:t>04/05/2023</w:t>
      </w:r>
    </w:p>
    <w:p w14:paraId="655EE5D0" w14:textId="54826789" w:rsidR="00B77821" w:rsidRPr="00F43F10" w:rsidRDefault="00B77821" w:rsidP="004B2C32">
      <w:pPr>
        <w:tabs>
          <w:tab w:val="left" w:pos="2160"/>
        </w:tabs>
      </w:pPr>
      <w:r w:rsidRPr="00F43F10">
        <w:t>Student ID</w:t>
      </w:r>
      <w:r w:rsidRPr="00F43F10">
        <w:tab/>
      </w:r>
      <w:r w:rsidRPr="00F43F10">
        <w:tab/>
        <w:t xml:space="preserve">: </w:t>
      </w:r>
      <w:r w:rsidR="00FB26E8">
        <w:t>20212196</w:t>
      </w:r>
      <w:r>
        <w:t xml:space="preserve"> / </w:t>
      </w:r>
      <w:r w:rsidR="00FB26E8" w:rsidRPr="00FB26E8">
        <w:t>w1902278</w:t>
      </w:r>
    </w:p>
    <w:p w14:paraId="0D824527" w14:textId="33BE8F3A" w:rsidR="00055D85" w:rsidRDefault="00B77821" w:rsidP="004B2C32">
      <w:pPr>
        <w:tabs>
          <w:tab w:val="left" w:pos="2160"/>
        </w:tabs>
      </w:pPr>
      <w:r w:rsidRPr="00F43F10">
        <w:t>Student Name</w:t>
      </w:r>
      <w:r w:rsidRPr="00F43F10">
        <w:tab/>
      </w:r>
      <w:r w:rsidR="00E56D2B">
        <w:tab/>
      </w:r>
      <w:r w:rsidRPr="00F43F10">
        <w:t xml:space="preserve">: </w:t>
      </w:r>
      <w:r w:rsidR="00DC0749">
        <w:t>Thejan Vithana</w:t>
      </w:r>
      <w:r w:rsidR="00133827">
        <w:t>ge</w:t>
      </w:r>
      <w:r w:rsidR="00055D85">
        <w:br w:type="page"/>
      </w:r>
    </w:p>
    <w:p w14:paraId="052D725F" w14:textId="23D2C6C1" w:rsidR="00B77821" w:rsidRDefault="00133827" w:rsidP="00055D85">
      <w:pPr>
        <w:pStyle w:val="TOCHeading"/>
      </w:pPr>
      <w:r>
        <w:lastRenderedPageBreak/>
        <w:t>Table of Content</w:t>
      </w:r>
    </w:p>
    <w:sdt>
      <w:sdtPr>
        <w:rPr>
          <w:rFonts w:asciiTheme="minorHAnsi" w:hAnsiTheme="minorHAnsi"/>
          <w:b/>
          <w:bCs/>
          <w:sz w:val="24"/>
          <w:lang w:val="en-GB"/>
        </w:rPr>
        <w:id w:val="1545484524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noProof/>
          <w:sz w:val="23"/>
        </w:rPr>
      </w:sdtEndPr>
      <w:sdtContent>
        <w:p w14:paraId="05BDA00B" w14:textId="16443617" w:rsidR="006C40FB" w:rsidRDefault="009A50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begin"/>
          </w:r>
          <w:r w:rsidRPr="00F270DC">
            <w:rPr>
              <w:lang w:val="en-GB"/>
            </w:rPr>
            <w:instrText xml:space="preserve"> TOC \o "1-3" \h \z \u </w:instrText>
          </w:r>
          <w:r w:rsidRPr="00F270DC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n-GB" w:eastAsia="ja-JP"/>
            </w:rPr>
            <w:fldChar w:fldCharType="separate"/>
          </w:r>
          <w:hyperlink w:anchor="_Toc134052143" w:history="1">
            <w:r w:rsidR="006C40FB" w:rsidRPr="00B9212A">
              <w:rPr>
                <w:rStyle w:val="Hyperlink"/>
                <w:noProof/>
              </w:rPr>
              <w:t>1. PARTITIONING CLUSTERING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_Toc134052143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56B184A3" w14:textId="3B36228F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4" w:history="1">
            <w:r w:rsidR="006C40FB" w:rsidRPr="00B9212A">
              <w:rPr>
                <w:rStyle w:val="Hyperlink"/>
                <w:noProof/>
              </w:rPr>
              <w:t>1.1. Pre-processing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_Toc134052144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733A355B" w14:textId="5FBAF471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5" w:history="1">
            <w:r w:rsidR="006C40FB" w:rsidRPr="00B9212A">
              <w:rPr>
                <w:rStyle w:val="Hyperlink"/>
                <w:noProof/>
              </w:rPr>
              <w:t>Outliers detection/removal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_Toc134052145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1B1DE397" w14:textId="1E6743F1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6" w:history="1">
            <w:r w:rsidR="006C40FB" w:rsidRPr="00B9212A">
              <w:rPr>
                <w:rStyle w:val="Hyperlink"/>
                <w:noProof/>
              </w:rPr>
              <w:t>Scaling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_Toc134052146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64B0D153" w14:textId="52D34C4B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7" w:history="1">
            <w:r w:rsidR="006C40FB" w:rsidRPr="00B9212A">
              <w:rPr>
                <w:rStyle w:val="Hyperlink"/>
                <w:noProof/>
              </w:rPr>
              <w:t>1.2. Determining The Optimal Number of Clusters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_Toc134052147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6E5B4334" w14:textId="4176A214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8" w:history="1">
            <w:r w:rsidR="006C40FB" w:rsidRPr="00B9212A">
              <w:rPr>
                <w:rStyle w:val="Hyperlink"/>
                <w:noProof/>
              </w:rPr>
              <w:t>NbClust() function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_Toc134052148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3E2E0ADE" w14:textId="22DC2F16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49" w:history="1">
            <w:r w:rsidR="006C40FB" w:rsidRPr="00B9212A">
              <w:rPr>
                <w:rStyle w:val="Hyperlink"/>
                <w:noProof/>
              </w:rPr>
              <w:t>Elbow Method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_Toc134052149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4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763AC8F" w14:textId="52F12280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0" w:history="1">
            <w:r w:rsidR="006C40FB" w:rsidRPr="00B9212A">
              <w:rPr>
                <w:rStyle w:val="Hyperlink"/>
                <w:noProof/>
              </w:rPr>
              <w:t>Gap statistic method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_Toc134052150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5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15DFAF7C" w14:textId="3B4BEA6A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1" w:history="1">
            <w:r w:rsidR="006C40FB" w:rsidRPr="00B9212A">
              <w:rPr>
                <w:rStyle w:val="Hyperlink"/>
                <w:noProof/>
              </w:rPr>
              <w:t>Average silhouette method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_Toc134052151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5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15BF11A" w14:textId="689B7054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2" w:history="1">
            <w:r w:rsidR="006C40FB" w:rsidRPr="00B9212A">
              <w:rPr>
                <w:rStyle w:val="Hyperlink"/>
                <w:noProof/>
              </w:rPr>
              <w:t>Summary of the optimal result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_Toc134052152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7F3D501A" w14:textId="32FFD7B1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3" w:history="1">
            <w:r w:rsidR="006C40FB" w:rsidRPr="00B9212A">
              <w:rPr>
                <w:rStyle w:val="Hyperlink"/>
                <w:noProof/>
              </w:rPr>
              <w:t>1.3. K-means analysis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_Toc134052153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6E36F798" w14:textId="221ED516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4" w:history="1">
            <w:r w:rsidR="006C40FB" w:rsidRPr="00B9212A">
              <w:rPr>
                <w:rStyle w:val="Hyperlink"/>
                <w:noProof/>
              </w:rPr>
              <w:t>1.4. Silhouette plot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_Toc134052154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7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DC56FB0" w14:textId="49FF1917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5" w:history="1">
            <w:r w:rsidR="006C40FB" w:rsidRPr="00B9212A">
              <w:rPr>
                <w:rStyle w:val="Hyperlink"/>
                <w:noProof/>
              </w:rPr>
              <w:t>5.1. PCA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_Toc134052155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8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2A5A9B50" w14:textId="725ABD93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6" w:history="1">
            <w:r w:rsidR="006C40FB" w:rsidRPr="00B9212A">
              <w:rPr>
                <w:rStyle w:val="Hyperlink"/>
                <w:noProof/>
              </w:rPr>
              <w:t>Eigenvectors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_Toc134052156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8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710526DF" w14:textId="6FBB2993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7" w:history="1">
            <w:r w:rsidR="006C40FB" w:rsidRPr="00B9212A">
              <w:rPr>
                <w:rStyle w:val="Hyperlink"/>
                <w:noProof/>
              </w:rPr>
              <w:t>Eigenvalues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_Toc134052157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10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6DB13EE8" w14:textId="2805E94C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8" w:history="1">
            <w:r w:rsidR="006C40FB" w:rsidRPr="00B9212A">
              <w:rPr>
                <w:rStyle w:val="Hyperlink"/>
                <w:noProof/>
              </w:rPr>
              <w:t>Cumulative score per principal components (PC)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_Toc134052158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10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3C73AE6" w14:textId="28BAD475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59" w:history="1">
            <w:r w:rsidR="006C40FB" w:rsidRPr="00B9212A">
              <w:rPr>
                <w:rStyle w:val="Hyperlink"/>
                <w:noProof/>
              </w:rPr>
              <w:t>5.2. Determine the number of clusters.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_Toc134052159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D2B63B1" w14:textId="0946794A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0" w:history="1">
            <w:r w:rsidR="006C40FB" w:rsidRPr="00B9212A">
              <w:rPr>
                <w:rStyle w:val="Hyperlink"/>
                <w:noProof/>
              </w:rPr>
              <w:t>NBclust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_Toc134052160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149C6AD9" w14:textId="0EF81A08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1" w:history="1">
            <w:r w:rsidR="006C40FB" w:rsidRPr="00B9212A">
              <w:rPr>
                <w:rStyle w:val="Hyperlink"/>
                <w:noProof/>
              </w:rPr>
              <w:t>Elbow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_Toc134052161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12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FBBCFBD" w14:textId="5269EC57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2" w:history="1">
            <w:r w:rsidR="006C40FB" w:rsidRPr="00B9212A">
              <w:rPr>
                <w:rStyle w:val="Hyperlink"/>
                <w:noProof/>
              </w:rPr>
              <w:t>Gap Statistics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_Toc134052162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13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731D5562" w14:textId="4907D9CA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3" w:history="1">
            <w:r w:rsidR="006C40FB" w:rsidRPr="00B9212A">
              <w:rPr>
                <w:rStyle w:val="Hyperlink"/>
                <w:noProof/>
              </w:rPr>
              <w:t>Average silhouette method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_Toc134052163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13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76174A1" w14:textId="6C52E25F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4" w:history="1">
            <w:r w:rsidR="006C40FB" w:rsidRPr="00B9212A">
              <w:rPr>
                <w:rStyle w:val="Hyperlink"/>
                <w:noProof/>
              </w:rPr>
              <w:t>Summary of the optimal result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_Toc134052164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14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0C43137" w14:textId="5B4437D4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5" w:history="1">
            <w:r w:rsidR="006C40FB" w:rsidRPr="00B9212A">
              <w:rPr>
                <w:rStyle w:val="Hyperlink"/>
                <w:noProof/>
              </w:rPr>
              <w:t>5.3. K-means analysis for this “PCA”-based dataset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_Toc134052165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14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1A0AD9A" w14:textId="2AFAF5F6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6" w:history="1">
            <w:r w:rsidR="006C40FB" w:rsidRPr="00B9212A">
              <w:rPr>
                <w:rStyle w:val="Hyperlink"/>
                <w:noProof/>
              </w:rPr>
              <w:t>1.8. Silhouette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_Toc134052166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15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C309D47" w14:textId="2B795A9D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7" w:history="1">
            <w:r w:rsidR="006C40FB" w:rsidRPr="00B9212A">
              <w:rPr>
                <w:rStyle w:val="Hyperlink"/>
                <w:noProof/>
              </w:rPr>
              <w:t>1.9.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Calinski-Harabasz index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_Toc134052167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15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00E71D6" w14:textId="39655AD4" w:rsidR="006C40FB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8" w:history="1">
            <w:r w:rsidR="006C40FB" w:rsidRPr="00B9212A">
              <w:rPr>
                <w:rStyle w:val="Hyperlink"/>
                <w:noProof/>
              </w:rPr>
              <w:t>6.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Multi-layer Neural Network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_Toc134052168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532036C" w14:textId="23F3B233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69" w:history="1">
            <w:r w:rsidR="006C40FB" w:rsidRPr="00B9212A">
              <w:rPr>
                <w:rStyle w:val="Hyperlink"/>
                <w:noProof/>
              </w:rPr>
              <w:t>2.1.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Methods used for defining the input vector in electricity load forecasting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_Toc134052169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6AB9F716" w14:textId="69FF77E2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0" w:history="1">
            <w:r w:rsidR="006C40FB" w:rsidRPr="00B9212A">
              <w:rPr>
                <w:rStyle w:val="Hyperlink"/>
                <w:noProof/>
              </w:rPr>
              <w:t>2.2.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Data Preprocessing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_Toc134052170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7B48F150" w14:textId="0C352603" w:rsidR="006C40FB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1" w:history="1">
            <w:r w:rsidR="006C40FB" w:rsidRPr="00B9212A">
              <w:rPr>
                <w:rStyle w:val="Hyperlink"/>
                <w:noProof/>
              </w:rPr>
              <w:t>Why do we need to normalize data before using them in an Multi-Layer Perceptron (MLP) structure?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_Toc134052171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16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385E809A" w14:textId="11EB529B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2" w:history="1">
            <w:r w:rsidR="006C40FB" w:rsidRPr="00B9212A">
              <w:rPr>
                <w:rStyle w:val="Hyperlink"/>
                <w:noProof/>
              </w:rPr>
              <w:t>2.3.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Implement a number of MLPs for the “AR” approach.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_Toc134052172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18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1C785536" w14:textId="49515911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3" w:history="1">
            <w:r w:rsidR="006C40FB" w:rsidRPr="00B9212A">
              <w:rPr>
                <w:rStyle w:val="Hyperlink"/>
                <w:noProof/>
              </w:rPr>
              <w:t>2.4.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comparison matrix for the “AR” case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_Toc134052173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30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F69B41C" w14:textId="4259F7B9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4" w:history="1">
            <w:r w:rsidR="006C40FB" w:rsidRPr="00B9212A">
              <w:rPr>
                <w:rStyle w:val="Hyperlink"/>
                <w:noProof/>
              </w:rPr>
              <w:t>2.5.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issue of “efficiency”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_Toc134052174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31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252F788E" w14:textId="4DFD589D" w:rsidR="006C40FB" w:rsidRDefault="00000000">
          <w:pPr>
            <w:pStyle w:val="TOC2"/>
            <w:tabs>
              <w:tab w:val="left" w:pos="880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5" w:history="1">
            <w:r w:rsidR="006C40FB" w:rsidRPr="00B9212A">
              <w:rPr>
                <w:rStyle w:val="Hyperlink"/>
                <w:noProof/>
              </w:rPr>
              <w:t>2.6.</w:t>
            </w:r>
            <w:r w:rsidR="006C40FB">
              <w:rPr>
                <w:rFonts w:asciiTheme="minorHAnsi" w:eastAsiaTheme="minorEastAsia" w:hAnsiTheme="minorHAns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6C40FB" w:rsidRPr="00B9212A">
              <w:rPr>
                <w:rStyle w:val="Hyperlink"/>
                <w:noProof/>
              </w:rPr>
              <w:t>“NARX” approach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_Toc134052175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32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2930A605" w14:textId="4CC38CD2" w:rsidR="006C40FB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6" w:history="1">
            <w:r w:rsidR="006C40FB" w:rsidRPr="00B9212A">
              <w:rPr>
                <w:rStyle w:val="Hyperlink"/>
                <w:noProof/>
              </w:rPr>
              <w:t>References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_Toc134052176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33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A5DDDC4" w14:textId="27396E48" w:rsidR="006C40FB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7" w:history="1">
            <w:r w:rsidR="006C40FB" w:rsidRPr="00B9212A">
              <w:rPr>
                <w:rStyle w:val="Hyperlink"/>
                <w:noProof/>
              </w:rPr>
              <w:t>Appendices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_Toc134052177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34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0E117AC7" w14:textId="369C7C17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8" w:history="1">
            <w:r w:rsidR="006C40FB" w:rsidRPr="00B9212A">
              <w:rPr>
                <w:rStyle w:val="Hyperlink"/>
                <w:noProof/>
                <w:lang w:val="en-GB"/>
              </w:rPr>
              <w:t>Partitioning_clustering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_Toc134052178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34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F9FDE36" w14:textId="4521E552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79" w:history="1">
            <w:r w:rsidR="006C40FB" w:rsidRPr="00B9212A">
              <w:rPr>
                <w:rStyle w:val="Hyperlink"/>
                <w:noProof/>
                <w:lang w:val="en-GB"/>
              </w:rPr>
              <w:t>MLP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_Toc134052179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37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431CA71E" w14:textId="59E99658" w:rsidR="006C40FB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szCs w:val="22"/>
              <w14:ligatures w14:val="standardContextual"/>
            </w:rPr>
          </w:pPr>
          <w:hyperlink w:anchor="_Toc134052180" w:history="1">
            <w:r w:rsidR="006C40FB" w:rsidRPr="00B9212A">
              <w:rPr>
                <w:rStyle w:val="Hyperlink"/>
                <w:noProof/>
                <w:lang w:val="en-GB"/>
              </w:rPr>
              <w:t>MLP_test</w:t>
            </w:r>
            <w:r w:rsidR="006C40FB">
              <w:rPr>
                <w:noProof/>
                <w:webHidden/>
              </w:rPr>
              <w:tab/>
            </w:r>
            <w:r w:rsidR="006C40FB">
              <w:rPr>
                <w:noProof/>
                <w:webHidden/>
              </w:rPr>
              <w:fldChar w:fldCharType="begin"/>
            </w:r>
            <w:r w:rsidR="006C40FB">
              <w:rPr>
                <w:noProof/>
                <w:webHidden/>
              </w:rPr>
              <w:instrText xml:space="preserve"> PAGEREF _Toc134052180 \h </w:instrText>
            </w:r>
            <w:r w:rsidR="006C40FB">
              <w:rPr>
                <w:noProof/>
                <w:webHidden/>
              </w:rPr>
            </w:r>
            <w:r w:rsidR="006C40FB">
              <w:rPr>
                <w:noProof/>
                <w:webHidden/>
              </w:rPr>
              <w:fldChar w:fldCharType="separate"/>
            </w:r>
            <w:r w:rsidR="00721933">
              <w:rPr>
                <w:noProof/>
                <w:webHidden/>
              </w:rPr>
              <w:t>40</w:t>
            </w:r>
            <w:r w:rsidR="006C40FB">
              <w:rPr>
                <w:noProof/>
                <w:webHidden/>
              </w:rPr>
              <w:fldChar w:fldCharType="end"/>
            </w:r>
          </w:hyperlink>
        </w:p>
        <w:p w14:paraId="3482B0EE" w14:textId="3D43FA26" w:rsidR="009A500E" w:rsidRPr="007B7633" w:rsidRDefault="009A500E" w:rsidP="00D66FE4">
          <w:pPr>
            <w:rPr>
              <w:noProof/>
              <w:lang w:val="en-GB"/>
            </w:rPr>
          </w:pPr>
          <w:r w:rsidRPr="00F270DC">
            <w:rPr>
              <w:noProof/>
              <w:lang w:val="en-GB"/>
            </w:rPr>
            <w:fldChar w:fldCharType="end"/>
          </w:r>
        </w:p>
      </w:sdtContent>
    </w:sdt>
    <w:p w14:paraId="40225EA5" w14:textId="77777777" w:rsidR="00D27D10" w:rsidRDefault="00D27D10" w:rsidP="00D66FE4">
      <w:bookmarkStart w:id="0" w:name="_Toc536448813"/>
      <w:bookmarkStart w:id="1" w:name="_Toc536470075"/>
      <w:bookmarkStart w:id="2" w:name="_Toc358261"/>
      <w:r>
        <w:br w:type="page"/>
      </w:r>
    </w:p>
    <w:p w14:paraId="3F0F0DF9" w14:textId="4CB792F1" w:rsidR="0058134D" w:rsidRDefault="0058134D" w:rsidP="00677E10">
      <w:pPr>
        <w:pStyle w:val="TOCHeading"/>
      </w:pPr>
      <w:r>
        <w:lastRenderedPageBreak/>
        <w:t>Table of Figures</w:t>
      </w:r>
    </w:p>
    <w:p w14:paraId="204F73A0" w14:textId="20CCE2D7" w:rsidR="006C40FB" w:rsidRDefault="0058134D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4052114" w:history="1">
        <w:r w:rsidR="006C40FB" w:rsidRPr="00F56569">
          <w:rPr>
            <w:rStyle w:val="Hyperlink"/>
            <w:noProof/>
          </w:rPr>
          <w:t>Figure 1: Shapiro-Wilk Test used code.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_Toc134052114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</w:t>
        </w:r>
        <w:r w:rsidR="006C40FB">
          <w:rPr>
            <w:noProof/>
            <w:webHidden/>
          </w:rPr>
          <w:fldChar w:fldCharType="end"/>
        </w:r>
      </w:hyperlink>
    </w:p>
    <w:p w14:paraId="23138576" w14:textId="4A105424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5" w:history="1">
        <w:r w:rsidR="006C40FB" w:rsidRPr="00F56569">
          <w:rPr>
            <w:rStyle w:val="Hyperlink"/>
            <w:noProof/>
          </w:rPr>
          <w:t>Figure 3: Normalized and Non-Normalized data Box plot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_Toc134052115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</w:t>
        </w:r>
        <w:r w:rsidR="006C40FB">
          <w:rPr>
            <w:noProof/>
            <w:webHidden/>
          </w:rPr>
          <w:fldChar w:fldCharType="end"/>
        </w:r>
      </w:hyperlink>
    </w:p>
    <w:p w14:paraId="3EF3CC85" w14:textId="08057599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6" w:history="1">
        <w:r w:rsidR="006C40FB" w:rsidRPr="00F56569">
          <w:rPr>
            <w:rStyle w:val="Hyperlink"/>
            <w:noProof/>
          </w:rPr>
          <w:t>Figure 4: NBclust function result bar chart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_Toc134052116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3</w:t>
        </w:r>
        <w:r w:rsidR="006C40FB">
          <w:rPr>
            <w:noProof/>
            <w:webHidden/>
          </w:rPr>
          <w:fldChar w:fldCharType="end"/>
        </w:r>
      </w:hyperlink>
    </w:p>
    <w:p w14:paraId="29F9DD30" w14:textId="5E87F704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7" w:history="1">
        <w:r w:rsidR="006C40FB" w:rsidRPr="00F56569">
          <w:rPr>
            <w:rStyle w:val="Hyperlink"/>
            <w:noProof/>
          </w:rPr>
          <w:t>Figure 5: NBClust function result graph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_Toc134052117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4</w:t>
        </w:r>
        <w:r w:rsidR="006C40FB">
          <w:rPr>
            <w:noProof/>
            <w:webHidden/>
          </w:rPr>
          <w:fldChar w:fldCharType="end"/>
        </w:r>
      </w:hyperlink>
    </w:p>
    <w:p w14:paraId="71A7503A" w14:textId="562ACB3D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8" w:history="1">
        <w:r w:rsidR="006C40FB" w:rsidRPr="00F56569">
          <w:rPr>
            <w:rStyle w:val="Hyperlink"/>
            <w:noProof/>
          </w:rPr>
          <w:t>Figure 6: Elbow Method result graph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_Toc134052118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4</w:t>
        </w:r>
        <w:r w:rsidR="006C40FB">
          <w:rPr>
            <w:noProof/>
            <w:webHidden/>
          </w:rPr>
          <w:fldChar w:fldCharType="end"/>
        </w:r>
      </w:hyperlink>
    </w:p>
    <w:p w14:paraId="3ABDC073" w14:textId="6AA9757F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9" w:history="1">
        <w:r w:rsidR="006C40FB" w:rsidRPr="00F56569">
          <w:rPr>
            <w:rStyle w:val="Hyperlink"/>
            <w:noProof/>
          </w:rPr>
          <w:t>Figure 7: Gap statistic method result graph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_Toc134052119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5</w:t>
        </w:r>
        <w:r w:rsidR="006C40FB">
          <w:rPr>
            <w:noProof/>
            <w:webHidden/>
          </w:rPr>
          <w:fldChar w:fldCharType="end"/>
        </w:r>
      </w:hyperlink>
    </w:p>
    <w:p w14:paraId="1C8CCD87" w14:textId="5A9474B6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0" w:history="1">
        <w:r w:rsidR="006C40FB" w:rsidRPr="00F56569">
          <w:rPr>
            <w:rStyle w:val="Hyperlink"/>
            <w:noProof/>
          </w:rPr>
          <w:t>Figure 8: Average silhouette method result graph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_Toc134052120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5</w:t>
        </w:r>
        <w:r w:rsidR="006C40FB">
          <w:rPr>
            <w:noProof/>
            <w:webHidden/>
          </w:rPr>
          <w:fldChar w:fldCharType="end"/>
        </w:r>
      </w:hyperlink>
    </w:p>
    <w:p w14:paraId="60B56E09" w14:textId="31587944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1" w:history="1">
        <w:r w:rsidR="006C40FB" w:rsidRPr="00F56569">
          <w:rPr>
            <w:rStyle w:val="Hyperlink"/>
            <w:noProof/>
          </w:rPr>
          <w:t>Figure 9: kmean clustering plot( x=Cir, y=Rad.Ra)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_Toc134052121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7</w:t>
        </w:r>
        <w:r w:rsidR="006C40FB">
          <w:rPr>
            <w:noProof/>
            <w:webHidden/>
          </w:rPr>
          <w:fldChar w:fldCharType="end"/>
        </w:r>
      </w:hyperlink>
    </w:p>
    <w:p w14:paraId="2B4B3FBD" w14:textId="3435AFC4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2" w:history="1">
        <w:r w:rsidR="006C40FB" w:rsidRPr="00F56569">
          <w:rPr>
            <w:rStyle w:val="Hyperlink"/>
            <w:noProof/>
          </w:rPr>
          <w:t>Figure 10: Silhouette plot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_Toc134052122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8</w:t>
        </w:r>
        <w:r w:rsidR="006C40FB">
          <w:rPr>
            <w:noProof/>
            <w:webHidden/>
          </w:rPr>
          <w:fldChar w:fldCharType="end"/>
        </w:r>
      </w:hyperlink>
    </w:p>
    <w:p w14:paraId="00D901CB" w14:textId="6C23D6F9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3" w:history="1">
        <w:r w:rsidR="006C40FB" w:rsidRPr="00F56569">
          <w:rPr>
            <w:rStyle w:val="Hyperlink"/>
            <w:noProof/>
          </w:rPr>
          <w:t>Figure 11: PCA Cumulative value graph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_Toc134052123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11</w:t>
        </w:r>
        <w:r w:rsidR="006C40FB">
          <w:rPr>
            <w:noProof/>
            <w:webHidden/>
          </w:rPr>
          <w:fldChar w:fldCharType="end"/>
        </w:r>
      </w:hyperlink>
    </w:p>
    <w:p w14:paraId="20266AD7" w14:textId="777D4875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4" w:history="1">
        <w:r w:rsidR="006C40FB" w:rsidRPr="00F56569">
          <w:rPr>
            <w:rStyle w:val="Hyperlink"/>
            <w:noProof/>
          </w:rPr>
          <w:t>Figure 12: NBClust result graph (PCA Transform data)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_Toc134052124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12</w:t>
        </w:r>
        <w:r w:rsidR="006C40FB">
          <w:rPr>
            <w:noProof/>
            <w:webHidden/>
          </w:rPr>
          <w:fldChar w:fldCharType="end"/>
        </w:r>
      </w:hyperlink>
    </w:p>
    <w:p w14:paraId="7CDD8661" w14:textId="033195E2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5" w:history="1">
        <w:r w:rsidR="006C40FB" w:rsidRPr="00F56569">
          <w:rPr>
            <w:rStyle w:val="Hyperlink"/>
            <w:noProof/>
          </w:rPr>
          <w:t>Figure 13: Elbow method result graph (PCA Transform data)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_Toc134052125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12</w:t>
        </w:r>
        <w:r w:rsidR="006C40FB">
          <w:rPr>
            <w:noProof/>
            <w:webHidden/>
          </w:rPr>
          <w:fldChar w:fldCharType="end"/>
        </w:r>
      </w:hyperlink>
    </w:p>
    <w:p w14:paraId="59793F7F" w14:textId="2DC1BB16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6" w:history="1">
        <w:r w:rsidR="006C40FB" w:rsidRPr="00F56569">
          <w:rPr>
            <w:rStyle w:val="Hyperlink"/>
            <w:noProof/>
          </w:rPr>
          <w:t>Figure 14: Gap Statistic result graph (PCA Transform data)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_Toc134052126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13</w:t>
        </w:r>
        <w:r w:rsidR="006C40FB">
          <w:rPr>
            <w:noProof/>
            <w:webHidden/>
          </w:rPr>
          <w:fldChar w:fldCharType="end"/>
        </w:r>
      </w:hyperlink>
    </w:p>
    <w:p w14:paraId="1B85BDEF" w14:textId="4CC4974B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7" w:history="1">
        <w:r w:rsidR="006C40FB" w:rsidRPr="00F56569">
          <w:rPr>
            <w:rStyle w:val="Hyperlink"/>
            <w:noProof/>
          </w:rPr>
          <w:t>Figure 15: Silhouette plot (PCA Transform data)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_Toc134052127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13</w:t>
        </w:r>
        <w:r w:rsidR="006C40FB">
          <w:rPr>
            <w:noProof/>
            <w:webHidden/>
          </w:rPr>
          <w:fldChar w:fldCharType="end"/>
        </w:r>
      </w:hyperlink>
    </w:p>
    <w:p w14:paraId="74D448A5" w14:textId="1BC1E8A1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8" w:history="1">
        <w:r w:rsidR="006C40FB" w:rsidRPr="00F56569">
          <w:rPr>
            <w:rStyle w:val="Hyperlink"/>
            <w:noProof/>
          </w:rPr>
          <w:t>Figure 16: Silhouette Plot (PCA Transform data)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_Toc134052128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15</w:t>
        </w:r>
        <w:r w:rsidR="006C40FB">
          <w:rPr>
            <w:noProof/>
            <w:webHidden/>
          </w:rPr>
          <w:fldChar w:fldCharType="end"/>
        </w:r>
      </w:hyperlink>
    </w:p>
    <w:p w14:paraId="0EF3E572" w14:textId="7B9C56B1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29" w:history="1">
        <w:r w:rsidR="006C40FB" w:rsidRPr="00F56569">
          <w:rPr>
            <w:rStyle w:val="Hyperlink"/>
            <w:noProof/>
          </w:rPr>
          <w:t>Figure 17: Dataset before and after normalization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_Toc134052129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17</w:t>
        </w:r>
        <w:r w:rsidR="006C40FB">
          <w:rPr>
            <w:noProof/>
            <w:webHidden/>
          </w:rPr>
          <w:fldChar w:fldCharType="end"/>
        </w:r>
      </w:hyperlink>
    </w:p>
    <w:p w14:paraId="3DB5F180" w14:textId="7752F4FD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0" w:history="1">
        <w:r w:rsidR="006C40FB" w:rsidRPr="00F56569">
          <w:rPr>
            <w:rStyle w:val="Hyperlink"/>
            <w:noProof/>
          </w:rPr>
          <w:t>Figure 18: Nural network plot (1hidden layer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_Toc134052130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18</w:t>
        </w:r>
        <w:r w:rsidR="006C40FB">
          <w:rPr>
            <w:noProof/>
            <w:webHidden/>
          </w:rPr>
          <w:fldChar w:fldCharType="end"/>
        </w:r>
      </w:hyperlink>
    </w:p>
    <w:p w14:paraId="07FE7FFD" w14:textId="060D5ACD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1" w:history="1">
        <w:r w:rsidR="006C40FB" w:rsidRPr="00F56569">
          <w:rPr>
            <w:rStyle w:val="Hyperlink"/>
            <w:noProof/>
          </w:rPr>
          <w:t>Figure 19: Nural network plot (1hidden layer, 3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_Toc134052131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19</w:t>
        </w:r>
        <w:r w:rsidR="006C40FB">
          <w:rPr>
            <w:noProof/>
            <w:webHidden/>
          </w:rPr>
          <w:fldChar w:fldCharType="end"/>
        </w:r>
      </w:hyperlink>
    </w:p>
    <w:p w14:paraId="4980C123" w14:textId="2C3CF6AB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2" w:history="1">
        <w:r w:rsidR="006C40FB" w:rsidRPr="00F56569">
          <w:rPr>
            <w:rStyle w:val="Hyperlink"/>
            <w:noProof/>
          </w:rPr>
          <w:t>Figure 20: Nural network plot (1hidden layer, 2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_Toc134052132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20</w:t>
        </w:r>
        <w:r w:rsidR="006C40FB">
          <w:rPr>
            <w:noProof/>
            <w:webHidden/>
          </w:rPr>
          <w:fldChar w:fldCharType="end"/>
        </w:r>
      </w:hyperlink>
    </w:p>
    <w:p w14:paraId="6B7E2657" w14:textId="73EABD90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3" w:history="1">
        <w:r w:rsidR="006C40FB" w:rsidRPr="00F56569">
          <w:rPr>
            <w:rStyle w:val="Hyperlink"/>
            <w:noProof/>
          </w:rPr>
          <w:t>Figure 21: Nural network plot (1hidden layer, 5  neurons &amp; t1,t7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_Toc134052133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21</w:t>
        </w:r>
        <w:r w:rsidR="006C40FB">
          <w:rPr>
            <w:noProof/>
            <w:webHidden/>
          </w:rPr>
          <w:fldChar w:fldCharType="end"/>
        </w:r>
      </w:hyperlink>
    </w:p>
    <w:p w14:paraId="6191D482" w14:textId="6DB354EF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4" w:history="1">
        <w:r w:rsidR="006C40FB" w:rsidRPr="00F56569">
          <w:rPr>
            <w:rStyle w:val="Hyperlink"/>
            <w:noProof/>
          </w:rPr>
          <w:t>Figure 22: Nural network plot (2hidden layer, 2  neurons &amp; t1,t7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_Toc134052134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22</w:t>
        </w:r>
        <w:r w:rsidR="006C40FB">
          <w:rPr>
            <w:noProof/>
            <w:webHidden/>
          </w:rPr>
          <w:fldChar w:fldCharType="end"/>
        </w:r>
      </w:hyperlink>
    </w:p>
    <w:p w14:paraId="329277A3" w14:textId="6CCEE8CE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5" w:history="1">
        <w:r w:rsidR="006C40FB" w:rsidRPr="00F56569">
          <w:rPr>
            <w:rStyle w:val="Hyperlink"/>
            <w:noProof/>
          </w:rPr>
          <w:t>Figure 23: Nural network plot (1hidden layer, 4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_Toc134052135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23</w:t>
        </w:r>
        <w:r w:rsidR="006C40FB">
          <w:rPr>
            <w:noProof/>
            <w:webHidden/>
          </w:rPr>
          <w:fldChar w:fldCharType="end"/>
        </w:r>
      </w:hyperlink>
    </w:p>
    <w:p w14:paraId="38047E15" w14:textId="403151DE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6" w:history="1">
        <w:r w:rsidR="006C40FB" w:rsidRPr="00F56569">
          <w:rPr>
            <w:rStyle w:val="Hyperlink"/>
            <w:noProof/>
          </w:rPr>
          <w:t>Figure 24: Nural network plot (2hidden layer, 6 neurons &amp; t1,t2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_Toc134052136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24</w:t>
        </w:r>
        <w:r w:rsidR="006C40FB">
          <w:rPr>
            <w:noProof/>
            <w:webHidden/>
          </w:rPr>
          <w:fldChar w:fldCharType="end"/>
        </w:r>
      </w:hyperlink>
    </w:p>
    <w:p w14:paraId="1F65CB9D" w14:textId="10393ED6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7" w:history="1">
        <w:r w:rsidR="006C40FB" w:rsidRPr="00F56569">
          <w:rPr>
            <w:rStyle w:val="Hyperlink"/>
            <w:noProof/>
          </w:rPr>
          <w:t>Figure 25: Nural network plot (2hidden layer, 4  neurons &amp; 2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_Toc134052137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25</w:t>
        </w:r>
        <w:r w:rsidR="006C40FB">
          <w:rPr>
            <w:noProof/>
            <w:webHidden/>
          </w:rPr>
          <w:fldChar w:fldCharType="end"/>
        </w:r>
      </w:hyperlink>
    </w:p>
    <w:p w14:paraId="1F4113AA" w14:textId="648D2FA3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8" w:history="1">
        <w:r w:rsidR="006C40FB" w:rsidRPr="00F56569">
          <w:rPr>
            <w:rStyle w:val="Hyperlink"/>
            <w:noProof/>
          </w:rPr>
          <w:t>Figure 26: Nural network plot (2hidden layer, 10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_Toc134052138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26</w:t>
        </w:r>
        <w:r w:rsidR="006C40FB">
          <w:rPr>
            <w:noProof/>
            <w:webHidden/>
          </w:rPr>
          <w:fldChar w:fldCharType="end"/>
        </w:r>
      </w:hyperlink>
    </w:p>
    <w:p w14:paraId="1E9C1B21" w14:textId="451FDE2A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39" w:history="1">
        <w:r w:rsidR="006C40FB" w:rsidRPr="00F56569">
          <w:rPr>
            <w:rStyle w:val="Hyperlink"/>
            <w:noProof/>
          </w:rPr>
          <w:t>Figure 27: Nural network plot (2hidden layer, 8  neurons &amp; 2 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_Toc134052139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27</w:t>
        </w:r>
        <w:r w:rsidR="006C40FB">
          <w:rPr>
            <w:noProof/>
            <w:webHidden/>
          </w:rPr>
          <w:fldChar w:fldCharType="end"/>
        </w:r>
      </w:hyperlink>
    </w:p>
    <w:p w14:paraId="65C98792" w14:textId="37689003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40" w:history="1">
        <w:r w:rsidR="006C40FB" w:rsidRPr="00F56569">
          <w:rPr>
            <w:rStyle w:val="Hyperlink"/>
            <w:noProof/>
          </w:rPr>
          <w:t>Figure 28: Nural network plot (2hidden layer,5  neurons &amp; 3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_Toc134052140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28</w:t>
        </w:r>
        <w:r w:rsidR="006C40FB">
          <w:rPr>
            <w:noProof/>
            <w:webHidden/>
          </w:rPr>
          <w:fldChar w:fldCharType="end"/>
        </w:r>
      </w:hyperlink>
    </w:p>
    <w:p w14:paraId="7F62C9EC" w14:textId="0CE11AB0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41" w:history="1">
        <w:r w:rsidR="006C40FB" w:rsidRPr="00F56569">
          <w:rPr>
            <w:rStyle w:val="Hyperlink"/>
            <w:noProof/>
          </w:rPr>
          <w:t>Figure 29: Nural network plot (3hidden layer, 9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_Toc134052141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29</w:t>
        </w:r>
        <w:r w:rsidR="006C40FB">
          <w:rPr>
            <w:noProof/>
            <w:webHidden/>
          </w:rPr>
          <w:fldChar w:fldCharType="end"/>
        </w:r>
      </w:hyperlink>
    </w:p>
    <w:p w14:paraId="0BE9536E" w14:textId="7701D155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42" w:history="1">
        <w:r w:rsidR="006C40FB" w:rsidRPr="00F56569">
          <w:rPr>
            <w:rStyle w:val="Hyperlink"/>
            <w:noProof/>
          </w:rPr>
          <w:t>Figure 30: Nural network plot (2hidden layer, 5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_Toc134052142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30</w:t>
        </w:r>
        <w:r w:rsidR="006C40FB">
          <w:rPr>
            <w:noProof/>
            <w:webHidden/>
          </w:rPr>
          <w:fldChar w:fldCharType="end"/>
        </w:r>
      </w:hyperlink>
    </w:p>
    <w:p w14:paraId="4FF78931" w14:textId="11325DA2" w:rsidR="007A1A1C" w:rsidRDefault="0058134D" w:rsidP="008D738C">
      <w:pPr>
        <w:pStyle w:val="TOCHeading"/>
      </w:pPr>
      <w:r>
        <w:fldChar w:fldCharType="end"/>
      </w:r>
      <w:r w:rsidR="007A1A1C">
        <w:br w:type="page"/>
      </w:r>
    </w:p>
    <w:p w14:paraId="7604C3D6" w14:textId="77777777" w:rsidR="006C40FB" w:rsidRDefault="008D738C" w:rsidP="008D738C">
      <w:pPr>
        <w:pStyle w:val="TOCHeading"/>
        <w:rPr>
          <w:noProof/>
        </w:rPr>
      </w:pPr>
      <w:r>
        <w:lastRenderedPageBreak/>
        <w:t>Table of Table</w:t>
      </w:r>
      <w:r>
        <w:fldChar w:fldCharType="begin"/>
      </w:r>
      <w:r>
        <w:instrText xml:space="preserve"> TOC \h \z \c "Table" </w:instrText>
      </w:r>
      <w:r>
        <w:fldChar w:fldCharType="separate"/>
      </w:r>
    </w:p>
    <w:p w14:paraId="2FD9F04A" w14:textId="7CB033AF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098" w:history="1">
        <w:r w:rsidR="006C40FB" w:rsidRPr="009F6562">
          <w:rPr>
            <w:rStyle w:val="Hyperlink"/>
            <w:noProof/>
          </w:rPr>
          <w:t>Table 1: Shapiro-Wilk Test Result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_Toc134052098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</w:t>
        </w:r>
        <w:r w:rsidR="006C40FB">
          <w:rPr>
            <w:noProof/>
            <w:webHidden/>
          </w:rPr>
          <w:fldChar w:fldCharType="end"/>
        </w:r>
      </w:hyperlink>
    </w:p>
    <w:p w14:paraId="56E410FC" w14:textId="50AC28F9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099" w:history="1">
        <w:r w:rsidR="006C40FB" w:rsidRPr="009F6562">
          <w:rPr>
            <w:rStyle w:val="Hyperlink"/>
            <w:noProof/>
          </w:rPr>
          <w:t>Table 2: Accuracy, rmse, mae, smape score (1hidden layer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_Toc134052099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18</w:t>
        </w:r>
        <w:r w:rsidR="006C40FB">
          <w:rPr>
            <w:noProof/>
            <w:webHidden/>
          </w:rPr>
          <w:fldChar w:fldCharType="end"/>
        </w:r>
      </w:hyperlink>
    </w:p>
    <w:p w14:paraId="066C860B" w14:textId="3710017B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0" w:history="1">
        <w:r w:rsidR="006C40FB" w:rsidRPr="009F6562">
          <w:rPr>
            <w:rStyle w:val="Hyperlink"/>
            <w:noProof/>
          </w:rPr>
          <w:t>Table 3: Accuracy, rmse, mae, smape score (1hidden layer, 3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_Toc134052100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19</w:t>
        </w:r>
        <w:r w:rsidR="006C40FB">
          <w:rPr>
            <w:noProof/>
            <w:webHidden/>
          </w:rPr>
          <w:fldChar w:fldCharType="end"/>
        </w:r>
      </w:hyperlink>
    </w:p>
    <w:p w14:paraId="0C5EF618" w14:textId="646DA382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1" w:history="1">
        <w:r w:rsidR="006C40FB" w:rsidRPr="009F6562">
          <w:rPr>
            <w:rStyle w:val="Hyperlink"/>
            <w:noProof/>
          </w:rPr>
          <w:t>Table 4: Accuracy, rmse, mae, smape score (1hidden layer, 2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_Toc134052101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20</w:t>
        </w:r>
        <w:r w:rsidR="006C40FB">
          <w:rPr>
            <w:noProof/>
            <w:webHidden/>
          </w:rPr>
          <w:fldChar w:fldCharType="end"/>
        </w:r>
      </w:hyperlink>
    </w:p>
    <w:p w14:paraId="32139CA2" w14:textId="2B56B429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2" w:history="1">
        <w:r w:rsidR="006C40FB" w:rsidRPr="009F6562">
          <w:rPr>
            <w:rStyle w:val="Hyperlink"/>
            <w:noProof/>
          </w:rPr>
          <w:t>Table 5: Accuracy, rmse, mae, smape score (1hidden layer, 5  neurons &amp; t1,t7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_Toc134052102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21</w:t>
        </w:r>
        <w:r w:rsidR="006C40FB">
          <w:rPr>
            <w:noProof/>
            <w:webHidden/>
          </w:rPr>
          <w:fldChar w:fldCharType="end"/>
        </w:r>
      </w:hyperlink>
    </w:p>
    <w:p w14:paraId="356CC93F" w14:textId="147C08DB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3" w:history="1">
        <w:r w:rsidR="006C40FB" w:rsidRPr="009F6562">
          <w:rPr>
            <w:rStyle w:val="Hyperlink"/>
            <w:noProof/>
          </w:rPr>
          <w:t>Table 6: Accuracy, rmse, mae, smape score (1hidden layer, 2  neurons &amp; t1,t7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_Toc134052103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22</w:t>
        </w:r>
        <w:r w:rsidR="006C40FB">
          <w:rPr>
            <w:noProof/>
            <w:webHidden/>
          </w:rPr>
          <w:fldChar w:fldCharType="end"/>
        </w:r>
      </w:hyperlink>
    </w:p>
    <w:p w14:paraId="297139EC" w14:textId="5F099CA0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4" w:history="1">
        <w:r w:rsidR="006C40FB" w:rsidRPr="009F6562">
          <w:rPr>
            <w:rStyle w:val="Hyperlink"/>
            <w:noProof/>
          </w:rPr>
          <w:t>Table 7: Accuracy, rmse, mae, smape score (1hidden layer, 4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_Toc134052104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23</w:t>
        </w:r>
        <w:r w:rsidR="006C40FB">
          <w:rPr>
            <w:noProof/>
            <w:webHidden/>
          </w:rPr>
          <w:fldChar w:fldCharType="end"/>
        </w:r>
      </w:hyperlink>
    </w:p>
    <w:p w14:paraId="77C7E9DF" w14:textId="0B8A6229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5" w:history="1">
        <w:r w:rsidR="006C40FB" w:rsidRPr="009F6562">
          <w:rPr>
            <w:rStyle w:val="Hyperlink"/>
            <w:noProof/>
          </w:rPr>
          <w:t>Table 8: Accuracy, rmse, mae, smape score (2hidden layer, 6  neurons &amp; t1,t2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_Toc134052105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24</w:t>
        </w:r>
        <w:r w:rsidR="006C40FB">
          <w:rPr>
            <w:noProof/>
            <w:webHidden/>
          </w:rPr>
          <w:fldChar w:fldCharType="end"/>
        </w:r>
      </w:hyperlink>
    </w:p>
    <w:p w14:paraId="4B6419BB" w14:textId="17F5964E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6" w:history="1">
        <w:r w:rsidR="006C40FB" w:rsidRPr="009F6562">
          <w:rPr>
            <w:rStyle w:val="Hyperlink"/>
            <w:noProof/>
          </w:rPr>
          <w:t>Table 9: Accuracy, rmse, mae, smape score (2hidden layer, 4  neurons &amp; t1,t2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_Toc134052106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25</w:t>
        </w:r>
        <w:r w:rsidR="006C40FB">
          <w:rPr>
            <w:noProof/>
            <w:webHidden/>
          </w:rPr>
          <w:fldChar w:fldCharType="end"/>
        </w:r>
      </w:hyperlink>
    </w:p>
    <w:p w14:paraId="5A3BEF60" w14:textId="1A64C495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7" w:history="1">
        <w:r w:rsidR="006C40FB" w:rsidRPr="009F6562">
          <w:rPr>
            <w:rStyle w:val="Hyperlink"/>
            <w:noProof/>
          </w:rPr>
          <w:t>Table 10: Accuracy, rmse, mae, smape score (2hidden layer, 10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_Toc134052107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26</w:t>
        </w:r>
        <w:r w:rsidR="006C40FB">
          <w:rPr>
            <w:noProof/>
            <w:webHidden/>
          </w:rPr>
          <w:fldChar w:fldCharType="end"/>
        </w:r>
      </w:hyperlink>
    </w:p>
    <w:p w14:paraId="485B2AEA" w14:textId="07121472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8" w:history="1">
        <w:r w:rsidR="006C40FB" w:rsidRPr="009F6562">
          <w:rPr>
            <w:rStyle w:val="Hyperlink"/>
            <w:noProof/>
          </w:rPr>
          <w:t>Table 11: Accuracy, rmse, mae, smape score (2hidden layer, 8  neurons &amp; t2,t3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_Toc134052108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27</w:t>
        </w:r>
        <w:r w:rsidR="006C40FB">
          <w:rPr>
            <w:noProof/>
            <w:webHidden/>
          </w:rPr>
          <w:fldChar w:fldCharType="end"/>
        </w:r>
      </w:hyperlink>
    </w:p>
    <w:p w14:paraId="6C8A2234" w14:textId="3283DA0E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09" w:history="1">
        <w:r w:rsidR="006C40FB" w:rsidRPr="009F6562">
          <w:rPr>
            <w:rStyle w:val="Hyperlink"/>
            <w:noProof/>
          </w:rPr>
          <w:t>Table 12: Accuracy, rmse, mae, smape score (2hidden layer, 5  neurons &amp; t1,t4,t7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_Toc134052109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28</w:t>
        </w:r>
        <w:r w:rsidR="006C40FB">
          <w:rPr>
            <w:noProof/>
            <w:webHidden/>
          </w:rPr>
          <w:fldChar w:fldCharType="end"/>
        </w:r>
      </w:hyperlink>
    </w:p>
    <w:p w14:paraId="0A4F24DF" w14:textId="4ADAD99F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0" w:history="1">
        <w:r w:rsidR="006C40FB" w:rsidRPr="009F6562">
          <w:rPr>
            <w:rStyle w:val="Hyperlink"/>
            <w:noProof/>
          </w:rPr>
          <w:t>Table 13: Accuracy, rmse, mae, smape score(3hidden layer, 9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_Toc134052110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29</w:t>
        </w:r>
        <w:r w:rsidR="006C40FB">
          <w:rPr>
            <w:noProof/>
            <w:webHidden/>
          </w:rPr>
          <w:fldChar w:fldCharType="end"/>
        </w:r>
      </w:hyperlink>
    </w:p>
    <w:p w14:paraId="19463BC8" w14:textId="26A73135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1" w:history="1">
        <w:r w:rsidR="006C40FB" w:rsidRPr="009F6562">
          <w:rPr>
            <w:rStyle w:val="Hyperlink"/>
            <w:noProof/>
          </w:rPr>
          <w:t>Table 14: Accuracy, rmse, mae, smape score (2hidden layer, 5  neurons &amp; all input)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_Toc134052111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30</w:t>
        </w:r>
        <w:r w:rsidR="006C40FB">
          <w:rPr>
            <w:noProof/>
            <w:webHidden/>
          </w:rPr>
          <w:fldChar w:fldCharType="end"/>
        </w:r>
      </w:hyperlink>
    </w:p>
    <w:p w14:paraId="3670270C" w14:textId="5CE27D08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2" w:history="1">
        <w:r w:rsidR="006C40FB" w:rsidRPr="009F6562">
          <w:rPr>
            <w:rStyle w:val="Hyperlink"/>
            <w:noProof/>
          </w:rPr>
          <w:t>Table 15: RMSE, MAE, MAPE and sMAPE – symmetric MAPE Score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_Toc134052112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31</w:t>
        </w:r>
        <w:r w:rsidR="006C40FB">
          <w:rPr>
            <w:noProof/>
            <w:webHidden/>
          </w:rPr>
          <w:fldChar w:fldCharType="end"/>
        </w:r>
      </w:hyperlink>
    </w:p>
    <w:p w14:paraId="0796C477" w14:textId="6CD56A4C" w:rsidR="006C40FB" w:rsidRDefault="00000000">
      <w:pPr>
        <w:pStyle w:val="TableofFigures"/>
        <w:tabs>
          <w:tab w:val="right" w:leader="dot" w:pos="9016"/>
        </w:tabs>
        <w:rPr>
          <w:rFonts w:asciiTheme="minorHAnsi" w:eastAsiaTheme="minorEastAsia" w:hAnsiTheme="minorHAnsi"/>
          <w:noProof/>
          <w:kern w:val="2"/>
          <w:sz w:val="22"/>
          <w:szCs w:val="22"/>
          <w14:ligatures w14:val="standardContextual"/>
        </w:rPr>
      </w:pPr>
      <w:hyperlink w:anchor="_Toc134052113" w:history="1">
        <w:r w:rsidR="006C40FB" w:rsidRPr="009F6562">
          <w:rPr>
            <w:rStyle w:val="Hyperlink"/>
            <w:noProof/>
          </w:rPr>
          <w:t>Table 16: efficiency of models</w:t>
        </w:r>
        <w:r w:rsidR="006C40FB">
          <w:rPr>
            <w:noProof/>
            <w:webHidden/>
          </w:rPr>
          <w:tab/>
        </w:r>
        <w:r w:rsidR="006C40FB">
          <w:rPr>
            <w:noProof/>
            <w:webHidden/>
          </w:rPr>
          <w:fldChar w:fldCharType="begin"/>
        </w:r>
        <w:r w:rsidR="006C40FB">
          <w:rPr>
            <w:noProof/>
            <w:webHidden/>
          </w:rPr>
          <w:instrText xml:space="preserve"> PAGEREF _Toc134052113 \h </w:instrText>
        </w:r>
        <w:r w:rsidR="006C40FB">
          <w:rPr>
            <w:noProof/>
            <w:webHidden/>
          </w:rPr>
        </w:r>
        <w:r w:rsidR="006C40FB">
          <w:rPr>
            <w:noProof/>
            <w:webHidden/>
          </w:rPr>
          <w:fldChar w:fldCharType="separate"/>
        </w:r>
        <w:r w:rsidR="00721933">
          <w:rPr>
            <w:noProof/>
            <w:webHidden/>
          </w:rPr>
          <w:t>31</w:t>
        </w:r>
        <w:r w:rsidR="006C40FB">
          <w:rPr>
            <w:noProof/>
            <w:webHidden/>
          </w:rPr>
          <w:fldChar w:fldCharType="end"/>
        </w:r>
      </w:hyperlink>
    </w:p>
    <w:p w14:paraId="3B426AA6" w14:textId="1C268391" w:rsidR="002F3E97" w:rsidRDefault="008D738C" w:rsidP="00D66FE4">
      <w:pPr>
        <w:sectPr w:rsidR="002F3E97" w:rsidSect="00666797">
          <w:headerReference w:type="default" r:id="rId11"/>
          <w:footerReference w:type="default" r:id="rId12"/>
          <w:pgSz w:w="11906" w:h="16838"/>
          <w:pgMar w:top="1440" w:right="1440" w:bottom="1440" w:left="1440" w:header="708" w:footer="708" w:gutter="0"/>
          <w:pgNumType w:fmt="upperRoman" w:start="1"/>
          <w:cols w:space="708"/>
          <w:titlePg/>
          <w:docGrid w:linePitch="360"/>
        </w:sectPr>
      </w:pPr>
      <w:r>
        <w:fldChar w:fldCharType="end"/>
      </w:r>
    </w:p>
    <w:p w14:paraId="3B996CC6" w14:textId="055E70E1" w:rsidR="00C435F4" w:rsidRDefault="002637CF" w:rsidP="002C2758">
      <w:pPr>
        <w:pStyle w:val="Heading1"/>
        <w:numPr>
          <w:ilvl w:val="0"/>
          <w:numId w:val="3"/>
        </w:numPr>
      </w:pPr>
      <w:bookmarkStart w:id="3" w:name="_Toc134052143"/>
      <w:r w:rsidRPr="00C435F4">
        <w:lastRenderedPageBreak/>
        <w:t xml:space="preserve">PARTITIONING </w:t>
      </w:r>
      <w:r w:rsidRPr="003B145F">
        <w:t>CLUSTERING</w:t>
      </w:r>
      <w:bookmarkEnd w:id="3"/>
    </w:p>
    <w:p w14:paraId="1C618B91" w14:textId="758B404C" w:rsidR="00AE2F1B" w:rsidRDefault="0051521E" w:rsidP="002C2758">
      <w:pPr>
        <w:pStyle w:val="Heading2"/>
        <w:numPr>
          <w:ilvl w:val="1"/>
          <w:numId w:val="3"/>
        </w:numPr>
      </w:pPr>
      <w:bookmarkStart w:id="4" w:name="_Toc134052144"/>
      <w:r w:rsidRPr="003B145F">
        <w:t>Pre-processing</w:t>
      </w:r>
      <w:bookmarkEnd w:id="4"/>
    </w:p>
    <w:p w14:paraId="2F8A3BB8" w14:textId="680D7C41" w:rsidR="005C6BD3" w:rsidRPr="00503773" w:rsidRDefault="005C6BD3" w:rsidP="006952D2">
      <w:pPr>
        <w:rPr>
          <w:color w:val="000000" w:themeColor="text1"/>
        </w:rPr>
      </w:pPr>
      <w:r w:rsidRPr="00503773">
        <w:rPr>
          <w:color w:val="000000" w:themeColor="text1"/>
        </w:rPr>
        <w:t xml:space="preserve">Data pre-processing </w:t>
      </w:r>
      <w:r w:rsidR="002A4A90" w:rsidRPr="00503773">
        <w:rPr>
          <w:color w:val="000000" w:themeColor="text1"/>
        </w:rPr>
        <w:t>is used</w:t>
      </w:r>
      <w:r w:rsidRPr="00503773">
        <w:rPr>
          <w:color w:val="000000" w:themeColor="text1"/>
        </w:rPr>
        <w:t xml:space="preserve"> to prepare raw da</w:t>
      </w:r>
      <w:r w:rsidR="006E69C6" w:rsidRPr="00503773">
        <w:rPr>
          <w:color w:val="000000" w:themeColor="text1"/>
        </w:rPr>
        <w:t xml:space="preserve">ta for use in machine </w:t>
      </w:r>
      <w:r w:rsidR="00503773" w:rsidRPr="00503773">
        <w:rPr>
          <w:color w:val="000000" w:themeColor="text1"/>
        </w:rPr>
        <w:t>learning (ML)</w:t>
      </w:r>
      <w:r w:rsidR="006E69C6" w:rsidRPr="00503773">
        <w:rPr>
          <w:color w:val="000000" w:themeColor="text1"/>
        </w:rPr>
        <w:t xml:space="preserve"> and data </w:t>
      </w:r>
      <w:r w:rsidR="00F76DA5" w:rsidRPr="00503773">
        <w:rPr>
          <w:color w:val="000000" w:themeColor="text1"/>
        </w:rPr>
        <w:t>mining (</w:t>
      </w:r>
      <w:r w:rsidR="00503773" w:rsidRPr="00503773">
        <w:rPr>
          <w:color w:val="000000" w:themeColor="text1"/>
        </w:rPr>
        <w:t>DM)</w:t>
      </w:r>
      <w:r w:rsidR="006E69C6" w:rsidRPr="00503773">
        <w:rPr>
          <w:color w:val="000000" w:themeColor="text1"/>
        </w:rPr>
        <w:t xml:space="preserve">. Because in </w:t>
      </w:r>
      <w:r w:rsidR="00E00D9E" w:rsidRPr="00503773">
        <w:rPr>
          <w:color w:val="000000" w:themeColor="text1"/>
        </w:rPr>
        <w:t xml:space="preserve">ML and DM performance </w:t>
      </w:r>
      <w:r w:rsidR="001A37B4" w:rsidRPr="00503773">
        <w:rPr>
          <w:color w:val="000000" w:themeColor="text1"/>
        </w:rPr>
        <w:t xml:space="preserve">has </w:t>
      </w:r>
      <w:r w:rsidR="00503773" w:rsidRPr="00503773">
        <w:rPr>
          <w:color w:val="000000" w:themeColor="text1"/>
        </w:rPr>
        <w:t>an</w:t>
      </w:r>
      <w:r w:rsidR="001A37B4" w:rsidRPr="00503773">
        <w:rPr>
          <w:color w:val="000000" w:themeColor="text1"/>
        </w:rPr>
        <w:t xml:space="preserve"> impact</w:t>
      </w:r>
      <w:r w:rsidR="00E00D9E" w:rsidRPr="00503773">
        <w:rPr>
          <w:color w:val="000000" w:themeColor="text1"/>
        </w:rPr>
        <w:t xml:space="preserve"> on the input data quality</w:t>
      </w:r>
    </w:p>
    <w:p w14:paraId="7144425F" w14:textId="49617628" w:rsidR="0051521E" w:rsidRDefault="009F4BF8" w:rsidP="002F3E97">
      <w:pPr>
        <w:pStyle w:val="Heading3"/>
      </w:pPr>
      <w:bookmarkStart w:id="5" w:name="_Toc134052145"/>
      <w:proofErr w:type="gramStart"/>
      <w:r>
        <w:t>Outliers</w:t>
      </w:r>
      <w:proofErr w:type="gramEnd"/>
      <w:r w:rsidR="00C435F4">
        <w:t xml:space="preserve"> detection/removal</w:t>
      </w:r>
      <w:bookmarkEnd w:id="5"/>
    </w:p>
    <w:p w14:paraId="3789DBD8" w14:textId="29EF71F4" w:rsidR="00703E75" w:rsidRPr="001E5ABC" w:rsidRDefault="00703E75" w:rsidP="00D070B3">
      <w:pPr>
        <w:rPr>
          <w:color w:val="000000" w:themeColor="text1"/>
        </w:rPr>
      </w:pPr>
      <w:r w:rsidRPr="001E5ABC">
        <w:rPr>
          <w:color w:val="000000" w:themeColor="text1"/>
        </w:rPr>
        <w:t xml:space="preserve">In data points there are significant different data points </w:t>
      </w:r>
      <w:r w:rsidR="005E1C76" w:rsidRPr="001E5ABC">
        <w:rPr>
          <w:color w:val="000000" w:themeColor="text1"/>
        </w:rPr>
        <w:t xml:space="preserve">the can be </w:t>
      </w:r>
      <w:proofErr w:type="spellStart"/>
      <w:proofErr w:type="gramStart"/>
      <w:r w:rsidR="005E1C76" w:rsidRPr="001E5ABC">
        <w:rPr>
          <w:color w:val="000000" w:themeColor="text1"/>
        </w:rPr>
        <w:t>a</w:t>
      </w:r>
      <w:proofErr w:type="spellEnd"/>
      <w:proofErr w:type="gramEnd"/>
      <w:r w:rsidR="005E1C76" w:rsidRPr="001E5ABC">
        <w:rPr>
          <w:color w:val="000000" w:themeColor="text1"/>
        </w:rPr>
        <w:t xml:space="preserve"> impact on a </w:t>
      </w:r>
      <w:r w:rsidR="001E5ABC" w:rsidRPr="001E5ABC">
        <w:rPr>
          <w:color w:val="000000" w:themeColor="text1"/>
        </w:rPr>
        <w:t>performance</w:t>
      </w:r>
      <w:r w:rsidR="005E1C76" w:rsidRPr="001E5ABC">
        <w:rPr>
          <w:color w:val="000000" w:themeColor="text1"/>
        </w:rPr>
        <w:t xml:space="preserve"> of the learning model therefore </w:t>
      </w:r>
      <w:r w:rsidR="001E5ABC" w:rsidRPr="001E5ABC">
        <w:rPr>
          <w:color w:val="000000" w:themeColor="text1"/>
        </w:rPr>
        <w:t xml:space="preserve">it need to </w:t>
      </w:r>
      <w:proofErr w:type="gramStart"/>
      <w:r w:rsidR="001E5ABC" w:rsidRPr="001E5ABC">
        <w:rPr>
          <w:color w:val="000000" w:themeColor="text1"/>
        </w:rPr>
        <w:t>detect</w:t>
      </w:r>
      <w:proofErr w:type="gramEnd"/>
      <w:r w:rsidR="001E5ABC" w:rsidRPr="001E5ABC">
        <w:rPr>
          <w:color w:val="000000" w:themeColor="text1"/>
        </w:rPr>
        <w:t xml:space="preserve"> and remove.</w:t>
      </w:r>
    </w:p>
    <w:p w14:paraId="24A352BA" w14:textId="0926863E" w:rsidR="004D6C00" w:rsidRDefault="009F6C8D" w:rsidP="00321504">
      <w:r>
        <w:t xml:space="preserve">For outlier </w:t>
      </w:r>
      <w:r w:rsidR="00182013">
        <w:t>detection</w:t>
      </w:r>
      <w:r>
        <w:t xml:space="preserve"> and </w:t>
      </w:r>
      <w:r w:rsidR="00AE2F1B">
        <w:t>removal,</w:t>
      </w:r>
      <w:r>
        <w:t xml:space="preserve"> I </w:t>
      </w:r>
      <w:r w:rsidR="002166DC">
        <w:t>chose</w:t>
      </w:r>
      <w:r>
        <w:t xml:space="preserve"> boxplot method </w:t>
      </w:r>
      <w:r w:rsidR="00C131D0">
        <w:t>it</w:t>
      </w:r>
      <w:r>
        <w:t xml:space="preserve"> gives </w:t>
      </w:r>
      <w:r w:rsidR="00D7096E">
        <w:t>an</w:t>
      </w:r>
      <w:r>
        <w:t xml:space="preserve"> </w:t>
      </w:r>
      <w:r w:rsidR="008D7F8B">
        <w:t>outlier</w:t>
      </w:r>
      <w:r>
        <w:t xml:space="preserve"> </w:t>
      </w:r>
      <w:r w:rsidR="00182013">
        <w:t xml:space="preserve">from </w:t>
      </w:r>
      <w:r w:rsidR="0092557F">
        <w:t xml:space="preserve">boxplot function easily. </w:t>
      </w:r>
      <w:r w:rsidR="00F758A4">
        <w:t xml:space="preserve">And it can </w:t>
      </w:r>
      <w:r w:rsidR="008D7F8B">
        <w:t>be used</w:t>
      </w:r>
      <w:r w:rsidR="00F758A4">
        <w:t xml:space="preserve"> in </w:t>
      </w:r>
      <w:r w:rsidR="00B130FA">
        <w:t>non-normal</w:t>
      </w:r>
      <w:r w:rsidR="00F758A4">
        <w:t xml:space="preserve"> distribution data </w:t>
      </w:r>
      <w:r w:rsidR="00D7096E">
        <w:t>sets</w:t>
      </w:r>
      <w:r w:rsidR="00F758A4">
        <w:t xml:space="preserve">. </w:t>
      </w:r>
      <w:r w:rsidR="00B130FA">
        <w:t>A</w:t>
      </w:r>
      <w:r w:rsidR="00C131D0">
        <w:t xml:space="preserve">fter removing outliers and </w:t>
      </w:r>
      <w:r w:rsidR="00D7096E">
        <w:t>normalizing</w:t>
      </w:r>
      <w:r w:rsidR="00C131D0">
        <w:t xml:space="preserve"> data </w:t>
      </w:r>
      <w:proofErr w:type="gramStart"/>
      <w:r w:rsidR="00C131D0">
        <w:t>then</w:t>
      </w:r>
      <w:proofErr w:type="gramEnd"/>
      <w:r w:rsidR="00C131D0">
        <w:t xml:space="preserve"> found another outlier</w:t>
      </w:r>
      <w:r w:rsidR="00F758A4">
        <w:t>.</w:t>
      </w:r>
    </w:p>
    <w:p w14:paraId="572B9F1E" w14:textId="67E70478" w:rsidR="0099636F" w:rsidRDefault="004D6C00" w:rsidP="00321504">
      <w:r w:rsidRPr="004D6C00">
        <w:rPr>
          <w:noProof/>
        </w:rPr>
        <w:drawing>
          <wp:inline distT="0" distB="0" distL="0" distR="0" wp14:anchorId="636C7F15" wp14:editId="03E81A29">
            <wp:extent cx="5881107" cy="32644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r="18551" b="27892"/>
                    <a:stretch/>
                  </pic:blipFill>
                  <pic:spPr bwMode="auto">
                    <a:xfrm>
                      <a:off x="0" y="0"/>
                      <a:ext cx="5881107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AA37D" w14:textId="77777777" w:rsidR="008D7F8B" w:rsidRDefault="008D7F8B" w:rsidP="002F3E97">
      <w:pPr>
        <w:pStyle w:val="Heading3"/>
      </w:pPr>
      <w:bookmarkStart w:id="6" w:name="_Toc134052146"/>
      <w:r w:rsidRPr="00996267">
        <w:t>Scaling</w:t>
      </w:r>
      <w:bookmarkEnd w:id="6"/>
      <w:r>
        <w:t xml:space="preserve"> </w:t>
      </w:r>
    </w:p>
    <w:p w14:paraId="3923F2A6" w14:textId="624EA8A2" w:rsidR="00073EF4" w:rsidRPr="00FB5EA4" w:rsidRDefault="00073EF4" w:rsidP="008D7F8B">
      <w:pPr>
        <w:rPr>
          <w:color w:val="000000" w:themeColor="text1"/>
        </w:rPr>
      </w:pPr>
      <w:r w:rsidRPr="00FB5EA4">
        <w:rPr>
          <w:color w:val="000000" w:themeColor="text1"/>
        </w:rPr>
        <w:t xml:space="preserve">Scaling </w:t>
      </w:r>
      <w:r w:rsidR="00F3407F" w:rsidRPr="00FB5EA4">
        <w:rPr>
          <w:color w:val="000000" w:themeColor="text1"/>
        </w:rPr>
        <w:t>is used</w:t>
      </w:r>
      <w:r w:rsidRPr="00FB5EA4">
        <w:rPr>
          <w:color w:val="000000" w:themeColor="text1"/>
        </w:rPr>
        <w:t xml:space="preserve"> to </w:t>
      </w:r>
      <w:r w:rsidR="00FB5EA4" w:rsidRPr="00FB5EA4">
        <w:rPr>
          <w:color w:val="000000" w:themeColor="text1"/>
        </w:rPr>
        <w:t>transform</w:t>
      </w:r>
      <w:r w:rsidRPr="00FB5EA4">
        <w:rPr>
          <w:color w:val="000000" w:themeColor="text1"/>
        </w:rPr>
        <w:t xml:space="preserve"> </w:t>
      </w:r>
      <w:r w:rsidR="002A4A90" w:rsidRPr="00FB5EA4">
        <w:rPr>
          <w:color w:val="000000" w:themeColor="text1"/>
        </w:rPr>
        <w:t>the value</w:t>
      </w:r>
      <w:r w:rsidRPr="00FB5EA4">
        <w:rPr>
          <w:color w:val="000000" w:themeColor="text1"/>
        </w:rPr>
        <w:t xml:space="preserve"> of features to a common </w:t>
      </w:r>
      <w:r w:rsidR="009421FE" w:rsidRPr="00FB5EA4">
        <w:rPr>
          <w:color w:val="000000" w:themeColor="text1"/>
        </w:rPr>
        <w:t>scale</w:t>
      </w:r>
      <w:r w:rsidR="00FB5EA4" w:rsidRPr="00FB5EA4">
        <w:rPr>
          <w:color w:val="000000" w:themeColor="text1"/>
        </w:rPr>
        <w:t>,</w:t>
      </w:r>
      <w:r w:rsidR="009421FE" w:rsidRPr="00FB5EA4">
        <w:rPr>
          <w:color w:val="000000" w:themeColor="text1"/>
        </w:rPr>
        <w:t xml:space="preserve"> in min max normalization its normally 0 to 1, This can improve</w:t>
      </w:r>
      <w:r w:rsidR="00FB5EA4" w:rsidRPr="00FB5EA4">
        <w:rPr>
          <w:color w:val="000000" w:themeColor="text1"/>
        </w:rPr>
        <w:t xml:space="preserve"> performance</w:t>
      </w:r>
      <w:r w:rsidR="009421FE" w:rsidRPr="00FB5EA4">
        <w:rPr>
          <w:color w:val="000000" w:themeColor="text1"/>
        </w:rPr>
        <w:t xml:space="preserve"> in some algorithms.</w:t>
      </w:r>
    </w:p>
    <w:p w14:paraId="4FCEA716" w14:textId="57B509A6" w:rsidR="008D7F8B" w:rsidRDefault="008D7F8B" w:rsidP="008D7F8B">
      <w:r>
        <w:t xml:space="preserve">For the scaling I used min-max normalization because for z-score normalization dataset need to be normal distribution data set, but this vehicle data set not a normal distributed dataset I check it by using </w:t>
      </w:r>
      <w:r w:rsidRPr="00C365E1">
        <w:t>Shapiro-Wilk Test</w:t>
      </w:r>
      <w:sdt>
        <w:sdtPr>
          <w:id w:val="-930433646"/>
          <w:citation/>
        </w:sdtPr>
        <w:sdtContent>
          <w:r>
            <w:fldChar w:fldCharType="begin"/>
          </w:r>
          <w:r>
            <w:instrText xml:space="preserve">CITATION Gar12 \l 1033 </w:instrText>
          </w:r>
          <w:r>
            <w:fldChar w:fldCharType="separate"/>
          </w:r>
          <w:r w:rsidR="00321178">
            <w:rPr>
              <w:noProof/>
            </w:rPr>
            <w:t xml:space="preserve"> </w:t>
          </w:r>
          <w:r w:rsidR="00321178" w:rsidRPr="00321178">
            <w:rPr>
              <w:noProof/>
            </w:rPr>
            <w:t>(Gardener, 2012)</w:t>
          </w:r>
          <w:r>
            <w:fldChar w:fldCharType="end"/>
          </w:r>
        </w:sdtContent>
      </w:sdt>
      <w:r>
        <w:t xml:space="preserve">  therefore used min-max normalization. </w:t>
      </w:r>
    </w:p>
    <w:p w14:paraId="45ECC511" w14:textId="77777777" w:rsidR="008D7F8B" w:rsidRDefault="008D7F8B" w:rsidP="008D7F8B">
      <w:pPr>
        <w:keepNext/>
      </w:pPr>
      <w:r>
        <w:rPr>
          <w:noProof/>
        </w:rPr>
        <w:lastRenderedPageBreak/>
        <w:drawing>
          <wp:inline distT="0" distB="0" distL="0" distR="0" wp14:anchorId="1A884E04" wp14:editId="52962BEB">
            <wp:extent cx="5731510" cy="20662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ackgroundRemoval t="9639" b="89960" l="4200" r="95004">
                                  <a14:foregroundMark x1="4200" y1="12851" x2="20565" y2="32129"/>
                                  <a14:foregroundMark x1="91600" y1="27912" x2="91021" y2="63454"/>
                                  <a14:foregroundMark x1="95004" y1="17269" x2="95004" y2="24096"/>
                                  <a14:backgroundMark x1="4055" y1="12249" x2="4055" y2="1224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15B" w14:textId="5910F383" w:rsidR="008D7F8B" w:rsidRDefault="008D7F8B" w:rsidP="008D7F8B">
      <w:pPr>
        <w:pStyle w:val="Caption"/>
      </w:pPr>
      <w:bookmarkStart w:id="7" w:name="_Toc13405211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</w:t>
      </w:r>
      <w:r>
        <w:fldChar w:fldCharType="end"/>
      </w:r>
      <w:r>
        <w:t xml:space="preserve">: </w:t>
      </w:r>
      <w:r w:rsidRPr="00904B97">
        <w:t>Shapiro-Wilk Test</w:t>
      </w:r>
      <w:r>
        <w:t xml:space="preserve"> used </w:t>
      </w:r>
      <w:r w:rsidR="00D7096E">
        <w:t>code.</w:t>
      </w:r>
      <w:bookmarkEnd w:id="7"/>
    </w:p>
    <w:p w14:paraId="4AD43543" w14:textId="279191AB" w:rsidR="00F33046" w:rsidRDefault="00F33046" w:rsidP="00F33046">
      <w:pPr>
        <w:pStyle w:val="Caption"/>
        <w:keepNext/>
      </w:pPr>
      <w:bookmarkStart w:id="8" w:name="_Toc13405209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</w:t>
      </w:r>
      <w:r>
        <w:fldChar w:fldCharType="end"/>
      </w:r>
      <w:r>
        <w:t xml:space="preserve">: </w:t>
      </w:r>
      <w:r w:rsidRPr="00336EB4">
        <w:t>Shapiro-Wilk Test Result</w:t>
      </w:r>
      <w:bookmarkEnd w:id="8"/>
    </w:p>
    <w:p w14:paraId="69ADD447" w14:textId="77777777" w:rsidR="008D7F8B" w:rsidRDefault="008D7F8B" w:rsidP="008D7F8B">
      <w:pPr>
        <w:keepNext/>
      </w:pPr>
      <w:r w:rsidRPr="0062468F">
        <w:rPr>
          <w:noProof/>
        </w:rPr>
        <w:drawing>
          <wp:inline distT="0" distB="0" distL="0" distR="0" wp14:anchorId="129A629C" wp14:editId="47C5A54E">
            <wp:extent cx="5731510" cy="120078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587ED" w14:textId="3A7A9015" w:rsidR="008D7F8B" w:rsidRDefault="008D7F8B" w:rsidP="008D7F8B">
      <w:pPr>
        <w:pStyle w:val="Caption"/>
      </w:pPr>
    </w:p>
    <w:p w14:paraId="2204ADE3" w14:textId="492D6073" w:rsidR="008D7F8B" w:rsidRPr="003C6941" w:rsidRDefault="008D7F8B" w:rsidP="008D7F8B">
      <w:r>
        <w:t xml:space="preserve">But one of the drawbacks of the min max normalization is its respond to outliers but after removing outliers </w:t>
      </w:r>
      <w:r w:rsidR="00F2575A">
        <w:t>it is</w:t>
      </w:r>
      <w:r>
        <w:t xml:space="preserve"> not an issue.</w:t>
      </w:r>
    </w:p>
    <w:p w14:paraId="288FA4E0" w14:textId="77777777" w:rsidR="008D7F8B" w:rsidRDefault="008D7F8B" w:rsidP="008D7F8B">
      <w:pPr>
        <w:keepNext/>
      </w:pPr>
      <w:r w:rsidRPr="00F07D36">
        <w:rPr>
          <w:noProof/>
        </w:rPr>
        <w:drawing>
          <wp:inline distT="0" distB="0" distL="0" distR="0" wp14:anchorId="046388BE" wp14:editId="603618A8">
            <wp:extent cx="5758020" cy="32644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9" r="19657" b="27905"/>
                    <a:stretch/>
                  </pic:blipFill>
                  <pic:spPr bwMode="auto">
                    <a:xfrm>
                      <a:off x="0" y="0"/>
                      <a:ext cx="575802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B4DCD3" w14:textId="6E8BCEBC" w:rsidR="008D7F8B" w:rsidRDefault="008D7F8B" w:rsidP="008D7F8B">
      <w:pPr>
        <w:pStyle w:val="Caption"/>
      </w:pPr>
      <w:bookmarkStart w:id="9" w:name="_Toc13405211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</w:t>
      </w:r>
      <w:r>
        <w:fldChar w:fldCharType="end"/>
      </w:r>
      <w:r>
        <w:t>: Normalized and Non-Normalized data Box plot</w:t>
      </w:r>
      <w:bookmarkEnd w:id="9"/>
    </w:p>
    <w:p w14:paraId="16996C64" w14:textId="77777777" w:rsidR="008D7F8B" w:rsidRPr="00321504" w:rsidRDefault="008D7F8B" w:rsidP="00321504"/>
    <w:p w14:paraId="34E87F81" w14:textId="03983611" w:rsidR="00C73013" w:rsidRPr="00AB7060" w:rsidRDefault="005C2E76" w:rsidP="002C2758">
      <w:pPr>
        <w:pStyle w:val="Heading2"/>
        <w:numPr>
          <w:ilvl w:val="1"/>
          <w:numId w:val="3"/>
        </w:numPr>
      </w:pPr>
      <w:bookmarkStart w:id="10" w:name="_Toc134052147"/>
      <w:r w:rsidRPr="005C2E76">
        <w:lastRenderedPageBreak/>
        <w:t xml:space="preserve">Determining The Optimal Number </w:t>
      </w:r>
      <w:r w:rsidR="00D7096E" w:rsidRPr="005C2E76">
        <w:t>of</w:t>
      </w:r>
      <w:r w:rsidRPr="005C2E76">
        <w:t xml:space="preserve"> Clusters</w:t>
      </w:r>
      <w:bookmarkEnd w:id="10"/>
    </w:p>
    <w:p w14:paraId="332DF8C3" w14:textId="074B47CF" w:rsidR="00787F50" w:rsidRDefault="00165AC0" w:rsidP="007A2916">
      <w:pPr>
        <w:pStyle w:val="Heading3"/>
      </w:pPr>
      <w:bookmarkStart w:id="11" w:name="_Toc134052148"/>
      <w:proofErr w:type="spellStart"/>
      <w:proofErr w:type="gramStart"/>
      <w:r w:rsidRPr="00165AC0">
        <w:t>NbClust</w:t>
      </w:r>
      <w:proofErr w:type="spellEnd"/>
      <w:r w:rsidRPr="00165AC0">
        <w:t>(</w:t>
      </w:r>
      <w:proofErr w:type="gramEnd"/>
      <w:r w:rsidRPr="00165AC0">
        <w:t>) function</w:t>
      </w:r>
      <w:bookmarkEnd w:id="11"/>
    </w:p>
    <w:p w14:paraId="52DECCFF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**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 :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Hubert index is a graphical method of determining the number of clusters.</w:t>
      </w:r>
    </w:p>
    <w:p w14:paraId="486B21FC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 the plot of Hubert index, we seek a significant knee that corresponds to a </w:t>
      </w:r>
    </w:p>
    <w:p w14:paraId="5103A819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significant increase of the value of the measure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i.e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significant peak in Hubert</w:t>
      </w:r>
    </w:p>
    <w:p w14:paraId="1454A1F9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index second differences plot. </w:t>
      </w:r>
    </w:p>
    <w:p w14:paraId="0DD68D99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7B02ECA3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**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 :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D index is a graphical method of determining the number of clusters. </w:t>
      </w:r>
    </w:p>
    <w:p w14:paraId="3A3D230D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 the plot of D index, we seek a significant knee (the significant peak in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Dindex</w:t>
      </w:r>
      <w:proofErr w:type="spellEnd"/>
    </w:p>
    <w:p w14:paraId="56766AAF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second differences plot) that corresponds to a significant increase of the value of</w:t>
      </w:r>
    </w:p>
    <w:p w14:paraId="17E7A7EC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the measure. </w:t>
      </w:r>
    </w:p>
    <w:p w14:paraId="2D21D53D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05FE4A19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******************************************************************* </w:t>
      </w:r>
    </w:p>
    <w:p w14:paraId="076D58C2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Among all indices:                                                </w:t>
      </w:r>
    </w:p>
    <w:p w14:paraId="08F2BC62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6 proposed 2 as the best number of clusters </w:t>
      </w:r>
    </w:p>
    <w:p w14:paraId="6331AE07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13 proposed 3 as the best number of clusters </w:t>
      </w:r>
    </w:p>
    <w:p w14:paraId="03EE25C1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 proposed 4 as the best number of clusters </w:t>
      </w:r>
    </w:p>
    <w:p w14:paraId="622AFD1B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 proposed 7 as the best number of clusters </w:t>
      </w:r>
    </w:p>
    <w:p w14:paraId="263CE427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3 proposed 10 as the best number of clusters </w:t>
      </w:r>
    </w:p>
    <w:p w14:paraId="090982DD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4CEE11D4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***** Conclusion *****                            </w:t>
      </w:r>
    </w:p>
    <w:p w14:paraId="642EDF09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752F411F" w14:textId="2489FE8F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According to the majority rule, the best number of clusters </w:t>
      </w:r>
      <w:r w:rsidR="00EA0643">
        <w:rPr>
          <w:rStyle w:val="gnd-iwgdh3b"/>
          <w:rFonts w:ascii="Lucida Console" w:hAnsi="Lucida Console"/>
          <w:color w:val="FFFFFF"/>
          <w:bdr w:val="none" w:sz="0" w:space="0" w:color="auto" w:frame="1"/>
        </w:rPr>
        <w:t>is 3</w:t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30E22ED6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702B82DC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504817D3" w14:textId="77777777" w:rsidR="00A135A6" w:rsidRDefault="00A135A6" w:rsidP="00A135A6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*******************************************************************</w:t>
      </w:r>
    </w:p>
    <w:p w14:paraId="0A3EF732" w14:textId="77777777" w:rsidR="00087BE6" w:rsidRDefault="00087BE6" w:rsidP="00A135A6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</w:p>
    <w:p w14:paraId="486CD328" w14:textId="0393C083" w:rsidR="002D7791" w:rsidRDefault="002D7791" w:rsidP="00087BE6">
      <w:pPr>
        <w:jc w:val="center"/>
        <w:rPr>
          <w:noProof/>
        </w:rPr>
      </w:pPr>
    </w:p>
    <w:p w14:paraId="30ED114E" w14:textId="77777777" w:rsidR="00ED1F58" w:rsidRDefault="00087BE6" w:rsidP="00ED1F58">
      <w:pPr>
        <w:keepNext/>
        <w:jc w:val="center"/>
      </w:pPr>
      <w:r w:rsidRPr="001A0017">
        <w:rPr>
          <w:noProof/>
        </w:rPr>
        <w:drawing>
          <wp:inline distT="0" distB="0" distL="0" distR="0" wp14:anchorId="7ACEE380" wp14:editId="52DA6B1A">
            <wp:extent cx="3174018" cy="3264408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8" r="22169" b="18669"/>
                    <a:stretch/>
                  </pic:blipFill>
                  <pic:spPr bwMode="auto">
                    <a:xfrm>
                      <a:off x="0" y="0"/>
                      <a:ext cx="3174018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E36DB8" w14:textId="4FAB999F" w:rsidR="00087BE6" w:rsidRDefault="00ED1F58" w:rsidP="00ED1F58">
      <w:pPr>
        <w:pStyle w:val="Caption"/>
        <w:jc w:val="center"/>
        <w:rPr>
          <w:noProof/>
        </w:rPr>
      </w:pPr>
      <w:bookmarkStart w:id="12" w:name="_Toc1340521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NBclust</w:t>
      </w:r>
      <w:proofErr w:type="spellEnd"/>
      <w:r>
        <w:t xml:space="preserve"> </w:t>
      </w:r>
      <w:r w:rsidRPr="00393450">
        <w:t>function</w:t>
      </w:r>
      <w:r>
        <w:t xml:space="preserve"> result bar chart</w:t>
      </w:r>
      <w:bookmarkEnd w:id="12"/>
    </w:p>
    <w:p w14:paraId="2B551D75" w14:textId="77777777" w:rsidR="009419D6" w:rsidRDefault="002D7791" w:rsidP="009419D6">
      <w:pPr>
        <w:keepNext/>
      </w:pPr>
      <w:r w:rsidRPr="002D7791">
        <w:rPr>
          <w:noProof/>
        </w:rPr>
        <w:lastRenderedPageBreak/>
        <w:drawing>
          <wp:inline distT="0" distB="0" distL="0" distR="0" wp14:anchorId="3035A2D4" wp14:editId="3A05161B">
            <wp:extent cx="5682083" cy="32600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10" r="19953" b="17074"/>
                    <a:stretch/>
                  </pic:blipFill>
                  <pic:spPr bwMode="auto">
                    <a:xfrm>
                      <a:off x="0" y="0"/>
                      <a:ext cx="5701348" cy="327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C0E44F" w14:textId="1AD7D971" w:rsidR="001A0017" w:rsidRDefault="009419D6" w:rsidP="009419D6">
      <w:pPr>
        <w:pStyle w:val="Caption"/>
      </w:pPr>
      <w:bookmarkStart w:id="13" w:name="_Toc13405211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NBClust</w:t>
      </w:r>
      <w:proofErr w:type="spellEnd"/>
      <w:r>
        <w:t xml:space="preserve"> </w:t>
      </w:r>
      <w:r w:rsidRPr="00F843CB">
        <w:t>function</w:t>
      </w:r>
      <w:r>
        <w:t xml:space="preserve"> result graph</w:t>
      </w:r>
      <w:bookmarkEnd w:id="13"/>
    </w:p>
    <w:p w14:paraId="49C09346" w14:textId="31920883" w:rsidR="002B3EFB" w:rsidRPr="00787F50" w:rsidRDefault="00723543" w:rsidP="002B3EFB">
      <w:pPr>
        <w:jc w:val="left"/>
      </w:pPr>
      <w:r>
        <w:t xml:space="preserve">Using </w:t>
      </w:r>
      <w:proofErr w:type="spellStart"/>
      <w:r>
        <w:t>NbClust</w:t>
      </w:r>
      <w:proofErr w:type="spellEnd"/>
      <w:r>
        <w:t xml:space="preserve"> function </w:t>
      </w:r>
      <w:r w:rsidR="00AB7060">
        <w:t>it suggests</w:t>
      </w:r>
      <w:r>
        <w:t xml:space="preserve"> that 3 is the most favored from this function.</w:t>
      </w:r>
    </w:p>
    <w:p w14:paraId="5B8A513E" w14:textId="77777777" w:rsidR="00971934" w:rsidRDefault="00551D51" w:rsidP="00551D51">
      <w:pPr>
        <w:pStyle w:val="Heading3"/>
      </w:pPr>
      <w:bookmarkStart w:id="14" w:name="_Toc134052149"/>
      <w:r w:rsidRPr="00551D51">
        <w:t>Elbow Method</w:t>
      </w:r>
      <w:bookmarkEnd w:id="14"/>
      <w:r w:rsidRPr="00551D51">
        <w:t xml:space="preserve"> </w:t>
      </w:r>
    </w:p>
    <w:p w14:paraId="29AA9A06" w14:textId="7D746397" w:rsidR="00971934" w:rsidRPr="00971934" w:rsidRDefault="00B33F01" w:rsidP="00971934">
      <w:r>
        <w:t xml:space="preserve">To identify the optimal number of clusters </w:t>
      </w:r>
      <w:r w:rsidR="00220B9E">
        <w:t xml:space="preserve">elbow method plot number of </w:t>
      </w:r>
      <w:r w:rsidR="005E46BA">
        <w:t>clusters</w:t>
      </w:r>
      <w:r w:rsidR="00220B9E">
        <w:t xml:space="preserve"> against Total within sum of square. In this plot where the </w:t>
      </w:r>
      <w:r w:rsidR="006D7136">
        <w:t xml:space="preserve">total within sum of square reduction </w:t>
      </w:r>
      <w:r w:rsidR="005E46BA">
        <w:t>slow down and flattened significantly that is the suggestion k number of elbow method.</w:t>
      </w:r>
    </w:p>
    <w:p w14:paraId="0067B8D1" w14:textId="77777777" w:rsidR="009419D6" w:rsidRDefault="00EE7F0F" w:rsidP="009419D6">
      <w:pPr>
        <w:keepNext/>
        <w:jc w:val="center"/>
      </w:pPr>
      <w:r w:rsidRPr="00EE7F0F">
        <w:rPr>
          <w:noProof/>
        </w:rPr>
        <w:drawing>
          <wp:inline distT="0" distB="0" distL="0" distR="0" wp14:anchorId="6A6146DC" wp14:editId="0E71C5C4">
            <wp:extent cx="5105695" cy="326440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75" b="14949"/>
                    <a:stretch/>
                  </pic:blipFill>
                  <pic:spPr bwMode="auto">
                    <a:xfrm>
                      <a:off x="0" y="0"/>
                      <a:ext cx="5105695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676B7" w14:textId="479D3AA8" w:rsidR="00787F50" w:rsidRDefault="009419D6" w:rsidP="009419D6">
      <w:pPr>
        <w:pStyle w:val="Caption"/>
        <w:jc w:val="center"/>
      </w:pPr>
      <w:bookmarkStart w:id="15" w:name="_Toc13405211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5</w:t>
      </w:r>
      <w:r>
        <w:fldChar w:fldCharType="end"/>
      </w:r>
      <w:r>
        <w:t>: Elbow Method result</w:t>
      </w:r>
      <w:r w:rsidRPr="0090298F">
        <w:t xml:space="preserve"> graph</w:t>
      </w:r>
      <w:bookmarkEnd w:id="15"/>
    </w:p>
    <w:p w14:paraId="0C22C068" w14:textId="31C034F7" w:rsidR="005E46BA" w:rsidRPr="00787F50" w:rsidRDefault="00DB1E2C" w:rsidP="00B33F01">
      <w:r>
        <w:lastRenderedPageBreak/>
        <w:t xml:space="preserve">In this chart </w:t>
      </w:r>
      <w:r w:rsidR="00EA0643">
        <w:t>it</w:t>
      </w:r>
      <w:r>
        <w:t xml:space="preserve"> </w:t>
      </w:r>
      <w:r w:rsidR="00D7096E">
        <w:t>reduces</w:t>
      </w:r>
      <w:r>
        <w:t xml:space="preserve"> slows significantly at k = 3, </w:t>
      </w:r>
      <w:r w:rsidR="003D249E">
        <w:t>therefore</w:t>
      </w:r>
      <w:r>
        <w:t xml:space="preserve"> </w:t>
      </w:r>
      <w:r w:rsidR="003D249E">
        <w:t>elbow method</w:t>
      </w:r>
      <w:r>
        <w:t xml:space="preserve"> </w:t>
      </w:r>
      <w:r w:rsidR="00F2575A">
        <w:t>suggests</w:t>
      </w:r>
      <w:r>
        <w:t xml:space="preserve"> that optimal number of clusters </w:t>
      </w:r>
      <w:r w:rsidR="003D249E">
        <w:t>3</w:t>
      </w:r>
    </w:p>
    <w:p w14:paraId="7B945BF1" w14:textId="6C0B43C0" w:rsidR="0071797D" w:rsidRDefault="00380C4A" w:rsidP="00380C4A">
      <w:pPr>
        <w:pStyle w:val="Heading3"/>
        <w:rPr>
          <w:noProof/>
        </w:rPr>
      </w:pPr>
      <w:bookmarkStart w:id="16" w:name="_Toc134052150"/>
      <w:r w:rsidRPr="00380C4A">
        <w:t>Gap statistic method</w:t>
      </w:r>
      <w:bookmarkEnd w:id="16"/>
    </w:p>
    <w:p w14:paraId="5C78202F" w14:textId="77777777" w:rsidR="009419D6" w:rsidRDefault="0071797D" w:rsidP="009419D6">
      <w:pPr>
        <w:keepNext/>
        <w:jc w:val="center"/>
      </w:pPr>
      <w:r w:rsidRPr="0071797D">
        <w:rPr>
          <w:noProof/>
        </w:rPr>
        <w:drawing>
          <wp:inline distT="0" distB="0" distL="0" distR="0" wp14:anchorId="55D4E446" wp14:editId="07D4C7EA">
            <wp:extent cx="5058097" cy="3264408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513" b="14289"/>
                    <a:stretch/>
                  </pic:blipFill>
                  <pic:spPr bwMode="auto">
                    <a:xfrm>
                      <a:off x="0" y="0"/>
                      <a:ext cx="5058097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78385" w14:textId="1D9D6EE3" w:rsidR="00787F50" w:rsidRDefault="009419D6" w:rsidP="009419D6">
      <w:pPr>
        <w:pStyle w:val="Caption"/>
        <w:jc w:val="center"/>
      </w:pPr>
      <w:bookmarkStart w:id="17" w:name="_Toc13405211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6</w:t>
      </w:r>
      <w:r>
        <w:fldChar w:fldCharType="end"/>
      </w:r>
      <w:r>
        <w:t xml:space="preserve">: </w:t>
      </w:r>
      <w:r w:rsidRPr="00A2339E">
        <w:t>Gap statistic method</w:t>
      </w:r>
      <w:r>
        <w:t xml:space="preserve"> result </w:t>
      </w:r>
      <w:proofErr w:type="gramStart"/>
      <w:r>
        <w:t>graph</w:t>
      </w:r>
      <w:bookmarkEnd w:id="17"/>
      <w:proofErr w:type="gramEnd"/>
    </w:p>
    <w:p w14:paraId="41CC77ED" w14:textId="5A868F14" w:rsidR="00E51812" w:rsidRPr="00787F50" w:rsidRDefault="00E51812" w:rsidP="00787F50">
      <w:r>
        <w:t xml:space="preserve">In gap statics result </w:t>
      </w:r>
      <w:proofErr w:type="gramStart"/>
      <w:r>
        <w:t>its</w:t>
      </w:r>
      <w:proofErr w:type="gramEnd"/>
      <w:r>
        <w:t xml:space="preserve"> suggest k = 3</w:t>
      </w:r>
    </w:p>
    <w:p w14:paraId="59AA8931" w14:textId="46CCE3C8" w:rsidR="00103EEA" w:rsidRDefault="007A2916" w:rsidP="009419D6">
      <w:pPr>
        <w:pStyle w:val="Heading3"/>
        <w:rPr>
          <w:noProof/>
        </w:rPr>
      </w:pPr>
      <w:bookmarkStart w:id="18" w:name="_Toc134052151"/>
      <w:r w:rsidRPr="007A2916">
        <w:t>Average silhouette method</w:t>
      </w:r>
      <w:bookmarkEnd w:id="18"/>
    </w:p>
    <w:p w14:paraId="3484B2C1" w14:textId="77777777" w:rsidR="009419D6" w:rsidRDefault="009419D6" w:rsidP="009419D6">
      <w:pPr>
        <w:keepNext/>
        <w:jc w:val="center"/>
      </w:pPr>
      <w:r w:rsidRPr="00103EEA">
        <w:rPr>
          <w:noProof/>
        </w:rPr>
        <w:drawing>
          <wp:inline distT="0" distB="0" distL="0" distR="0" wp14:anchorId="40C2C10E" wp14:editId="0A74FEB2">
            <wp:extent cx="5092636" cy="326440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75" b="14731"/>
                    <a:stretch/>
                  </pic:blipFill>
                  <pic:spPr bwMode="auto">
                    <a:xfrm>
                      <a:off x="0" y="0"/>
                      <a:ext cx="5092636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32A01B" w14:textId="380CDAE5" w:rsidR="009419D6" w:rsidRPr="009419D6" w:rsidRDefault="009419D6" w:rsidP="009419D6">
      <w:pPr>
        <w:pStyle w:val="Caption"/>
        <w:jc w:val="center"/>
      </w:pPr>
      <w:bookmarkStart w:id="19" w:name="_Toc13405212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7</w:t>
      </w:r>
      <w:r>
        <w:fldChar w:fldCharType="end"/>
      </w:r>
      <w:r>
        <w:t xml:space="preserve">: </w:t>
      </w:r>
      <w:r w:rsidRPr="00045CAE">
        <w:t>Average silhouette method</w:t>
      </w:r>
      <w:r>
        <w:t xml:space="preserve"> result </w:t>
      </w:r>
      <w:proofErr w:type="gramStart"/>
      <w:r>
        <w:t>graph</w:t>
      </w:r>
      <w:bookmarkEnd w:id="19"/>
      <w:proofErr w:type="gramEnd"/>
    </w:p>
    <w:p w14:paraId="4075D3B3" w14:textId="2A541ECE" w:rsidR="00103EEA" w:rsidRDefault="00FB1A47" w:rsidP="00103EEA">
      <w:r>
        <w:lastRenderedPageBreak/>
        <w:t xml:space="preserve">In average silhouette method </w:t>
      </w:r>
      <w:proofErr w:type="gramStart"/>
      <w:r>
        <w:t>its</w:t>
      </w:r>
      <w:proofErr w:type="gramEnd"/>
      <w:r>
        <w:t xml:space="preserve"> suggest k = 2.</w:t>
      </w:r>
    </w:p>
    <w:p w14:paraId="157B50F9" w14:textId="384B2391" w:rsidR="002A4A90" w:rsidRDefault="002A4A90" w:rsidP="002A4A90">
      <w:pPr>
        <w:pStyle w:val="Heading3"/>
      </w:pPr>
      <w:bookmarkStart w:id="20" w:name="_Toc134052152"/>
      <w:r>
        <w:t>Summary of the optimal result</w:t>
      </w:r>
      <w:bookmarkEnd w:id="20"/>
      <w:r>
        <w:t xml:space="preserve"> </w:t>
      </w:r>
    </w:p>
    <w:p w14:paraId="7FE32D01" w14:textId="18E58E62" w:rsidR="000E05E2" w:rsidRDefault="000E05E2" w:rsidP="000E05E2">
      <w:r>
        <w:t xml:space="preserve">Using automated optimal clustering methods, </w:t>
      </w:r>
      <w:proofErr w:type="spellStart"/>
      <w:r>
        <w:t>NbClust</w:t>
      </w:r>
      <w:proofErr w:type="spellEnd"/>
      <w:r>
        <w:t xml:space="preserve"> function, Elbow method and Gap statistic suggest 3 as </w:t>
      </w:r>
      <w:proofErr w:type="spellStart"/>
      <w:proofErr w:type="gramStart"/>
      <w:r>
        <w:t>a</w:t>
      </w:r>
      <w:proofErr w:type="spellEnd"/>
      <w:proofErr w:type="gramEnd"/>
      <w:r>
        <w:t xml:space="preserve"> optimal </w:t>
      </w:r>
      <w:r w:rsidR="00D116FA">
        <w:t>k and Silhouette suggest 2.</w:t>
      </w:r>
    </w:p>
    <w:p w14:paraId="13F6DA9B" w14:textId="16E29253" w:rsidR="0051521E" w:rsidRDefault="0051521E" w:rsidP="002C2758">
      <w:pPr>
        <w:pStyle w:val="Heading2"/>
        <w:numPr>
          <w:ilvl w:val="1"/>
          <w:numId w:val="3"/>
        </w:numPr>
      </w:pPr>
      <w:bookmarkStart w:id="21" w:name="_Toc134052153"/>
      <w:r>
        <w:t>K-means analysis</w:t>
      </w:r>
      <w:bookmarkEnd w:id="21"/>
      <w:r>
        <w:t xml:space="preserve"> </w:t>
      </w:r>
    </w:p>
    <w:p w14:paraId="643FE3DA" w14:textId="304FC2B6" w:rsidR="00510DEB" w:rsidRDefault="001C06DD" w:rsidP="00046842">
      <w:proofErr w:type="spellStart"/>
      <w:r>
        <w:t>between_cluster_sums_of_squares</w:t>
      </w:r>
      <w:proofErr w:type="spellEnd"/>
      <w:r>
        <w:t xml:space="preserve"> (BSS)</w:t>
      </w:r>
      <w:r w:rsidR="00510DEB">
        <w:t xml:space="preserve"> = </w:t>
      </w:r>
      <w:r w:rsidR="00A50A1C" w:rsidRPr="00A50A1C">
        <w:t>378.6251</w:t>
      </w:r>
    </w:p>
    <w:p w14:paraId="403D44A5" w14:textId="29E53E3E" w:rsidR="007D48B8" w:rsidRDefault="001C06DD" w:rsidP="00046842">
      <w:proofErr w:type="spellStart"/>
      <w:r>
        <w:t>total_sum_of_Squares</w:t>
      </w:r>
      <w:proofErr w:type="spellEnd"/>
      <w:r>
        <w:t xml:space="preserve"> (TSS)</w:t>
      </w:r>
      <w:r w:rsidR="00A50A1C">
        <w:t xml:space="preserve">= </w:t>
      </w:r>
      <w:r w:rsidR="00A50A1C" w:rsidRPr="00A50A1C">
        <w:t>314.8862</w:t>
      </w:r>
    </w:p>
    <w:p w14:paraId="695493D2" w14:textId="450619B3" w:rsidR="00321504" w:rsidRDefault="00046842" w:rsidP="00046842">
      <w:proofErr w:type="spellStart"/>
      <w:r>
        <w:t>between_SS</w:t>
      </w:r>
      <w:proofErr w:type="spellEnd"/>
      <w:r>
        <w:t xml:space="preserve"> / </w:t>
      </w:r>
      <w:proofErr w:type="spellStart"/>
      <w:r>
        <w:t>total_SS</w:t>
      </w:r>
      <w:proofErr w:type="spellEnd"/>
      <w:r>
        <w:t xml:space="preserve"> </w:t>
      </w:r>
      <w:proofErr w:type="gramStart"/>
      <w:r>
        <w:t>=  54.6</w:t>
      </w:r>
      <w:proofErr w:type="gramEnd"/>
      <w:r>
        <w:t xml:space="preserve"> %</w:t>
      </w:r>
    </w:p>
    <w:p w14:paraId="182BE9B0" w14:textId="77777777" w:rsidR="000142EC" w:rsidRDefault="000142EC" w:rsidP="00046842"/>
    <w:p w14:paraId="24499E7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K-means clustering with 3 clusters of sizes 233, 253,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326</w:t>
      </w:r>
      <w:proofErr w:type="gramEnd"/>
    </w:p>
    <w:p w14:paraId="3750EBEF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36780C3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Cluster means:</w:t>
      </w:r>
    </w:p>
    <w:p w14:paraId="36794C0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Comp      Circ    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D.Circ</w:t>
      </w:r>
      <w:proofErr w:type="spellEnd"/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Rad.Ra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Pr.Axis.Ra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Max.L.Ra</w:t>
      </w:r>
      <w:proofErr w:type="spellEnd"/>
    </w:p>
    <w:p w14:paraId="6666B5A2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1 0.3026250 0.3275008 0.3879351 0.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1957323  0.3442356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0.4047210</w:t>
      </w:r>
    </w:p>
    <w:p w14:paraId="0D52E2D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2 0.6973987 0.7365461 0.8500769 0.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6850749  0.5323702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0.6581028</w:t>
      </w:r>
    </w:p>
    <w:p w14:paraId="3FD43308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3 0.4363675 0.3292827 0.5213872 0.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4503154  0.5603977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0.4754601</w:t>
      </w:r>
    </w:p>
    <w:p w14:paraId="4AB6A235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Scat.Ra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Elong 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Pr.Axis.Rect</w:t>
      </w:r>
      <w:proofErr w:type="spellEnd"/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Max.L.Rect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Sc.Var.Maxis</w:t>
      </w:r>
      <w:proofErr w:type="spellEnd"/>
    </w:p>
    <w:p w14:paraId="5B799F1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1 0.2061516 0.6202330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0.1498244  0.3248314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0.2115771</w:t>
      </w:r>
    </w:p>
    <w:p w14:paraId="63D965BC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2 0.6661397 0.1550536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0.6316924  0.6577075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0.6098964</w:t>
      </w:r>
    </w:p>
    <w:p w14:paraId="2620CD77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3 0.2797342 0.4957932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0.2136085  0.3238826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0.2893531</w:t>
      </w:r>
    </w:p>
    <w:p w14:paraId="537724D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Sc.Var.maxis</w:t>
      </w:r>
      <w:proofErr w:type="spellEnd"/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Ra.Gyr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Skew.Maxis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Skew.maxis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Kurt.maxis</w:t>
      </w:r>
      <w:proofErr w:type="spellEnd"/>
    </w:p>
    <w:p w14:paraId="1CCD71C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1    0.1461365 0.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3283397  0.6865420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0.3035916  0.2630131</w:t>
      </w:r>
    </w:p>
    <w:p w14:paraId="109283B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2    0.6056291 0.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6343749  0.4583569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0.3598918  0.3864396</w:t>
      </w:r>
    </w:p>
    <w:p w14:paraId="5FD39B3B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3    0.2187884 0.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2980090  0.3132121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0.3157895  0.3156363</w:t>
      </w:r>
    </w:p>
    <w:p w14:paraId="53F71687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Kurt.Maxis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Holl.Ra</w:t>
      </w:r>
      <w:proofErr w:type="spellEnd"/>
    </w:p>
    <w:p w14:paraId="492808B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1  0.2306867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0.2130186</w:t>
      </w:r>
    </w:p>
    <w:p w14:paraId="1FE24B5D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2  0.4590627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0.5291173</w:t>
      </w:r>
    </w:p>
    <w:p w14:paraId="4771F930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3  0.6344216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0.6565440</w:t>
      </w:r>
    </w:p>
    <w:p w14:paraId="7A718E6F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71723D05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Clustering vector:</w:t>
      </w:r>
    </w:p>
    <w:p w14:paraId="469BDD08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[1] 3 3 2 3 2 3 3 3 3 3 3 3 3 3 2 1 3 2 2 1 1 3 3 2 3 1 2 2 1 3</w:t>
      </w:r>
    </w:p>
    <w:p w14:paraId="647B4B4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[31] 3 3 2 3 3 1 2 1 2 1 1 3 1 1 1 3 1 3 2 3 2 3 3 1 2 1 2 1 1 1</w:t>
      </w:r>
    </w:p>
    <w:p w14:paraId="6902E42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[61] 3 1 1 2 3 2 2 2 3 1 3 2 3 1 2 1 2 3 1 3 3 1 3 1 2 3 2 3 1 2</w:t>
      </w:r>
    </w:p>
    <w:p w14:paraId="2EF7FA2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[91] 1 1 2 1 3 3 1 2 2 2 1 1 3 3 3 1 1 3 2 2 1 3 1 1 3 3 1 1 3 2</w:t>
      </w:r>
    </w:p>
    <w:p w14:paraId="7A4443F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[121] 2 3 1 2 1 3 1 3 3 1 2 1 3 2 3 3 3 3 2 3 3 2 3 2 3 1 3 3 1 2</w:t>
      </w:r>
    </w:p>
    <w:p w14:paraId="27EF60F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[151] 3 3 2 2 3 2 1 1 2 2 3 2 3 3 3 3 3 1 2 1 3 1 2 3 3 3 2 3 3 3</w:t>
      </w:r>
    </w:p>
    <w:p w14:paraId="2568040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[181] 2 3 1 2 1 1 1 3 3 2 2 3 3 3 1 1 2 3 3 3 2 1 3 1 2 1 3 2 1 2</w:t>
      </w:r>
    </w:p>
    <w:p w14:paraId="226E6226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[211] 1 1 3 2 3 2 1 1 1 2 3 1 3 1 2 1 3 3 1 2 1 1 3 3 2 1 1 2 1 3</w:t>
      </w:r>
    </w:p>
    <w:p w14:paraId="7FB7FFBA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[241] 3 2 3 3 2 2 1 3 3 3 2 1 1 3 3 1 1 3 3 3 2 3 1 1 2 3 3 1 1 2</w:t>
      </w:r>
    </w:p>
    <w:p w14:paraId="50DA7E0D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[271] 1 3 3 1 2 1 1 3 3 2 3 2 1 3 3 2 3 3 3 1 3 2 2 2 2 2 1 3 2 1</w:t>
      </w:r>
    </w:p>
    <w:p w14:paraId="69229FBF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[301] 1 1 3 1 2 2 2 1 2 3 1 2 1 3 3 3 2 2 1 2 2 1 2 3 3 3 1 1 2 2</w:t>
      </w:r>
    </w:p>
    <w:p w14:paraId="70575938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[331] 2 3 3 3 2 1 3 1 3 3 3 2 3 2 2 2 3 3 1 2 3 1 1 3 3 3 3 3 1 2</w:t>
      </w:r>
    </w:p>
    <w:p w14:paraId="6206BCB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[361] 2 1 1 2 1 1 2 3 3 3 3 2 1 3 3 3 3 2 3 3 3 3 2 3 2 3 1 1 3 3</w:t>
      </w:r>
    </w:p>
    <w:p w14:paraId="3781BC2D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[391] 3 1 1 3 1 2 3 3 1 3 1 2 3 1 3 3 2 3 2 3 2 2 1 1 2 3 1 1 3 2</w:t>
      </w:r>
    </w:p>
    <w:p w14:paraId="071CD714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[421] 2 1 3 2 2 1 2 2 2 3 3 3 3 3 2 1 1 3 2 3 3 2 3 1 2 1 1 2 2 3</w:t>
      </w:r>
    </w:p>
    <w:p w14:paraId="7873CDBD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[451] 1 2 2 2 1 2 2 3 3 1 2 2 3 3 1 1 2 3 1 2 2 3 1 2 2 3 2 1 2 2</w:t>
      </w:r>
    </w:p>
    <w:p w14:paraId="0DA8C3B3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[481] 2 1 1 2 2 3 3 2 1 3 2 1 1 2 1 3 3 1 3 2 3 2 2 3 1 3 2 2 1 1</w:t>
      </w:r>
    </w:p>
    <w:p w14:paraId="1E685D35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[511] 3 2 3 2 2 3 3 3 3 1 1 3 3 2 1 1 3 1 2 3 2 1 1 2 2 3 2 3 3 3</w:t>
      </w:r>
    </w:p>
    <w:p w14:paraId="24CC700E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[541] 2 3 1 3 2 3 3 1 2 2 2 2 3 1 1 1 2 2 2 3 2 1 3 2 1 1 1 3 1 3</w:t>
      </w:r>
    </w:p>
    <w:p w14:paraId="51F38C98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[571] 3 3 3 3 3 3 2 3 3 2 3 3 3 1 2 1 1 3 1 3 3 1 1 2 2 1 3 1 2 3</w:t>
      </w:r>
    </w:p>
    <w:p w14:paraId="07659650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[601] 3 2 3 1 2 1 2 1 1 3 1 3 2 2 3 2 3 3 1 3 1 2 3 2 1 3 3 3 1 1</w:t>
      </w:r>
    </w:p>
    <w:p w14:paraId="5F442E8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[631] 3 2 3 2 1 3 3 3 3 2 3 1 2 3 2 3 3 2 1 2 1 3 3 3 1 2 3 1 3 2</w:t>
      </w:r>
    </w:p>
    <w:p w14:paraId="55BA35CE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[661] 1 2 3 3 2 1 3 1 3 3 1 3 2 2 3 3 2 2 3 1 3 2 2 2 2 3 2 3 3 2</w:t>
      </w:r>
    </w:p>
    <w:p w14:paraId="63AEF939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[691] 2 3 2 3 2 3 1 2 3 1 2 2 2 3 2 1 1 2 2 2 3 2 3 3 2 3 1 3 1 3</w:t>
      </w:r>
    </w:p>
    <w:p w14:paraId="4A9BF44C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[721] 2 3 1 3 3 3 1 2 1 1 1 2 1 2 2 1 3 3 2 3 1 2 2 1 3 3 2 2 2 1</w:t>
      </w:r>
    </w:p>
    <w:p w14:paraId="5BF7D35C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[751] 2 3 2 2 1 1 2 1 2 3 1 3 2 2 3 1 2 3 3 1 3 3 2 1 3 2 1 1 2 1</w:t>
      </w:r>
    </w:p>
    <w:p w14:paraId="4D7462C3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>[781] 3 1 1 3 2 2 3 1 2 3 2 2 1 3 2 1 1 3 3 2 1 1 1 3 3 3 3 3 3 2</w:t>
      </w:r>
    </w:p>
    <w:p w14:paraId="04FDB3BA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[811] 3 1</w:t>
      </w:r>
    </w:p>
    <w:p w14:paraId="13E494BB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432A7937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Within cluster sum of squares by cluster:</w:t>
      </w:r>
    </w:p>
    <w:p w14:paraId="4F78FE0F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]  77.9210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108.6242 128.3410</w:t>
      </w:r>
    </w:p>
    <w:p w14:paraId="6FB75F6F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=  54.6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%)</w:t>
      </w:r>
    </w:p>
    <w:p w14:paraId="68D52B4B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54EAD3C1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Available components:</w:t>
      </w:r>
    </w:p>
    <w:p w14:paraId="4FCA8873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27E18EDA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[1] "cluster"      "centers"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 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withinss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   </w:t>
      </w:r>
    </w:p>
    <w:p w14:paraId="13320A54" w14:textId="77777777" w:rsidR="000142EC" w:rsidRDefault="000142EC" w:rsidP="000142EC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[5] "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tot.withinss</w:t>
      </w:r>
      <w:proofErr w:type="spellEnd"/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betweenss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   "size"   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iter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       </w:t>
      </w:r>
    </w:p>
    <w:p w14:paraId="01C2F6C9" w14:textId="77777777" w:rsidR="000142EC" w:rsidRDefault="000142EC" w:rsidP="000142EC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[9]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ifault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</w:t>
      </w:r>
    </w:p>
    <w:p w14:paraId="02A80049" w14:textId="77777777" w:rsidR="000142EC" w:rsidRDefault="000142EC" w:rsidP="00046842"/>
    <w:p w14:paraId="6ED0B85C" w14:textId="77777777" w:rsidR="009419D6" w:rsidRDefault="006019B5" w:rsidP="009419D6">
      <w:pPr>
        <w:keepNext/>
        <w:jc w:val="center"/>
      </w:pPr>
      <w:r w:rsidRPr="006019B5">
        <w:rPr>
          <w:noProof/>
        </w:rPr>
        <w:drawing>
          <wp:inline distT="0" distB="0" distL="0" distR="0" wp14:anchorId="2B44C827" wp14:editId="731895DF">
            <wp:extent cx="5776057" cy="32644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20705" b="17567"/>
                    <a:stretch/>
                  </pic:blipFill>
                  <pic:spPr bwMode="auto">
                    <a:xfrm>
                      <a:off x="0" y="0"/>
                      <a:ext cx="5776057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A738D" w14:textId="291933A2" w:rsidR="006019B5" w:rsidRPr="00321504" w:rsidRDefault="009419D6" w:rsidP="009419D6">
      <w:pPr>
        <w:pStyle w:val="Caption"/>
        <w:jc w:val="center"/>
      </w:pPr>
      <w:bookmarkStart w:id="22" w:name="_Toc13405212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8</w:t>
      </w:r>
      <w:r>
        <w:fldChar w:fldCharType="end"/>
      </w:r>
      <w:r>
        <w:t xml:space="preserve">: </w:t>
      </w:r>
      <w:proofErr w:type="spellStart"/>
      <w:r>
        <w:t>kmean</w:t>
      </w:r>
      <w:proofErr w:type="spellEnd"/>
      <w:r>
        <w:t xml:space="preserve"> clustering </w:t>
      </w:r>
      <w:proofErr w:type="gramStart"/>
      <w:r>
        <w:t>plot( x</w:t>
      </w:r>
      <w:proofErr w:type="gramEnd"/>
      <w:r>
        <w:t>=Cir, y=</w:t>
      </w:r>
      <w:proofErr w:type="spellStart"/>
      <w:r>
        <w:t>Rad.Ra</w:t>
      </w:r>
      <w:proofErr w:type="spellEnd"/>
      <w:r>
        <w:t>)</w:t>
      </w:r>
      <w:bookmarkEnd w:id="22"/>
    </w:p>
    <w:p w14:paraId="3716EDE1" w14:textId="71E60EA9" w:rsidR="00483376" w:rsidRDefault="00321504" w:rsidP="002C2758">
      <w:pPr>
        <w:pStyle w:val="Heading2"/>
        <w:numPr>
          <w:ilvl w:val="1"/>
          <w:numId w:val="3"/>
        </w:numPr>
      </w:pPr>
      <w:bookmarkStart w:id="23" w:name="_Toc134052154"/>
      <w:r>
        <w:t xml:space="preserve">Silhouette </w:t>
      </w:r>
      <w:r w:rsidR="0051521E">
        <w:t>plot</w:t>
      </w:r>
      <w:bookmarkEnd w:id="23"/>
      <w:r w:rsidR="0051521E">
        <w:t xml:space="preserve"> </w:t>
      </w:r>
    </w:p>
    <w:p w14:paraId="0D2C999C" w14:textId="77777777" w:rsidR="00BD5844" w:rsidRDefault="00BD5844" w:rsidP="00BD5844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cluster size 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ave.sil.width</w:t>
      </w:r>
      <w:proofErr w:type="spellEnd"/>
      <w:proofErr w:type="gramEnd"/>
    </w:p>
    <w:p w14:paraId="030DA987" w14:textId="77777777" w:rsidR="00BD5844" w:rsidRDefault="00BD5844" w:rsidP="00BD5844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1  253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0.38</w:t>
      </w:r>
    </w:p>
    <w:p w14:paraId="3E2D47D5" w14:textId="77777777" w:rsidR="00BD5844" w:rsidRDefault="00BD5844" w:rsidP="00BD5844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2  233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0.31</w:t>
      </w:r>
    </w:p>
    <w:p w14:paraId="6A297B2A" w14:textId="77777777" w:rsidR="00BD5844" w:rsidRDefault="00BD5844" w:rsidP="00BD5844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3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3  326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0.22</w:t>
      </w:r>
    </w:p>
    <w:p w14:paraId="6BAC51C1" w14:textId="77777777" w:rsidR="00BD5844" w:rsidRDefault="00BD5844" w:rsidP="00BD5844"/>
    <w:p w14:paraId="62CA8C4D" w14:textId="77777777" w:rsidR="00F97673" w:rsidRDefault="00F97673" w:rsidP="00F97673">
      <w:pPr>
        <w:rPr>
          <w:noProof/>
        </w:rPr>
      </w:pPr>
      <w:r>
        <w:rPr>
          <w:noProof/>
        </w:rPr>
        <w:t>In silhouet method its average value range -1 to 1 if its 1 then cluster points vary simlir to own cluster -1 its opposite. In this result value its 0.29. Then it’s a cosiderabaly moderate to good cluster.</w:t>
      </w:r>
    </w:p>
    <w:p w14:paraId="0F7561D5" w14:textId="77777777" w:rsidR="00F97673" w:rsidRDefault="00F97673" w:rsidP="00F97673">
      <w:pPr>
        <w:rPr>
          <w:noProof/>
        </w:rPr>
      </w:pPr>
    </w:p>
    <w:p w14:paraId="2536E586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Silhouette of 812 units in 3 clusters from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silhouette.default</w:t>
      </w:r>
      <w:proofErr w:type="spellEnd"/>
    </w:p>
    <w:p w14:paraId="4610018C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(x =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kmeans_fit$cluster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normalized_df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)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) :</w:t>
      </w:r>
      <w:proofErr w:type="gramEnd"/>
    </w:p>
    <w:p w14:paraId="6F1836B7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Cluster sizes and average silhouette widths:</w:t>
      </w:r>
    </w:p>
    <w:p w14:paraId="0EF8090A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326       253       233 </w:t>
      </w:r>
    </w:p>
    <w:p w14:paraId="5C7F702A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0.2185616 0.3776430 0.3051266 </w:t>
      </w:r>
    </w:p>
    <w:p w14:paraId="1FFEE98E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Individual silhouette widths:</w:t>
      </w:r>
    </w:p>
    <w:p w14:paraId="1152AE73" w14:textId="77777777" w:rsidR="00F97673" w:rsidRDefault="00F97673" w:rsidP="00F9767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Mean  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rd Qu.     Max. </w:t>
      </w:r>
    </w:p>
    <w:p w14:paraId="2BFB3EA8" w14:textId="77777777" w:rsidR="00F97673" w:rsidRPr="00802676" w:rsidRDefault="00F97673" w:rsidP="00F97673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04719  0.18871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0.31144  0.29297  0.41134  0.54793 </w:t>
      </w:r>
    </w:p>
    <w:p w14:paraId="5C8E867F" w14:textId="77777777" w:rsidR="00F97673" w:rsidRPr="00BD5844" w:rsidRDefault="00F97673" w:rsidP="00BD5844"/>
    <w:p w14:paraId="67EE8816" w14:textId="77777777" w:rsidR="009419D6" w:rsidRDefault="00483376" w:rsidP="009419D6">
      <w:pPr>
        <w:keepNext/>
        <w:jc w:val="center"/>
      </w:pPr>
      <w:r w:rsidRPr="00483376">
        <w:rPr>
          <w:noProof/>
        </w:rPr>
        <w:lastRenderedPageBreak/>
        <w:drawing>
          <wp:inline distT="0" distB="0" distL="0" distR="0" wp14:anchorId="75FA92F7" wp14:editId="0B8709BC">
            <wp:extent cx="5429084" cy="3264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830" b="23082"/>
                    <a:stretch/>
                  </pic:blipFill>
                  <pic:spPr bwMode="auto">
                    <a:xfrm>
                      <a:off x="0" y="0"/>
                      <a:ext cx="5429084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52892" w14:textId="1F59E186" w:rsidR="006C5C68" w:rsidRDefault="009419D6" w:rsidP="009419D6">
      <w:pPr>
        <w:pStyle w:val="Caption"/>
        <w:jc w:val="center"/>
        <w:rPr>
          <w:noProof/>
        </w:rPr>
      </w:pPr>
      <w:bookmarkStart w:id="24" w:name="_Toc13405212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9</w:t>
      </w:r>
      <w:r>
        <w:fldChar w:fldCharType="end"/>
      </w:r>
      <w:r>
        <w:t>:</w:t>
      </w:r>
      <w:r w:rsidR="00F67FEB">
        <w:t xml:space="preserve"> </w:t>
      </w:r>
      <w:r w:rsidRPr="001A0E3A">
        <w:t>Silhouette plot</w:t>
      </w:r>
      <w:bookmarkEnd w:id="24"/>
    </w:p>
    <w:p w14:paraId="79F68CD4" w14:textId="77777777" w:rsidR="006F6623" w:rsidRDefault="006F6623" w:rsidP="00321504">
      <w:pPr>
        <w:rPr>
          <w:noProof/>
        </w:rPr>
      </w:pPr>
    </w:p>
    <w:p w14:paraId="63D7E406" w14:textId="4F2D7B11" w:rsidR="00321504" w:rsidRPr="00321504" w:rsidRDefault="00321504" w:rsidP="00321504"/>
    <w:p w14:paraId="5FA5FB9A" w14:textId="53FC8E8D" w:rsidR="0051521E" w:rsidRDefault="0051521E" w:rsidP="002C2758">
      <w:pPr>
        <w:pStyle w:val="Heading2"/>
        <w:numPr>
          <w:ilvl w:val="1"/>
          <w:numId w:val="3"/>
        </w:numPr>
      </w:pPr>
      <w:bookmarkStart w:id="25" w:name="_Toc134052155"/>
      <w:r>
        <w:t>PCA</w:t>
      </w:r>
      <w:bookmarkEnd w:id="25"/>
      <w:r>
        <w:t xml:space="preserve"> </w:t>
      </w:r>
    </w:p>
    <w:p w14:paraId="5EEF03A4" w14:textId="7F329477" w:rsidR="00321504" w:rsidRDefault="00B525DB" w:rsidP="00321504">
      <w:r w:rsidRPr="00B525DB">
        <w:rPr>
          <w:noProof/>
        </w:rPr>
        <w:drawing>
          <wp:inline distT="0" distB="0" distL="0" distR="0" wp14:anchorId="078CA1B3" wp14:editId="3E207B9A">
            <wp:extent cx="5731510" cy="2358390"/>
            <wp:effectExtent l="0" t="0" r="254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60FA2" w14:textId="352C2E80" w:rsidR="000A028E" w:rsidRDefault="00B41C8C" w:rsidP="00040DA8">
      <w:pPr>
        <w:pStyle w:val="Heading3"/>
      </w:pPr>
      <w:bookmarkStart w:id="26" w:name="_Toc134052156"/>
      <w:r>
        <w:t>E</w:t>
      </w:r>
      <w:r w:rsidRPr="00B41C8C">
        <w:t>igenvectors</w:t>
      </w:r>
      <w:bookmarkEnd w:id="26"/>
    </w:p>
    <w:p w14:paraId="4116100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n2b"/>
          <w:rFonts w:ascii="Lucida Console" w:hAnsi="Lucida Console"/>
          <w:color w:val="CC7833"/>
        </w:rPr>
      </w:pPr>
      <w:r>
        <w:rPr>
          <w:rStyle w:val="gnd-iwgdo3b"/>
          <w:rFonts w:ascii="Lucida Console" w:hAnsi="Lucida Console"/>
          <w:color w:val="CC7833"/>
        </w:rPr>
        <w:t xml:space="preserve">&gt; </w:t>
      </w:r>
      <w:r>
        <w:rPr>
          <w:rStyle w:val="gnd-iwgdn2b"/>
          <w:rFonts w:ascii="Lucida Console" w:hAnsi="Lucida Console"/>
          <w:color w:val="CC7833"/>
        </w:rPr>
        <w:t xml:space="preserve">(phi &lt;- </w:t>
      </w:r>
      <w:proofErr w:type="spellStart"/>
      <w:proofErr w:type="gramStart"/>
      <w:r>
        <w:rPr>
          <w:rStyle w:val="gnd-iwgdn2b"/>
          <w:rFonts w:ascii="Lucida Console" w:hAnsi="Lucida Console"/>
          <w:color w:val="CC7833"/>
        </w:rPr>
        <w:t>vehicle.eigen</w:t>
      </w:r>
      <w:proofErr w:type="gramEnd"/>
      <w:r>
        <w:rPr>
          <w:rStyle w:val="gnd-iwgdn2b"/>
          <w:rFonts w:ascii="Lucida Console" w:hAnsi="Lucida Console"/>
          <w:color w:val="CC7833"/>
        </w:rPr>
        <w:t>$vectors</w:t>
      </w:r>
      <w:proofErr w:type="spellEnd"/>
      <w:r>
        <w:rPr>
          <w:rStyle w:val="gnd-iwgdn2b"/>
          <w:rFonts w:ascii="Lucida Console" w:hAnsi="Lucida Console"/>
          <w:color w:val="CC7833"/>
        </w:rPr>
        <w:t xml:space="preserve">)  </w:t>
      </w:r>
    </w:p>
    <w:p w14:paraId="06717C1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[,1]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,2]        [,3]        [,4]</w:t>
      </w:r>
    </w:p>
    <w:p w14:paraId="4AB243E3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[1,] -0.23624665 -0.07363184 -0.06178410 -0.07375582</w:t>
      </w:r>
    </w:p>
    <w:p w14:paraId="33E34AE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31542815  0.14701255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-0.15377106  0.13105371</w:t>
      </w:r>
    </w:p>
    <w:p w14:paraId="31BC9DC3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[3,] -0.30343195 -0.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04445283  0.03935021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-0.09735182</w:t>
      </w:r>
    </w:p>
    <w:p w14:paraId="2BFD1DA1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[4,] -0.28321380 -0.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19225397  0.08378814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0.15751956</w:t>
      </w:r>
    </w:p>
    <w:p w14:paraId="2866708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[5,] -0.08980674 -0.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20783258  0.04417990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0.40433417</w:t>
      </w:r>
    </w:p>
    <w:p w14:paraId="7CF77FA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[6,] -0.18493242 -0.08778341 -0.08901054 -0.08283361</w:t>
      </w:r>
    </w:p>
    <w:p w14:paraId="3DE8DB4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[7,]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31608426  0.07269880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0.08118065 -0.04326184</w:t>
      </w:r>
    </w:p>
    <w:p w14:paraId="2930C97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0.31637030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-0.01502041 -0.08498945 -0.02418334</w:t>
      </w:r>
    </w:p>
    <w:p w14:paraId="4FAEE86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[9,]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33259929  0.09024898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0.07815013 -0.06672657</w:t>
      </w:r>
    </w:p>
    <w:p w14:paraId="0416740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[10,]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26515775  0.11524431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-0.14490752  0.07861075</w:t>
      </w:r>
    </w:p>
    <w:p w14:paraId="6C6E551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[11,]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27036471  0.06307474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0.09733397 -0.01552691</w:t>
      </w:r>
    </w:p>
    <w:p w14:paraId="5FC3025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31048919  0.07622059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0.07995391 -0.04258020</w:t>
      </w:r>
    </w:p>
    <w:p w14:paraId="573D72E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[13,]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24687140  0.19042583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-0.14688582  0.12141565</w:t>
      </w:r>
    </w:p>
    <w:p w14:paraId="6B6D398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[14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0.04767381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0.50194678  0.06059384  0.01059297</w:t>
      </w:r>
    </w:p>
    <w:p w14:paraId="5845637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[15,] -0.04280132 -0.02281243 -0.81821562 -0.43341312</w:t>
      </w:r>
    </w:p>
    <w:p w14:paraId="79066BB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[16,] -0.06399448 -0.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09591614  0.44473348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-0.74154445</w:t>
      </w:r>
    </w:p>
    <w:p w14:paraId="065FBD0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[17,] -0.03608515 -0.49019439 -0.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05897039  0.06977418</w:t>
      </w:r>
      <w:proofErr w:type="gramEnd"/>
    </w:p>
    <w:p w14:paraId="21E46694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[18,] -0.09626900 -0.55513911 -0.03631322 -0.01214535</w:t>
      </w:r>
    </w:p>
    <w:p w14:paraId="524000D9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[,5]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,6]        [,7]          [,8]</w:t>
      </w:r>
    </w:p>
    <w:p w14:paraId="7C6D70C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[1,]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05254921  0.259637485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0.10279334  0.7535298986</w:t>
      </w:r>
    </w:p>
    <w:p w14:paraId="0D8D5ED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[2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0.15922746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-0.096664210 -0.42335849  0.0158912733</w:t>
      </w:r>
    </w:p>
    <w:p w14:paraId="037CF77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0.10283293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-0.001563963  0.21978435 -0.3052006421</w:t>
      </w:r>
    </w:p>
    <w:p w14:paraId="6C2E460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[4,] -0.25747743 -0.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192074499  0.17350590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-0.0338941786</w:t>
      </w:r>
    </w:p>
    <w:p w14:paraId="4641646B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[5,] -0.33354761 -0.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668620543  0.07702210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0.1544997125</w:t>
      </w:r>
    </w:p>
    <w:p w14:paraId="55B629A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0.66770983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-0.298114022  0.41401073  0.1283778683</w:t>
      </w:r>
    </w:p>
    <w:p w14:paraId="48698C4B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[7,]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08839933  0.119474889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0.10034243 -0.0495882886</w:t>
      </w:r>
    </w:p>
    <w:p w14:paraId="1437E6C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0.11775123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-0.081292660 -0.13378256  0.1886547694</w:t>
      </w:r>
    </w:p>
    <w:p w14:paraId="3F9DF9E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07407334  0.142703538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0.09859514 -0.0004919574</w:t>
      </w:r>
    </w:p>
    <w:p w14:paraId="2A87D11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[10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0.28272256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-0.100885166 -0.35013963  0.2106814391</w:t>
      </w:r>
    </w:p>
    <w:p w14:paraId="376CC9C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[11,]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15843021  0.143995849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0.08147069 -0.1034792619</w:t>
      </w:r>
    </w:p>
    <w:p w14:paraId="6385A524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11679801  0.157310396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0.06687641 -0.0054459687</w:t>
      </w:r>
    </w:p>
    <w:p w14:paraId="191D4BB8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[13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0.01785080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-0.094736094 -0.42966332 -0.2377131820</w:t>
      </w:r>
    </w:p>
    <w:p w14:paraId="13EE8C11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[14,] -0.19011978 -0.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120490190  0.01917497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0.3537124618</w:t>
      </w:r>
    </w:p>
    <w:p w14:paraId="418020D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[15,] -0.30418789 -0.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149607205  0.11600908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-0.0624918130</w:t>
      </w:r>
    </w:p>
    <w:p w14:paraId="6B77FE6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[16,] -0.08423851 -0.359135826 -0.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29403135  0.0659982047</w:t>
      </w:r>
      <w:proofErr w:type="gramEnd"/>
    </w:p>
    <w:p w14:paraId="75681873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[17,]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17310278  0.276944275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-0.26194756  0.1191672754</w:t>
      </w:r>
    </w:p>
    <w:p w14:paraId="357EDC01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0.16133742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0.044338665 -0.17190696  0.0060691552</w:t>
      </w:r>
    </w:p>
    <w:p w14:paraId="5ECADF5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[,9]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,10]        [,11]        [,12]</w:t>
      </w:r>
    </w:p>
    <w:p w14:paraId="27E5EEC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[1,] -0.437683995 -0.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196523806  0.009705193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0.024401191</w:t>
      </w:r>
    </w:p>
    <w:p w14:paraId="3B07408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081213882  0.195505630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0.065119368 -0.048232195</w:t>
      </w:r>
    </w:p>
    <w:p w14:paraId="204295B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[3,] -0.240328077 -0.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184111396  0.744445020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0.259255587</w:t>
      </w:r>
    </w:p>
    <w:p w14:paraId="35775DA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[4,]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188178449  0.069223502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-0.132848486 -0.200719863</w:t>
      </w:r>
    </w:p>
    <w:p w14:paraId="3F51DD3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[5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0.003174262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0.041415414  0.059323118  0.119397878</w:t>
      </w:r>
    </w:p>
    <w:p w14:paraId="42A13EC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0.184654565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-0.202100189 -0.194395173 -0.229643926</w:t>
      </w:r>
    </w:p>
    <w:p w14:paraId="3EF16AE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[7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0.146263284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0.116784591 -0.134867072  0.055655987</w:t>
      </w:r>
    </w:p>
    <w:p w14:paraId="4E9ECBE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[8,]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309340881  0.122380102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-0.027654704  0.356466723</w:t>
      </w:r>
    </w:p>
    <w:p w14:paraId="3D01284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0.095020283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0.253296857 -0.234387449  0.284280180</w:t>
      </w:r>
    </w:p>
    <w:p w14:paraId="7073BB1B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[10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0.149120445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0.398631123  0.279857255 -0.109780033</w:t>
      </w:r>
    </w:p>
    <w:p w14:paraId="22DDF04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0.063496698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-0.136385203  0.022367551 -0.161179091</w:t>
      </w:r>
    </w:p>
    <w:p w14:paraId="37586642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0.091589660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0.176688961 -0.187867592  0.182151142</w:t>
      </w:r>
    </w:p>
    <w:p w14:paraId="5557B2D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[13,] -0.228480534 -0.605672084 -0.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309638115  0.033385013</w:t>
      </w:r>
      <w:proofErr w:type="gramEnd"/>
    </w:p>
    <w:p w14:paraId="2075ADA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[14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0.517270295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-0.348766345  0.207111233  0.185529475</w:t>
      </w:r>
    </w:p>
    <w:p w14:paraId="5D942361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0.065052561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0.051266792 -0.010240594  0.002041453</w:t>
      </w:r>
    </w:p>
    <w:p w14:paraId="171E2B2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[16,] -0.040567367 -0.007672065 -0.011846600 -0.095106746</w:t>
      </w:r>
    </w:p>
    <w:p w14:paraId="7B6AA573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[17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0.302650361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-0.164690356  0.208405451 -0.386253691</w:t>
      </w:r>
    </w:p>
    <w:p w14:paraId="455A19A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0.310714082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-0.148724957 -0.109793333  0.588741269</w:t>
      </w:r>
    </w:p>
    <w:p w14:paraId="2C96CC4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[,13]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,14]        [,15]        [,16]</w:t>
      </w:r>
    </w:p>
    <w:p w14:paraId="3028550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[1,] -0.198605465 -0.102739808 -0.007299427 -0.004711970</w:t>
      </w:r>
    </w:p>
    <w:p w14:paraId="1652CA1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126959904  0.221139486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-0.535129713  0.431888371</w:t>
      </w:r>
    </w:p>
    <w:p w14:paraId="011F479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0.113765357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-0.002421975 -0.092062508 -0.079246476</w:t>
      </w:r>
    </w:p>
    <w:p w14:paraId="280B56E3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[4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0.037038972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0.738466464  0.096922799 -0.248116591</w:t>
      </w:r>
    </w:p>
    <w:p w14:paraId="5610F7D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[5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0.034996620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-0.400364548 -0.022666802  0.115250681</w:t>
      </w:r>
    </w:p>
    <w:p w14:paraId="63FFD87D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0.207899628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-0.010096263 -0.083360677  0.069451642</w:t>
      </w:r>
    </w:p>
    <w:p w14:paraId="6921278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[7,] -0.022611845 -0.065976317 -0.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073351589  0.030024696</w:t>
      </w:r>
      <w:proofErr w:type="gramEnd"/>
    </w:p>
    <w:p w14:paraId="37F7148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0.654908076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0.217206226  0.126717929  0.195297190</w:t>
      </w:r>
    </w:p>
    <w:p w14:paraId="1CDB63C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0.299422480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-0.184659005 -0.150587993 -0.357472590</w:t>
      </w:r>
    </w:p>
    <w:p w14:paraId="278E750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[10,] -0.009730676 -0.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051817028  0.513836145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-0.286614306</w:t>
      </w:r>
    </w:p>
    <w:p w14:paraId="1F2C2A78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0.107114578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-0.013397831  0.544425720  0.612249690</w:t>
      </w:r>
    </w:p>
    <w:p w14:paraId="7C65F569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0.235076405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-0.054132508 -0.054079934  0.206244860</w:t>
      </w:r>
    </w:p>
    <w:p w14:paraId="6E84C9B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[13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0.127738789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-0.125892746  0.106942011 -0.219750558</w:t>
      </w:r>
    </w:p>
    <w:p w14:paraId="773B1BA9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[14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0.068079654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0.295752559 -0.068323287 -0.047129078</w:t>
      </w:r>
    </w:p>
    <w:p w14:paraId="31A12CC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014341735  0.002989417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0.020755977  0.019976486</w:t>
      </w:r>
    </w:p>
    <w:p w14:paraId="0F4007B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[16,] -0.001072782 -0.026549633 -0.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021960166  0.002538822</w:t>
      </w:r>
      <w:proofErr w:type="gramEnd"/>
    </w:p>
    <w:p w14:paraId="2675CD01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[17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0.441844232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-0.062920666 -0.209427995 -0.069090916</w:t>
      </w:r>
    </w:p>
    <w:p w14:paraId="1046760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288775956  0.188130216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0.141090601  0.073811276</w:t>
      </w:r>
    </w:p>
    <w:p w14:paraId="7A2BD6F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[,17]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[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,18]</w:t>
      </w:r>
    </w:p>
    <w:p w14:paraId="7EE3BB4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 [1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0.0028516938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-0.0003818185</w:t>
      </w:r>
    </w:p>
    <w:p w14:paraId="0195112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[2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0.1853895567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-0.0149098297</w:t>
      </w:r>
    </w:p>
    <w:p w14:paraId="4EC0B899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0455353177  0.0073277752</w:t>
      </w:r>
      <w:proofErr w:type="gramEnd"/>
    </w:p>
    <w:p w14:paraId="5276A9D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[4,]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0077394564  0.0263544030</w:t>
      </w:r>
      <w:proofErr w:type="gramEnd"/>
    </w:p>
    <w:p w14:paraId="2D5E5D65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[5,] -0.0026695123 -0.0192824509</w:t>
      </w:r>
    </w:p>
    <w:p w14:paraId="1831BFB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0.0007464104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0.0122779479</w:t>
      </w:r>
    </w:p>
    <w:p w14:paraId="47938E2A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[7,] -0.4049486267 -0.7875783428</w:t>
      </w:r>
    </w:p>
    <w:p w14:paraId="02C1C93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[8,] -0.0477185214 -0.2164563356</w:t>
      </w:r>
    </w:p>
    <w:p w14:paraId="5F4FE770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0.5930866962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0.0138457572</w:t>
      </w:r>
    </w:p>
    <w:p w14:paraId="176EABF4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[10,]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1053167211  0.0239983925</w:t>
      </w:r>
      <w:proofErr w:type="gramEnd"/>
    </w:p>
    <w:p w14:paraId="0BC76837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0.3404048728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-0.0462582325</w:t>
      </w:r>
    </w:p>
    <w:p w14:paraId="7BF5BEC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[12,]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5546056439  0.5721621839</w:t>
      </w:r>
      <w:proofErr w:type="gramEnd"/>
    </w:p>
    <w:p w14:paraId="1DA4A5FF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[13,] -0.0901525866 -0.0032686836</w:t>
      </w:r>
    </w:p>
    <w:p w14:paraId="5080E90C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[14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0.0167022331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0.0073378957</w:t>
      </w:r>
    </w:p>
    <w:p w14:paraId="7C796126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0.0052689429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0.0025648010</w:t>
      </w:r>
    </w:p>
    <w:p w14:paraId="5790EF4E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[16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0.0002344129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0.0076745736</w:t>
      </w:r>
    </w:p>
    <w:p w14:paraId="6E3970F4" w14:textId="77777777" w:rsidR="000A028E" w:rsidRDefault="000A028E" w:rsidP="000A028E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[17,] -0.0220477318 -0.0305177668</w:t>
      </w:r>
    </w:p>
    <w:p w14:paraId="2CAF36E1" w14:textId="77777777" w:rsidR="000A028E" w:rsidRDefault="000A028E" w:rsidP="000A028E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,]  0.0446584089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0.0059490489</w:t>
      </w:r>
    </w:p>
    <w:p w14:paraId="262E7F9C" w14:textId="77777777" w:rsidR="000A028E" w:rsidRDefault="000A028E" w:rsidP="00321504"/>
    <w:p w14:paraId="79DCC24A" w14:textId="4299DA8E" w:rsidR="00040DA8" w:rsidRDefault="00B41C8C" w:rsidP="00040DA8">
      <w:pPr>
        <w:pStyle w:val="Heading3"/>
      </w:pPr>
      <w:bookmarkStart w:id="27" w:name="_Toc134052157"/>
      <w:r>
        <w:t>E</w:t>
      </w:r>
      <w:r w:rsidRPr="00B41C8C">
        <w:t>igenvalues</w:t>
      </w:r>
      <w:bookmarkEnd w:id="27"/>
    </w:p>
    <w:p w14:paraId="48219508" w14:textId="6FF3973F" w:rsidR="00040DA8" w:rsidRDefault="00040DA8" w:rsidP="00040DA8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4.538704e-01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1.702475e-01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6.583635e-02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5.466125e-02</w:t>
      </w:r>
    </w:p>
    <w:p w14:paraId="4B5F23DB" w14:textId="6EFE3708" w:rsidR="00040DA8" w:rsidRDefault="00040DA8" w:rsidP="00040DA8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[5]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4.143633e-02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2.824432e-02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1.488878e-02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8.852277e-03</w:t>
      </w:r>
    </w:p>
    <w:p w14:paraId="1BEF5B22" w14:textId="29922485" w:rsidR="00040DA8" w:rsidRDefault="00040DA8" w:rsidP="00040DA8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[9]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5.088701e-03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3.344046e-03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2.701453e-03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2.081054e-03</w:t>
      </w:r>
    </w:p>
    <w:p w14:paraId="4887E145" w14:textId="668FCA78" w:rsidR="00040DA8" w:rsidRDefault="00040DA8" w:rsidP="00040DA8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[13]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1.330168e-03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1.015179e-03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6.711608e-04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5.514777e-04</w:t>
      </w:r>
    </w:p>
    <w:p w14:paraId="1FD9FD91" w14:textId="0A495B82" w:rsidR="00040DA8" w:rsidRDefault="00040DA8" w:rsidP="00040DA8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[17]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2.939714e-04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1.664103e-05</w:t>
      </w:r>
    </w:p>
    <w:p w14:paraId="7BEADC70" w14:textId="77777777" w:rsidR="00040DA8" w:rsidRDefault="00040DA8" w:rsidP="00321504"/>
    <w:p w14:paraId="71321640" w14:textId="6C33AEEF" w:rsidR="00F328DF" w:rsidRDefault="00F61E37" w:rsidP="000A6669">
      <w:pPr>
        <w:pStyle w:val="Heading3"/>
      </w:pPr>
      <w:bookmarkStart w:id="28" w:name="_Toc134052158"/>
      <w:r>
        <w:t>C</w:t>
      </w:r>
      <w:r w:rsidR="00B87B07" w:rsidRPr="00B87B07">
        <w:t>umulative score per principal components (PC)</w:t>
      </w:r>
      <w:bookmarkEnd w:id="28"/>
      <w:r w:rsidR="00B87B07" w:rsidRPr="00B87B07">
        <w:t xml:space="preserve"> </w:t>
      </w:r>
    </w:p>
    <w:p w14:paraId="51684BC5" w14:textId="707305B8" w:rsidR="00F328DF" w:rsidRDefault="00F328DF" w:rsidP="001F3720">
      <w:pPr>
        <w:pStyle w:val="HTMLPreformatted"/>
        <w:shd w:val="clear" w:color="auto" w:fill="32323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810"/>
          <w:tab w:val="left" w:pos="2340"/>
          <w:tab w:val="left" w:pos="3870"/>
          <w:tab w:val="left" w:pos="5400"/>
          <w:tab w:val="left" w:pos="7020"/>
        </w:tabs>
        <w:wordWrap w:val="0"/>
        <w:spacing w:line="360" w:lineRule="auto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0.5307612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0.7298506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0.8068404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0.8707619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0.9192180</w:t>
      </w:r>
    </w:p>
    <w:p w14:paraId="292F9724" w14:textId="07AF5B82" w:rsidR="00F328DF" w:rsidRDefault="00F328DF" w:rsidP="001F3720">
      <w:pPr>
        <w:pStyle w:val="HTMLPreformatted"/>
        <w:shd w:val="clear" w:color="auto" w:fill="32323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810"/>
          <w:tab w:val="left" w:pos="2340"/>
          <w:tab w:val="left" w:pos="3870"/>
          <w:tab w:val="left" w:pos="5400"/>
          <w:tab w:val="left" w:pos="7020"/>
        </w:tabs>
        <w:wordWrap w:val="0"/>
        <w:spacing w:line="360" w:lineRule="auto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[6]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0.9522472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0.9696583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0.9800103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0.9859610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0.9898716</w:t>
      </w:r>
    </w:p>
    <w:p w14:paraId="21C5FA00" w14:textId="6D5640D9" w:rsidR="00F328DF" w:rsidRDefault="00F328DF" w:rsidP="001F3720">
      <w:pPr>
        <w:pStyle w:val="HTMLPreformatted"/>
        <w:shd w:val="clear" w:color="auto" w:fill="32323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810"/>
          <w:tab w:val="left" w:pos="2340"/>
          <w:tab w:val="left" w:pos="3870"/>
          <w:tab w:val="left" w:pos="5400"/>
          <w:tab w:val="left" w:pos="7020"/>
        </w:tabs>
        <w:wordWrap w:val="0"/>
        <w:spacing w:line="360" w:lineRule="auto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[11]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0.9930307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0.9954643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0.9970198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0.9982070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0.9989919</w:t>
      </w:r>
    </w:p>
    <w:p w14:paraId="43149523" w14:textId="046A97CD" w:rsidR="00F328DF" w:rsidRDefault="00F328DF" w:rsidP="001F3720">
      <w:pPr>
        <w:pStyle w:val="HTMLPreformatted"/>
        <w:shd w:val="clear" w:color="auto" w:fill="323232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left" w:pos="810"/>
          <w:tab w:val="left" w:pos="2340"/>
          <w:tab w:val="left" w:pos="3870"/>
          <w:tab w:val="left" w:pos="5400"/>
          <w:tab w:val="left" w:pos="7020"/>
        </w:tabs>
        <w:wordWrap w:val="0"/>
        <w:spacing w:line="360" w:lineRule="auto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[16]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0.9996368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0.9999805 </w:t>
      </w:r>
      <w:r w:rsidR="001F3720">
        <w:rPr>
          <w:rStyle w:val="gnd-iwgdh3b"/>
          <w:rFonts w:ascii="Lucida Console" w:hAnsi="Lucida Console"/>
          <w:color w:val="FFFFFF"/>
          <w:bdr w:val="none" w:sz="0" w:space="0" w:color="auto" w:frame="1"/>
        </w:rPr>
        <w:tab/>
      </w: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1.0000000</w:t>
      </w:r>
    </w:p>
    <w:p w14:paraId="33327EBE" w14:textId="77777777" w:rsidR="005E0350" w:rsidRDefault="005E0350" w:rsidP="00321504">
      <w:pPr>
        <w:rPr>
          <w:noProof/>
        </w:rPr>
      </w:pPr>
    </w:p>
    <w:p w14:paraId="3A3FFF65" w14:textId="77777777" w:rsidR="009419D6" w:rsidRDefault="005E0350" w:rsidP="009419D6">
      <w:pPr>
        <w:keepNext/>
        <w:jc w:val="center"/>
      </w:pPr>
      <w:r w:rsidRPr="005E0350">
        <w:rPr>
          <w:noProof/>
        </w:rPr>
        <w:lastRenderedPageBreak/>
        <w:drawing>
          <wp:inline distT="0" distB="0" distL="0" distR="0" wp14:anchorId="3E1812ED" wp14:editId="0B740B33">
            <wp:extent cx="2722490" cy="3264408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82" r="60671" b="22157"/>
                    <a:stretch/>
                  </pic:blipFill>
                  <pic:spPr bwMode="auto">
                    <a:xfrm>
                      <a:off x="0" y="0"/>
                      <a:ext cx="272249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78BA17" w14:textId="170AD23C" w:rsidR="005E0350" w:rsidRDefault="009419D6" w:rsidP="009419D6">
      <w:pPr>
        <w:pStyle w:val="Caption"/>
        <w:jc w:val="center"/>
      </w:pPr>
      <w:bookmarkStart w:id="29" w:name="_Toc13405212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10</w:t>
      </w:r>
      <w:r>
        <w:fldChar w:fldCharType="end"/>
      </w:r>
      <w:r>
        <w:t>: PCA Cumulative value graph</w:t>
      </w:r>
      <w:bookmarkEnd w:id="29"/>
    </w:p>
    <w:p w14:paraId="66728A2C" w14:textId="021B7EC5" w:rsidR="009557F2" w:rsidRPr="00321504" w:rsidRDefault="009557F2" w:rsidP="00321504">
      <w:r>
        <w:t xml:space="preserve">No of PCA </w:t>
      </w:r>
      <w:r w:rsidR="001F3720">
        <w:t>attributes</w:t>
      </w:r>
      <w:r>
        <w:t xml:space="preserve"> used for </w:t>
      </w:r>
      <w:r w:rsidR="00610BBA">
        <w:t>cumulative</w:t>
      </w:r>
      <w:r>
        <w:t xml:space="preserve"> score more than 92</w:t>
      </w:r>
      <w:r w:rsidR="00D107E2">
        <w:t>% is</w:t>
      </w:r>
      <w:r w:rsidR="0030638B">
        <w:t xml:space="preserve"> </w:t>
      </w:r>
      <w:r w:rsidR="00610BBA">
        <w:t xml:space="preserve">6. </w:t>
      </w:r>
      <w:r w:rsidR="001F3720">
        <w:t>Therefore,</w:t>
      </w:r>
      <w:r w:rsidR="00610BBA">
        <w:t xml:space="preserve"> need to use PCA1 to PCA 6.</w:t>
      </w:r>
      <w:r w:rsidR="0030638B">
        <w:t xml:space="preserve"> Then by using </w:t>
      </w:r>
      <w:r w:rsidR="009D2909">
        <w:t>PCA 1 to PCA 6 these new data represent</w:t>
      </w:r>
      <w:r w:rsidR="00D107E2">
        <w:t xml:space="preserve"> more than 92% of the original data set.</w:t>
      </w:r>
    </w:p>
    <w:p w14:paraId="5BEA0EFD" w14:textId="278BD708" w:rsidR="0051521E" w:rsidRDefault="0051521E" w:rsidP="002C2758">
      <w:pPr>
        <w:pStyle w:val="Heading2"/>
        <w:numPr>
          <w:ilvl w:val="1"/>
          <w:numId w:val="3"/>
        </w:numPr>
      </w:pPr>
      <w:bookmarkStart w:id="30" w:name="_Toc134052159"/>
      <w:r>
        <w:t xml:space="preserve">Determine the number of </w:t>
      </w:r>
      <w:r w:rsidR="00D7096E">
        <w:t>clusters</w:t>
      </w:r>
      <w:r w:rsidR="00EA0643">
        <w:t>.</w:t>
      </w:r>
      <w:bookmarkEnd w:id="30"/>
      <w:r>
        <w:t xml:space="preserve"> </w:t>
      </w:r>
    </w:p>
    <w:p w14:paraId="42B543AE" w14:textId="07581B6E" w:rsidR="00321504" w:rsidRDefault="00913E8F" w:rsidP="002F3E97">
      <w:pPr>
        <w:pStyle w:val="Heading3"/>
      </w:pPr>
      <w:bookmarkStart w:id="31" w:name="_Toc134052160"/>
      <w:proofErr w:type="spellStart"/>
      <w:r>
        <w:t>NBclust</w:t>
      </w:r>
      <w:bookmarkEnd w:id="31"/>
      <w:proofErr w:type="spellEnd"/>
    </w:p>
    <w:p w14:paraId="169A2145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**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 :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Hubert index is a graphical method of determining the number of clusters.</w:t>
      </w:r>
    </w:p>
    <w:p w14:paraId="31FB1F98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 the plot of Hubert index, we seek a significant knee that corresponds to a </w:t>
      </w:r>
    </w:p>
    <w:p w14:paraId="09F7E7A8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significant increase of the value of the measure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i.e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significant peak in Hubert</w:t>
      </w:r>
    </w:p>
    <w:p w14:paraId="067EDEEB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index second differences plot. </w:t>
      </w:r>
    </w:p>
    <w:p w14:paraId="4C3A8A67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7CDC719F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**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* :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The D index is a graphical method of determining the number of clusters. </w:t>
      </w:r>
    </w:p>
    <w:p w14:paraId="2FFFE9A8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In the plot of D index, we seek a significant knee (the significant peak in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Dindex</w:t>
      </w:r>
      <w:proofErr w:type="spellEnd"/>
    </w:p>
    <w:p w14:paraId="07B3A67B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second differences plot) that corresponds to a significant increase of the value of</w:t>
      </w:r>
    </w:p>
    <w:p w14:paraId="12066500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the measure. </w:t>
      </w:r>
    </w:p>
    <w:p w14:paraId="1A5D59D7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0A4C405C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******************************************************************* </w:t>
      </w:r>
    </w:p>
    <w:p w14:paraId="2A4DC631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Among all indices:                                                </w:t>
      </w:r>
    </w:p>
    <w:p w14:paraId="04B90532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7 proposed 2 as the best number of clusters </w:t>
      </w:r>
    </w:p>
    <w:p w14:paraId="4908F5E7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11 proposed 3 as the best number of clusters </w:t>
      </w:r>
    </w:p>
    <w:p w14:paraId="77CE753B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 proposed 4 as the best number of clusters </w:t>
      </w:r>
    </w:p>
    <w:p w14:paraId="4674623A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2 proposed 7 as the best number of clusters </w:t>
      </w:r>
    </w:p>
    <w:p w14:paraId="79E92668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1 proposed 9 as the best number of clusters </w:t>
      </w:r>
    </w:p>
    <w:p w14:paraId="00734DBC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 2 proposed 10 as the best number of clusters </w:t>
      </w:r>
    </w:p>
    <w:p w14:paraId="6279D2C7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7697FFF2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         ***** Conclusion *****                            </w:t>
      </w:r>
    </w:p>
    <w:p w14:paraId="4042E28C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60F9E39B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lastRenderedPageBreak/>
        <w:t xml:space="preserve">* According to the majority rule, the best number of clusters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is  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6D9DADD6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5522E699" w14:textId="77777777" w:rsidR="006A5C09" w:rsidRDefault="006A5C09" w:rsidP="006A5C09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</w:p>
    <w:p w14:paraId="36F55F2A" w14:textId="77777777" w:rsidR="006A5C09" w:rsidRDefault="006A5C09" w:rsidP="006A5C09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******************************************************************* </w:t>
      </w:r>
    </w:p>
    <w:p w14:paraId="3802983F" w14:textId="77777777" w:rsidR="00D24EB8" w:rsidRDefault="00D24EB8" w:rsidP="00AE4F82">
      <w:pPr>
        <w:rPr>
          <w:noProof/>
        </w:rPr>
      </w:pPr>
    </w:p>
    <w:p w14:paraId="28F3E26F" w14:textId="77777777" w:rsidR="009419D6" w:rsidRDefault="00D24EB8" w:rsidP="009419D6">
      <w:pPr>
        <w:keepNext/>
      </w:pPr>
      <w:r w:rsidRPr="00D24EB8">
        <w:rPr>
          <w:noProof/>
        </w:rPr>
        <w:drawing>
          <wp:inline distT="0" distB="0" distL="0" distR="0" wp14:anchorId="5D25D036" wp14:editId="368A3C38">
            <wp:extent cx="5405860" cy="3264408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8" r="22833" b="19826"/>
                    <a:stretch/>
                  </pic:blipFill>
                  <pic:spPr bwMode="auto">
                    <a:xfrm>
                      <a:off x="0" y="0"/>
                      <a:ext cx="540586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3EDA9" w14:textId="1744C3D3" w:rsidR="00AE4F82" w:rsidRPr="00AE4F82" w:rsidRDefault="009419D6" w:rsidP="009419D6">
      <w:pPr>
        <w:pStyle w:val="Caption"/>
      </w:pPr>
      <w:bookmarkStart w:id="32" w:name="_Toc13405212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11</w:t>
      </w:r>
      <w:r>
        <w:fldChar w:fldCharType="end"/>
      </w:r>
      <w:r>
        <w:t xml:space="preserve">: </w:t>
      </w:r>
      <w:proofErr w:type="spellStart"/>
      <w:r>
        <w:t>NBClust</w:t>
      </w:r>
      <w:proofErr w:type="spellEnd"/>
      <w:r>
        <w:t xml:space="preserve"> result graph (PCA Transform data)</w:t>
      </w:r>
      <w:bookmarkEnd w:id="32"/>
    </w:p>
    <w:p w14:paraId="417A0194" w14:textId="1762DBC5" w:rsidR="00913E8F" w:rsidRDefault="00913E8F" w:rsidP="002F3E97">
      <w:pPr>
        <w:pStyle w:val="Heading3"/>
      </w:pPr>
      <w:bookmarkStart w:id="33" w:name="_Toc134052161"/>
      <w:r>
        <w:t>Elbow</w:t>
      </w:r>
      <w:bookmarkEnd w:id="33"/>
    </w:p>
    <w:p w14:paraId="0C156F37" w14:textId="77777777" w:rsidR="00A631D5" w:rsidRDefault="00A631D5" w:rsidP="00AE4F82">
      <w:pPr>
        <w:rPr>
          <w:noProof/>
        </w:rPr>
      </w:pPr>
    </w:p>
    <w:p w14:paraId="7F3DC239" w14:textId="77777777" w:rsidR="009419D6" w:rsidRDefault="00A631D5" w:rsidP="009419D6">
      <w:pPr>
        <w:keepNext/>
      </w:pPr>
      <w:r w:rsidRPr="00A631D5">
        <w:rPr>
          <w:noProof/>
        </w:rPr>
        <w:drawing>
          <wp:inline distT="0" distB="0" distL="0" distR="0" wp14:anchorId="461E073C" wp14:editId="3EC31403">
            <wp:extent cx="5095240" cy="3264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521" b="17347"/>
                    <a:stretch/>
                  </pic:blipFill>
                  <pic:spPr bwMode="auto">
                    <a:xfrm>
                      <a:off x="0" y="0"/>
                      <a:ext cx="5095240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B1F78" w14:textId="502531AB" w:rsidR="00AE4F82" w:rsidRDefault="009419D6" w:rsidP="009419D6">
      <w:pPr>
        <w:pStyle w:val="Caption"/>
      </w:pPr>
      <w:bookmarkStart w:id="34" w:name="_Toc13405212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12</w:t>
      </w:r>
      <w:r>
        <w:fldChar w:fldCharType="end"/>
      </w:r>
      <w:r>
        <w:t xml:space="preserve">: Elbow method result graph </w:t>
      </w:r>
      <w:r w:rsidRPr="005A3B61">
        <w:t>(PCA Transform data)</w:t>
      </w:r>
      <w:bookmarkEnd w:id="34"/>
    </w:p>
    <w:p w14:paraId="5E73CB24" w14:textId="7D6F99B8" w:rsidR="001F2FD9" w:rsidRPr="001F2FD9" w:rsidRDefault="001F2FD9" w:rsidP="001F2FD9">
      <w:r>
        <w:lastRenderedPageBreak/>
        <w:t>In elbow method graph reduction speed reduce in 4 therefore its suggest that optimum number for k 3.</w:t>
      </w:r>
    </w:p>
    <w:p w14:paraId="7F0AB2EB" w14:textId="60522B98" w:rsidR="00913E8F" w:rsidRDefault="00913E8F" w:rsidP="002F3E97">
      <w:pPr>
        <w:pStyle w:val="Heading3"/>
      </w:pPr>
      <w:bookmarkStart w:id="35" w:name="_Toc134052162"/>
      <w:r>
        <w:t>Gap Statistics</w:t>
      </w:r>
      <w:bookmarkEnd w:id="35"/>
    </w:p>
    <w:p w14:paraId="364C0275" w14:textId="77777777" w:rsidR="00124023" w:rsidRDefault="00124023" w:rsidP="00AE4F82">
      <w:pPr>
        <w:rPr>
          <w:noProof/>
        </w:rPr>
      </w:pPr>
    </w:p>
    <w:p w14:paraId="5FB57FE8" w14:textId="77777777" w:rsidR="009419D6" w:rsidRDefault="00124023" w:rsidP="009419D6">
      <w:pPr>
        <w:keepNext/>
        <w:jc w:val="center"/>
      </w:pPr>
      <w:r w:rsidRPr="00124023">
        <w:rPr>
          <w:noProof/>
        </w:rPr>
        <w:drawing>
          <wp:inline distT="0" distB="0" distL="0" distR="0" wp14:anchorId="5118B875" wp14:editId="21A90738">
            <wp:extent cx="5197357" cy="326440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55" b="18513"/>
                    <a:stretch/>
                  </pic:blipFill>
                  <pic:spPr bwMode="auto">
                    <a:xfrm>
                      <a:off x="0" y="0"/>
                      <a:ext cx="5197357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4E98F" w14:textId="4D2772E2" w:rsidR="00AE4F82" w:rsidRPr="00AE4F82" w:rsidRDefault="009419D6" w:rsidP="009419D6">
      <w:pPr>
        <w:pStyle w:val="Caption"/>
        <w:jc w:val="center"/>
      </w:pPr>
      <w:bookmarkStart w:id="36" w:name="_Toc1340521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13</w:t>
      </w:r>
      <w:r>
        <w:fldChar w:fldCharType="end"/>
      </w:r>
      <w:r>
        <w:t xml:space="preserve">: Gap Statistic result graph </w:t>
      </w:r>
      <w:r w:rsidRPr="003177E0">
        <w:t>(PCA Transform data)</w:t>
      </w:r>
      <w:bookmarkEnd w:id="36"/>
    </w:p>
    <w:p w14:paraId="6ACCC76E" w14:textId="13C7D5A7" w:rsidR="007B5306" w:rsidRDefault="0023367E" w:rsidP="0023367E">
      <w:pPr>
        <w:pStyle w:val="Heading3"/>
        <w:rPr>
          <w:noProof/>
        </w:rPr>
      </w:pPr>
      <w:bookmarkStart w:id="37" w:name="_Toc134052163"/>
      <w:r w:rsidRPr="0023367E">
        <w:t>Average silhouette method</w:t>
      </w:r>
      <w:bookmarkEnd w:id="37"/>
    </w:p>
    <w:p w14:paraId="28ED8A9A" w14:textId="77777777" w:rsidR="009419D6" w:rsidRDefault="007B5306" w:rsidP="009419D6">
      <w:pPr>
        <w:keepNext/>
        <w:jc w:val="center"/>
      </w:pPr>
      <w:r w:rsidRPr="007B5306">
        <w:rPr>
          <w:noProof/>
        </w:rPr>
        <w:drawing>
          <wp:inline distT="0" distB="0" distL="0" distR="0" wp14:anchorId="135FA26F" wp14:editId="0956E7F5">
            <wp:extent cx="4980967" cy="326440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32" b="15934"/>
                    <a:stretch/>
                  </pic:blipFill>
                  <pic:spPr bwMode="auto">
                    <a:xfrm>
                      <a:off x="0" y="0"/>
                      <a:ext cx="4980967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10CFF" w14:textId="43A902B1" w:rsidR="00AE4F82" w:rsidRDefault="009419D6" w:rsidP="009419D6">
      <w:pPr>
        <w:pStyle w:val="Caption"/>
        <w:jc w:val="center"/>
      </w:pPr>
      <w:bookmarkStart w:id="38" w:name="_Toc13405212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14</w:t>
      </w:r>
      <w:r>
        <w:fldChar w:fldCharType="end"/>
      </w:r>
      <w:r>
        <w:t xml:space="preserve">: Silhouette plot </w:t>
      </w:r>
      <w:r w:rsidRPr="00093A81">
        <w:t>(PCA Transform data)</w:t>
      </w:r>
      <w:bookmarkEnd w:id="38"/>
    </w:p>
    <w:p w14:paraId="14E0A3A0" w14:textId="77777777" w:rsidR="001F2FD9" w:rsidRDefault="001F2FD9" w:rsidP="001F2FD9">
      <w:pPr>
        <w:pStyle w:val="Heading3"/>
      </w:pPr>
      <w:bookmarkStart w:id="39" w:name="_Toc134052164"/>
      <w:r>
        <w:lastRenderedPageBreak/>
        <w:t>Summary of the optimal result</w:t>
      </w:r>
      <w:bookmarkEnd w:id="39"/>
      <w:r>
        <w:t xml:space="preserve"> </w:t>
      </w:r>
    </w:p>
    <w:p w14:paraId="07689825" w14:textId="3B595999" w:rsidR="001F2FD9" w:rsidRPr="001F2FD9" w:rsidRDefault="003C2C03" w:rsidP="001F2FD9">
      <w:r>
        <w:t xml:space="preserve">Using automated optimal clustering methods, </w:t>
      </w:r>
      <w:proofErr w:type="spellStart"/>
      <w:r>
        <w:t>NbClust</w:t>
      </w:r>
      <w:proofErr w:type="spellEnd"/>
      <w:r>
        <w:t xml:space="preserve"> function, Elbow method and Gap statistic suggest 3 as </w:t>
      </w:r>
      <w:proofErr w:type="spellStart"/>
      <w:proofErr w:type="gramStart"/>
      <w:r>
        <w:t>a</w:t>
      </w:r>
      <w:proofErr w:type="spellEnd"/>
      <w:proofErr w:type="gramEnd"/>
      <w:r>
        <w:t xml:space="preserve"> optimal k and Silhouette suggest 2.</w:t>
      </w:r>
    </w:p>
    <w:p w14:paraId="7330B82C" w14:textId="72F583C1" w:rsidR="0051521E" w:rsidRDefault="0051521E" w:rsidP="002C2758">
      <w:pPr>
        <w:pStyle w:val="Heading2"/>
        <w:numPr>
          <w:ilvl w:val="1"/>
          <w:numId w:val="3"/>
        </w:numPr>
      </w:pPr>
      <w:bookmarkStart w:id="40" w:name="_Toc134052165"/>
      <w:r>
        <w:t>K-means analysis for this “</w:t>
      </w:r>
      <w:r w:rsidR="00A8649F">
        <w:t>PCA</w:t>
      </w:r>
      <w:r>
        <w:t>”-based dataset</w:t>
      </w:r>
      <w:bookmarkEnd w:id="40"/>
      <w:r>
        <w:t xml:space="preserve"> </w:t>
      </w:r>
    </w:p>
    <w:p w14:paraId="22A664DA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K-means clustering with 3 clusters of sizes 253, 325,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234</w:t>
      </w:r>
      <w:proofErr w:type="gramEnd"/>
    </w:p>
    <w:p w14:paraId="6477BA03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6027F57B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Cluster means:</w:t>
      </w:r>
    </w:p>
    <w:p w14:paraId="78015B3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PC1         PC2           PC3         PC4          PC5</w:t>
      </w:r>
    </w:p>
    <w:p w14:paraId="6714CCD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1  0.8760277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0.07524749 -0.0122160208  0.02300791  0.006824829</w:t>
      </w:r>
    </w:p>
    <w:p w14:paraId="2402D36F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2 -0.2401719 -0.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34194758  0.0008203363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-0.03520882  0.025840480</w:t>
      </w:r>
    </w:p>
    <w:p w14:paraId="1B760AD0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6135861  0.39356987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0.0120685640  0.02402506 -0.043268538</w:t>
      </w:r>
    </w:p>
    <w:p w14:paraId="1A899DF7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PC6</w:t>
      </w:r>
    </w:p>
    <w:p w14:paraId="2C7DBC63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1 -0.02100738</w:t>
      </w:r>
    </w:p>
    <w:p w14:paraId="6EB0E98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2 -0.00281816</w:t>
      </w:r>
    </w:p>
    <w:p w14:paraId="13FB7F11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3  0.02662722</w:t>
      </w:r>
      <w:proofErr w:type="gramEnd"/>
    </w:p>
    <w:p w14:paraId="32466A72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526E64E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Clustering vector:</w:t>
      </w:r>
    </w:p>
    <w:p w14:paraId="7021519F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[1] 2 2 1 2 1 2 2 2 2 2 2 2 2 2 1 3 2 1 1 3 3 2 2 1 2 3 1 1 3 2</w:t>
      </w:r>
    </w:p>
    <w:p w14:paraId="494535F3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[31] 2 2 1 2 2 3 1 3 1 3 3 2 3 3 3 2 3 2 1 2 1 2 2 3 1 3 1 3 3 3</w:t>
      </w:r>
    </w:p>
    <w:p w14:paraId="7F338869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[61] 2 3 3 1 2 1 1 1 2 3 2 1 2 3 1 3 1 2 3 2 2 3 2 3 1 2 1 2 3 1</w:t>
      </w:r>
    </w:p>
    <w:p w14:paraId="77051BE0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[91] 3 3 1 3 2 2 3 1 1 1 3 3 2 2 2 3 3 2 1 1 3 2 3 3 2 2 3 3 2 1</w:t>
      </w:r>
    </w:p>
    <w:p w14:paraId="1A0B6AC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[121] 1 2 3 1 3 2 3 2 2 3 1 3 2 1 2 2 2 2 1 2 2 1 2 1 2 3 2 2 3 1</w:t>
      </w:r>
    </w:p>
    <w:p w14:paraId="430BCDED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[151] 2 2 1 1 2 1 3 3 1 1 2 1 2 2 2 2 2 3 1 3 2 3 1 2 2 2 1 2 2 2</w:t>
      </w:r>
    </w:p>
    <w:p w14:paraId="36E7C61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[181] 1 2 3 1 3 3 3 2 2 1 1 2 2 2 3 3 1 2 2 2 1 3 2 3 1 3 2 1 3 1</w:t>
      </w:r>
    </w:p>
    <w:p w14:paraId="74A6C3F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[211] 3 3 2 1 2 1 3 3 3 1 2 3 2 3 1 3 2 2 3 1 3 3 2 2 1 3 3 1 3 2</w:t>
      </w:r>
    </w:p>
    <w:p w14:paraId="3CB86DEA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[241] 2 1 2 2 1 1 3 2 2 2 1 3 3 2 2 3 3 2 2 2 1 2 3 3 1 2 2 3 3 1</w:t>
      </w:r>
    </w:p>
    <w:p w14:paraId="0A5D70AB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[271] 3 2 2 3 1 3 3 2 2 1 2 1 3 2 2 1 2 2 2 3 2 1 1 1 1 1 3 2 1 3</w:t>
      </w:r>
    </w:p>
    <w:p w14:paraId="3DB80E9D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[301] 3 3 2 3 1 1 1 3 1 2 3 1 3 2 2 2 1 1 3 1 1 3 1 2 2 2 3 3 1 1</w:t>
      </w:r>
    </w:p>
    <w:p w14:paraId="5915633E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[331] 1 2 2 2 1 3 2 3 2 2 2 1 2 1 1 1 2 2 3 1 3 3 3 2 2 2 2 2 3 1</w:t>
      </w:r>
    </w:p>
    <w:p w14:paraId="248D22EF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[361] 1 3 3 1 3 3 1 2 2 2 2 1 3 2 2 2 2 1 2 2 2 2 1 2 1 2 3 3 2 2</w:t>
      </w:r>
    </w:p>
    <w:p w14:paraId="5581E36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[391] 2 3 3 2 3 1 2 2 3 2 3 1 2 3 2 2 1 2 1 2 1 1 3 3 1 2 3 3 2 1</w:t>
      </w:r>
    </w:p>
    <w:p w14:paraId="72FD78D9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[421] 1 3 2 1 1 3 1 1 1 2 2 2 2 2 1 3 3 2 1 2 2 1 2 3 1 3 3 1 1 2</w:t>
      </w:r>
    </w:p>
    <w:p w14:paraId="011210E6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[451] 3 1 1 1 3 1 1 2 2 3 1 1 2 2 3 3 1 2 3 1 1 2 3 1 1 2 1 3 1 1</w:t>
      </w:r>
    </w:p>
    <w:p w14:paraId="2D1F08F8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[481] 1 3 3 1 1 2 2 1 3 2 1 3 3 1 3 2 2 3 2 1 2 1 1 2 3 2 1 1 3 3</w:t>
      </w:r>
    </w:p>
    <w:p w14:paraId="1AA7DB87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[511] 2 1 2 1 1 2 2 2 2 3 3 2 2 1 3 3 2 3 1 2 1 3 3 1 1 2 1 2 2 2</w:t>
      </w:r>
    </w:p>
    <w:p w14:paraId="349D8952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[541] 1 2 3 2 1 2 2 3 1 1 1 1 2 3 3 3 1 1 1 2 1 3 2 1 3 3 3 2 3 2</w:t>
      </w:r>
    </w:p>
    <w:p w14:paraId="1AA9E49F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[571] 2 2 2 2 2 2 1 2 2 1 2 2 2 3 1 3 3 2 3 2 2 3 3 1 1 3 2 3 1 2</w:t>
      </w:r>
    </w:p>
    <w:p w14:paraId="02B4711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[601] 2 1 2 3 1 3 1 3 3 2 3 2 1 1 2 1 2 2 3 2 3 1 2 1 3 2 2 2 3 3</w:t>
      </w:r>
    </w:p>
    <w:p w14:paraId="5F62EF22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[631] 2 1 2 1 3 2 2 2 2 1 2 3 1 2 1 2 2 1 3 1 3 2 2 2 3 1 2 3 2 1</w:t>
      </w:r>
    </w:p>
    <w:p w14:paraId="717CCBE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[661] 3 1 2 2 1 3 2 3 2 2 3 2 1 1 2 2 1 1 2 3 2 1 1 1 1 2 1 2 2 1</w:t>
      </w:r>
    </w:p>
    <w:p w14:paraId="5BA715DD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[691] 1 2 1 2 1 2 3 1 2 3 1 1 1 2 1 3 3 1 1 1 2 1 2 2 1 2 3 2 3 2</w:t>
      </w:r>
    </w:p>
    <w:p w14:paraId="33FE9AEC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[721] 1 2 3 2 2 2 3 1 3 3 3 1 3 1 1 3 2 2 1 2 3 1 1 3 2 2 1 1 1 3</w:t>
      </w:r>
    </w:p>
    <w:p w14:paraId="498A2F31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[751] 1 2 1 1 3 3 1 3 1 2 3 2 1 1 2 3 1 2 2 3 2 2 1 3 2 1 3 3 1 3</w:t>
      </w:r>
    </w:p>
    <w:p w14:paraId="55415460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[781] 2 3 3 2 1 1 2 3 1 2 1 1 3 2 1 3 3 2 2 1 3 3 3 2 2 2 2 2 2 1</w:t>
      </w:r>
    </w:p>
    <w:p w14:paraId="464EBE17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[811] 2 3</w:t>
      </w:r>
    </w:p>
    <w:p w14:paraId="55DF62AD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75D97D62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Within cluster sum of squares by cluster:</w:t>
      </w:r>
    </w:p>
    <w:p w14:paraId="33AC0014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]  98.58379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114.05983  69.37615</w:t>
      </w:r>
    </w:p>
    <w:p w14:paraId="688BD342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(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between_SS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/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total_SS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=  57.3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%)</w:t>
      </w:r>
    </w:p>
    <w:p w14:paraId="57347C91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139BAE9B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Available components:</w:t>
      </w:r>
    </w:p>
    <w:p w14:paraId="56862150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</w:p>
    <w:p w14:paraId="72B8CBF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[1] "cluster"      "centers"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 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withinss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   </w:t>
      </w:r>
    </w:p>
    <w:p w14:paraId="3675644D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[5] "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tot.withinss</w:t>
      </w:r>
      <w:proofErr w:type="spellEnd"/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betweenss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"    "size"        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iter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       </w:t>
      </w:r>
    </w:p>
    <w:p w14:paraId="50959FD5" w14:textId="77777777" w:rsidR="00F4149E" w:rsidRDefault="00F4149E" w:rsidP="002C2758">
      <w:pPr>
        <w:pStyle w:val="HTMLPreformatted"/>
        <w:numPr>
          <w:ilvl w:val="0"/>
          <w:numId w:val="3"/>
        </w:numPr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[9] "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ifault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" </w:t>
      </w:r>
    </w:p>
    <w:p w14:paraId="6EF5BAB8" w14:textId="4FE9468C" w:rsidR="00321504" w:rsidRDefault="00321504" w:rsidP="00321504"/>
    <w:p w14:paraId="464493DC" w14:textId="3EFECC51" w:rsidR="00001CE0" w:rsidRDefault="00001CE0" w:rsidP="00321504">
      <w:r>
        <w:t>BSS</w:t>
      </w:r>
    </w:p>
    <w:p w14:paraId="705A4C40" w14:textId="6563A741" w:rsidR="00001CE0" w:rsidRPr="00321504" w:rsidRDefault="00001CE0" w:rsidP="00321504">
      <w:r>
        <w:t>WSS</w:t>
      </w:r>
      <w:r w:rsidR="00FA2FD3">
        <w:t xml:space="preserve"> = </w:t>
      </w:r>
      <w:r w:rsidR="00FA2FD3" w:rsidRPr="00FA2FD3">
        <w:t>282.0198</w:t>
      </w:r>
    </w:p>
    <w:p w14:paraId="087F0E59" w14:textId="343EF014" w:rsidR="0051521E" w:rsidRDefault="002C2758" w:rsidP="002C2758">
      <w:pPr>
        <w:pStyle w:val="Heading2"/>
      </w:pPr>
      <w:bookmarkStart w:id="41" w:name="_Toc134052166"/>
      <w:r>
        <w:lastRenderedPageBreak/>
        <w:t xml:space="preserve">1.8. </w:t>
      </w:r>
      <w:r w:rsidR="00321504">
        <w:t>Silhouette</w:t>
      </w:r>
      <w:bookmarkEnd w:id="41"/>
      <w:r w:rsidR="00321504">
        <w:t xml:space="preserve"> </w:t>
      </w:r>
    </w:p>
    <w:p w14:paraId="57B82448" w14:textId="77777777" w:rsidR="00FA2FD3" w:rsidRDefault="00FA2FD3" w:rsidP="00FA2FD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cluster size </w:t>
      </w:r>
      <w:proofErr w:type="spellStart"/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ave.sil.width</w:t>
      </w:r>
      <w:proofErr w:type="spellEnd"/>
      <w:proofErr w:type="gramEnd"/>
    </w:p>
    <w:p w14:paraId="4E54C688" w14:textId="77777777" w:rsidR="00FA2FD3" w:rsidRDefault="00FA2FD3" w:rsidP="00FA2FD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1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1  253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0.40</w:t>
      </w:r>
    </w:p>
    <w:p w14:paraId="25512A39" w14:textId="77777777" w:rsidR="00FA2FD3" w:rsidRDefault="00FA2FD3" w:rsidP="00FA2FD3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2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2  325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0.24</w:t>
      </w:r>
    </w:p>
    <w:p w14:paraId="35CD85E1" w14:textId="77777777" w:rsidR="00FA2FD3" w:rsidRDefault="00FA2FD3" w:rsidP="00FA2FD3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3  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3  234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    0.33</w:t>
      </w:r>
    </w:p>
    <w:p w14:paraId="47747B73" w14:textId="77777777" w:rsidR="00F51961" w:rsidRDefault="00F51961" w:rsidP="00321504"/>
    <w:p w14:paraId="5B5235E6" w14:textId="7C1C6188" w:rsidR="002F7B43" w:rsidRDefault="002F7B43" w:rsidP="00321504">
      <w:r>
        <w:t xml:space="preserve">In this new </w:t>
      </w:r>
      <w:r w:rsidR="00F54972">
        <w:t>transform</w:t>
      </w:r>
      <w:r>
        <w:t xml:space="preserve"> data set average silhouette score more than zero </w:t>
      </w:r>
      <w:r w:rsidR="00EF09FF">
        <w:t xml:space="preserve">and every cluster silhouette value also more than 0 therefore </w:t>
      </w:r>
      <w:proofErr w:type="gramStart"/>
      <w:r w:rsidR="00EF09FF">
        <w:t>its</w:t>
      </w:r>
      <w:proofErr w:type="gramEnd"/>
      <w:r w:rsidR="00EF09FF">
        <w:t xml:space="preserve"> can </w:t>
      </w:r>
      <w:r w:rsidR="00F54972">
        <w:t>consider</w:t>
      </w:r>
      <w:r w:rsidR="00EF09FF">
        <w:t xml:space="preserve"> has </w:t>
      </w:r>
      <w:proofErr w:type="spellStart"/>
      <w:r w:rsidR="00EF09FF">
        <w:t>a</w:t>
      </w:r>
      <w:proofErr w:type="spellEnd"/>
      <w:r w:rsidR="00EF09FF">
        <w:t xml:space="preserve"> </w:t>
      </w:r>
      <w:r w:rsidR="00F54972">
        <w:t>average to good cluster.</w:t>
      </w:r>
    </w:p>
    <w:p w14:paraId="07DB0029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Silhouette of 812 units in 3 clusters from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silhouette.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default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(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x =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kmeans_fit$cluster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,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= 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dist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pca_result$x</w:t>
      </w:r>
      <w:proofErr w:type="spell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[, 1:6])) :</w:t>
      </w:r>
    </w:p>
    <w:p w14:paraId="77A1D991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Cluster sizes and average silhouette widths:</w:t>
      </w:r>
    </w:p>
    <w:p w14:paraId="1724841E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  234       325       253 </w:t>
      </w:r>
    </w:p>
    <w:p w14:paraId="6EED30DD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0.3268898 0.2385897 0.3992239 </w:t>
      </w:r>
    </w:p>
    <w:p w14:paraId="1C787072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Individual silhouette widths:</w:t>
      </w:r>
    </w:p>
    <w:p w14:paraId="537E7717" w14:textId="77777777" w:rsidR="003A2B5F" w:rsidRDefault="003A2B5F" w:rsidP="003A2B5F">
      <w:pPr>
        <w:pStyle w:val="HTMLPreformatted"/>
        <w:shd w:val="clear" w:color="auto" w:fill="323232"/>
        <w:wordWrap w:val="0"/>
        <w:rPr>
          <w:rStyle w:val="gnd-iwgdh3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  Min.  1st Qu.   Median     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Mean  3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rd Qu.     Max. </w:t>
      </w:r>
    </w:p>
    <w:p w14:paraId="35AB979B" w14:textId="77777777" w:rsidR="003A2B5F" w:rsidRDefault="003A2B5F" w:rsidP="003A2B5F">
      <w:pPr>
        <w:pStyle w:val="HTMLPreformatted"/>
        <w:shd w:val="clear" w:color="auto" w:fill="323232"/>
        <w:wordWrap w:val="0"/>
        <w:rPr>
          <w:rFonts w:ascii="Lucida Console" w:hAnsi="Lucida Console"/>
          <w:color w:val="FFFFFF"/>
        </w:rPr>
      </w:pPr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-0.</w:t>
      </w:r>
      <w:proofErr w:type="gramStart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>03488  0.20606</w:t>
      </w:r>
      <w:proofErr w:type="gramEnd"/>
      <w:r>
        <w:rPr>
          <w:rStyle w:val="gnd-iwgdh3b"/>
          <w:rFonts w:ascii="Lucida Console" w:hAnsi="Lucida Console"/>
          <w:color w:val="FFFFFF"/>
          <w:bdr w:val="none" w:sz="0" w:space="0" w:color="auto" w:frame="1"/>
        </w:rPr>
        <w:t xml:space="preserve">  0.33778  0.31409  0.43826  0.57491 </w:t>
      </w:r>
    </w:p>
    <w:p w14:paraId="4AF47868" w14:textId="77777777" w:rsidR="003A2B5F" w:rsidRDefault="003A2B5F" w:rsidP="00321504">
      <w:pPr>
        <w:rPr>
          <w:noProof/>
        </w:rPr>
      </w:pPr>
    </w:p>
    <w:p w14:paraId="2D6FA902" w14:textId="77777777" w:rsidR="00677E10" w:rsidRDefault="00F51961" w:rsidP="00677E10">
      <w:pPr>
        <w:keepNext/>
        <w:jc w:val="center"/>
      </w:pPr>
      <w:r w:rsidRPr="00F51961">
        <w:rPr>
          <w:noProof/>
        </w:rPr>
        <w:drawing>
          <wp:inline distT="0" distB="0" distL="0" distR="0" wp14:anchorId="7B7C509C" wp14:editId="296F9787">
            <wp:extent cx="5362309" cy="32644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63" b="24416"/>
                    <a:stretch/>
                  </pic:blipFill>
                  <pic:spPr bwMode="auto">
                    <a:xfrm>
                      <a:off x="0" y="0"/>
                      <a:ext cx="5362309" cy="3264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A8426" w14:textId="07C18EDC" w:rsidR="00F51961" w:rsidRPr="00321504" w:rsidRDefault="00677E10" w:rsidP="00677E10">
      <w:pPr>
        <w:pStyle w:val="Caption"/>
        <w:jc w:val="center"/>
      </w:pPr>
      <w:bookmarkStart w:id="42" w:name="_Toc1340521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15</w:t>
      </w:r>
      <w:r>
        <w:fldChar w:fldCharType="end"/>
      </w:r>
      <w:r>
        <w:t xml:space="preserve">: Silhouette Plot </w:t>
      </w:r>
      <w:r w:rsidRPr="00677E10">
        <w:t>(PCA Transform data)</w:t>
      </w:r>
      <w:bookmarkEnd w:id="42"/>
    </w:p>
    <w:p w14:paraId="0D561565" w14:textId="55E6F8D8" w:rsidR="00A8649F" w:rsidRDefault="0051521E" w:rsidP="002C2758">
      <w:pPr>
        <w:pStyle w:val="Heading2"/>
        <w:numPr>
          <w:ilvl w:val="1"/>
          <w:numId w:val="4"/>
        </w:numPr>
      </w:pPr>
      <w:bookmarkStart w:id="43" w:name="_Toc134052167"/>
      <w:proofErr w:type="spellStart"/>
      <w:r>
        <w:t>Calinski-Harabasz</w:t>
      </w:r>
      <w:proofErr w:type="spellEnd"/>
      <w:r>
        <w:t xml:space="preserve"> index</w:t>
      </w:r>
      <w:bookmarkEnd w:id="43"/>
    </w:p>
    <w:p w14:paraId="10CD5640" w14:textId="77777777" w:rsidR="00905805" w:rsidRPr="00905805" w:rsidRDefault="00905805" w:rsidP="00905805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05805">
        <w:rPr>
          <w:rFonts w:ascii="Consolas" w:hAnsi="Consolas"/>
          <w:color w:val="6A9955"/>
          <w:sz w:val="21"/>
          <w:szCs w:val="21"/>
        </w:rPr>
        <w:t xml:space="preserve"># </w:t>
      </w:r>
      <w:proofErr w:type="spellStart"/>
      <w:r w:rsidRPr="00905805">
        <w:rPr>
          <w:rFonts w:ascii="Consolas" w:hAnsi="Consolas"/>
          <w:color w:val="6A9955"/>
          <w:sz w:val="21"/>
          <w:szCs w:val="21"/>
        </w:rPr>
        <w:t>Calinski-Harabasz</w:t>
      </w:r>
      <w:proofErr w:type="spellEnd"/>
      <w:r w:rsidRPr="00905805">
        <w:rPr>
          <w:rFonts w:ascii="Consolas" w:hAnsi="Consolas"/>
          <w:color w:val="6A9955"/>
          <w:sz w:val="21"/>
          <w:szCs w:val="21"/>
        </w:rPr>
        <w:t xml:space="preserve"> index</w:t>
      </w:r>
    </w:p>
    <w:p w14:paraId="30728B46" w14:textId="77777777" w:rsidR="00905805" w:rsidRPr="00905805" w:rsidRDefault="00905805" w:rsidP="00905805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r w:rsidRPr="00905805">
        <w:rPr>
          <w:rFonts w:ascii="Consolas" w:hAnsi="Consolas"/>
          <w:color w:val="DCDCAA"/>
          <w:sz w:val="21"/>
          <w:szCs w:val="21"/>
        </w:rPr>
        <w:t>library</w:t>
      </w:r>
      <w:r w:rsidRPr="00905805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905805">
        <w:rPr>
          <w:rFonts w:ascii="Consolas" w:hAnsi="Consolas"/>
          <w:color w:val="9CDCFE"/>
          <w:sz w:val="21"/>
          <w:szCs w:val="21"/>
        </w:rPr>
        <w:t>fpc</w:t>
      </w:r>
      <w:proofErr w:type="spellEnd"/>
      <w:r w:rsidRPr="00905805">
        <w:rPr>
          <w:rFonts w:ascii="Consolas" w:hAnsi="Consolas"/>
          <w:color w:val="D4D4D4"/>
          <w:sz w:val="21"/>
          <w:szCs w:val="21"/>
        </w:rPr>
        <w:t>)</w:t>
      </w:r>
    </w:p>
    <w:p w14:paraId="3555D4D9" w14:textId="77777777" w:rsidR="00905805" w:rsidRPr="00905805" w:rsidRDefault="00905805" w:rsidP="00905805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05805">
        <w:rPr>
          <w:rFonts w:ascii="Consolas" w:hAnsi="Consolas"/>
          <w:color w:val="9CDCFE"/>
          <w:sz w:val="21"/>
          <w:szCs w:val="21"/>
        </w:rPr>
        <w:t>Calinski</w:t>
      </w:r>
      <w:proofErr w:type="spellEnd"/>
      <w:r w:rsidRPr="00905805">
        <w:rPr>
          <w:rFonts w:ascii="Consolas" w:hAnsi="Consolas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05805">
        <w:rPr>
          <w:rFonts w:ascii="Consolas" w:hAnsi="Consolas"/>
          <w:color w:val="9CDCFE"/>
          <w:sz w:val="21"/>
          <w:szCs w:val="21"/>
        </w:rPr>
        <w:t>calinhara</w:t>
      </w:r>
      <w:proofErr w:type="spellEnd"/>
      <w:r w:rsidRPr="00905805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905805">
        <w:rPr>
          <w:rFonts w:ascii="Consolas" w:hAnsi="Consolas"/>
          <w:color w:val="9CDCFE"/>
          <w:sz w:val="21"/>
          <w:szCs w:val="21"/>
        </w:rPr>
        <w:t>pca_result</w:t>
      </w:r>
      <w:r w:rsidRPr="00905805">
        <w:rPr>
          <w:rFonts w:ascii="Consolas" w:hAnsi="Consolas"/>
          <w:color w:val="569CD6"/>
          <w:sz w:val="21"/>
          <w:szCs w:val="21"/>
        </w:rPr>
        <w:t>$</w:t>
      </w:r>
      <w:r w:rsidRPr="00905805">
        <w:rPr>
          <w:rFonts w:ascii="Consolas" w:hAnsi="Consolas"/>
          <w:color w:val="9CDCFE"/>
          <w:sz w:val="21"/>
          <w:szCs w:val="21"/>
        </w:rPr>
        <w:t>x</w:t>
      </w:r>
      <w:proofErr w:type="spellEnd"/>
      <w:r w:rsidRPr="00905805"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 w:rsidRPr="00905805">
        <w:rPr>
          <w:rFonts w:ascii="Consolas" w:hAnsi="Consolas"/>
          <w:color w:val="9CDCFE"/>
          <w:sz w:val="21"/>
          <w:szCs w:val="21"/>
        </w:rPr>
        <w:t>kmeans_fit</w:t>
      </w:r>
      <w:r w:rsidRPr="00905805">
        <w:rPr>
          <w:rFonts w:ascii="Consolas" w:hAnsi="Consolas"/>
          <w:color w:val="569CD6"/>
          <w:sz w:val="21"/>
          <w:szCs w:val="21"/>
        </w:rPr>
        <w:t>$</w:t>
      </w:r>
      <w:r w:rsidRPr="00905805">
        <w:rPr>
          <w:rFonts w:ascii="Consolas" w:hAnsi="Consolas"/>
          <w:color w:val="9CDCFE"/>
          <w:sz w:val="21"/>
          <w:szCs w:val="21"/>
        </w:rPr>
        <w:t>cluster</w:t>
      </w:r>
      <w:proofErr w:type="spellEnd"/>
      <w:r w:rsidRPr="00905805">
        <w:rPr>
          <w:rFonts w:ascii="Consolas" w:hAnsi="Consolas"/>
          <w:color w:val="D4D4D4"/>
          <w:sz w:val="21"/>
          <w:szCs w:val="21"/>
        </w:rPr>
        <w:t>)</w:t>
      </w:r>
    </w:p>
    <w:p w14:paraId="38D34932" w14:textId="77777777" w:rsidR="00905805" w:rsidRPr="00905805" w:rsidRDefault="00905805" w:rsidP="00905805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jc w:val="left"/>
        <w:rPr>
          <w:rFonts w:ascii="Consolas" w:hAnsi="Consolas"/>
          <w:color w:val="D4D4D4"/>
          <w:sz w:val="21"/>
          <w:szCs w:val="21"/>
        </w:rPr>
      </w:pPr>
      <w:proofErr w:type="spellStart"/>
      <w:r w:rsidRPr="00905805">
        <w:rPr>
          <w:rFonts w:ascii="Consolas" w:hAnsi="Consolas"/>
          <w:color w:val="9CDCFE"/>
          <w:sz w:val="21"/>
          <w:szCs w:val="21"/>
        </w:rPr>
        <w:t>Calinski</w:t>
      </w:r>
      <w:proofErr w:type="spellEnd"/>
    </w:p>
    <w:p w14:paraId="717D1627" w14:textId="77777777" w:rsidR="00A6539D" w:rsidRPr="00A6539D" w:rsidRDefault="00A6539D" w:rsidP="00A6539D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B2C1CA" w14:textId="77777777" w:rsidR="00A6539D" w:rsidRDefault="00A6539D" w:rsidP="00A6539D"/>
    <w:p w14:paraId="06ACD10E" w14:textId="6F79B47A" w:rsidR="00EE727C" w:rsidRDefault="00A6539D" w:rsidP="00321504">
      <w:proofErr w:type="spellStart"/>
      <w:r w:rsidRPr="0046721C">
        <w:t>Calinski-Harabasz</w:t>
      </w:r>
      <w:proofErr w:type="spellEnd"/>
      <w:r w:rsidRPr="0046721C">
        <w:t xml:space="preserve"> index</w:t>
      </w:r>
      <w:r>
        <w:t xml:space="preserve"> value: </w:t>
      </w:r>
      <w:r w:rsidR="00564DCE" w:rsidRPr="00564DCE">
        <w:t>489.3797</w:t>
      </w:r>
    </w:p>
    <w:p w14:paraId="728A369D" w14:textId="08314812" w:rsidR="00D1512D" w:rsidRDefault="00EE727C" w:rsidP="00321504">
      <w:proofErr w:type="spellStart"/>
      <w:r w:rsidRPr="00EE727C">
        <w:t>Calinski-Harabasz</w:t>
      </w:r>
      <w:proofErr w:type="spellEnd"/>
      <w:r w:rsidRPr="00EE727C">
        <w:t xml:space="preserve"> </w:t>
      </w:r>
      <w:r w:rsidR="00745EEA">
        <w:t xml:space="preserve">index </w:t>
      </w:r>
      <w:r>
        <w:t>is also</w:t>
      </w:r>
      <w:r w:rsidR="00745EEA">
        <w:t xml:space="preserve"> </w:t>
      </w:r>
      <w:r w:rsidR="00452B23">
        <w:t>like</w:t>
      </w:r>
      <w:r w:rsidR="00745EEA">
        <w:t xml:space="preserve"> other </w:t>
      </w:r>
      <w:r w:rsidR="00452B23">
        <w:t>clustering</w:t>
      </w:r>
      <w:r w:rsidR="00745EEA">
        <w:t xml:space="preserve"> quality measure</w:t>
      </w:r>
      <w:r w:rsidR="00452B23">
        <w:t xml:space="preserve">, when </w:t>
      </w:r>
      <w:proofErr w:type="spellStart"/>
      <w:proofErr w:type="gramStart"/>
      <w:r w:rsidR="00452B23">
        <w:t>a</w:t>
      </w:r>
      <w:proofErr w:type="spellEnd"/>
      <w:proofErr w:type="gramEnd"/>
      <w:r w:rsidR="00452B23">
        <w:t xml:space="preserve"> </w:t>
      </w:r>
      <w:r w:rsidR="00116A24">
        <w:t>index value</w:t>
      </w:r>
      <w:r w:rsidR="00452B23">
        <w:t xml:space="preserve"> is higher separation between clusters better</w:t>
      </w:r>
      <w:r w:rsidR="00EB289F">
        <w:t xml:space="preserve"> and small variation between clusters. </w:t>
      </w:r>
      <w:r w:rsidR="00D1512D">
        <w:br w:type="page"/>
      </w:r>
    </w:p>
    <w:p w14:paraId="24404B1B" w14:textId="085DAED2" w:rsidR="003D42FB" w:rsidRDefault="003D42FB" w:rsidP="002C2758">
      <w:pPr>
        <w:pStyle w:val="Heading1"/>
        <w:numPr>
          <w:ilvl w:val="0"/>
          <w:numId w:val="4"/>
        </w:numPr>
      </w:pPr>
      <w:bookmarkStart w:id="44" w:name="_Toc134052168"/>
      <w:r w:rsidRPr="003D42FB">
        <w:lastRenderedPageBreak/>
        <w:t>Multi-layer Neural Network</w:t>
      </w:r>
      <w:bookmarkEnd w:id="44"/>
    </w:p>
    <w:p w14:paraId="54C1EA3E" w14:textId="3340B195" w:rsidR="003D42FB" w:rsidRDefault="00F223D7" w:rsidP="002C2758">
      <w:pPr>
        <w:pStyle w:val="Heading2"/>
        <w:numPr>
          <w:ilvl w:val="1"/>
          <w:numId w:val="5"/>
        </w:numPr>
      </w:pPr>
      <w:bookmarkStart w:id="45" w:name="_Toc134052169"/>
      <w:r>
        <w:t xml:space="preserve">Methods used for defining the input vector in electricity load </w:t>
      </w:r>
      <w:proofErr w:type="gramStart"/>
      <w:r>
        <w:t>forecasting</w:t>
      </w:r>
      <w:bookmarkEnd w:id="45"/>
      <w:proofErr w:type="gramEnd"/>
      <w:r>
        <w:t xml:space="preserve"> </w:t>
      </w:r>
    </w:p>
    <w:p w14:paraId="58F99076" w14:textId="77777777" w:rsidR="008F59B5" w:rsidRDefault="008F59B5" w:rsidP="007C580E">
      <w:pPr>
        <w:rPr>
          <w:color w:val="000000" w:themeColor="text1"/>
        </w:rPr>
      </w:pPr>
    </w:p>
    <w:p w14:paraId="4A6050A0" w14:textId="77777777" w:rsidR="00E65904" w:rsidRDefault="00191650" w:rsidP="007C580E">
      <w:pPr>
        <w:rPr>
          <w:color w:val="000000" w:themeColor="text1"/>
        </w:rPr>
      </w:pPr>
      <w:r>
        <w:rPr>
          <w:color w:val="000000" w:themeColor="text1"/>
        </w:rPr>
        <w:t xml:space="preserve">In load furcating its divide in to </w:t>
      </w:r>
      <w:r w:rsidR="00A92916">
        <w:rPr>
          <w:color w:val="000000" w:themeColor="text1"/>
        </w:rPr>
        <w:t>three main cat</w:t>
      </w:r>
      <w:r w:rsidR="00E65904">
        <w:rPr>
          <w:color w:val="000000" w:themeColor="text1"/>
        </w:rPr>
        <w:t xml:space="preserve">egories, </w:t>
      </w:r>
    </w:p>
    <w:p w14:paraId="645ADEE6" w14:textId="36F2BCE3" w:rsidR="00E65904" w:rsidRPr="00E65904" w:rsidRDefault="00E65904" w:rsidP="00E6590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65904">
        <w:rPr>
          <w:color w:val="000000" w:themeColor="text1"/>
        </w:rPr>
        <w:t>Short-term load forecasting</w:t>
      </w:r>
    </w:p>
    <w:p w14:paraId="0D260303" w14:textId="1D19C029" w:rsidR="00E65904" w:rsidRPr="00E65904" w:rsidRDefault="00E65904" w:rsidP="00E6590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65904">
        <w:rPr>
          <w:color w:val="000000" w:themeColor="text1"/>
        </w:rPr>
        <w:t>Medium-term load forecasting</w:t>
      </w:r>
    </w:p>
    <w:p w14:paraId="1E14FD9B" w14:textId="19D07D0F" w:rsidR="00E65904" w:rsidRPr="00E65904" w:rsidRDefault="00E65904" w:rsidP="00E65904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65904">
        <w:rPr>
          <w:color w:val="000000" w:themeColor="text1"/>
        </w:rPr>
        <w:t>Long-term load forecasting</w:t>
      </w:r>
    </w:p>
    <w:p w14:paraId="12BE3C96" w14:textId="02755307" w:rsidR="001425B4" w:rsidRPr="00047A74" w:rsidRDefault="00723D30" w:rsidP="007C580E">
      <w:pPr>
        <w:rPr>
          <w:noProof/>
          <w:color w:val="FF0000"/>
        </w:rPr>
      </w:pPr>
      <w:r>
        <w:rPr>
          <w:color w:val="000000" w:themeColor="text1"/>
        </w:rPr>
        <w:t>Because of category model train differently by using input data.</w:t>
      </w:r>
      <w:r w:rsidR="0048224E">
        <w:rPr>
          <w:color w:val="000000" w:themeColor="text1"/>
        </w:rPr>
        <w:t xml:space="preserve"> In Long term load </w:t>
      </w:r>
      <w:r w:rsidR="00DC602A">
        <w:rPr>
          <w:color w:val="000000" w:themeColor="text1"/>
        </w:rPr>
        <w:t>forecasting</w:t>
      </w:r>
      <w:r w:rsidR="0048224E">
        <w:rPr>
          <w:color w:val="000000" w:themeColor="text1"/>
        </w:rPr>
        <w:t xml:space="preserve"> use micro, macro </w:t>
      </w:r>
      <w:r w:rsidR="009E56F3">
        <w:rPr>
          <w:color w:val="000000" w:themeColor="text1"/>
        </w:rPr>
        <w:t>economy</w:t>
      </w:r>
      <w:r w:rsidR="0048224E">
        <w:rPr>
          <w:color w:val="000000" w:themeColor="text1"/>
        </w:rPr>
        <w:t xml:space="preserve"> of the county and a </w:t>
      </w:r>
      <w:r w:rsidR="008B43A7">
        <w:rPr>
          <w:color w:val="000000" w:themeColor="text1"/>
        </w:rPr>
        <w:t>household</w:t>
      </w:r>
      <w:r w:rsidR="0048224E">
        <w:rPr>
          <w:color w:val="000000" w:themeColor="text1"/>
        </w:rPr>
        <w:t xml:space="preserve"> </w:t>
      </w:r>
      <w:r w:rsidR="009E56F3">
        <w:rPr>
          <w:color w:val="000000" w:themeColor="text1"/>
        </w:rPr>
        <w:t xml:space="preserve">as well as </w:t>
      </w:r>
      <w:r w:rsidR="0048224E">
        <w:rPr>
          <w:color w:val="000000" w:themeColor="text1"/>
        </w:rPr>
        <w:t>GDP, po</w:t>
      </w:r>
      <w:r w:rsidR="009E56F3">
        <w:rPr>
          <w:color w:val="000000" w:themeColor="text1"/>
        </w:rPr>
        <w:t>pulation</w:t>
      </w:r>
      <w:r>
        <w:rPr>
          <w:color w:val="000000" w:themeColor="text1"/>
        </w:rPr>
        <w:t xml:space="preserve"> </w:t>
      </w:r>
      <w:r w:rsidR="00ED4BFF" w:rsidRPr="005B5BF3">
        <w:rPr>
          <w:color w:val="000000" w:themeColor="text1"/>
        </w:rPr>
        <w:t>Electricity</w:t>
      </w:r>
      <w:r w:rsidR="009E56F3">
        <w:rPr>
          <w:color w:val="000000" w:themeColor="text1"/>
        </w:rPr>
        <w:t>.</w:t>
      </w:r>
      <w:sdt>
        <w:sdtPr>
          <w:rPr>
            <w:color w:val="000000" w:themeColor="text1"/>
          </w:rPr>
          <w:id w:val="1505320204"/>
          <w:citation/>
        </w:sdtPr>
        <w:sdtContent>
          <w:r w:rsidR="008B43A7">
            <w:rPr>
              <w:color w:val="000000" w:themeColor="text1"/>
            </w:rPr>
            <w:fldChar w:fldCharType="begin"/>
          </w:r>
          <w:r w:rsidR="008B43A7">
            <w:rPr>
              <w:color w:val="000000" w:themeColor="text1"/>
            </w:rPr>
            <w:instrText xml:space="preserve"> CITATION Tar18 \l 1033 </w:instrText>
          </w:r>
          <w:r w:rsidR="008B43A7">
            <w:rPr>
              <w:color w:val="000000" w:themeColor="text1"/>
            </w:rPr>
            <w:fldChar w:fldCharType="separate"/>
          </w:r>
          <w:r w:rsidR="00321178">
            <w:rPr>
              <w:noProof/>
              <w:color w:val="000000" w:themeColor="text1"/>
            </w:rPr>
            <w:t xml:space="preserve"> </w:t>
          </w:r>
          <w:r w:rsidR="00321178" w:rsidRPr="00321178">
            <w:rPr>
              <w:noProof/>
              <w:color w:val="000000" w:themeColor="text1"/>
            </w:rPr>
            <w:t>(Tartibu &amp; Kabengele, 2018)</w:t>
          </w:r>
          <w:r w:rsidR="008B43A7">
            <w:rPr>
              <w:color w:val="000000" w:themeColor="text1"/>
            </w:rPr>
            <w:fldChar w:fldCharType="end"/>
          </w:r>
        </w:sdtContent>
      </w:sdt>
      <w:r w:rsidR="008B43A7">
        <w:rPr>
          <w:color w:val="000000" w:themeColor="text1"/>
        </w:rPr>
        <w:t>.</w:t>
      </w:r>
      <w:r w:rsidR="00ED4BFF" w:rsidRPr="005B5BF3">
        <w:rPr>
          <w:color w:val="000000" w:themeColor="text1"/>
        </w:rPr>
        <w:t xml:space="preserve"> </w:t>
      </w:r>
      <w:r w:rsidR="008B43A7">
        <w:rPr>
          <w:color w:val="000000" w:themeColor="text1"/>
        </w:rPr>
        <w:t>L</w:t>
      </w:r>
      <w:r w:rsidR="00ED4BFF" w:rsidRPr="005B5BF3">
        <w:rPr>
          <w:color w:val="000000" w:themeColor="text1"/>
        </w:rPr>
        <w:t xml:space="preserve">oad </w:t>
      </w:r>
      <w:r w:rsidR="005B5BF3" w:rsidRPr="005B5BF3">
        <w:rPr>
          <w:color w:val="000000" w:themeColor="text1"/>
        </w:rPr>
        <w:t>forecasting</w:t>
      </w:r>
      <w:r w:rsidR="00ED4BFF" w:rsidRPr="005B5BF3">
        <w:rPr>
          <w:color w:val="000000" w:themeColor="text1"/>
        </w:rPr>
        <w:t xml:space="preserve"> </w:t>
      </w:r>
      <w:r w:rsidR="00356E64" w:rsidRPr="005B5BF3">
        <w:rPr>
          <w:color w:val="000000" w:themeColor="text1"/>
        </w:rPr>
        <w:t>uses</w:t>
      </w:r>
      <w:r w:rsidR="00ED4BFF" w:rsidRPr="005B5BF3">
        <w:rPr>
          <w:color w:val="000000" w:themeColor="text1"/>
        </w:rPr>
        <w:t xml:space="preserve"> </w:t>
      </w:r>
      <w:r w:rsidR="005B5BF3" w:rsidRPr="005B5BF3">
        <w:rPr>
          <w:color w:val="000000" w:themeColor="text1"/>
        </w:rPr>
        <w:t>various</w:t>
      </w:r>
      <w:r w:rsidR="00ED4BFF" w:rsidRPr="005B5BF3">
        <w:rPr>
          <w:color w:val="000000" w:themeColor="text1"/>
        </w:rPr>
        <w:t xml:space="preserve"> </w:t>
      </w:r>
      <w:r w:rsidR="00AD1D4E" w:rsidRPr="005B5BF3">
        <w:rPr>
          <w:color w:val="000000" w:themeColor="text1"/>
        </w:rPr>
        <w:t xml:space="preserve">input vectors for trained </w:t>
      </w:r>
      <w:r w:rsidR="005B5BF3" w:rsidRPr="005B5BF3">
        <w:rPr>
          <w:color w:val="000000" w:themeColor="text1"/>
        </w:rPr>
        <w:t>neural</w:t>
      </w:r>
      <w:r w:rsidR="00AD1D4E" w:rsidRPr="005B5BF3">
        <w:rPr>
          <w:color w:val="000000" w:themeColor="text1"/>
        </w:rPr>
        <w:t xml:space="preserve"> network </w:t>
      </w:r>
      <w:r w:rsidR="008D0B1F" w:rsidRPr="005B5BF3">
        <w:rPr>
          <w:color w:val="000000" w:themeColor="text1"/>
        </w:rPr>
        <w:t>models</w:t>
      </w:r>
      <w:r w:rsidR="00AD1D4E" w:rsidRPr="005B5BF3">
        <w:rPr>
          <w:color w:val="000000" w:themeColor="text1"/>
        </w:rPr>
        <w:t xml:space="preserve">. Some of these </w:t>
      </w:r>
      <w:r w:rsidR="00852E8D" w:rsidRPr="005B5BF3">
        <w:rPr>
          <w:color w:val="000000" w:themeColor="text1"/>
        </w:rPr>
        <w:t xml:space="preserve">input vectors are, temperature, seasonal input </w:t>
      </w:r>
      <w:r w:rsidR="004155DA" w:rsidRPr="005B5BF3">
        <w:rPr>
          <w:color w:val="000000" w:themeColor="text1"/>
        </w:rPr>
        <w:t xml:space="preserve">such as air conditioning and heaters, and </w:t>
      </w:r>
      <w:r w:rsidR="005B5BF3" w:rsidRPr="005B5BF3">
        <w:rPr>
          <w:color w:val="000000" w:themeColor="text1"/>
        </w:rPr>
        <w:t xml:space="preserve">historical load data, weather data, </w:t>
      </w:r>
      <w:sdt>
        <w:sdtPr>
          <w:rPr>
            <w:color w:val="000000" w:themeColor="text1"/>
          </w:rPr>
          <w:id w:val="-1101566145"/>
          <w:citation/>
        </w:sdtPr>
        <w:sdtContent>
          <w:r w:rsidR="005B5BF3" w:rsidRPr="005B5BF3">
            <w:rPr>
              <w:color w:val="000000" w:themeColor="text1"/>
            </w:rPr>
            <w:fldChar w:fldCharType="begin"/>
          </w:r>
          <w:r w:rsidR="005B5BF3" w:rsidRPr="005B5BF3">
            <w:rPr>
              <w:color w:val="000000" w:themeColor="text1"/>
            </w:rPr>
            <w:instrText xml:space="preserve"> CITATION Ari22 \l 1033 </w:instrText>
          </w:r>
          <w:r w:rsidR="005B5BF3" w:rsidRPr="005B5BF3">
            <w:rPr>
              <w:color w:val="000000" w:themeColor="text1"/>
            </w:rPr>
            <w:fldChar w:fldCharType="separate"/>
          </w:r>
          <w:r w:rsidR="00321178" w:rsidRPr="00321178">
            <w:rPr>
              <w:noProof/>
              <w:color w:val="000000" w:themeColor="text1"/>
            </w:rPr>
            <w:t>(Mystakidis, et al., 2022)</w:t>
          </w:r>
          <w:r w:rsidR="005B5BF3" w:rsidRPr="005B5BF3">
            <w:rPr>
              <w:color w:val="000000" w:themeColor="text1"/>
            </w:rPr>
            <w:fldChar w:fldCharType="end"/>
          </w:r>
        </w:sdtContent>
      </w:sdt>
      <w:r w:rsidR="00356E64">
        <w:rPr>
          <w:color w:val="000000" w:themeColor="text1"/>
        </w:rPr>
        <w:t>.</w:t>
      </w:r>
      <w:r w:rsidR="005A34ED">
        <w:rPr>
          <w:color w:val="000000" w:themeColor="text1"/>
        </w:rPr>
        <w:t xml:space="preserve"> </w:t>
      </w:r>
      <w:r w:rsidR="00356E64" w:rsidRPr="005926DF">
        <w:rPr>
          <w:color w:val="000000" w:themeColor="text1"/>
        </w:rPr>
        <w:t xml:space="preserve">In </w:t>
      </w:r>
      <w:r w:rsidR="00C05C55" w:rsidRPr="005926DF">
        <w:rPr>
          <w:color w:val="000000" w:themeColor="text1"/>
        </w:rPr>
        <w:t xml:space="preserve">regression analysis used past </w:t>
      </w:r>
      <w:r w:rsidR="001377E3" w:rsidRPr="005926DF">
        <w:rPr>
          <w:color w:val="000000" w:themeColor="text1"/>
        </w:rPr>
        <w:t xml:space="preserve">observations of input </w:t>
      </w:r>
      <w:r w:rsidR="005A34ED" w:rsidRPr="005926DF">
        <w:rPr>
          <w:color w:val="000000" w:themeColor="text1"/>
        </w:rPr>
        <w:t>variables</w:t>
      </w:r>
      <w:r w:rsidR="001377E3" w:rsidRPr="005926DF">
        <w:rPr>
          <w:color w:val="000000" w:themeColor="text1"/>
        </w:rPr>
        <w:t xml:space="preserve"> like </w:t>
      </w:r>
      <w:r w:rsidR="00F50DA6" w:rsidRPr="005926DF">
        <w:rPr>
          <w:color w:val="000000" w:themeColor="text1"/>
        </w:rPr>
        <w:t>electricity</w:t>
      </w:r>
      <w:r w:rsidR="001377E3" w:rsidRPr="005926DF">
        <w:rPr>
          <w:color w:val="000000" w:themeColor="text1"/>
        </w:rPr>
        <w:t xml:space="preserve"> load as well as </w:t>
      </w:r>
      <w:r w:rsidR="00F50DA6" w:rsidRPr="005926DF">
        <w:rPr>
          <w:color w:val="000000" w:themeColor="text1"/>
        </w:rPr>
        <w:t>humidity and time.</w:t>
      </w:r>
      <w:r w:rsidR="00591F7C" w:rsidRPr="005926DF">
        <w:rPr>
          <w:color w:val="000000" w:themeColor="text1"/>
        </w:rPr>
        <w:t xml:space="preserve"> </w:t>
      </w:r>
      <w:r w:rsidR="00505F4F" w:rsidRPr="005A34ED">
        <w:rPr>
          <w:color w:val="000000" w:themeColor="text1"/>
        </w:rPr>
        <w:t xml:space="preserve">Cooperation Long term </w:t>
      </w:r>
      <w:r w:rsidR="005A34ED" w:rsidRPr="005A34ED">
        <w:rPr>
          <w:color w:val="000000" w:themeColor="text1"/>
        </w:rPr>
        <w:t>forecasting</w:t>
      </w:r>
      <w:r w:rsidR="00505F4F" w:rsidRPr="005A34ED">
        <w:rPr>
          <w:color w:val="000000" w:themeColor="text1"/>
        </w:rPr>
        <w:t xml:space="preserve"> </w:t>
      </w:r>
      <w:r w:rsidR="005A34ED" w:rsidRPr="005A34ED">
        <w:rPr>
          <w:color w:val="000000" w:themeColor="text1"/>
        </w:rPr>
        <w:t>considers</w:t>
      </w:r>
      <w:r w:rsidR="00605D06" w:rsidRPr="005A34ED">
        <w:rPr>
          <w:color w:val="000000" w:themeColor="text1"/>
        </w:rPr>
        <w:t xml:space="preserve"> using 25 to 35 years of data for </w:t>
      </w:r>
      <w:r w:rsidR="005A34ED" w:rsidRPr="005A34ED">
        <w:rPr>
          <w:color w:val="000000" w:themeColor="text1"/>
        </w:rPr>
        <w:t>training</w:t>
      </w:r>
      <w:r w:rsidR="00605D06" w:rsidRPr="005A34ED">
        <w:rPr>
          <w:color w:val="000000" w:themeColor="text1"/>
        </w:rPr>
        <w:t xml:space="preserve"> the model. </w:t>
      </w:r>
      <w:sdt>
        <w:sdtPr>
          <w:rPr>
            <w:color w:val="000000" w:themeColor="text1"/>
          </w:rPr>
          <w:id w:val="247546348"/>
          <w:citation/>
        </w:sdtPr>
        <w:sdtContent>
          <w:r w:rsidR="005A34ED" w:rsidRPr="005A34ED">
            <w:rPr>
              <w:color w:val="000000" w:themeColor="text1"/>
            </w:rPr>
            <w:fldChar w:fldCharType="begin"/>
          </w:r>
          <w:r w:rsidR="005A34ED" w:rsidRPr="005A34ED">
            <w:rPr>
              <w:color w:val="000000" w:themeColor="text1"/>
            </w:rPr>
            <w:instrText xml:space="preserve"> CITATION Sin19 \l 1033 </w:instrText>
          </w:r>
          <w:r w:rsidR="005A34ED" w:rsidRPr="005A34ED">
            <w:rPr>
              <w:color w:val="000000" w:themeColor="text1"/>
            </w:rPr>
            <w:fldChar w:fldCharType="separate"/>
          </w:r>
          <w:r w:rsidR="00321178" w:rsidRPr="00321178">
            <w:rPr>
              <w:noProof/>
              <w:color w:val="000000" w:themeColor="text1"/>
            </w:rPr>
            <w:t>(Singla, et al., 2019)</w:t>
          </w:r>
          <w:r w:rsidR="005A34ED" w:rsidRPr="005A34ED">
            <w:rPr>
              <w:color w:val="000000" w:themeColor="text1"/>
            </w:rPr>
            <w:fldChar w:fldCharType="end"/>
          </w:r>
        </w:sdtContent>
      </w:sdt>
      <w:r>
        <w:rPr>
          <w:color w:val="000000" w:themeColor="text1"/>
        </w:rPr>
        <w:t>.</w:t>
      </w:r>
      <w:r w:rsidR="00090301">
        <w:rPr>
          <w:color w:val="000000" w:themeColor="text1"/>
        </w:rPr>
        <w:t xml:space="preserve"> Artificial Network</w:t>
      </w:r>
      <w:r w:rsidR="00A71151">
        <w:rPr>
          <w:color w:val="000000" w:themeColor="text1"/>
        </w:rPr>
        <w:t xml:space="preserve"> </w:t>
      </w:r>
      <w:r w:rsidR="00983F28">
        <w:rPr>
          <w:color w:val="000000" w:themeColor="text1"/>
        </w:rPr>
        <w:t>uses</w:t>
      </w:r>
      <w:r w:rsidR="00A71151">
        <w:rPr>
          <w:color w:val="000000" w:themeColor="text1"/>
        </w:rPr>
        <w:t xml:space="preserve"> lagged </w:t>
      </w:r>
      <w:r w:rsidR="00983F28">
        <w:rPr>
          <w:color w:val="000000" w:themeColor="text1"/>
        </w:rPr>
        <w:t>variables</w:t>
      </w:r>
      <w:r w:rsidR="00A71151">
        <w:rPr>
          <w:color w:val="000000" w:themeColor="text1"/>
        </w:rPr>
        <w:t xml:space="preserve"> </w:t>
      </w:r>
      <w:r w:rsidR="00A71151" w:rsidRPr="00983F28">
        <w:rPr>
          <w:color w:val="000000" w:themeColor="text1"/>
        </w:rPr>
        <w:t>like lagged load</w:t>
      </w:r>
      <w:r w:rsidR="00B62C25" w:rsidRPr="00983F28">
        <w:rPr>
          <w:color w:val="000000" w:themeColor="text1"/>
        </w:rPr>
        <w:t xml:space="preserve"> for regression. </w:t>
      </w:r>
      <w:r w:rsidR="00983F28" w:rsidRPr="00983F28">
        <w:rPr>
          <w:color w:val="000000" w:themeColor="text1"/>
        </w:rPr>
        <w:t>And</w:t>
      </w:r>
      <w:r w:rsidR="00B62C25" w:rsidRPr="00983F28">
        <w:rPr>
          <w:color w:val="000000" w:themeColor="text1"/>
        </w:rPr>
        <w:t xml:space="preserve"> </w:t>
      </w:r>
      <w:r w:rsidR="00983F28" w:rsidRPr="00983F28">
        <w:rPr>
          <w:color w:val="000000" w:themeColor="text1"/>
        </w:rPr>
        <w:t>temperature</w:t>
      </w:r>
      <w:r w:rsidR="00B62C25" w:rsidRPr="00983F28">
        <w:rPr>
          <w:color w:val="000000" w:themeColor="text1"/>
        </w:rPr>
        <w:t xml:space="preserve"> </w:t>
      </w:r>
      <w:r w:rsidR="00983F28" w:rsidRPr="00983F28">
        <w:rPr>
          <w:color w:val="000000" w:themeColor="text1"/>
        </w:rPr>
        <w:t>and calendar variable like seasonal data.</w:t>
      </w:r>
      <w:r w:rsidR="007C580E" w:rsidRPr="00983F28">
        <w:rPr>
          <w:color w:val="000000" w:themeColor="text1"/>
        </w:rPr>
        <w:t xml:space="preserve"> </w:t>
      </w:r>
      <w:sdt>
        <w:sdtPr>
          <w:rPr>
            <w:color w:val="000000" w:themeColor="text1"/>
          </w:rPr>
          <w:id w:val="1470940185"/>
          <w:citation/>
        </w:sdtPr>
        <w:sdtContent>
          <w:r w:rsidR="006227C2" w:rsidRPr="00983F28">
            <w:rPr>
              <w:color w:val="000000" w:themeColor="text1"/>
            </w:rPr>
            <w:fldChar w:fldCharType="begin"/>
          </w:r>
          <w:r w:rsidR="006227C2" w:rsidRPr="00983F28">
            <w:rPr>
              <w:color w:val="000000" w:themeColor="text1"/>
            </w:rPr>
            <w:instrText xml:space="preserve"> CITATION Gro21 \l 1033 </w:instrText>
          </w:r>
          <w:r w:rsidR="006227C2" w:rsidRPr="00983F28">
            <w:rPr>
              <w:color w:val="000000" w:themeColor="text1"/>
            </w:rPr>
            <w:fldChar w:fldCharType="separate"/>
          </w:r>
          <w:r w:rsidR="00321178" w:rsidRPr="00321178">
            <w:rPr>
              <w:noProof/>
              <w:color w:val="000000" w:themeColor="text1"/>
            </w:rPr>
            <w:t>(Groß, et al., 2021)</w:t>
          </w:r>
          <w:r w:rsidR="006227C2" w:rsidRPr="00983F28">
            <w:rPr>
              <w:color w:val="000000" w:themeColor="text1"/>
            </w:rPr>
            <w:fldChar w:fldCharType="end"/>
          </w:r>
        </w:sdtContent>
      </w:sdt>
      <w:r w:rsidR="003B6FEE">
        <w:rPr>
          <w:color w:val="000000" w:themeColor="text1"/>
        </w:rPr>
        <w:t xml:space="preserve">. </w:t>
      </w:r>
      <w:r w:rsidR="00AA699B">
        <w:rPr>
          <w:color w:val="000000" w:themeColor="text1"/>
        </w:rPr>
        <w:t xml:space="preserve"> </w:t>
      </w:r>
      <w:r w:rsidR="00AA699B" w:rsidRPr="006A70ED">
        <w:rPr>
          <w:noProof/>
          <w:color w:val="000000" w:themeColor="text1"/>
        </w:rPr>
        <w:t xml:space="preserve">Input data detemine by the category o the forcast as well as available data. </w:t>
      </w:r>
      <w:sdt>
        <w:sdtPr>
          <w:rPr>
            <w:noProof/>
            <w:color w:val="000000" w:themeColor="text1"/>
          </w:rPr>
          <w:id w:val="433026141"/>
          <w:citation/>
        </w:sdtPr>
        <w:sdtContent>
          <w:r w:rsidR="006A70ED" w:rsidRPr="006A70ED">
            <w:rPr>
              <w:noProof/>
              <w:color w:val="000000" w:themeColor="text1"/>
            </w:rPr>
            <w:fldChar w:fldCharType="begin"/>
          </w:r>
          <w:r w:rsidR="006A70ED" w:rsidRPr="006A70ED">
            <w:rPr>
              <w:noProof/>
              <w:color w:val="000000" w:themeColor="text1"/>
            </w:rPr>
            <w:instrText xml:space="preserve"> CITATION Ham20 \l 1033 </w:instrText>
          </w:r>
          <w:r w:rsidR="006A70ED" w:rsidRPr="006A70ED">
            <w:rPr>
              <w:noProof/>
              <w:color w:val="000000" w:themeColor="text1"/>
            </w:rPr>
            <w:fldChar w:fldCharType="separate"/>
          </w:r>
          <w:r w:rsidR="00321178" w:rsidRPr="00321178">
            <w:rPr>
              <w:noProof/>
              <w:color w:val="000000" w:themeColor="text1"/>
            </w:rPr>
            <w:t>(Hammad, et al., 2020)</w:t>
          </w:r>
          <w:r w:rsidR="006A70ED" w:rsidRPr="006A70ED">
            <w:rPr>
              <w:noProof/>
              <w:color w:val="000000" w:themeColor="text1"/>
            </w:rPr>
            <w:fldChar w:fldCharType="end"/>
          </w:r>
        </w:sdtContent>
      </w:sdt>
      <w:r w:rsidR="0051505F">
        <w:rPr>
          <w:noProof/>
          <w:color w:val="000000" w:themeColor="text1"/>
        </w:rPr>
        <w:t xml:space="preserve"> </w:t>
      </w:r>
    </w:p>
    <w:p w14:paraId="771F5BE7" w14:textId="7BD6A347" w:rsidR="00F04AA9" w:rsidRPr="00F04AA9" w:rsidRDefault="00855D66" w:rsidP="00F04AA9">
      <w:pPr>
        <w:pStyle w:val="Heading2"/>
        <w:numPr>
          <w:ilvl w:val="1"/>
          <w:numId w:val="5"/>
        </w:numPr>
      </w:pPr>
      <w:bookmarkStart w:id="46" w:name="_Toc134052170"/>
      <w:r>
        <w:t>Data Preprocessing</w:t>
      </w:r>
      <w:bookmarkEnd w:id="46"/>
    </w:p>
    <w:p w14:paraId="06AE7D01" w14:textId="4F6BD5DE" w:rsidR="00087942" w:rsidRPr="00850681" w:rsidRDefault="00DA6FD7" w:rsidP="00850681">
      <w:pPr>
        <w:pStyle w:val="Heading3"/>
      </w:pPr>
      <w:bookmarkStart w:id="47" w:name="_Toc134052171"/>
      <w:r w:rsidRPr="00850681">
        <w:t>W</w:t>
      </w:r>
      <w:r w:rsidR="00EB3ED9" w:rsidRPr="00850681">
        <w:t xml:space="preserve">hy do we need to </w:t>
      </w:r>
      <w:r w:rsidR="00850681" w:rsidRPr="00850681">
        <w:t>normalize</w:t>
      </w:r>
      <w:r w:rsidR="00EB3ED9" w:rsidRPr="00850681">
        <w:t xml:space="preserve"> data before using them in </w:t>
      </w:r>
      <w:proofErr w:type="gramStart"/>
      <w:r w:rsidR="00EB3ED9" w:rsidRPr="00850681">
        <w:t>an</w:t>
      </w:r>
      <w:proofErr w:type="gramEnd"/>
      <w:r w:rsidR="00EB3ED9" w:rsidRPr="00850681">
        <w:t xml:space="preserve"> </w:t>
      </w:r>
      <w:r w:rsidR="00850681" w:rsidRPr="00850681">
        <w:t xml:space="preserve">Multi-Layer Perceptron (MLP) </w:t>
      </w:r>
      <w:r w:rsidR="00EB3ED9" w:rsidRPr="00850681">
        <w:t>structure?</w:t>
      </w:r>
      <w:bookmarkEnd w:id="47"/>
    </w:p>
    <w:p w14:paraId="271523F8" w14:textId="68EB0731" w:rsidR="00745E88" w:rsidRPr="002A64EB" w:rsidRDefault="00171409" w:rsidP="00745E88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Data normalization is a one of method use in data pre prosessing</w:t>
      </w:r>
      <w:r w:rsidR="002954C8">
        <w:rPr>
          <w:noProof/>
          <w:color w:val="000000" w:themeColor="text1"/>
        </w:rPr>
        <w:t xml:space="preserve"> to </w:t>
      </w:r>
      <w:r w:rsidR="00030834">
        <w:rPr>
          <w:noProof/>
          <w:color w:val="000000" w:themeColor="text1"/>
        </w:rPr>
        <w:t>scale all features on a similar scale</w:t>
      </w:r>
      <w:r>
        <w:rPr>
          <w:noProof/>
          <w:color w:val="000000" w:themeColor="text1"/>
        </w:rPr>
        <w:t xml:space="preserve">. </w:t>
      </w:r>
      <w:r w:rsidR="00E4033B">
        <w:rPr>
          <w:noProof/>
          <w:color w:val="000000" w:themeColor="text1"/>
        </w:rPr>
        <w:t>Nomalization</w:t>
      </w:r>
      <w:r w:rsidR="007D5F0B">
        <w:rPr>
          <w:noProof/>
          <w:color w:val="000000" w:themeColor="text1"/>
        </w:rPr>
        <w:t>,</w:t>
      </w:r>
      <w:r w:rsidR="00850681">
        <w:rPr>
          <w:noProof/>
          <w:color w:val="000000" w:themeColor="text1"/>
        </w:rPr>
        <w:t xml:space="preserve"> </w:t>
      </w:r>
      <w:r w:rsidR="003E2545" w:rsidRPr="002A64EB">
        <w:rPr>
          <w:noProof/>
          <w:color w:val="000000" w:themeColor="text1"/>
        </w:rPr>
        <w:t>avoid bias</w:t>
      </w:r>
      <w:r w:rsidR="00081787" w:rsidRPr="002A64EB">
        <w:rPr>
          <w:noProof/>
          <w:color w:val="000000" w:themeColor="text1"/>
        </w:rPr>
        <w:t xml:space="preserve">, improve generalization and improve convgence is the reason to use normalization in </w:t>
      </w:r>
      <w:r w:rsidR="00850681">
        <w:rPr>
          <w:noProof/>
          <w:color w:val="000000" w:themeColor="text1"/>
        </w:rPr>
        <w:t>MLP</w:t>
      </w:r>
      <w:r w:rsidR="00672C1A">
        <w:rPr>
          <w:noProof/>
          <w:color w:val="000000" w:themeColor="text1"/>
        </w:rPr>
        <w:t xml:space="preserve"> by result of this its </w:t>
      </w:r>
      <w:r w:rsidR="00E43005">
        <w:rPr>
          <w:noProof/>
          <w:color w:val="000000" w:themeColor="text1"/>
        </w:rPr>
        <w:t>return greate proformance and also grate accuracy result from the model.</w:t>
      </w:r>
    </w:p>
    <w:p w14:paraId="0444FE48" w14:textId="0446B896" w:rsidR="002A64EB" w:rsidRPr="00984E91" w:rsidRDefault="003020C7" w:rsidP="003020C7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984E91">
        <w:rPr>
          <w:noProof/>
          <w:color w:val="000000" w:themeColor="text1"/>
        </w:rPr>
        <w:t>Avoiding bias:</w:t>
      </w:r>
      <w:r w:rsidR="007D5F0B" w:rsidRPr="00984E91">
        <w:rPr>
          <w:noProof/>
          <w:color w:val="000000" w:themeColor="text1"/>
        </w:rPr>
        <w:t xml:space="preserve"> </w:t>
      </w:r>
      <w:r w:rsidR="005F4901" w:rsidRPr="00984E91">
        <w:rPr>
          <w:noProof/>
          <w:color w:val="000000" w:themeColor="text1"/>
        </w:rPr>
        <w:t>Normalization scale</w:t>
      </w:r>
      <w:r w:rsidR="006C5C99" w:rsidRPr="00984E91">
        <w:rPr>
          <w:noProof/>
          <w:color w:val="000000" w:themeColor="text1"/>
        </w:rPr>
        <w:t xml:space="preserve"> input features to same range therefore its give similar ground for all data. If </w:t>
      </w:r>
      <w:r w:rsidR="00471BD1" w:rsidRPr="00984E91">
        <w:rPr>
          <w:noProof/>
          <w:color w:val="000000" w:themeColor="text1"/>
        </w:rPr>
        <w:t xml:space="preserve">isnt high value range </w:t>
      </w:r>
      <w:r w:rsidR="00F97758" w:rsidRPr="00984E91">
        <w:rPr>
          <w:noProof/>
          <w:color w:val="000000" w:themeColor="text1"/>
        </w:rPr>
        <w:t>feauters dominate against other input features.</w:t>
      </w:r>
    </w:p>
    <w:p w14:paraId="261EE732" w14:textId="74B55118" w:rsidR="00F97758" w:rsidRDefault="00984E91" w:rsidP="003020C7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984E91">
        <w:rPr>
          <w:noProof/>
          <w:color w:val="000000" w:themeColor="text1"/>
        </w:rPr>
        <w:t>Better generalization:</w:t>
      </w:r>
      <w:r>
        <w:rPr>
          <w:noProof/>
          <w:color w:val="000000" w:themeColor="text1"/>
        </w:rPr>
        <w:t xml:space="preserve"> By ovoiding overfitting its give better accurate </w:t>
      </w:r>
      <w:r w:rsidR="0089133D">
        <w:rPr>
          <w:noProof/>
          <w:color w:val="000000" w:themeColor="text1"/>
        </w:rPr>
        <w:t xml:space="preserve">prediction. </w:t>
      </w:r>
    </w:p>
    <w:p w14:paraId="53A38F7B" w14:textId="0AE9D352" w:rsidR="00041900" w:rsidRDefault="00041900" w:rsidP="003020C7">
      <w:pPr>
        <w:pStyle w:val="ListParagraph"/>
        <w:numPr>
          <w:ilvl w:val="0"/>
          <w:numId w:val="8"/>
        </w:numPr>
        <w:rPr>
          <w:noProof/>
          <w:color w:val="000000" w:themeColor="text1"/>
        </w:rPr>
      </w:pPr>
      <w:r w:rsidRPr="00041900">
        <w:rPr>
          <w:noProof/>
          <w:color w:val="000000" w:themeColor="text1"/>
        </w:rPr>
        <w:t>Faster convergence:</w:t>
      </w:r>
      <w:r>
        <w:rPr>
          <w:noProof/>
          <w:color w:val="000000" w:themeColor="text1"/>
        </w:rPr>
        <w:t xml:space="preserve"> </w:t>
      </w:r>
      <w:r w:rsidR="005B591B">
        <w:rPr>
          <w:noProof/>
          <w:color w:val="000000" w:themeColor="text1"/>
        </w:rPr>
        <w:t xml:space="preserve">Normalization speed up training process of MLP. </w:t>
      </w:r>
    </w:p>
    <w:p w14:paraId="5514FD0B" w14:textId="77A2C5ED" w:rsidR="00616B65" w:rsidRPr="00616B65" w:rsidRDefault="00616B65" w:rsidP="00616B65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>Thereare varius normalization methods and</w:t>
      </w:r>
      <w:r w:rsidR="0041580A">
        <w:rPr>
          <w:noProof/>
          <w:color w:val="000000" w:themeColor="text1"/>
        </w:rPr>
        <w:t xml:space="preserve"> min-max normalization most popular two. When using normalization its need to cosider about data set and choose correct method.</w:t>
      </w:r>
    </w:p>
    <w:p w14:paraId="2334DD4B" w14:textId="77777777" w:rsidR="00E937B5" w:rsidRDefault="00087942" w:rsidP="00E937B5">
      <w:pPr>
        <w:keepNext/>
        <w:jc w:val="center"/>
      </w:pPr>
      <w:r w:rsidRPr="00087942">
        <w:rPr>
          <w:noProof/>
        </w:rPr>
        <w:lastRenderedPageBreak/>
        <w:drawing>
          <wp:inline distT="0" distB="0" distL="0" distR="0" wp14:anchorId="6A5CE880" wp14:editId="700428AA">
            <wp:extent cx="4563035" cy="19627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84" r="16268" b="33421"/>
                    <a:stretch/>
                  </pic:blipFill>
                  <pic:spPr bwMode="auto">
                    <a:xfrm>
                      <a:off x="0" y="0"/>
                      <a:ext cx="4564097" cy="1963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25329" w14:textId="4D7C5E5A" w:rsidR="000D684A" w:rsidRDefault="00E937B5" w:rsidP="00E937B5">
      <w:pPr>
        <w:pStyle w:val="Caption"/>
        <w:jc w:val="center"/>
      </w:pPr>
      <w:bookmarkStart w:id="48" w:name="_Toc13405212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16</w:t>
      </w:r>
      <w:r>
        <w:fldChar w:fldCharType="end"/>
      </w:r>
      <w:r>
        <w:t>:</w:t>
      </w:r>
      <w:r w:rsidR="00F67FEB">
        <w:t xml:space="preserve"> </w:t>
      </w:r>
      <w:r>
        <w:t>Dataset before and after normalization</w:t>
      </w:r>
      <w:bookmarkEnd w:id="48"/>
    </w:p>
    <w:p w14:paraId="249C474A" w14:textId="7BE5C986" w:rsidR="006C0A77" w:rsidRPr="006C0A77" w:rsidRDefault="006C0A77" w:rsidP="006C0A77">
      <w:proofErr w:type="spellStart"/>
      <w:r>
        <w:t>Funtion</w:t>
      </w:r>
      <w:proofErr w:type="spellEnd"/>
      <w:r>
        <w:t xml:space="preserve"> use in code for normalization and de-</w:t>
      </w:r>
      <w:proofErr w:type="gramStart"/>
      <w:r>
        <w:t>normalization</w:t>
      </w:r>
      <w:proofErr w:type="gramEnd"/>
    </w:p>
    <w:p w14:paraId="5FA15B24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C0A77">
        <w:rPr>
          <w:rFonts w:ascii="Consolas" w:eastAsia="Times New Roman" w:hAnsi="Consolas" w:cs="Times New Roman"/>
          <w:color w:val="DCDCAA"/>
          <w:sz w:val="21"/>
          <w:szCs w:val="21"/>
        </w:rPr>
        <w:t>min_max_norm</w:t>
      </w:r>
      <w:proofErr w:type="spellEnd"/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6C0A7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C324B25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6C0A7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6C0A7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6C0A77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079A6D4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B6903D" w14:textId="43F54D54" w:rsidR="00DB7B0B" w:rsidRDefault="00DB7B0B" w:rsidP="00DB7B0B"/>
    <w:p w14:paraId="36693397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C0A77">
        <w:rPr>
          <w:rFonts w:ascii="Consolas" w:eastAsia="Times New Roman" w:hAnsi="Consolas" w:cs="Times New Roman"/>
          <w:color w:val="6A9955"/>
          <w:sz w:val="21"/>
          <w:szCs w:val="21"/>
        </w:rPr>
        <w:t>#function for de-normalized data</w:t>
      </w:r>
    </w:p>
    <w:p w14:paraId="7CECECC9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A77">
        <w:rPr>
          <w:rFonts w:ascii="Consolas" w:eastAsia="Times New Roman" w:hAnsi="Consolas" w:cs="Times New Roman"/>
          <w:color w:val="DCDCAA"/>
          <w:sz w:val="21"/>
          <w:szCs w:val="21"/>
        </w:rPr>
        <w:t>deNorm</w:t>
      </w:r>
      <w:proofErr w:type="spellEnd"/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6C0A77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844DF6B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A7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proofErr w:type="gramEnd"/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C0A77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53BE435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A7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5AECB61" w14:textId="77777777" w:rsidR="006C0A77" w:rsidRPr="006C0A77" w:rsidRDefault="006C0A77" w:rsidP="006C0A77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2AB9E2" w14:textId="77777777" w:rsidR="006C0A77" w:rsidRPr="00DB7B0B" w:rsidRDefault="006C0A77" w:rsidP="00DB7B0B"/>
    <w:p w14:paraId="6721861D" w14:textId="6F893118" w:rsidR="006B3513" w:rsidRDefault="005E66D0" w:rsidP="00B734FF">
      <w:pPr>
        <w:pStyle w:val="Heading2"/>
        <w:numPr>
          <w:ilvl w:val="1"/>
          <w:numId w:val="5"/>
        </w:numPr>
      </w:pPr>
      <w:bookmarkStart w:id="49" w:name="_Toc134052172"/>
      <w:r w:rsidRPr="005E66D0">
        <w:lastRenderedPageBreak/>
        <w:t xml:space="preserve">Implement </w:t>
      </w:r>
      <w:proofErr w:type="gramStart"/>
      <w:r w:rsidRPr="005E66D0">
        <w:t>a number of</w:t>
      </w:r>
      <w:proofErr w:type="gramEnd"/>
      <w:r w:rsidRPr="005E66D0">
        <w:t xml:space="preserve"> MLPs for the “AR” </w:t>
      </w:r>
      <w:r w:rsidR="00EA0643" w:rsidRPr="005E66D0">
        <w:t>approach.</w:t>
      </w:r>
      <w:bookmarkEnd w:id="49"/>
    </w:p>
    <w:p w14:paraId="009E3A1D" w14:textId="77777777" w:rsidR="00E937B5" w:rsidRDefault="006B3513" w:rsidP="00E937B5">
      <w:pPr>
        <w:keepNext/>
        <w:jc w:val="center"/>
      </w:pPr>
      <w:r w:rsidRPr="006B3513">
        <w:rPr>
          <w:noProof/>
        </w:rPr>
        <w:drawing>
          <wp:inline distT="0" distB="0" distL="0" distR="0" wp14:anchorId="0400B520" wp14:editId="35B4829C">
            <wp:extent cx="3719510" cy="36576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694" b="17217"/>
                    <a:stretch/>
                  </pic:blipFill>
                  <pic:spPr bwMode="auto">
                    <a:xfrm>
                      <a:off x="0" y="0"/>
                      <a:ext cx="37195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F6DF5" w14:textId="45AB3250" w:rsidR="00B734FF" w:rsidRDefault="00E937B5" w:rsidP="00E937B5">
      <w:pPr>
        <w:pStyle w:val="Caption"/>
        <w:jc w:val="center"/>
      </w:pPr>
      <w:bookmarkStart w:id="50" w:name="_Toc13405213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17</w:t>
      </w:r>
      <w:r>
        <w:fldChar w:fldCharType="end"/>
      </w:r>
      <w:r>
        <w:t>: Nural network plot (1hidden layer &amp; all input)</w:t>
      </w:r>
      <w:bookmarkEnd w:id="50"/>
    </w:p>
    <w:p w14:paraId="142E16E8" w14:textId="53F261ED" w:rsidR="00473DB0" w:rsidRDefault="00473DB0" w:rsidP="00473DB0">
      <w:pPr>
        <w:pStyle w:val="Caption"/>
        <w:keepNext/>
      </w:pPr>
      <w:bookmarkStart w:id="51" w:name="_Toc13405209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2</w:t>
      </w:r>
      <w:r>
        <w:fldChar w:fldCharType="end"/>
      </w:r>
      <w:r>
        <w:t xml:space="preserve">: Accuracy, </w:t>
      </w:r>
      <w:proofErr w:type="spellStart"/>
      <w:r>
        <w:t>rmse</w:t>
      </w:r>
      <w:proofErr w:type="spellEnd"/>
      <w:r>
        <w:t xml:space="preserve">, </w:t>
      </w:r>
      <w:proofErr w:type="spellStart"/>
      <w:r>
        <w:t>mae</w:t>
      </w:r>
      <w:proofErr w:type="spellEnd"/>
      <w:r>
        <w:t xml:space="preserve">, </w:t>
      </w:r>
      <w:proofErr w:type="spellStart"/>
      <w:r>
        <w:t>smape</w:t>
      </w:r>
      <w:proofErr w:type="spellEnd"/>
      <w:r>
        <w:t xml:space="preserve"> score </w:t>
      </w:r>
      <w:r w:rsidRPr="00473DB0">
        <w:t>(1hidden layer &amp; all input)</w:t>
      </w:r>
      <w:bookmarkEnd w:id="5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473DB0" w14:paraId="44FFC720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7D2D5728" w14:textId="77777777" w:rsidR="00473DB0" w:rsidRPr="00473DB0" w:rsidRDefault="00473DB0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4F759A08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6DA31286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240A94EB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473DB0" w14:paraId="1462DD97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2386E29B" w14:textId="77777777" w:rsidR="00473DB0" w:rsidRPr="00362FC8" w:rsidRDefault="00473DB0" w:rsidP="00E5298C">
            <w:pPr>
              <w:jc w:val="center"/>
              <w:rPr>
                <w:color w:val="000000" w:themeColor="text1"/>
              </w:rPr>
            </w:pPr>
            <w:r w:rsidRPr="00362FC8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0.9965172</w:t>
            </w:r>
          </w:p>
        </w:tc>
        <w:tc>
          <w:tcPr>
            <w:tcW w:w="2265" w:type="dxa"/>
            <w:vAlign w:val="center"/>
          </w:tcPr>
          <w:p w14:paraId="08B00ED5" w14:textId="77777777" w:rsidR="00473DB0" w:rsidRPr="00362FC8" w:rsidRDefault="00473DB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2FC8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9.086114e+17</w:t>
            </w:r>
          </w:p>
        </w:tc>
        <w:tc>
          <w:tcPr>
            <w:tcW w:w="2219" w:type="dxa"/>
            <w:vAlign w:val="center"/>
          </w:tcPr>
          <w:p w14:paraId="6535AF88" w14:textId="77777777" w:rsidR="00473DB0" w:rsidRPr="00362FC8" w:rsidRDefault="00473DB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2FC8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2.48461</w:t>
            </w:r>
          </w:p>
        </w:tc>
        <w:tc>
          <w:tcPr>
            <w:tcW w:w="2084" w:type="dxa"/>
            <w:vAlign w:val="center"/>
          </w:tcPr>
          <w:p w14:paraId="579BF069" w14:textId="77777777" w:rsidR="00473DB0" w:rsidRPr="00362FC8" w:rsidRDefault="00473DB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62FC8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8.515509</w:t>
            </w:r>
          </w:p>
        </w:tc>
      </w:tr>
    </w:tbl>
    <w:p w14:paraId="1E65DD3C" w14:textId="77777777" w:rsidR="00FB4739" w:rsidRDefault="00FB4739" w:rsidP="006B3513">
      <w:pPr>
        <w:jc w:val="center"/>
        <w:rPr>
          <w:noProof/>
        </w:rPr>
      </w:pPr>
    </w:p>
    <w:p w14:paraId="7E80F322" w14:textId="77777777" w:rsidR="00473DB0" w:rsidRDefault="00473DB0" w:rsidP="00E937B5">
      <w:pPr>
        <w:keepNext/>
        <w:jc w:val="center"/>
        <w:rPr>
          <w:noProof/>
        </w:rPr>
      </w:pPr>
    </w:p>
    <w:p w14:paraId="5CC534F2" w14:textId="49312C65" w:rsidR="00E937B5" w:rsidRDefault="00C64238" w:rsidP="00E937B5">
      <w:pPr>
        <w:keepNext/>
        <w:jc w:val="center"/>
      </w:pPr>
      <w:r w:rsidRPr="00C64238">
        <w:rPr>
          <w:noProof/>
        </w:rPr>
        <w:drawing>
          <wp:inline distT="0" distB="0" distL="0" distR="0" wp14:anchorId="0E357060" wp14:editId="40ED5E61">
            <wp:extent cx="3473102" cy="3657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348" b="20443"/>
                    <a:stretch/>
                  </pic:blipFill>
                  <pic:spPr bwMode="auto">
                    <a:xfrm>
                      <a:off x="0" y="0"/>
                      <a:ext cx="3473102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83668" w14:textId="48928DB3" w:rsidR="00C64238" w:rsidRDefault="00E937B5" w:rsidP="00E937B5">
      <w:pPr>
        <w:pStyle w:val="Caption"/>
        <w:jc w:val="center"/>
      </w:pPr>
      <w:bookmarkStart w:id="52" w:name="_Toc1340521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18</w:t>
      </w:r>
      <w:r>
        <w:fldChar w:fldCharType="end"/>
      </w:r>
      <w:r>
        <w:t>:</w:t>
      </w:r>
      <w:r w:rsidR="001C4D32">
        <w:t xml:space="preserve"> </w:t>
      </w:r>
      <w:r w:rsidRPr="000755BA">
        <w:t>Nural network plot (1hidden layer</w:t>
      </w:r>
      <w:r>
        <w:t xml:space="preserve">, </w:t>
      </w:r>
      <w:proofErr w:type="gramStart"/>
      <w:r>
        <w:t xml:space="preserve">3 </w:t>
      </w:r>
      <w:r w:rsidRPr="000755BA">
        <w:t xml:space="preserve"> neurons</w:t>
      </w:r>
      <w:proofErr w:type="gramEnd"/>
      <w:r>
        <w:t xml:space="preserve"> </w:t>
      </w:r>
      <w:r w:rsidRPr="000755BA">
        <w:t>&amp; all input)</w:t>
      </w:r>
      <w:bookmarkEnd w:id="52"/>
    </w:p>
    <w:p w14:paraId="3D28B490" w14:textId="591CDD90" w:rsidR="00FC67D4" w:rsidRDefault="00FC67D4" w:rsidP="00FC67D4">
      <w:pPr>
        <w:pStyle w:val="Caption"/>
        <w:keepNext/>
      </w:pPr>
      <w:bookmarkStart w:id="53" w:name="_Toc13405210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3</w:t>
      </w:r>
      <w:r>
        <w:fldChar w:fldCharType="end"/>
      </w:r>
      <w:r>
        <w:t xml:space="preserve">: </w:t>
      </w:r>
      <w:r w:rsidRPr="001162EB">
        <w:t xml:space="preserve">Accuracy, </w:t>
      </w:r>
      <w:proofErr w:type="spellStart"/>
      <w:r w:rsidRPr="001162EB">
        <w:t>rmse</w:t>
      </w:r>
      <w:proofErr w:type="spellEnd"/>
      <w:r w:rsidRPr="001162EB">
        <w:t xml:space="preserve">, </w:t>
      </w:r>
      <w:proofErr w:type="spellStart"/>
      <w:r w:rsidRPr="001162EB">
        <w:t>mae</w:t>
      </w:r>
      <w:proofErr w:type="spellEnd"/>
      <w:r w:rsidRPr="001162EB">
        <w:t xml:space="preserve">, </w:t>
      </w:r>
      <w:proofErr w:type="spellStart"/>
      <w:r w:rsidRPr="001162EB">
        <w:t>smape</w:t>
      </w:r>
      <w:proofErr w:type="spellEnd"/>
      <w:r w:rsidRPr="001162EB">
        <w:t xml:space="preserve"> score </w:t>
      </w:r>
      <w:r w:rsidRPr="00FC67D4">
        <w:t xml:space="preserve">(1hidden layer, </w:t>
      </w:r>
      <w:proofErr w:type="gramStart"/>
      <w:r w:rsidRPr="00FC67D4">
        <w:t>3  neurons</w:t>
      </w:r>
      <w:proofErr w:type="gramEnd"/>
      <w:r w:rsidRPr="00FC67D4">
        <w:t xml:space="preserve"> &amp; all input)</w:t>
      </w:r>
      <w:bookmarkEnd w:id="5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473DB0" w14:paraId="264965AD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1361616C" w14:textId="77777777" w:rsidR="00473DB0" w:rsidRPr="00473DB0" w:rsidRDefault="00473DB0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19E31825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82207DA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0C9409D2" w14:textId="77777777" w:rsidR="00473DB0" w:rsidRPr="00473DB0" w:rsidRDefault="00473DB0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473DB0" w14:paraId="4C429C4E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68CE7403" w14:textId="4978E893" w:rsidR="00473DB0" w:rsidRPr="00362FC8" w:rsidRDefault="000A2256" w:rsidP="00E5298C">
            <w:pPr>
              <w:jc w:val="center"/>
              <w:rPr>
                <w:color w:val="000000" w:themeColor="text1"/>
              </w:rPr>
            </w:pPr>
            <w:r w:rsidRPr="000A2256">
              <w:rPr>
                <w:color w:val="000000" w:themeColor="text1"/>
              </w:rPr>
              <w:t>0.9972133</w:t>
            </w:r>
          </w:p>
        </w:tc>
        <w:tc>
          <w:tcPr>
            <w:tcW w:w="2265" w:type="dxa"/>
            <w:vAlign w:val="center"/>
          </w:tcPr>
          <w:p w14:paraId="534592F2" w14:textId="49E787AB" w:rsidR="00473DB0" w:rsidRPr="00362FC8" w:rsidRDefault="00A42776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2776">
              <w:rPr>
                <w:color w:val="000000" w:themeColor="text1"/>
              </w:rPr>
              <w:t>1.516948e+18</w:t>
            </w:r>
          </w:p>
        </w:tc>
        <w:tc>
          <w:tcPr>
            <w:tcW w:w="2219" w:type="dxa"/>
            <w:vAlign w:val="center"/>
          </w:tcPr>
          <w:p w14:paraId="2F23316C" w14:textId="205E9413" w:rsidR="00473DB0" w:rsidRPr="00362FC8" w:rsidRDefault="00A42776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2776">
              <w:rPr>
                <w:color w:val="000000" w:themeColor="text1"/>
              </w:rPr>
              <w:t>2.485899</w:t>
            </w:r>
          </w:p>
        </w:tc>
        <w:tc>
          <w:tcPr>
            <w:tcW w:w="2084" w:type="dxa"/>
            <w:vAlign w:val="center"/>
          </w:tcPr>
          <w:p w14:paraId="742BB819" w14:textId="21A9B536" w:rsidR="00473DB0" w:rsidRPr="00362FC8" w:rsidRDefault="00A42776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42776">
              <w:rPr>
                <w:color w:val="000000" w:themeColor="text1"/>
              </w:rPr>
              <w:t>8.518373</w:t>
            </w:r>
          </w:p>
        </w:tc>
      </w:tr>
    </w:tbl>
    <w:p w14:paraId="60540C1B" w14:textId="77777777" w:rsidR="00473DB0" w:rsidRPr="00473DB0" w:rsidRDefault="00473DB0" w:rsidP="00473DB0"/>
    <w:p w14:paraId="42EFC9D1" w14:textId="77777777" w:rsidR="00E937B5" w:rsidRDefault="00FB4739" w:rsidP="00E937B5">
      <w:pPr>
        <w:keepNext/>
        <w:jc w:val="center"/>
      </w:pPr>
      <w:r w:rsidRPr="00FB4739">
        <w:rPr>
          <w:noProof/>
        </w:rPr>
        <w:lastRenderedPageBreak/>
        <w:drawing>
          <wp:inline distT="0" distB="0" distL="0" distR="0" wp14:anchorId="5C207F3D" wp14:editId="3FF4647F">
            <wp:extent cx="3609135" cy="36576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728" b="16743"/>
                    <a:stretch/>
                  </pic:blipFill>
                  <pic:spPr bwMode="auto">
                    <a:xfrm>
                      <a:off x="0" y="0"/>
                      <a:ext cx="36091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6200E" w14:textId="0A685A00" w:rsidR="006B3513" w:rsidRDefault="00E937B5" w:rsidP="00E937B5">
      <w:pPr>
        <w:pStyle w:val="Caption"/>
        <w:jc w:val="center"/>
      </w:pPr>
      <w:bookmarkStart w:id="54" w:name="_Toc13405213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19</w:t>
      </w:r>
      <w:r>
        <w:fldChar w:fldCharType="end"/>
      </w:r>
      <w:r>
        <w:t>:</w:t>
      </w:r>
      <w:r w:rsidR="001C4D32">
        <w:t xml:space="preserve"> </w:t>
      </w:r>
      <w:r w:rsidRPr="009804A2">
        <w:t xml:space="preserve">Nural network plot (1hidden layer, </w:t>
      </w:r>
      <w:proofErr w:type="gramStart"/>
      <w:r>
        <w:t>2</w:t>
      </w:r>
      <w:r w:rsidRPr="009804A2">
        <w:t xml:space="preserve">  neurons</w:t>
      </w:r>
      <w:proofErr w:type="gramEnd"/>
      <w:r w:rsidRPr="009804A2">
        <w:t xml:space="preserve"> &amp; all input)</w:t>
      </w:r>
      <w:bookmarkEnd w:id="54"/>
    </w:p>
    <w:p w14:paraId="0856388D" w14:textId="10AC049C" w:rsidR="00FC67D4" w:rsidRDefault="00FC67D4" w:rsidP="00FC67D4">
      <w:pPr>
        <w:pStyle w:val="Caption"/>
        <w:keepNext/>
      </w:pPr>
      <w:bookmarkStart w:id="55" w:name="_Toc13405210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4</w:t>
      </w:r>
      <w:r>
        <w:fldChar w:fldCharType="end"/>
      </w:r>
      <w:r>
        <w:t xml:space="preserve">: </w:t>
      </w:r>
      <w:r w:rsidRPr="0034007C">
        <w:t xml:space="preserve">Accuracy, </w:t>
      </w:r>
      <w:proofErr w:type="spellStart"/>
      <w:r w:rsidRPr="0034007C">
        <w:t>rmse</w:t>
      </w:r>
      <w:proofErr w:type="spellEnd"/>
      <w:r w:rsidRPr="0034007C">
        <w:t xml:space="preserve">, </w:t>
      </w:r>
      <w:proofErr w:type="spellStart"/>
      <w:r w:rsidRPr="0034007C">
        <w:t>mae</w:t>
      </w:r>
      <w:proofErr w:type="spellEnd"/>
      <w:r w:rsidRPr="0034007C">
        <w:t xml:space="preserve">, </w:t>
      </w:r>
      <w:proofErr w:type="spellStart"/>
      <w:r w:rsidRPr="0034007C">
        <w:t>smape</w:t>
      </w:r>
      <w:proofErr w:type="spellEnd"/>
      <w:r w:rsidRPr="0034007C">
        <w:t xml:space="preserve"> score (1hidden layer, </w:t>
      </w:r>
      <w:proofErr w:type="gramStart"/>
      <w:r>
        <w:t>2</w:t>
      </w:r>
      <w:r w:rsidRPr="0034007C">
        <w:t xml:space="preserve">  neurons</w:t>
      </w:r>
      <w:proofErr w:type="gramEnd"/>
      <w:r w:rsidRPr="0034007C">
        <w:t xml:space="preserve"> &amp; all input)</w:t>
      </w:r>
      <w:bookmarkEnd w:id="5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1E2A9A" w14:paraId="160464CC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723EE28B" w14:textId="77777777" w:rsidR="001E2A9A" w:rsidRPr="00473DB0" w:rsidRDefault="001E2A9A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7185E21C" w14:textId="77777777" w:rsidR="001E2A9A" w:rsidRPr="00473DB0" w:rsidRDefault="001E2A9A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8403080" w14:textId="77777777" w:rsidR="001E2A9A" w:rsidRPr="00473DB0" w:rsidRDefault="001E2A9A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119180BC" w14:textId="77777777" w:rsidR="001E2A9A" w:rsidRPr="00473DB0" w:rsidRDefault="001E2A9A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1E2A9A" w14:paraId="47158A0A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419B97F0" w14:textId="709B9284" w:rsidR="001E2A9A" w:rsidRPr="00362FC8" w:rsidRDefault="002319B8" w:rsidP="00E5298C">
            <w:pPr>
              <w:jc w:val="center"/>
              <w:rPr>
                <w:color w:val="000000" w:themeColor="text1"/>
              </w:rPr>
            </w:pPr>
            <w:r w:rsidRPr="002319B8">
              <w:rPr>
                <w:color w:val="000000" w:themeColor="text1"/>
              </w:rPr>
              <w:t>0.9980563</w:t>
            </w:r>
          </w:p>
        </w:tc>
        <w:tc>
          <w:tcPr>
            <w:tcW w:w="2265" w:type="dxa"/>
            <w:vAlign w:val="center"/>
          </w:tcPr>
          <w:p w14:paraId="0920A403" w14:textId="546B1C1A" w:rsidR="001E2A9A" w:rsidRPr="00362FC8" w:rsidRDefault="002319B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319B8">
              <w:rPr>
                <w:color w:val="000000" w:themeColor="text1"/>
              </w:rPr>
              <w:t>1.221641e+18</w:t>
            </w:r>
          </w:p>
        </w:tc>
        <w:tc>
          <w:tcPr>
            <w:tcW w:w="2219" w:type="dxa"/>
            <w:vAlign w:val="center"/>
          </w:tcPr>
          <w:p w14:paraId="4440C80E" w14:textId="2E3FA11C" w:rsidR="001E2A9A" w:rsidRPr="00362FC8" w:rsidRDefault="007B44F2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B44F2">
              <w:rPr>
                <w:color w:val="000000" w:themeColor="text1"/>
              </w:rPr>
              <w:t>2.450448</w:t>
            </w:r>
          </w:p>
        </w:tc>
        <w:tc>
          <w:tcPr>
            <w:tcW w:w="2084" w:type="dxa"/>
            <w:vAlign w:val="center"/>
          </w:tcPr>
          <w:p w14:paraId="04478713" w14:textId="0F8CF285" w:rsidR="001E2A9A" w:rsidRPr="00362FC8" w:rsidRDefault="007B44F2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B44F2">
              <w:rPr>
                <w:color w:val="000000" w:themeColor="text1"/>
              </w:rPr>
              <w:t>8.53423</w:t>
            </w:r>
          </w:p>
        </w:tc>
      </w:tr>
    </w:tbl>
    <w:p w14:paraId="37025FBA" w14:textId="77777777" w:rsidR="00F65A51" w:rsidRDefault="00F65A51" w:rsidP="006B3513">
      <w:pPr>
        <w:jc w:val="center"/>
        <w:rPr>
          <w:noProof/>
        </w:rPr>
      </w:pPr>
    </w:p>
    <w:p w14:paraId="6623B537" w14:textId="77777777" w:rsidR="00960CC2" w:rsidRDefault="00960CC2" w:rsidP="006B3513">
      <w:pPr>
        <w:jc w:val="center"/>
        <w:rPr>
          <w:noProof/>
        </w:rPr>
      </w:pPr>
    </w:p>
    <w:p w14:paraId="7696C9AA" w14:textId="77777777" w:rsidR="00960CC2" w:rsidRDefault="00F65A51" w:rsidP="00960CC2">
      <w:pPr>
        <w:keepNext/>
        <w:jc w:val="center"/>
      </w:pPr>
      <w:r w:rsidRPr="00F65A51">
        <w:rPr>
          <w:noProof/>
        </w:rPr>
        <w:lastRenderedPageBreak/>
        <w:drawing>
          <wp:inline distT="0" distB="0" distL="0" distR="0" wp14:anchorId="6E84112B" wp14:editId="366E73C8">
            <wp:extent cx="4693920" cy="482803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03" b="15884"/>
                    <a:stretch/>
                  </pic:blipFill>
                  <pic:spPr bwMode="auto">
                    <a:xfrm>
                      <a:off x="0" y="0"/>
                      <a:ext cx="4693920" cy="4828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700582" w14:textId="1EB5221D" w:rsidR="00F65A51" w:rsidRDefault="00960CC2" w:rsidP="00960CC2">
      <w:pPr>
        <w:pStyle w:val="Caption"/>
        <w:jc w:val="center"/>
        <w:rPr>
          <w:noProof/>
        </w:rPr>
      </w:pPr>
      <w:bookmarkStart w:id="56" w:name="_Toc1340521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20</w:t>
      </w:r>
      <w:r>
        <w:fldChar w:fldCharType="end"/>
      </w:r>
      <w:r>
        <w:t xml:space="preserve">: </w:t>
      </w:r>
      <w:r w:rsidRPr="008C09DA">
        <w:t xml:space="preserve">Nural network plot (1hidden layer, </w:t>
      </w:r>
      <w:proofErr w:type="gramStart"/>
      <w:r>
        <w:t>5</w:t>
      </w:r>
      <w:r w:rsidRPr="008C09DA">
        <w:t xml:space="preserve">  neurons</w:t>
      </w:r>
      <w:proofErr w:type="gramEnd"/>
      <w:r w:rsidRPr="008C09DA">
        <w:t xml:space="preserve"> &amp; </w:t>
      </w:r>
      <w:r w:rsidR="002265DC">
        <w:t>t1,t7</w:t>
      </w:r>
      <w:r w:rsidRPr="008C09DA">
        <w:t xml:space="preserve"> input)</w:t>
      </w:r>
      <w:bookmarkEnd w:id="56"/>
    </w:p>
    <w:p w14:paraId="436E8B3E" w14:textId="28FFA45F" w:rsidR="00FC67D4" w:rsidRDefault="00FC67D4" w:rsidP="00FC67D4">
      <w:pPr>
        <w:pStyle w:val="Caption"/>
        <w:keepNext/>
      </w:pPr>
      <w:bookmarkStart w:id="57" w:name="_Toc13405210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5</w:t>
      </w:r>
      <w:r>
        <w:fldChar w:fldCharType="end"/>
      </w:r>
      <w:r>
        <w:t xml:space="preserve">: </w:t>
      </w:r>
      <w:r w:rsidRPr="006C2087">
        <w:t xml:space="preserve">Accuracy, </w:t>
      </w:r>
      <w:proofErr w:type="spellStart"/>
      <w:r w:rsidRPr="006C2087">
        <w:t>rmse</w:t>
      </w:r>
      <w:proofErr w:type="spellEnd"/>
      <w:r w:rsidRPr="006C2087">
        <w:t xml:space="preserve">, </w:t>
      </w:r>
      <w:proofErr w:type="spellStart"/>
      <w:r w:rsidRPr="006C2087">
        <w:t>mae</w:t>
      </w:r>
      <w:proofErr w:type="spellEnd"/>
      <w:r w:rsidRPr="006C2087">
        <w:t xml:space="preserve">, </w:t>
      </w:r>
      <w:proofErr w:type="spellStart"/>
      <w:r w:rsidRPr="006C2087">
        <w:t>smape</w:t>
      </w:r>
      <w:proofErr w:type="spellEnd"/>
      <w:r w:rsidRPr="006C2087">
        <w:t xml:space="preserve"> score (1hidden layer, </w:t>
      </w:r>
      <w:proofErr w:type="gramStart"/>
      <w:r>
        <w:t>5</w:t>
      </w:r>
      <w:r w:rsidRPr="006C2087">
        <w:t xml:space="preserve">  neurons</w:t>
      </w:r>
      <w:proofErr w:type="gramEnd"/>
      <w:r w:rsidRPr="006C2087">
        <w:t xml:space="preserve"> &amp; </w:t>
      </w:r>
      <w:r>
        <w:t>t1,t7</w:t>
      </w:r>
      <w:r w:rsidRPr="006C2087">
        <w:t xml:space="preserve"> input)</w:t>
      </w:r>
      <w:bookmarkEnd w:id="5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F90811" w14:paraId="3C15297E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4A7C219F" w14:textId="77777777" w:rsidR="00F90811" w:rsidRPr="00473DB0" w:rsidRDefault="00F90811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1722A210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26AFF65D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478B0A41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F90811" w14:paraId="56F5AA53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12E5A45D" w14:textId="1CA82685" w:rsidR="00F90811" w:rsidRPr="00362FC8" w:rsidRDefault="00363515" w:rsidP="00E5298C">
            <w:pPr>
              <w:jc w:val="center"/>
              <w:rPr>
                <w:color w:val="000000" w:themeColor="text1"/>
              </w:rPr>
            </w:pPr>
            <w:r w:rsidRPr="00363515">
              <w:rPr>
                <w:color w:val="000000" w:themeColor="text1"/>
              </w:rPr>
              <w:t>0.9921136</w:t>
            </w:r>
          </w:p>
        </w:tc>
        <w:tc>
          <w:tcPr>
            <w:tcW w:w="2265" w:type="dxa"/>
            <w:vAlign w:val="center"/>
          </w:tcPr>
          <w:p w14:paraId="0EDF323E" w14:textId="4FF4E487" w:rsidR="00F90811" w:rsidRPr="00362FC8" w:rsidRDefault="009F5B49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5B49">
              <w:rPr>
                <w:color w:val="000000" w:themeColor="text1"/>
              </w:rPr>
              <w:t>9.328024e+17</w:t>
            </w:r>
          </w:p>
        </w:tc>
        <w:tc>
          <w:tcPr>
            <w:tcW w:w="2219" w:type="dxa"/>
            <w:vAlign w:val="center"/>
          </w:tcPr>
          <w:p w14:paraId="23973FAE" w14:textId="131CA9E6" w:rsidR="00F90811" w:rsidRPr="00362FC8" w:rsidRDefault="009F5B49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5B49">
              <w:rPr>
                <w:color w:val="000000" w:themeColor="text1"/>
              </w:rPr>
              <w:t>2.506818</w:t>
            </w:r>
          </w:p>
        </w:tc>
        <w:tc>
          <w:tcPr>
            <w:tcW w:w="2084" w:type="dxa"/>
            <w:vAlign w:val="center"/>
          </w:tcPr>
          <w:p w14:paraId="7C72B0CD" w14:textId="3760D716" w:rsidR="00F90811" w:rsidRPr="00362FC8" w:rsidRDefault="009F5B49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5B49">
              <w:rPr>
                <w:color w:val="000000" w:themeColor="text1"/>
              </w:rPr>
              <w:t>8.505532</w:t>
            </w:r>
          </w:p>
        </w:tc>
      </w:tr>
    </w:tbl>
    <w:p w14:paraId="72670925" w14:textId="77777777" w:rsidR="00960CC2" w:rsidRDefault="00960CC2" w:rsidP="006B3513">
      <w:pPr>
        <w:jc w:val="center"/>
        <w:rPr>
          <w:noProof/>
        </w:rPr>
      </w:pPr>
    </w:p>
    <w:p w14:paraId="1BA36D51" w14:textId="77777777" w:rsidR="00960CC2" w:rsidRDefault="00EE2D73" w:rsidP="00960CC2">
      <w:pPr>
        <w:keepNext/>
        <w:jc w:val="center"/>
      </w:pPr>
      <w:r w:rsidRPr="00EE2D73">
        <w:rPr>
          <w:noProof/>
        </w:rPr>
        <w:lastRenderedPageBreak/>
        <w:drawing>
          <wp:inline distT="0" distB="0" distL="0" distR="0" wp14:anchorId="132E5642" wp14:editId="4585C54F">
            <wp:extent cx="5084064" cy="405955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88" b="29267"/>
                    <a:stretch/>
                  </pic:blipFill>
                  <pic:spPr bwMode="auto">
                    <a:xfrm>
                      <a:off x="0" y="0"/>
                      <a:ext cx="5084541" cy="4059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578BE" w14:textId="3F4D9439" w:rsidR="00960CC2" w:rsidRDefault="00960CC2" w:rsidP="00960CC2">
      <w:pPr>
        <w:pStyle w:val="Caption"/>
        <w:jc w:val="center"/>
      </w:pPr>
      <w:bookmarkStart w:id="58" w:name="_Toc1340521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21</w:t>
      </w:r>
      <w:r>
        <w:fldChar w:fldCharType="end"/>
      </w:r>
      <w:r w:rsidR="001C4D32">
        <w:t xml:space="preserve">: </w:t>
      </w:r>
      <w:r w:rsidRPr="00FD6D77">
        <w:t>Nural network plot (</w:t>
      </w:r>
      <w:r>
        <w:t>2</w:t>
      </w:r>
      <w:r w:rsidRPr="00FD6D77">
        <w:t xml:space="preserve">hidden layer, </w:t>
      </w:r>
      <w:proofErr w:type="gramStart"/>
      <w:r>
        <w:t>2</w:t>
      </w:r>
      <w:r w:rsidRPr="00FD6D77">
        <w:t xml:space="preserve">  neurons</w:t>
      </w:r>
      <w:proofErr w:type="gramEnd"/>
      <w:r w:rsidRPr="00FD6D77">
        <w:t xml:space="preserve"> &amp; </w:t>
      </w:r>
      <w:r w:rsidR="002265DC">
        <w:t>t1,t7</w:t>
      </w:r>
      <w:r w:rsidRPr="00FD6D77">
        <w:t xml:space="preserve"> input)</w:t>
      </w:r>
      <w:bookmarkEnd w:id="58"/>
    </w:p>
    <w:p w14:paraId="24099F38" w14:textId="7AC99F12" w:rsidR="002265DC" w:rsidRDefault="002265DC" w:rsidP="002265DC">
      <w:pPr>
        <w:pStyle w:val="Caption"/>
        <w:keepNext/>
      </w:pPr>
      <w:bookmarkStart w:id="59" w:name="_Toc13405210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6</w:t>
      </w:r>
      <w:r>
        <w:fldChar w:fldCharType="end"/>
      </w:r>
      <w:r>
        <w:t xml:space="preserve">: </w:t>
      </w:r>
      <w:r w:rsidRPr="008447D9">
        <w:t xml:space="preserve">Accuracy, </w:t>
      </w:r>
      <w:proofErr w:type="spellStart"/>
      <w:r w:rsidRPr="008447D9">
        <w:t>rmse</w:t>
      </w:r>
      <w:proofErr w:type="spellEnd"/>
      <w:r w:rsidRPr="008447D9">
        <w:t xml:space="preserve">, </w:t>
      </w:r>
      <w:proofErr w:type="spellStart"/>
      <w:r w:rsidRPr="008447D9">
        <w:t>mae</w:t>
      </w:r>
      <w:proofErr w:type="spellEnd"/>
      <w:r w:rsidRPr="008447D9">
        <w:t xml:space="preserve">, </w:t>
      </w:r>
      <w:proofErr w:type="spellStart"/>
      <w:r w:rsidRPr="008447D9">
        <w:t>smape</w:t>
      </w:r>
      <w:proofErr w:type="spellEnd"/>
      <w:r w:rsidRPr="008447D9">
        <w:t xml:space="preserve"> score (1hidden layer, </w:t>
      </w:r>
      <w:proofErr w:type="gramStart"/>
      <w:r>
        <w:t>2</w:t>
      </w:r>
      <w:r w:rsidRPr="008447D9">
        <w:t xml:space="preserve">  neurons</w:t>
      </w:r>
      <w:proofErr w:type="gramEnd"/>
      <w:r w:rsidRPr="008447D9">
        <w:t xml:space="preserve"> &amp; t1,t7 input)</w:t>
      </w:r>
      <w:bookmarkEnd w:id="5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F90811" w14:paraId="4A7E1157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4512030F" w14:textId="77777777" w:rsidR="00F90811" w:rsidRPr="00473DB0" w:rsidRDefault="00F90811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5F0C3DB3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73A7E167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0A7F2368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F90811" w14:paraId="462240D9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616C1829" w14:textId="23D8F635" w:rsidR="00F90811" w:rsidRPr="00362FC8" w:rsidRDefault="00787476" w:rsidP="00E5298C">
            <w:pPr>
              <w:jc w:val="center"/>
              <w:rPr>
                <w:color w:val="000000" w:themeColor="text1"/>
              </w:rPr>
            </w:pPr>
            <w:r w:rsidRPr="00787476">
              <w:rPr>
                <w:color w:val="000000" w:themeColor="text1"/>
              </w:rPr>
              <w:t>0.9932443</w:t>
            </w:r>
          </w:p>
        </w:tc>
        <w:tc>
          <w:tcPr>
            <w:tcW w:w="2265" w:type="dxa"/>
            <w:vAlign w:val="center"/>
          </w:tcPr>
          <w:p w14:paraId="0AE7C9C5" w14:textId="1CF9CE9B" w:rsidR="00F90811" w:rsidRPr="00362FC8" w:rsidRDefault="00E446C4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446C4">
              <w:rPr>
                <w:color w:val="000000" w:themeColor="text1"/>
              </w:rPr>
              <w:t>9.781572e+17</w:t>
            </w:r>
          </w:p>
        </w:tc>
        <w:tc>
          <w:tcPr>
            <w:tcW w:w="2219" w:type="dxa"/>
            <w:vAlign w:val="center"/>
          </w:tcPr>
          <w:p w14:paraId="79343B1E" w14:textId="407EB769" w:rsidR="00F90811" w:rsidRPr="00362FC8" w:rsidRDefault="00E446C4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446C4">
              <w:rPr>
                <w:color w:val="000000" w:themeColor="text1"/>
              </w:rPr>
              <w:t>2.496189</w:t>
            </w:r>
          </w:p>
        </w:tc>
        <w:tc>
          <w:tcPr>
            <w:tcW w:w="2084" w:type="dxa"/>
            <w:vAlign w:val="center"/>
          </w:tcPr>
          <w:p w14:paraId="63CCE2B6" w14:textId="75323BDC" w:rsidR="00F90811" w:rsidRPr="00362FC8" w:rsidRDefault="00E446C4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446C4">
              <w:rPr>
                <w:color w:val="000000" w:themeColor="text1"/>
              </w:rPr>
              <w:t>8.508399</w:t>
            </w:r>
          </w:p>
        </w:tc>
      </w:tr>
    </w:tbl>
    <w:p w14:paraId="1CECD772" w14:textId="77777777" w:rsidR="00F90811" w:rsidRPr="00F90811" w:rsidRDefault="00F90811" w:rsidP="00F90811"/>
    <w:p w14:paraId="6F743CD2" w14:textId="77777777" w:rsidR="00960CC2" w:rsidRDefault="00F65A51" w:rsidP="00960CC2">
      <w:pPr>
        <w:keepNext/>
        <w:jc w:val="center"/>
      </w:pPr>
      <w:r w:rsidRPr="00F65A51">
        <w:rPr>
          <w:noProof/>
        </w:rPr>
        <w:lastRenderedPageBreak/>
        <w:drawing>
          <wp:inline distT="0" distB="0" distL="0" distR="0" wp14:anchorId="27B57205" wp14:editId="1410E33A">
            <wp:extent cx="4822825" cy="46795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51" b="18467"/>
                    <a:stretch/>
                  </pic:blipFill>
                  <pic:spPr bwMode="auto">
                    <a:xfrm>
                      <a:off x="0" y="0"/>
                      <a:ext cx="4823012" cy="467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C0873" w14:textId="4B218766" w:rsidR="00C64238" w:rsidRDefault="00960CC2" w:rsidP="00960CC2">
      <w:pPr>
        <w:pStyle w:val="Caption"/>
        <w:jc w:val="center"/>
      </w:pPr>
      <w:bookmarkStart w:id="60" w:name="_Toc1340521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22</w:t>
      </w:r>
      <w:r>
        <w:fldChar w:fldCharType="end"/>
      </w:r>
      <w:r>
        <w:t xml:space="preserve">: </w:t>
      </w:r>
      <w:r w:rsidRPr="00AD5F2B">
        <w:t>Nural network plot (</w:t>
      </w:r>
      <w:r>
        <w:t>1</w:t>
      </w:r>
      <w:r w:rsidRPr="00AD5F2B">
        <w:t xml:space="preserve">hidden layer, </w:t>
      </w:r>
      <w:proofErr w:type="gramStart"/>
      <w:r>
        <w:t>4</w:t>
      </w:r>
      <w:r w:rsidRPr="00AD5F2B">
        <w:t xml:space="preserve">  neurons</w:t>
      </w:r>
      <w:proofErr w:type="gramEnd"/>
      <w:r w:rsidRPr="00AD5F2B">
        <w:t xml:space="preserve"> &amp; all input)</w:t>
      </w:r>
      <w:bookmarkEnd w:id="60"/>
    </w:p>
    <w:p w14:paraId="67E491AB" w14:textId="77777777" w:rsidR="00EE2D73" w:rsidRDefault="00EE2D73" w:rsidP="006B3513">
      <w:pPr>
        <w:jc w:val="center"/>
        <w:rPr>
          <w:noProof/>
        </w:rPr>
      </w:pPr>
    </w:p>
    <w:p w14:paraId="540A73C8" w14:textId="48AA5472" w:rsidR="002265DC" w:rsidRDefault="002265DC" w:rsidP="002265DC">
      <w:pPr>
        <w:pStyle w:val="Caption"/>
        <w:keepNext/>
      </w:pPr>
      <w:bookmarkStart w:id="61" w:name="_Toc13405210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7</w:t>
      </w:r>
      <w:r>
        <w:fldChar w:fldCharType="end"/>
      </w:r>
      <w:r>
        <w:t xml:space="preserve">: </w:t>
      </w:r>
      <w:r w:rsidRPr="008A26CF">
        <w:t xml:space="preserve">Accuracy, </w:t>
      </w:r>
      <w:proofErr w:type="spellStart"/>
      <w:r w:rsidRPr="008A26CF">
        <w:t>rmse</w:t>
      </w:r>
      <w:proofErr w:type="spellEnd"/>
      <w:r w:rsidRPr="008A26CF">
        <w:t xml:space="preserve">, </w:t>
      </w:r>
      <w:proofErr w:type="spellStart"/>
      <w:r w:rsidRPr="008A26CF">
        <w:t>mae</w:t>
      </w:r>
      <w:proofErr w:type="spellEnd"/>
      <w:r w:rsidRPr="008A26CF">
        <w:t xml:space="preserve">, </w:t>
      </w:r>
      <w:proofErr w:type="spellStart"/>
      <w:r w:rsidRPr="008A26CF">
        <w:t>smape</w:t>
      </w:r>
      <w:proofErr w:type="spellEnd"/>
      <w:r w:rsidRPr="008A26CF">
        <w:t xml:space="preserve"> score (1hidden layer, </w:t>
      </w:r>
      <w:proofErr w:type="gramStart"/>
      <w:r>
        <w:t>4</w:t>
      </w:r>
      <w:r w:rsidRPr="008A26CF">
        <w:t xml:space="preserve">  neurons</w:t>
      </w:r>
      <w:proofErr w:type="gramEnd"/>
      <w:r w:rsidRPr="008A26CF">
        <w:t xml:space="preserve"> &amp; </w:t>
      </w:r>
      <w:r>
        <w:t>all</w:t>
      </w:r>
      <w:r w:rsidRPr="008A26CF">
        <w:t xml:space="preserve"> input)</w:t>
      </w:r>
      <w:bookmarkEnd w:id="6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F90811" w14:paraId="72D6CEBD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425D491C" w14:textId="77777777" w:rsidR="00F90811" w:rsidRPr="00473DB0" w:rsidRDefault="00F90811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0FCA9343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69802DE1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756D07F2" w14:textId="77777777" w:rsidR="00F90811" w:rsidRPr="00473DB0" w:rsidRDefault="00F90811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F90811" w14:paraId="79466C2F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35C6245E" w14:textId="3E162504" w:rsidR="00F90811" w:rsidRPr="00362FC8" w:rsidRDefault="008049CA" w:rsidP="00E5298C">
            <w:pPr>
              <w:jc w:val="center"/>
              <w:rPr>
                <w:color w:val="000000" w:themeColor="text1"/>
              </w:rPr>
            </w:pPr>
            <w:r w:rsidRPr="008049CA">
              <w:rPr>
                <w:color w:val="000000" w:themeColor="text1"/>
              </w:rPr>
              <w:t>0.9952463</w:t>
            </w:r>
          </w:p>
        </w:tc>
        <w:tc>
          <w:tcPr>
            <w:tcW w:w="2265" w:type="dxa"/>
            <w:vAlign w:val="center"/>
          </w:tcPr>
          <w:p w14:paraId="0D6DFFCB" w14:textId="0ADC1178" w:rsidR="00F90811" w:rsidRPr="00362FC8" w:rsidRDefault="008049C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49CA">
              <w:rPr>
                <w:color w:val="000000" w:themeColor="text1"/>
              </w:rPr>
              <w:t>1.58693e+18</w:t>
            </w:r>
          </w:p>
        </w:tc>
        <w:tc>
          <w:tcPr>
            <w:tcW w:w="2219" w:type="dxa"/>
            <w:vAlign w:val="center"/>
          </w:tcPr>
          <w:p w14:paraId="4FFAD9D3" w14:textId="4B1065BD" w:rsidR="00F90811" w:rsidRPr="00362FC8" w:rsidRDefault="008049C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49CA">
              <w:rPr>
                <w:color w:val="000000" w:themeColor="text1"/>
              </w:rPr>
              <w:t>2.422108</w:t>
            </w:r>
          </w:p>
        </w:tc>
        <w:tc>
          <w:tcPr>
            <w:tcW w:w="2084" w:type="dxa"/>
            <w:vAlign w:val="center"/>
          </w:tcPr>
          <w:p w14:paraId="65834DA4" w14:textId="7F86C22C" w:rsidR="00F90811" w:rsidRPr="00362FC8" w:rsidRDefault="008049C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049CA">
              <w:rPr>
                <w:color w:val="000000" w:themeColor="text1"/>
              </w:rPr>
              <w:t>8.51397</w:t>
            </w:r>
          </w:p>
        </w:tc>
      </w:tr>
    </w:tbl>
    <w:p w14:paraId="5EEF59DF" w14:textId="77777777" w:rsidR="00960CC2" w:rsidRDefault="00960CC2" w:rsidP="006B3513">
      <w:pPr>
        <w:jc w:val="center"/>
        <w:rPr>
          <w:noProof/>
        </w:rPr>
      </w:pPr>
    </w:p>
    <w:p w14:paraId="0B2D8C6F" w14:textId="77777777" w:rsidR="00960CC2" w:rsidRDefault="00DC6939" w:rsidP="00960CC2">
      <w:pPr>
        <w:keepNext/>
        <w:jc w:val="center"/>
      </w:pPr>
      <w:r w:rsidRPr="00DC6939">
        <w:rPr>
          <w:noProof/>
        </w:rPr>
        <w:lastRenderedPageBreak/>
        <w:drawing>
          <wp:inline distT="0" distB="0" distL="0" distR="0" wp14:anchorId="4B6B9F40" wp14:editId="45E0C06F">
            <wp:extent cx="4961890" cy="445008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423" b="22465"/>
                    <a:stretch/>
                  </pic:blipFill>
                  <pic:spPr bwMode="auto">
                    <a:xfrm>
                      <a:off x="0" y="0"/>
                      <a:ext cx="4962144" cy="4450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13685" w14:textId="73121D03" w:rsidR="00960CC2" w:rsidRDefault="00960CC2" w:rsidP="00960CC2">
      <w:pPr>
        <w:pStyle w:val="Caption"/>
        <w:jc w:val="center"/>
      </w:pPr>
      <w:bookmarkStart w:id="62" w:name="_Toc13405213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23</w:t>
      </w:r>
      <w:r>
        <w:fldChar w:fldCharType="end"/>
      </w:r>
      <w:r>
        <w:t xml:space="preserve">: </w:t>
      </w:r>
      <w:r w:rsidRPr="00D71AE6">
        <w:t>Nural network plot (</w:t>
      </w:r>
      <w:r>
        <w:t>2</w:t>
      </w:r>
      <w:r w:rsidRPr="00D71AE6">
        <w:t xml:space="preserve">hidden layer, </w:t>
      </w:r>
      <w:r>
        <w:t>6</w:t>
      </w:r>
      <w:r w:rsidRPr="00D71AE6">
        <w:t xml:space="preserve"> neurons &amp; </w:t>
      </w:r>
      <w:r w:rsidR="002265DC">
        <w:t>t</w:t>
      </w:r>
      <w:proofErr w:type="gramStart"/>
      <w:r w:rsidR="002265DC">
        <w:t>1,t</w:t>
      </w:r>
      <w:proofErr w:type="gramEnd"/>
      <w:r w:rsidR="002265DC">
        <w:t>2</w:t>
      </w:r>
      <w:r w:rsidRPr="00D71AE6">
        <w:t xml:space="preserve"> input)</w:t>
      </w:r>
      <w:bookmarkEnd w:id="62"/>
    </w:p>
    <w:p w14:paraId="16BA98AA" w14:textId="4196DD18" w:rsidR="002265DC" w:rsidRDefault="002265DC" w:rsidP="002265DC">
      <w:pPr>
        <w:pStyle w:val="Caption"/>
        <w:keepNext/>
      </w:pPr>
      <w:bookmarkStart w:id="63" w:name="_Toc134052105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8</w:t>
      </w:r>
      <w:r>
        <w:fldChar w:fldCharType="end"/>
      </w:r>
      <w:r>
        <w:t xml:space="preserve">: </w:t>
      </w:r>
      <w:r w:rsidRPr="00B93B42">
        <w:t xml:space="preserve">Accuracy, </w:t>
      </w:r>
      <w:proofErr w:type="spellStart"/>
      <w:r w:rsidRPr="00B93B42">
        <w:t>rmse</w:t>
      </w:r>
      <w:proofErr w:type="spellEnd"/>
      <w:r w:rsidRPr="00B93B42">
        <w:t xml:space="preserve">, </w:t>
      </w:r>
      <w:proofErr w:type="spellStart"/>
      <w:r w:rsidRPr="00B93B42">
        <w:t>mae</w:t>
      </w:r>
      <w:proofErr w:type="spellEnd"/>
      <w:r w:rsidRPr="00B93B42">
        <w:t xml:space="preserve">, </w:t>
      </w:r>
      <w:proofErr w:type="spellStart"/>
      <w:r w:rsidRPr="00B93B42">
        <w:t>smape</w:t>
      </w:r>
      <w:proofErr w:type="spellEnd"/>
      <w:r w:rsidRPr="00B93B42">
        <w:t xml:space="preserve"> score (</w:t>
      </w:r>
      <w:r>
        <w:t>2</w:t>
      </w:r>
      <w:r w:rsidRPr="00B93B42">
        <w:t xml:space="preserve">hidden layer, </w:t>
      </w:r>
      <w:proofErr w:type="gramStart"/>
      <w:r>
        <w:t>6</w:t>
      </w:r>
      <w:r w:rsidRPr="00B93B42">
        <w:t xml:space="preserve">  neurons</w:t>
      </w:r>
      <w:proofErr w:type="gramEnd"/>
      <w:r w:rsidRPr="00B93B42">
        <w:t xml:space="preserve"> &amp; t1,t</w:t>
      </w:r>
      <w:r>
        <w:t>2</w:t>
      </w:r>
      <w:r w:rsidRPr="00B93B42">
        <w:t xml:space="preserve"> input)</w:t>
      </w:r>
      <w:bookmarkEnd w:id="6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B92D2F" w14:paraId="6B1F2F2D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7D76019D" w14:textId="77777777" w:rsidR="00B92D2F" w:rsidRPr="00473DB0" w:rsidRDefault="00B92D2F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3328D135" w14:textId="77777777" w:rsidR="00B92D2F" w:rsidRPr="00473DB0" w:rsidRDefault="00B92D2F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FEEAAC2" w14:textId="77777777" w:rsidR="00B92D2F" w:rsidRPr="00473DB0" w:rsidRDefault="00B92D2F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42199969" w14:textId="77777777" w:rsidR="00B92D2F" w:rsidRPr="00473DB0" w:rsidRDefault="00B92D2F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B92D2F" w14:paraId="7D071377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2661CFFA" w14:textId="114C38A3" w:rsidR="00B92D2F" w:rsidRPr="00362FC8" w:rsidRDefault="00B92D2F" w:rsidP="00E5298C">
            <w:pPr>
              <w:jc w:val="center"/>
              <w:rPr>
                <w:color w:val="000000" w:themeColor="text1"/>
              </w:rPr>
            </w:pPr>
            <w:r w:rsidRPr="00B92D2F">
              <w:rPr>
                <w:color w:val="000000" w:themeColor="text1"/>
              </w:rPr>
              <w:t>0.9918452</w:t>
            </w:r>
          </w:p>
        </w:tc>
        <w:tc>
          <w:tcPr>
            <w:tcW w:w="2265" w:type="dxa"/>
            <w:vAlign w:val="center"/>
          </w:tcPr>
          <w:p w14:paraId="117482C3" w14:textId="446AB427" w:rsidR="00B92D2F" w:rsidRPr="00362FC8" w:rsidRDefault="00D103CB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03CB">
              <w:rPr>
                <w:color w:val="000000" w:themeColor="text1"/>
              </w:rPr>
              <w:t>6.217438e+17</w:t>
            </w:r>
          </w:p>
        </w:tc>
        <w:tc>
          <w:tcPr>
            <w:tcW w:w="2219" w:type="dxa"/>
            <w:vAlign w:val="center"/>
          </w:tcPr>
          <w:p w14:paraId="3DC93D9E" w14:textId="32E39A5C" w:rsidR="00B92D2F" w:rsidRPr="00362FC8" w:rsidRDefault="00D103CB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03CB">
              <w:rPr>
                <w:color w:val="000000" w:themeColor="text1"/>
              </w:rPr>
              <w:t>2.931957</w:t>
            </w:r>
          </w:p>
        </w:tc>
        <w:tc>
          <w:tcPr>
            <w:tcW w:w="2084" w:type="dxa"/>
            <w:vAlign w:val="center"/>
          </w:tcPr>
          <w:p w14:paraId="6C4DBAE0" w14:textId="03ED0331" w:rsidR="00B92D2F" w:rsidRPr="00362FC8" w:rsidRDefault="00D103CB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103CB">
              <w:rPr>
                <w:color w:val="000000" w:themeColor="text1"/>
              </w:rPr>
              <w:t>8.49697</w:t>
            </w:r>
          </w:p>
        </w:tc>
      </w:tr>
    </w:tbl>
    <w:p w14:paraId="061F6518" w14:textId="77777777" w:rsidR="00B92D2F" w:rsidRPr="00B92D2F" w:rsidRDefault="00B92D2F" w:rsidP="00B92D2F"/>
    <w:p w14:paraId="04C8C9B7" w14:textId="77777777" w:rsidR="00960CC2" w:rsidRDefault="00EE2D73" w:rsidP="00960CC2">
      <w:pPr>
        <w:keepNext/>
        <w:jc w:val="center"/>
      </w:pPr>
      <w:r w:rsidRPr="00EE2D73">
        <w:rPr>
          <w:noProof/>
        </w:rPr>
        <w:lastRenderedPageBreak/>
        <w:drawing>
          <wp:inline distT="0" distB="0" distL="0" distR="0" wp14:anchorId="37252052" wp14:editId="31D39B1A">
            <wp:extent cx="4867275" cy="394447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9" b="31270"/>
                    <a:stretch/>
                  </pic:blipFill>
                  <pic:spPr bwMode="auto">
                    <a:xfrm>
                      <a:off x="0" y="0"/>
                      <a:ext cx="4867835" cy="394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D023A" w14:textId="008C623F" w:rsidR="00EE2D73" w:rsidRDefault="00960CC2" w:rsidP="00960CC2">
      <w:pPr>
        <w:pStyle w:val="Caption"/>
        <w:jc w:val="center"/>
      </w:pPr>
      <w:bookmarkStart w:id="64" w:name="_Toc1340521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24</w:t>
      </w:r>
      <w:r>
        <w:fldChar w:fldCharType="end"/>
      </w:r>
      <w:r>
        <w:t xml:space="preserve">: </w:t>
      </w:r>
      <w:r w:rsidRPr="0094345B">
        <w:t>Nural network plot (</w:t>
      </w:r>
      <w:r>
        <w:t>2</w:t>
      </w:r>
      <w:r w:rsidRPr="0094345B">
        <w:t xml:space="preserve">hidden layer, </w:t>
      </w:r>
      <w:proofErr w:type="gramStart"/>
      <w:r>
        <w:t>4</w:t>
      </w:r>
      <w:r w:rsidRPr="0094345B">
        <w:t xml:space="preserve">  neurons</w:t>
      </w:r>
      <w:proofErr w:type="gramEnd"/>
      <w:r w:rsidRPr="0094345B">
        <w:t xml:space="preserve"> &amp; </w:t>
      </w:r>
      <w:r>
        <w:t>2</w:t>
      </w:r>
      <w:r w:rsidRPr="0094345B">
        <w:t xml:space="preserve"> input)</w:t>
      </w:r>
      <w:bookmarkEnd w:id="64"/>
    </w:p>
    <w:p w14:paraId="0D615606" w14:textId="77777777" w:rsidR="00DC6939" w:rsidRDefault="00DC6939" w:rsidP="006B3513">
      <w:pPr>
        <w:jc w:val="center"/>
        <w:rPr>
          <w:noProof/>
        </w:rPr>
      </w:pPr>
    </w:p>
    <w:p w14:paraId="5E06885C" w14:textId="14D7C67B" w:rsidR="002265DC" w:rsidRDefault="002265DC" w:rsidP="002265DC">
      <w:pPr>
        <w:pStyle w:val="Caption"/>
        <w:keepNext/>
      </w:pPr>
      <w:bookmarkStart w:id="65" w:name="_Toc134052106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9</w:t>
      </w:r>
      <w:r>
        <w:fldChar w:fldCharType="end"/>
      </w:r>
      <w:r>
        <w:t xml:space="preserve">: </w:t>
      </w:r>
      <w:r w:rsidRPr="000F2FF4">
        <w:t xml:space="preserve">Accuracy, </w:t>
      </w:r>
      <w:proofErr w:type="spellStart"/>
      <w:r w:rsidRPr="000F2FF4">
        <w:t>rmse</w:t>
      </w:r>
      <w:proofErr w:type="spellEnd"/>
      <w:r w:rsidRPr="000F2FF4">
        <w:t xml:space="preserve">, </w:t>
      </w:r>
      <w:proofErr w:type="spellStart"/>
      <w:r w:rsidRPr="000F2FF4">
        <w:t>mae</w:t>
      </w:r>
      <w:proofErr w:type="spellEnd"/>
      <w:r w:rsidRPr="000F2FF4">
        <w:t xml:space="preserve">, </w:t>
      </w:r>
      <w:proofErr w:type="spellStart"/>
      <w:r w:rsidRPr="000F2FF4">
        <w:t>smape</w:t>
      </w:r>
      <w:proofErr w:type="spellEnd"/>
      <w:r w:rsidRPr="000F2FF4">
        <w:t xml:space="preserve"> score (</w:t>
      </w:r>
      <w:r>
        <w:t>2</w:t>
      </w:r>
      <w:r w:rsidRPr="000F2FF4">
        <w:t xml:space="preserve">hidden layer, </w:t>
      </w:r>
      <w:proofErr w:type="gramStart"/>
      <w:r>
        <w:t>4</w:t>
      </w:r>
      <w:r w:rsidRPr="000F2FF4">
        <w:t xml:space="preserve">  neurons</w:t>
      </w:r>
      <w:proofErr w:type="gramEnd"/>
      <w:r w:rsidRPr="000F2FF4">
        <w:t xml:space="preserve"> &amp; t1,t</w:t>
      </w:r>
      <w:r>
        <w:t>2</w:t>
      </w:r>
      <w:r w:rsidRPr="000F2FF4">
        <w:t xml:space="preserve"> input)</w:t>
      </w:r>
      <w:bookmarkEnd w:id="6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514444" w14:paraId="72B0F82C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3EE84A3F" w14:textId="77777777" w:rsidR="00514444" w:rsidRPr="00473DB0" w:rsidRDefault="00514444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707525AE" w14:textId="77777777" w:rsidR="00514444" w:rsidRPr="00473DB0" w:rsidRDefault="00514444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59337966" w14:textId="77777777" w:rsidR="00514444" w:rsidRPr="00473DB0" w:rsidRDefault="00514444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26C51B31" w14:textId="77777777" w:rsidR="00514444" w:rsidRPr="00473DB0" w:rsidRDefault="00514444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514444" w14:paraId="2952C49C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0A2D93DE" w14:textId="7A3AF6F1" w:rsidR="00514444" w:rsidRPr="00362FC8" w:rsidRDefault="0061741A" w:rsidP="00E5298C">
            <w:pPr>
              <w:jc w:val="center"/>
              <w:rPr>
                <w:color w:val="000000" w:themeColor="text1"/>
              </w:rPr>
            </w:pPr>
            <w:r w:rsidRPr="0061741A">
              <w:rPr>
                <w:color w:val="000000" w:themeColor="text1"/>
              </w:rPr>
              <w:t>0.9882761</w:t>
            </w:r>
          </w:p>
        </w:tc>
        <w:tc>
          <w:tcPr>
            <w:tcW w:w="2265" w:type="dxa"/>
            <w:vAlign w:val="center"/>
          </w:tcPr>
          <w:p w14:paraId="118E6413" w14:textId="6C612638" w:rsidR="00514444" w:rsidRPr="00362FC8" w:rsidRDefault="0061741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741A">
              <w:rPr>
                <w:color w:val="000000" w:themeColor="text1"/>
              </w:rPr>
              <w:t>6.599503e+17</w:t>
            </w:r>
          </w:p>
        </w:tc>
        <w:tc>
          <w:tcPr>
            <w:tcW w:w="2219" w:type="dxa"/>
            <w:vAlign w:val="center"/>
          </w:tcPr>
          <w:p w14:paraId="1EA1D7C4" w14:textId="200CE80A" w:rsidR="00514444" w:rsidRPr="00362FC8" w:rsidRDefault="0061741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741A">
              <w:rPr>
                <w:color w:val="000000" w:themeColor="text1"/>
              </w:rPr>
              <w:t>2.864306</w:t>
            </w:r>
          </w:p>
        </w:tc>
        <w:tc>
          <w:tcPr>
            <w:tcW w:w="2084" w:type="dxa"/>
            <w:vAlign w:val="center"/>
          </w:tcPr>
          <w:p w14:paraId="41DF29C8" w14:textId="152841F6" w:rsidR="00514444" w:rsidRPr="00362FC8" w:rsidRDefault="0061741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1741A">
              <w:rPr>
                <w:color w:val="000000" w:themeColor="text1"/>
              </w:rPr>
              <w:t>8.493118</w:t>
            </w:r>
          </w:p>
        </w:tc>
      </w:tr>
    </w:tbl>
    <w:p w14:paraId="172C25B7" w14:textId="77777777" w:rsidR="004B5D40" w:rsidRDefault="004B5D40" w:rsidP="006B3513">
      <w:pPr>
        <w:jc w:val="center"/>
        <w:rPr>
          <w:noProof/>
        </w:rPr>
      </w:pPr>
    </w:p>
    <w:p w14:paraId="0DA6BCC7" w14:textId="77777777" w:rsidR="005D1E17" w:rsidRDefault="004B5D40" w:rsidP="005D1E17">
      <w:pPr>
        <w:keepNext/>
        <w:jc w:val="center"/>
      </w:pPr>
      <w:r w:rsidRPr="004B5D40">
        <w:rPr>
          <w:noProof/>
        </w:rPr>
        <w:lastRenderedPageBreak/>
        <w:drawing>
          <wp:inline distT="0" distB="0" distL="0" distR="0" wp14:anchorId="658112FE" wp14:editId="4F874384">
            <wp:extent cx="5029200" cy="4616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47" b="19564"/>
                    <a:stretch/>
                  </pic:blipFill>
                  <pic:spPr bwMode="auto">
                    <a:xfrm>
                      <a:off x="0" y="0"/>
                      <a:ext cx="5029606" cy="461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4E1A7" w14:textId="73791618" w:rsidR="005D1E17" w:rsidRDefault="005D1E17" w:rsidP="005D1E17">
      <w:pPr>
        <w:pStyle w:val="Caption"/>
        <w:jc w:val="center"/>
      </w:pPr>
      <w:bookmarkStart w:id="66" w:name="_Toc13405213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25</w:t>
      </w:r>
      <w:r>
        <w:fldChar w:fldCharType="end"/>
      </w:r>
      <w:r>
        <w:t xml:space="preserve">: </w:t>
      </w:r>
      <w:r w:rsidRPr="009F1EB3">
        <w:t>Nural network plot (</w:t>
      </w:r>
      <w:r>
        <w:t>2</w:t>
      </w:r>
      <w:r w:rsidRPr="009F1EB3">
        <w:t xml:space="preserve">hidden layer, </w:t>
      </w:r>
      <w:proofErr w:type="gramStart"/>
      <w:r>
        <w:t>10</w:t>
      </w:r>
      <w:r w:rsidRPr="009F1EB3">
        <w:t xml:space="preserve">  neurons</w:t>
      </w:r>
      <w:proofErr w:type="gramEnd"/>
      <w:r w:rsidRPr="009F1EB3">
        <w:t xml:space="preserve"> &amp; all input)</w:t>
      </w:r>
      <w:bookmarkEnd w:id="66"/>
    </w:p>
    <w:p w14:paraId="137E5798" w14:textId="346A6686" w:rsidR="002265DC" w:rsidRDefault="002265DC" w:rsidP="002265DC">
      <w:pPr>
        <w:pStyle w:val="Caption"/>
        <w:keepNext/>
      </w:pPr>
      <w:bookmarkStart w:id="67" w:name="_Toc134052107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10</w:t>
      </w:r>
      <w:r>
        <w:fldChar w:fldCharType="end"/>
      </w:r>
      <w:r>
        <w:t xml:space="preserve">: </w:t>
      </w:r>
      <w:r w:rsidRPr="007014C6">
        <w:t xml:space="preserve">Accuracy, </w:t>
      </w:r>
      <w:proofErr w:type="spellStart"/>
      <w:r w:rsidRPr="007014C6">
        <w:t>rmse</w:t>
      </w:r>
      <w:proofErr w:type="spellEnd"/>
      <w:r w:rsidRPr="007014C6">
        <w:t xml:space="preserve">, </w:t>
      </w:r>
      <w:proofErr w:type="spellStart"/>
      <w:r w:rsidRPr="007014C6">
        <w:t>mae</w:t>
      </w:r>
      <w:proofErr w:type="spellEnd"/>
      <w:r w:rsidRPr="007014C6">
        <w:t xml:space="preserve">, </w:t>
      </w:r>
      <w:proofErr w:type="spellStart"/>
      <w:r w:rsidRPr="007014C6">
        <w:t>smape</w:t>
      </w:r>
      <w:proofErr w:type="spellEnd"/>
      <w:r w:rsidRPr="007014C6">
        <w:t xml:space="preserve"> score (</w:t>
      </w:r>
      <w:r>
        <w:t>2</w:t>
      </w:r>
      <w:r w:rsidRPr="007014C6">
        <w:t xml:space="preserve">hidden layer, </w:t>
      </w:r>
      <w:proofErr w:type="gramStart"/>
      <w:r>
        <w:t>10</w:t>
      </w:r>
      <w:r w:rsidRPr="007014C6">
        <w:t xml:space="preserve">  neurons</w:t>
      </w:r>
      <w:proofErr w:type="gramEnd"/>
      <w:r w:rsidRPr="007014C6">
        <w:t xml:space="preserve"> &amp; </w:t>
      </w:r>
      <w:r>
        <w:t>all</w:t>
      </w:r>
      <w:r w:rsidRPr="007014C6">
        <w:t xml:space="preserve"> input)</w:t>
      </w:r>
      <w:bookmarkEnd w:id="67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DD0E37" w14:paraId="0C47E7DB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0FEBE5EA" w14:textId="77777777" w:rsidR="00DD0E37" w:rsidRPr="00473DB0" w:rsidRDefault="00DD0E37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67DFFBB3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16C7FCFD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11412C29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DD0E37" w14:paraId="7B3F48A0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3D96708F" w14:textId="4B610D74" w:rsidR="00DD0E37" w:rsidRPr="00362FC8" w:rsidRDefault="006628E2" w:rsidP="00E5298C">
            <w:pPr>
              <w:jc w:val="center"/>
              <w:rPr>
                <w:color w:val="000000" w:themeColor="text1"/>
              </w:rPr>
            </w:pPr>
            <w:r w:rsidRPr="006628E2">
              <w:rPr>
                <w:color w:val="000000" w:themeColor="text1"/>
              </w:rPr>
              <w:t>0.9952289</w:t>
            </w:r>
          </w:p>
        </w:tc>
        <w:tc>
          <w:tcPr>
            <w:tcW w:w="2265" w:type="dxa"/>
            <w:vAlign w:val="center"/>
          </w:tcPr>
          <w:p w14:paraId="4F68FA09" w14:textId="0B4E3F49" w:rsidR="00DD0E37" w:rsidRPr="00362FC8" w:rsidRDefault="00747E8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7E88">
              <w:rPr>
                <w:color w:val="000000" w:themeColor="text1"/>
              </w:rPr>
              <w:t>1.689011e+18</w:t>
            </w:r>
          </w:p>
        </w:tc>
        <w:tc>
          <w:tcPr>
            <w:tcW w:w="2219" w:type="dxa"/>
            <w:vAlign w:val="center"/>
          </w:tcPr>
          <w:p w14:paraId="094D0E2E" w14:textId="7800E4DB" w:rsidR="00DD0E37" w:rsidRPr="00362FC8" w:rsidRDefault="00747E8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7E88">
              <w:rPr>
                <w:color w:val="000000" w:themeColor="text1"/>
              </w:rPr>
              <w:t>2.450552</w:t>
            </w:r>
          </w:p>
        </w:tc>
        <w:tc>
          <w:tcPr>
            <w:tcW w:w="2084" w:type="dxa"/>
            <w:vAlign w:val="center"/>
          </w:tcPr>
          <w:p w14:paraId="6C25A531" w14:textId="3EFFCC11" w:rsidR="00DD0E37" w:rsidRPr="00362FC8" w:rsidRDefault="00747E8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747E88">
              <w:rPr>
                <w:color w:val="000000" w:themeColor="text1"/>
              </w:rPr>
              <w:t>8.514344</w:t>
            </w:r>
          </w:p>
        </w:tc>
      </w:tr>
    </w:tbl>
    <w:p w14:paraId="3828CA76" w14:textId="77777777" w:rsidR="00DD0E37" w:rsidRPr="00DD0E37" w:rsidRDefault="00DD0E37" w:rsidP="00DD0E37"/>
    <w:p w14:paraId="0A70E548" w14:textId="77777777" w:rsidR="00950CAF" w:rsidRDefault="00DC6939" w:rsidP="00950CAF">
      <w:pPr>
        <w:keepNext/>
        <w:jc w:val="center"/>
      </w:pPr>
      <w:r w:rsidRPr="00DC6939">
        <w:rPr>
          <w:noProof/>
        </w:rPr>
        <w:lastRenderedPageBreak/>
        <w:drawing>
          <wp:inline distT="0" distB="0" distL="0" distR="0" wp14:anchorId="54A0C379" wp14:editId="24574139">
            <wp:extent cx="4697095" cy="4410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041" b="23150"/>
                    <a:stretch/>
                  </pic:blipFill>
                  <pic:spPr bwMode="auto">
                    <a:xfrm>
                      <a:off x="0" y="0"/>
                      <a:ext cx="4697506" cy="441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46C01" w14:textId="68B9F47B" w:rsidR="00F06AE3" w:rsidRDefault="00950CAF" w:rsidP="00950CAF">
      <w:pPr>
        <w:pStyle w:val="Caption"/>
        <w:jc w:val="center"/>
      </w:pPr>
      <w:bookmarkStart w:id="68" w:name="_Toc13405213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26</w:t>
      </w:r>
      <w:r>
        <w:fldChar w:fldCharType="end"/>
      </w:r>
      <w:r>
        <w:t xml:space="preserve">: </w:t>
      </w:r>
      <w:r w:rsidRPr="008B208A">
        <w:t>Nural network plot (</w:t>
      </w:r>
      <w:r>
        <w:t>2</w:t>
      </w:r>
      <w:r w:rsidRPr="008B208A">
        <w:t xml:space="preserve">hidden layer, </w:t>
      </w:r>
      <w:proofErr w:type="gramStart"/>
      <w:r>
        <w:t>8</w:t>
      </w:r>
      <w:r w:rsidRPr="008B208A">
        <w:t xml:space="preserve">  neurons</w:t>
      </w:r>
      <w:proofErr w:type="gramEnd"/>
      <w:r w:rsidRPr="008B208A">
        <w:t xml:space="preserve"> &amp; </w:t>
      </w:r>
      <w:r>
        <w:t xml:space="preserve">2 </w:t>
      </w:r>
      <w:r w:rsidRPr="008B208A">
        <w:t xml:space="preserve"> input)</w:t>
      </w:r>
      <w:bookmarkEnd w:id="68"/>
    </w:p>
    <w:p w14:paraId="2C23A7F1" w14:textId="2304F060" w:rsidR="00795490" w:rsidRDefault="00795490" w:rsidP="00795490">
      <w:pPr>
        <w:pStyle w:val="Caption"/>
        <w:keepNext/>
      </w:pPr>
      <w:bookmarkStart w:id="69" w:name="_Toc134052108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11</w:t>
      </w:r>
      <w:r>
        <w:fldChar w:fldCharType="end"/>
      </w:r>
      <w:r>
        <w:t xml:space="preserve">: </w:t>
      </w:r>
      <w:r w:rsidRPr="00431ACA">
        <w:t xml:space="preserve">Accuracy, </w:t>
      </w:r>
      <w:proofErr w:type="spellStart"/>
      <w:r w:rsidRPr="00431ACA">
        <w:t>rmse</w:t>
      </w:r>
      <w:proofErr w:type="spellEnd"/>
      <w:r w:rsidRPr="00431ACA">
        <w:t xml:space="preserve">, </w:t>
      </w:r>
      <w:proofErr w:type="spellStart"/>
      <w:r w:rsidRPr="00431ACA">
        <w:t>mae</w:t>
      </w:r>
      <w:proofErr w:type="spellEnd"/>
      <w:r w:rsidRPr="00431ACA">
        <w:t xml:space="preserve">, </w:t>
      </w:r>
      <w:proofErr w:type="spellStart"/>
      <w:r w:rsidRPr="00431ACA">
        <w:t>smape</w:t>
      </w:r>
      <w:proofErr w:type="spellEnd"/>
      <w:r w:rsidRPr="00431ACA">
        <w:t xml:space="preserve"> score (</w:t>
      </w:r>
      <w:r>
        <w:t>2</w:t>
      </w:r>
      <w:r w:rsidRPr="00431ACA">
        <w:t xml:space="preserve">hidden layer, </w:t>
      </w:r>
      <w:proofErr w:type="gramStart"/>
      <w:r>
        <w:t>8</w:t>
      </w:r>
      <w:r w:rsidRPr="00431ACA">
        <w:t xml:space="preserve">  neurons</w:t>
      </w:r>
      <w:proofErr w:type="gramEnd"/>
      <w:r w:rsidRPr="00431ACA">
        <w:t xml:space="preserve"> &amp; t</w:t>
      </w:r>
      <w:r>
        <w:t>2</w:t>
      </w:r>
      <w:r w:rsidRPr="00431ACA">
        <w:t>,t</w:t>
      </w:r>
      <w:r>
        <w:t>3</w:t>
      </w:r>
      <w:r w:rsidRPr="00431ACA">
        <w:t xml:space="preserve"> input)</w:t>
      </w:r>
      <w:bookmarkEnd w:id="69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DD0E37" w14:paraId="62957BDE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2814088D" w14:textId="77777777" w:rsidR="00DD0E37" w:rsidRPr="00473DB0" w:rsidRDefault="00DD0E37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2398D1AE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8B0CC7D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71A1ADCD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DD0E37" w14:paraId="1D26D065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1BBDF128" w14:textId="4BCAF6EF" w:rsidR="00DD0E37" w:rsidRPr="00362FC8" w:rsidRDefault="00AA08E0" w:rsidP="00E5298C">
            <w:pPr>
              <w:jc w:val="center"/>
              <w:rPr>
                <w:color w:val="000000" w:themeColor="text1"/>
              </w:rPr>
            </w:pPr>
            <w:r w:rsidRPr="00AA08E0">
              <w:rPr>
                <w:color w:val="000000" w:themeColor="text1"/>
              </w:rPr>
              <w:t>0.9813733</w:t>
            </w:r>
          </w:p>
        </w:tc>
        <w:tc>
          <w:tcPr>
            <w:tcW w:w="2265" w:type="dxa"/>
            <w:vAlign w:val="center"/>
          </w:tcPr>
          <w:p w14:paraId="60D94885" w14:textId="105C038B" w:rsidR="00DD0E37" w:rsidRPr="00362FC8" w:rsidRDefault="00AA08E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08E0">
              <w:rPr>
                <w:color w:val="000000" w:themeColor="text1"/>
              </w:rPr>
              <w:t>2.811663e+17</w:t>
            </w:r>
          </w:p>
        </w:tc>
        <w:tc>
          <w:tcPr>
            <w:tcW w:w="2219" w:type="dxa"/>
            <w:vAlign w:val="center"/>
          </w:tcPr>
          <w:p w14:paraId="0AC010FA" w14:textId="208510F2" w:rsidR="00DD0E37" w:rsidRPr="00362FC8" w:rsidRDefault="00AA08E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08E0">
              <w:rPr>
                <w:color w:val="000000" w:themeColor="text1"/>
              </w:rPr>
              <w:t>2.977977</w:t>
            </w:r>
          </w:p>
        </w:tc>
        <w:tc>
          <w:tcPr>
            <w:tcW w:w="2084" w:type="dxa"/>
            <w:vAlign w:val="center"/>
          </w:tcPr>
          <w:p w14:paraId="05580790" w14:textId="54EE8EEE" w:rsidR="00DD0E37" w:rsidRPr="00362FC8" w:rsidRDefault="00AA08E0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A08E0">
              <w:rPr>
                <w:color w:val="000000" w:themeColor="text1"/>
              </w:rPr>
              <w:t>8.489833</w:t>
            </w:r>
          </w:p>
        </w:tc>
      </w:tr>
    </w:tbl>
    <w:p w14:paraId="56020F5B" w14:textId="77777777" w:rsidR="00DD0E37" w:rsidRPr="00DD0E37" w:rsidRDefault="00DD0E37" w:rsidP="00DD0E37"/>
    <w:p w14:paraId="02D1F993" w14:textId="77777777" w:rsidR="00950CAF" w:rsidRDefault="00F06AE3" w:rsidP="00950CAF">
      <w:pPr>
        <w:keepNext/>
        <w:jc w:val="center"/>
      </w:pPr>
      <w:r w:rsidRPr="00F06AE3">
        <w:rPr>
          <w:noProof/>
        </w:rPr>
        <w:lastRenderedPageBreak/>
        <w:drawing>
          <wp:inline distT="0" distB="0" distL="0" distR="0" wp14:anchorId="05EFDAA3" wp14:editId="4FF619CB">
            <wp:extent cx="4822825" cy="4419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51" b="22998"/>
                    <a:stretch/>
                  </pic:blipFill>
                  <pic:spPr bwMode="auto">
                    <a:xfrm>
                      <a:off x="0" y="0"/>
                      <a:ext cx="4823012" cy="441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E789B" w14:textId="047D4634" w:rsidR="0034572E" w:rsidRDefault="00950CAF" w:rsidP="00950CAF">
      <w:pPr>
        <w:pStyle w:val="Caption"/>
        <w:jc w:val="center"/>
      </w:pPr>
      <w:bookmarkStart w:id="70" w:name="_Toc13405214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27</w:t>
      </w:r>
      <w:r>
        <w:fldChar w:fldCharType="end"/>
      </w:r>
      <w:r>
        <w:t xml:space="preserve">: </w:t>
      </w:r>
      <w:r w:rsidRPr="00595BC2">
        <w:t>Nural network plot (</w:t>
      </w:r>
      <w:r>
        <w:t>2</w:t>
      </w:r>
      <w:r w:rsidRPr="00595BC2">
        <w:t>hidden layer,</w:t>
      </w:r>
      <w:proofErr w:type="gramStart"/>
      <w:r>
        <w:t>5</w:t>
      </w:r>
      <w:r w:rsidRPr="00595BC2">
        <w:t xml:space="preserve">  neurons</w:t>
      </w:r>
      <w:proofErr w:type="gramEnd"/>
      <w:r w:rsidRPr="00595BC2">
        <w:t xml:space="preserve"> &amp; </w:t>
      </w:r>
      <w:r>
        <w:t>3</w:t>
      </w:r>
      <w:r w:rsidRPr="00595BC2">
        <w:t xml:space="preserve"> input)</w:t>
      </w:r>
      <w:bookmarkEnd w:id="70"/>
    </w:p>
    <w:p w14:paraId="29BCECE7" w14:textId="02185658" w:rsidR="0062432A" w:rsidRDefault="0062432A" w:rsidP="0062432A">
      <w:pPr>
        <w:pStyle w:val="Caption"/>
        <w:keepNext/>
      </w:pPr>
      <w:bookmarkStart w:id="71" w:name="_Toc13405210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12</w:t>
      </w:r>
      <w:r>
        <w:fldChar w:fldCharType="end"/>
      </w:r>
      <w:r>
        <w:t xml:space="preserve">: </w:t>
      </w:r>
      <w:r w:rsidRPr="00600DA7">
        <w:t xml:space="preserve">Accuracy, </w:t>
      </w:r>
      <w:proofErr w:type="spellStart"/>
      <w:r w:rsidRPr="00600DA7">
        <w:t>rmse</w:t>
      </w:r>
      <w:proofErr w:type="spellEnd"/>
      <w:r w:rsidRPr="00600DA7">
        <w:t xml:space="preserve">, </w:t>
      </w:r>
      <w:proofErr w:type="spellStart"/>
      <w:r w:rsidRPr="00600DA7">
        <w:t>mae</w:t>
      </w:r>
      <w:proofErr w:type="spellEnd"/>
      <w:r w:rsidRPr="00600DA7">
        <w:t xml:space="preserve">, </w:t>
      </w:r>
      <w:proofErr w:type="spellStart"/>
      <w:r w:rsidRPr="00600DA7">
        <w:t>smape</w:t>
      </w:r>
      <w:proofErr w:type="spellEnd"/>
      <w:r w:rsidRPr="00600DA7">
        <w:t xml:space="preserve"> score (</w:t>
      </w:r>
      <w:r>
        <w:t>2</w:t>
      </w:r>
      <w:r w:rsidRPr="00600DA7">
        <w:t xml:space="preserve">hidden layer, </w:t>
      </w:r>
      <w:proofErr w:type="gramStart"/>
      <w:r w:rsidRPr="00600DA7">
        <w:t>5  neurons</w:t>
      </w:r>
      <w:proofErr w:type="gramEnd"/>
      <w:r w:rsidRPr="00600DA7">
        <w:t xml:space="preserve"> &amp; t1</w:t>
      </w:r>
      <w:r>
        <w:t>,t4</w:t>
      </w:r>
      <w:r w:rsidRPr="00600DA7">
        <w:t>,t7 input)</w:t>
      </w:r>
      <w:bookmarkEnd w:id="71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DD0E37" w14:paraId="1CD707CF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07912323" w14:textId="77777777" w:rsidR="00DD0E37" w:rsidRPr="00473DB0" w:rsidRDefault="00DD0E37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65FD9FAC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4DE37EE5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2B88093C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DD0E37" w14:paraId="466DB323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00534ED8" w14:textId="3481D2D4" w:rsidR="00DD0E37" w:rsidRPr="00362FC8" w:rsidRDefault="00D00B3E" w:rsidP="00E5298C">
            <w:pPr>
              <w:jc w:val="center"/>
              <w:rPr>
                <w:color w:val="000000" w:themeColor="text1"/>
              </w:rPr>
            </w:pPr>
            <w:r w:rsidRPr="00D00B3E">
              <w:rPr>
                <w:color w:val="000000" w:themeColor="text1"/>
              </w:rPr>
              <w:t>0.9929431</w:t>
            </w:r>
          </w:p>
        </w:tc>
        <w:tc>
          <w:tcPr>
            <w:tcW w:w="2265" w:type="dxa"/>
            <w:vAlign w:val="center"/>
          </w:tcPr>
          <w:p w14:paraId="17046241" w14:textId="67FE5A56" w:rsidR="00DD0E37" w:rsidRPr="00362FC8" w:rsidRDefault="00D00B3E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0B3E">
              <w:rPr>
                <w:color w:val="000000" w:themeColor="text1"/>
              </w:rPr>
              <w:t>5.394419e+17</w:t>
            </w:r>
          </w:p>
        </w:tc>
        <w:tc>
          <w:tcPr>
            <w:tcW w:w="2219" w:type="dxa"/>
            <w:vAlign w:val="center"/>
          </w:tcPr>
          <w:p w14:paraId="1E3A0A6B" w14:textId="048C3A2E" w:rsidR="00DD0E37" w:rsidRPr="00362FC8" w:rsidRDefault="00D00B3E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0B3E">
              <w:rPr>
                <w:color w:val="000000" w:themeColor="text1"/>
              </w:rPr>
              <w:t>2.596023</w:t>
            </w:r>
          </w:p>
        </w:tc>
        <w:tc>
          <w:tcPr>
            <w:tcW w:w="2084" w:type="dxa"/>
            <w:vAlign w:val="center"/>
          </w:tcPr>
          <w:p w14:paraId="33AE728F" w14:textId="7DFB83D1" w:rsidR="00DD0E37" w:rsidRPr="00362FC8" w:rsidRDefault="00D00B3E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00B3E">
              <w:rPr>
                <w:color w:val="000000" w:themeColor="text1"/>
              </w:rPr>
              <w:t>8.503299</w:t>
            </w:r>
          </w:p>
        </w:tc>
      </w:tr>
    </w:tbl>
    <w:p w14:paraId="50D7F2F9" w14:textId="77777777" w:rsidR="00DD0E37" w:rsidRPr="00DD0E37" w:rsidRDefault="00DD0E37" w:rsidP="00DD0E37"/>
    <w:p w14:paraId="0A6002AA" w14:textId="77777777" w:rsidR="00950CAF" w:rsidRDefault="0034572E" w:rsidP="00950CAF">
      <w:pPr>
        <w:keepNext/>
        <w:jc w:val="center"/>
      </w:pPr>
      <w:r w:rsidRPr="0034572E">
        <w:rPr>
          <w:noProof/>
        </w:rPr>
        <w:lastRenderedPageBreak/>
        <w:drawing>
          <wp:inline distT="0" distB="0" distL="0" distR="0" wp14:anchorId="271DA322" wp14:editId="290E2E91">
            <wp:extent cx="4930140" cy="462578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74" b="19401"/>
                    <a:stretch/>
                  </pic:blipFill>
                  <pic:spPr bwMode="auto">
                    <a:xfrm>
                      <a:off x="0" y="0"/>
                      <a:ext cx="4930588" cy="46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A4D9C" w14:textId="1E7DB2AA" w:rsidR="0034572E" w:rsidRDefault="00950CAF" w:rsidP="00950CAF">
      <w:pPr>
        <w:pStyle w:val="Caption"/>
        <w:jc w:val="center"/>
      </w:pPr>
      <w:bookmarkStart w:id="72" w:name="_Toc13405214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28</w:t>
      </w:r>
      <w:r>
        <w:fldChar w:fldCharType="end"/>
      </w:r>
      <w:r>
        <w:t xml:space="preserve">: </w:t>
      </w:r>
      <w:r w:rsidRPr="00C26D8B">
        <w:t>Nural network plot (</w:t>
      </w:r>
      <w:r>
        <w:t>3</w:t>
      </w:r>
      <w:r w:rsidRPr="00C26D8B">
        <w:t xml:space="preserve">hidden layer, </w:t>
      </w:r>
      <w:proofErr w:type="gramStart"/>
      <w:r>
        <w:t>9</w:t>
      </w:r>
      <w:r w:rsidRPr="00C26D8B">
        <w:t xml:space="preserve">  neurons</w:t>
      </w:r>
      <w:proofErr w:type="gramEnd"/>
      <w:r w:rsidRPr="00C26D8B">
        <w:t xml:space="preserve"> &amp; all input)</w:t>
      </w:r>
      <w:bookmarkEnd w:id="72"/>
    </w:p>
    <w:p w14:paraId="3E9BEED0" w14:textId="36CD8A2B" w:rsidR="0062432A" w:rsidRDefault="0062432A" w:rsidP="0062432A">
      <w:pPr>
        <w:pStyle w:val="Caption"/>
        <w:keepNext/>
      </w:pPr>
      <w:bookmarkStart w:id="73" w:name="_Toc134052110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13</w:t>
      </w:r>
      <w:r>
        <w:fldChar w:fldCharType="end"/>
      </w:r>
      <w:r>
        <w:t xml:space="preserve">: </w:t>
      </w:r>
      <w:r w:rsidRPr="00345908">
        <w:t xml:space="preserve">Accuracy, </w:t>
      </w:r>
      <w:proofErr w:type="spellStart"/>
      <w:r w:rsidRPr="00345908">
        <w:t>rmse</w:t>
      </w:r>
      <w:proofErr w:type="spellEnd"/>
      <w:r w:rsidRPr="00345908">
        <w:t xml:space="preserve">, </w:t>
      </w:r>
      <w:proofErr w:type="spellStart"/>
      <w:r w:rsidRPr="00345908">
        <w:t>mae</w:t>
      </w:r>
      <w:proofErr w:type="spellEnd"/>
      <w:r w:rsidRPr="00345908">
        <w:t xml:space="preserve">, </w:t>
      </w:r>
      <w:proofErr w:type="spellStart"/>
      <w:r w:rsidRPr="00345908">
        <w:t>smape</w:t>
      </w:r>
      <w:proofErr w:type="spellEnd"/>
      <w:r w:rsidRPr="00345908">
        <w:t xml:space="preserve"> </w:t>
      </w:r>
      <w:proofErr w:type="gramStart"/>
      <w:r w:rsidRPr="00345908">
        <w:t>scor</w:t>
      </w:r>
      <w:r>
        <w:t>e(</w:t>
      </w:r>
      <w:proofErr w:type="gramEnd"/>
      <w:r>
        <w:t>3</w:t>
      </w:r>
      <w:r w:rsidRPr="00345908">
        <w:t xml:space="preserve">hidden layer, </w:t>
      </w:r>
      <w:r>
        <w:t>9</w:t>
      </w:r>
      <w:r w:rsidRPr="00345908">
        <w:t xml:space="preserve">  neurons &amp; </w:t>
      </w:r>
      <w:r>
        <w:t>all</w:t>
      </w:r>
      <w:r w:rsidRPr="00345908">
        <w:t xml:space="preserve"> input)</w:t>
      </w:r>
      <w:bookmarkEnd w:id="73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DD0E37" w14:paraId="0AD4692B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26132846" w14:textId="77777777" w:rsidR="00DD0E37" w:rsidRPr="00473DB0" w:rsidRDefault="00DD0E37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47FCBF33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463FE317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1BF7C1D9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DD0E37" w14:paraId="4F251538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11D3471A" w14:textId="007C9751" w:rsidR="00DD0E37" w:rsidRPr="00362FC8" w:rsidRDefault="00B26F2A" w:rsidP="00E5298C">
            <w:pPr>
              <w:jc w:val="center"/>
              <w:rPr>
                <w:color w:val="000000" w:themeColor="text1"/>
              </w:rPr>
            </w:pPr>
            <w:r w:rsidRPr="00B26F2A">
              <w:rPr>
                <w:color w:val="000000" w:themeColor="text1"/>
              </w:rPr>
              <w:t>0.9915509</w:t>
            </w:r>
          </w:p>
        </w:tc>
        <w:tc>
          <w:tcPr>
            <w:tcW w:w="2265" w:type="dxa"/>
            <w:vAlign w:val="center"/>
          </w:tcPr>
          <w:p w14:paraId="715B77ED" w14:textId="19282F76" w:rsidR="00DD0E37" w:rsidRPr="00362FC8" w:rsidRDefault="00B26F2A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B26F2A">
              <w:rPr>
                <w:color w:val="000000" w:themeColor="text1"/>
              </w:rPr>
              <w:t>2.15414e+18</w:t>
            </w:r>
          </w:p>
        </w:tc>
        <w:tc>
          <w:tcPr>
            <w:tcW w:w="2219" w:type="dxa"/>
            <w:vAlign w:val="center"/>
          </w:tcPr>
          <w:p w14:paraId="5D14A3E0" w14:textId="2B81C5F6" w:rsidR="00DD0E37" w:rsidRPr="00362FC8" w:rsidRDefault="00FC67D4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C67D4">
              <w:rPr>
                <w:color w:val="000000" w:themeColor="text1"/>
              </w:rPr>
              <w:t>2.435437</w:t>
            </w:r>
          </w:p>
        </w:tc>
        <w:tc>
          <w:tcPr>
            <w:tcW w:w="2084" w:type="dxa"/>
            <w:vAlign w:val="center"/>
          </w:tcPr>
          <w:p w14:paraId="7BDFAE0D" w14:textId="7447B4E5" w:rsidR="00DD0E37" w:rsidRPr="00362FC8" w:rsidRDefault="00FC67D4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FC67D4">
              <w:rPr>
                <w:color w:val="000000" w:themeColor="text1"/>
              </w:rPr>
              <w:t>8.506993</w:t>
            </w:r>
          </w:p>
        </w:tc>
      </w:tr>
    </w:tbl>
    <w:p w14:paraId="76E0B881" w14:textId="77777777" w:rsidR="00DD0E37" w:rsidRPr="00DD0E37" w:rsidRDefault="00DD0E37" w:rsidP="00DD0E37"/>
    <w:p w14:paraId="4E53B7BF" w14:textId="77777777" w:rsidR="00950CAF" w:rsidRDefault="00D50B46" w:rsidP="00170DB6">
      <w:pPr>
        <w:keepNext/>
        <w:jc w:val="center"/>
      </w:pPr>
      <w:r w:rsidRPr="00D50B46">
        <w:rPr>
          <w:noProof/>
        </w:rPr>
        <w:lastRenderedPageBreak/>
        <w:drawing>
          <wp:inline distT="0" distB="0" distL="0" distR="0" wp14:anchorId="39CEF64F" wp14:editId="06CF2ACB">
            <wp:extent cx="4921250" cy="458992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131" b="20027"/>
                    <a:stretch/>
                  </pic:blipFill>
                  <pic:spPr bwMode="auto">
                    <a:xfrm>
                      <a:off x="0" y="0"/>
                      <a:ext cx="4921624" cy="459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5B3604" w14:textId="24E6E32F" w:rsidR="004B5D40" w:rsidRDefault="00950CAF" w:rsidP="00950CAF">
      <w:pPr>
        <w:pStyle w:val="Caption"/>
        <w:jc w:val="center"/>
      </w:pPr>
      <w:bookmarkStart w:id="74" w:name="_Toc13405214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21933">
        <w:rPr>
          <w:noProof/>
        </w:rPr>
        <w:t>29</w:t>
      </w:r>
      <w:r>
        <w:fldChar w:fldCharType="end"/>
      </w:r>
      <w:r>
        <w:t xml:space="preserve">: </w:t>
      </w:r>
      <w:r w:rsidRPr="00955739">
        <w:t>Nural network plot (</w:t>
      </w:r>
      <w:r>
        <w:t>2</w:t>
      </w:r>
      <w:r w:rsidRPr="00955739">
        <w:t xml:space="preserve">hidden layer, </w:t>
      </w:r>
      <w:proofErr w:type="gramStart"/>
      <w:r>
        <w:t>5</w:t>
      </w:r>
      <w:r w:rsidRPr="00955739">
        <w:t xml:space="preserve">  neurons</w:t>
      </w:r>
      <w:proofErr w:type="gramEnd"/>
      <w:r w:rsidRPr="00955739">
        <w:t xml:space="preserve"> &amp; all input)</w:t>
      </w:r>
      <w:bookmarkEnd w:id="74"/>
    </w:p>
    <w:p w14:paraId="3773A5A7" w14:textId="57A21E65" w:rsidR="0062432A" w:rsidRDefault="0062432A" w:rsidP="0062432A">
      <w:pPr>
        <w:pStyle w:val="Caption"/>
        <w:keepNext/>
      </w:pPr>
      <w:bookmarkStart w:id="75" w:name="_Toc134052111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14</w:t>
      </w:r>
      <w:r>
        <w:fldChar w:fldCharType="end"/>
      </w:r>
      <w:r>
        <w:t xml:space="preserve">: </w:t>
      </w:r>
      <w:r w:rsidRPr="00596D46">
        <w:t xml:space="preserve">Accuracy, </w:t>
      </w:r>
      <w:proofErr w:type="spellStart"/>
      <w:r w:rsidRPr="00596D46">
        <w:t>rmse</w:t>
      </w:r>
      <w:proofErr w:type="spellEnd"/>
      <w:r w:rsidRPr="00596D46">
        <w:t xml:space="preserve">, </w:t>
      </w:r>
      <w:proofErr w:type="spellStart"/>
      <w:r w:rsidRPr="00596D46">
        <w:t>mae</w:t>
      </w:r>
      <w:proofErr w:type="spellEnd"/>
      <w:r w:rsidRPr="00596D46">
        <w:t xml:space="preserve">, </w:t>
      </w:r>
      <w:proofErr w:type="spellStart"/>
      <w:r w:rsidRPr="00596D46">
        <w:t>smape</w:t>
      </w:r>
      <w:proofErr w:type="spellEnd"/>
      <w:r w:rsidRPr="00596D46">
        <w:t xml:space="preserve"> score (</w:t>
      </w:r>
      <w:r>
        <w:t>2</w:t>
      </w:r>
      <w:r w:rsidRPr="00596D46">
        <w:t xml:space="preserve">hidden layer, </w:t>
      </w:r>
      <w:proofErr w:type="gramStart"/>
      <w:r w:rsidRPr="00596D46">
        <w:t>5  neurons</w:t>
      </w:r>
      <w:proofErr w:type="gramEnd"/>
      <w:r w:rsidRPr="00596D46">
        <w:t xml:space="preserve"> &amp; </w:t>
      </w:r>
      <w:r>
        <w:t>all</w:t>
      </w:r>
      <w:r w:rsidRPr="00596D46">
        <w:t xml:space="preserve"> input)</w:t>
      </w:r>
      <w:bookmarkEnd w:id="75"/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DD0E37" w14:paraId="1E030513" w14:textId="77777777" w:rsidTr="00E52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5DD0CAE6" w14:textId="77777777" w:rsidR="00DD0E37" w:rsidRPr="00473DB0" w:rsidRDefault="00DD0E37" w:rsidP="00E5298C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2E04D124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09D82806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44842EC5" w14:textId="77777777" w:rsidR="00DD0E37" w:rsidRPr="00473DB0" w:rsidRDefault="00DD0E37" w:rsidP="00E529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DD0E37" w14:paraId="25D09693" w14:textId="77777777" w:rsidTr="00E52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74E664A5" w14:textId="72B8A72B" w:rsidR="00DD0E37" w:rsidRPr="00362FC8" w:rsidRDefault="003A417C" w:rsidP="00E5298C">
            <w:pPr>
              <w:jc w:val="center"/>
              <w:rPr>
                <w:color w:val="000000" w:themeColor="text1"/>
              </w:rPr>
            </w:pPr>
            <w:r w:rsidRPr="003A417C">
              <w:rPr>
                <w:color w:val="000000" w:themeColor="text1"/>
              </w:rPr>
              <w:t>0.9992423</w:t>
            </w:r>
          </w:p>
        </w:tc>
        <w:tc>
          <w:tcPr>
            <w:tcW w:w="2265" w:type="dxa"/>
            <w:vAlign w:val="center"/>
          </w:tcPr>
          <w:p w14:paraId="45AFF75E" w14:textId="60034665" w:rsidR="00DD0E37" w:rsidRPr="00362FC8" w:rsidRDefault="003A417C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A417C">
              <w:rPr>
                <w:color w:val="000000" w:themeColor="text1"/>
              </w:rPr>
              <w:t>1.30815e+18</w:t>
            </w:r>
          </w:p>
        </w:tc>
        <w:tc>
          <w:tcPr>
            <w:tcW w:w="2219" w:type="dxa"/>
            <w:vAlign w:val="center"/>
          </w:tcPr>
          <w:p w14:paraId="0AB19A82" w14:textId="5C40093C" w:rsidR="00DD0E37" w:rsidRPr="00362FC8" w:rsidRDefault="00D407C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407C8">
              <w:rPr>
                <w:color w:val="000000" w:themeColor="text1"/>
              </w:rPr>
              <w:t>2.430985</w:t>
            </w:r>
          </w:p>
        </w:tc>
        <w:tc>
          <w:tcPr>
            <w:tcW w:w="2084" w:type="dxa"/>
            <w:vAlign w:val="center"/>
          </w:tcPr>
          <w:p w14:paraId="5A811A08" w14:textId="265FAEBE" w:rsidR="00DD0E37" w:rsidRPr="00362FC8" w:rsidRDefault="00D407C8" w:rsidP="00E52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D407C8">
              <w:rPr>
                <w:color w:val="000000" w:themeColor="text1"/>
              </w:rPr>
              <w:t>8.530734</w:t>
            </w:r>
          </w:p>
        </w:tc>
      </w:tr>
    </w:tbl>
    <w:p w14:paraId="56276A0E" w14:textId="77777777" w:rsidR="0034572E" w:rsidRDefault="0034572E" w:rsidP="00170DB6"/>
    <w:p w14:paraId="3DE6B323" w14:textId="77777777" w:rsidR="00170DB6" w:rsidRDefault="00170DB6" w:rsidP="00170DB6"/>
    <w:p w14:paraId="653AB2AE" w14:textId="6DF0195B" w:rsidR="00B734FF" w:rsidRDefault="00B734FF" w:rsidP="002C2758">
      <w:pPr>
        <w:pStyle w:val="Heading2"/>
        <w:numPr>
          <w:ilvl w:val="1"/>
          <w:numId w:val="5"/>
        </w:numPr>
      </w:pPr>
      <w:bookmarkStart w:id="76" w:name="_Toc134052173"/>
      <w:r w:rsidRPr="00B734FF">
        <w:t>comparison matrix for the “AR” case</w:t>
      </w:r>
      <w:bookmarkEnd w:id="76"/>
    </w:p>
    <w:p w14:paraId="324FAC74" w14:textId="77777777" w:rsidR="007C1B7F" w:rsidRDefault="007C1B7F" w:rsidP="007C1B7F"/>
    <w:p w14:paraId="1931E195" w14:textId="314CA69A" w:rsidR="007C1B7F" w:rsidRDefault="005C238A" w:rsidP="007C1B7F">
      <w:r w:rsidRPr="005C238A">
        <w:t xml:space="preserve">Briefly explain the meaning of </w:t>
      </w:r>
      <w:proofErr w:type="gramStart"/>
      <w:r w:rsidRPr="005C238A">
        <w:t>these four stat</w:t>
      </w:r>
      <w:proofErr w:type="gramEnd"/>
    </w:p>
    <w:p w14:paraId="40CDCA55" w14:textId="77777777" w:rsidR="00576281" w:rsidRPr="00117BBD" w:rsidRDefault="007C1B7F" w:rsidP="00117BB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117BBD">
        <w:rPr>
          <w:color w:val="0D0D0D" w:themeColor="text1" w:themeTint="F2"/>
        </w:rPr>
        <w:t>RMSE (Root Mean Squared Error)</w:t>
      </w:r>
    </w:p>
    <w:p w14:paraId="11F48165" w14:textId="25515BD3" w:rsidR="00C46EA3" w:rsidRDefault="00576281" w:rsidP="007C1B7F">
      <w:pPr>
        <w:rPr>
          <w:color w:val="0D0D0D" w:themeColor="text1" w:themeTint="F2"/>
        </w:rPr>
      </w:pPr>
      <w:r w:rsidRPr="001A6B55">
        <w:rPr>
          <w:color w:val="0D0D0D" w:themeColor="text1" w:themeTint="F2"/>
        </w:rPr>
        <w:t>RMSE</w:t>
      </w:r>
      <w:r w:rsidR="007C1B7F" w:rsidRPr="001A6B55">
        <w:rPr>
          <w:color w:val="0D0D0D" w:themeColor="text1" w:themeTint="F2"/>
        </w:rPr>
        <w:t xml:space="preserve"> is a measure of the average squared error between the predicted and actual values. </w:t>
      </w:r>
      <w:r w:rsidR="00C46EA3" w:rsidRPr="001A6B55">
        <w:rPr>
          <w:color w:val="0D0D0D" w:themeColor="text1" w:themeTint="F2"/>
        </w:rPr>
        <w:t xml:space="preserve">This is good evaluation method for </w:t>
      </w:r>
      <w:r w:rsidR="002A39C8" w:rsidRPr="001A6B55">
        <w:rPr>
          <w:color w:val="0D0D0D" w:themeColor="text1" w:themeTint="F2"/>
        </w:rPr>
        <w:t>accuracy in</w:t>
      </w:r>
      <w:r w:rsidR="00F1046A" w:rsidRPr="001A6B55">
        <w:rPr>
          <w:color w:val="0D0D0D" w:themeColor="text1" w:themeTint="F2"/>
        </w:rPr>
        <w:t xml:space="preserve"> regression models because </w:t>
      </w:r>
      <w:r w:rsidR="001A6B55" w:rsidRPr="001A6B55">
        <w:rPr>
          <w:color w:val="0D0D0D" w:themeColor="text1" w:themeTint="F2"/>
        </w:rPr>
        <w:t>it</w:t>
      </w:r>
      <w:r w:rsidR="00F1046A" w:rsidRPr="001A6B55">
        <w:rPr>
          <w:color w:val="0D0D0D" w:themeColor="text1" w:themeTint="F2"/>
        </w:rPr>
        <w:t xml:space="preserve"> </w:t>
      </w:r>
      <w:proofErr w:type="gramStart"/>
      <w:r w:rsidR="009A21CC" w:rsidRPr="001A6B55">
        <w:rPr>
          <w:color w:val="0D0D0D" w:themeColor="text1" w:themeTint="F2"/>
        </w:rPr>
        <w:t>penalize</w:t>
      </w:r>
      <w:proofErr w:type="gramEnd"/>
      <w:r w:rsidR="009A21CC" w:rsidRPr="001A6B55">
        <w:rPr>
          <w:color w:val="0D0D0D" w:themeColor="text1" w:themeTint="F2"/>
        </w:rPr>
        <w:t xml:space="preserve"> large</w:t>
      </w:r>
      <w:r w:rsidR="00F1046A" w:rsidRPr="001A6B55">
        <w:rPr>
          <w:color w:val="0D0D0D" w:themeColor="text1" w:themeTint="F2"/>
        </w:rPr>
        <w:t xml:space="preserve"> error </w:t>
      </w:r>
      <w:r w:rsidR="009A21CC" w:rsidRPr="001A6B55">
        <w:rPr>
          <w:color w:val="0D0D0D" w:themeColor="text1" w:themeTint="F2"/>
        </w:rPr>
        <w:t>more than small error</w:t>
      </w:r>
    </w:p>
    <w:p w14:paraId="06F03B1B" w14:textId="77777777" w:rsidR="00170DB6" w:rsidRDefault="00170DB6" w:rsidP="007C1B7F">
      <w:pPr>
        <w:rPr>
          <w:color w:val="0D0D0D" w:themeColor="text1" w:themeTint="F2"/>
        </w:rPr>
      </w:pPr>
    </w:p>
    <w:p w14:paraId="1954DED9" w14:textId="77777777" w:rsidR="00170DB6" w:rsidRPr="001A6B55" w:rsidRDefault="00170DB6" w:rsidP="007C1B7F">
      <w:pPr>
        <w:rPr>
          <w:color w:val="0D0D0D" w:themeColor="text1" w:themeTint="F2"/>
        </w:rPr>
      </w:pPr>
    </w:p>
    <w:p w14:paraId="4530E666" w14:textId="77777777" w:rsidR="001A6B55" w:rsidRPr="00117BBD" w:rsidRDefault="007C1B7F" w:rsidP="00117BB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117BBD">
        <w:rPr>
          <w:color w:val="0D0D0D" w:themeColor="text1" w:themeTint="F2"/>
        </w:rPr>
        <w:lastRenderedPageBreak/>
        <w:t>MAE (Mean Absolute Error)</w:t>
      </w:r>
    </w:p>
    <w:p w14:paraId="24D4F87B" w14:textId="22D164F9" w:rsidR="007C1B7F" w:rsidRPr="007A2CEC" w:rsidRDefault="00170DB6" w:rsidP="007A2CEC">
      <w:pPr>
        <w:rPr>
          <w:color w:val="0D0D0D" w:themeColor="text1" w:themeTint="F2"/>
        </w:rPr>
      </w:pPr>
      <w:r w:rsidRPr="007A2CEC">
        <w:rPr>
          <w:color w:val="0D0D0D" w:themeColor="text1" w:themeTint="F2"/>
        </w:rPr>
        <w:t>MAE</w:t>
      </w:r>
      <w:r w:rsidR="007C1B7F" w:rsidRPr="007A2CEC">
        <w:rPr>
          <w:color w:val="0D0D0D" w:themeColor="text1" w:themeTint="F2"/>
        </w:rPr>
        <w:t xml:space="preserve"> is a measure of the average absolute error between the predicted and actual values. </w:t>
      </w:r>
      <w:r w:rsidR="002A39C8" w:rsidRPr="007A2CEC">
        <w:rPr>
          <w:color w:val="0D0D0D" w:themeColor="text1" w:themeTint="F2"/>
        </w:rPr>
        <w:t xml:space="preserve">This is </w:t>
      </w:r>
      <w:proofErr w:type="gramStart"/>
      <w:r w:rsidR="002A39C8" w:rsidRPr="007A2CEC">
        <w:rPr>
          <w:color w:val="0D0D0D" w:themeColor="text1" w:themeTint="F2"/>
        </w:rPr>
        <w:t>good</w:t>
      </w:r>
      <w:proofErr w:type="gramEnd"/>
      <w:r w:rsidR="002A39C8" w:rsidRPr="007A2CEC">
        <w:rPr>
          <w:color w:val="0D0D0D" w:themeColor="text1" w:themeTint="F2"/>
        </w:rPr>
        <w:t xml:space="preserve"> evaluation method for accuracy in regression models because it </w:t>
      </w:r>
      <w:r w:rsidR="007A2CEC" w:rsidRPr="007A2CEC">
        <w:rPr>
          <w:color w:val="0D0D0D" w:themeColor="text1" w:themeTint="F2"/>
        </w:rPr>
        <w:t>easy to understand and interpret.</w:t>
      </w:r>
    </w:p>
    <w:p w14:paraId="3FC36C67" w14:textId="77777777" w:rsidR="007D4957" w:rsidRPr="00C24F89" w:rsidRDefault="007C1B7F" w:rsidP="00117BB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r w:rsidRPr="00C24F89">
        <w:rPr>
          <w:color w:val="0D0D0D" w:themeColor="text1" w:themeTint="F2"/>
        </w:rPr>
        <w:t xml:space="preserve">MAPE (Mean Absolute Percentage Error) </w:t>
      </w:r>
    </w:p>
    <w:p w14:paraId="78D66BD8" w14:textId="7F2E0930" w:rsidR="007D4957" w:rsidRDefault="007D4957" w:rsidP="007C1B7F">
      <w:pPr>
        <w:rPr>
          <w:color w:val="FF0000"/>
        </w:rPr>
      </w:pPr>
      <w:r w:rsidRPr="00C24F89">
        <w:rPr>
          <w:color w:val="0D0D0D" w:themeColor="text1" w:themeTint="F2"/>
        </w:rPr>
        <w:t xml:space="preserve">MAPE </w:t>
      </w:r>
      <w:r w:rsidR="007C1B7F" w:rsidRPr="00C24F89">
        <w:rPr>
          <w:color w:val="0D0D0D" w:themeColor="text1" w:themeTint="F2"/>
        </w:rPr>
        <w:t xml:space="preserve">is a measure of the average absolute percentage error between the predicted and actual values. </w:t>
      </w:r>
      <w:r w:rsidR="008C4059" w:rsidRPr="00C24F89">
        <w:rPr>
          <w:color w:val="0D0D0D" w:themeColor="text1" w:themeTint="F2"/>
        </w:rPr>
        <w:t xml:space="preserve">This </w:t>
      </w:r>
      <w:r w:rsidR="00C24F89" w:rsidRPr="00C24F89">
        <w:rPr>
          <w:color w:val="0D0D0D" w:themeColor="text1" w:themeTint="F2"/>
        </w:rPr>
        <w:t>matrix</w:t>
      </w:r>
      <w:r w:rsidR="008C4059" w:rsidRPr="00C24F89">
        <w:rPr>
          <w:color w:val="0D0D0D" w:themeColor="text1" w:themeTint="F2"/>
        </w:rPr>
        <w:t xml:space="preserve"> </w:t>
      </w:r>
      <w:r w:rsidR="00C24F89" w:rsidRPr="00C24F89">
        <w:rPr>
          <w:color w:val="0D0D0D" w:themeColor="text1" w:themeTint="F2"/>
        </w:rPr>
        <w:t>is good</w:t>
      </w:r>
      <w:r w:rsidR="008C4059" w:rsidRPr="00C24F89">
        <w:rPr>
          <w:color w:val="0D0D0D" w:themeColor="text1" w:themeTint="F2"/>
        </w:rPr>
        <w:t xml:space="preserve"> for </w:t>
      </w:r>
      <w:r w:rsidR="00C24F89" w:rsidRPr="00C24F89">
        <w:rPr>
          <w:color w:val="0D0D0D" w:themeColor="text1" w:themeTint="F2"/>
        </w:rPr>
        <w:t>forecasting</w:t>
      </w:r>
      <w:r w:rsidR="008C4059" w:rsidRPr="00C24F89">
        <w:rPr>
          <w:color w:val="0D0D0D" w:themeColor="text1" w:themeTint="F2"/>
        </w:rPr>
        <w:t xml:space="preserve"> </w:t>
      </w:r>
      <w:r w:rsidR="00C24F89" w:rsidRPr="00C24F89">
        <w:rPr>
          <w:color w:val="0D0D0D" w:themeColor="text1" w:themeTint="F2"/>
        </w:rPr>
        <w:t>models’</w:t>
      </w:r>
      <w:r w:rsidR="008C4059" w:rsidRPr="00C24F89">
        <w:rPr>
          <w:color w:val="0D0D0D" w:themeColor="text1" w:themeTint="F2"/>
        </w:rPr>
        <w:t xml:space="preserve"> evaluation</w:t>
      </w:r>
      <w:r w:rsidR="008C4059">
        <w:rPr>
          <w:color w:val="FF0000"/>
        </w:rPr>
        <w:t>.</w:t>
      </w:r>
    </w:p>
    <w:p w14:paraId="40E22B68" w14:textId="77777777" w:rsidR="00FE6AE4" w:rsidRPr="000E35D1" w:rsidRDefault="007C1B7F" w:rsidP="00117BBD">
      <w:pPr>
        <w:pStyle w:val="ListParagraph"/>
        <w:numPr>
          <w:ilvl w:val="0"/>
          <w:numId w:val="9"/>
        </w:numPr>
        <w:rPr>
          <w:color w:val="0D0D0D" w:themeColor="text1" w:themeTint="F2"/>
        </w:rPr>
      </w:pPr>
      <w:proofErr w:type="spellStart"/>
      <w:r w:rsidRPr="000E35D1">
        <w:rPr>
          <w:color w:val="0D0D0D" w:themeColor="text1" w:themeTint="F2"/>
        </w:rPr>
        <w:t>sMAPE</w:t>
      </w:r>
      <w:proofErr w:type="spellEnd"/>
      <w:r w:rsidRPr="000E35D1">
        <w:rPr>
          <w:color w:val="0D0D0D" w:themeColor="text1" w:themeTint="F2"/>
        </w:rPr>
        <w:t xml:space="preserve"> (Symmetric Mean Absolute Percentage Error) </w:t>
      </w:r>
    </w:p>
    <w:p w14:paraId="656F7524" w14:textId="1929F0D6" w:rsidR="003B7668" w:rsidRPr="000E35D1" w:rsidRDefault="00235785" w:rsidP="007C1B7F">
      <w:pPr>
        <w:rPr>
          <w:color w:val="0D0D0D" w:themeColor="text1" w:themeTint="F2"/>
        </w:rPr>
      </w:pPr>
      <w:r w:rsidRPr="000E35D1">
        <w:rPr>
          <w:color w:val="0D0D0D" w:themeColor="text1" w:themeTint="F2"/>
        </w:rPr>
        <w:t xml:space="preserve">MAPE variation is </w:t>
      </w:r>
      <w:proofErr w:type="spellStart"/>
      <w:r w:rsidRPr="000E35D1">
        <w:rPr>
          <w:color w:val="0D0D0D" w:themeColor="text1" w:themeTint="F2"/>
        </w:rPr>
        <w:t>sMAPE</w:t>
      </w:r>
      <w:proofErr w:type="spellEnd"/>
      <w:r w:rsidRPr="000E35D1">
        <w:rPr>
          <w:color w:val="0D0D0D" w:themeColor="text1" w:themeTint="F2"/>
        </w:rPr>
        <w:t xml:space="preserve">. </w:t>
      </w:r>
      <w:r w:rsidR="000E35D1" w:rsidRPr="000E35D1">
        <w:rPr>
          <w:color w:val="0D0D0D" w:themeColor="text1" w:themeTint="F2"/>
        </w:rPr>
        <w:t>It’s</w:t>
      </w:r>
      <w:r w:rsidRPr="000E35D1">
        <w:rPr>
          <w:color w:val="0D0D0D" w:themeColor="text1" w:themeTint="F2"/>
        </w:rPr>
        <w:t xml:space="preserve"> robust for outliers</w:t>
      </w:r>
      <w:r w:rsidR="000E35D1" w:rsidRPr="000E35D1">
        <w:rPr>
          <w:color w:val="0D0D0D" w:themeColor="text1" w:themeTint="F2"/>
        </w:rPr>
        <w:t>.</w:t>
      </w:r>
    </w:p>
    <w:p w14:paraId="47185663" w14:textId="2AFDCB5D" w:rsidR="007C1B7F" w:rsidRPr="007C1B7F" w:rsidRDefault="00FB4A26" w:rsidP="007C1B7F">
      <w:pPr>
        <w:rPr>
          <w:color w:val="FF0000"/>
        </w:rPr>
      </w:pPr>
      <w:r>
        <w:rPr>
          <w:color w:val="FF0000"/>
        </w:rPr>
        <w:t xml:space="preserve"> </w:t>
      </w:r>
      <w:r w:rsidRPr="003B7668">
        <w:rPr>
          <w:color w:val="0D0D0D" w:themeColor="text1" w:themeTint="F2"/>
        </w:rPr>
        <w:t>Other than accuracy all other mention evaluation matrix nose of the time best its score low)</w:t>
      </w:r>
    </w:p>
    <w:p w14:paraId="34D41273" w14:textId="3F097AA1" w:rsidR="004171D8" w:rsidRPr="00123F25" w:rsidRDefault="00123F25" w:rsidP="007C1B7F">
      <w:pPr>
        <w:rPr>
          <w:color w:val="0D0D0D" w:themeColor="text1" w:themeTint="F2"/>
        </w:rPr>
      </w:pPr>
      <w:r w:rsidRPr="00123F25">
        <w:rPr>
          <w:color w:val="0D0D0D" w:themeColor="text1" w:themeTint="F2"/>
        </w:rPr>
        <w:t>In summary</w:t>
      </w:r>
      <w:r w:rsidR="004171D8" w:rsidRPr="00123F25">
        <w:rPr>
          <w:color w:val="0D0D0D" w:themeColor="text1" w:themeTint="F2"/>
        </w:rPr>
        <w:t xml:space="preserve"> all evaluation matrix </w:t>
      </w:r>
      <w:r w:rsidRPr="00123F25">
        <w:rPr>
          <w:color w:val="0D0D0D" w:themeColor="text1" w:themeTint="F2"/>
        </w:rPr>
        <w:t xml:space="preserve">good at evaluating data but need to choose </w:t>
      </w:r>
      <w:r w:rsidR="00FB4A26" w:rsidRPr="00123F25">
        <w:rPr>
          <w:color w:val="0D0D0D" w:themeColor="text1" w:themeTint="F2"/>
        </w:rPr>
        <w:t>which</w:t>
      </w:r>
      <w:r w:rsidRPr="00123F25">
        <w:rPr>
          <w:color w:val="0D0D0D" w:themeColor="text1" w:themeTint="F2"/>
        </w:rPr>
        <w:t xml:space="preserve"> one choose.</w:t>
      </w:r>
    </w:p>
    <w:p w14:paraId="7D0AFB93" w14:textId="7BCDD6BE" w:rsidR="00950CAF" w:rsidRDefault="00950CAF" w:rsidP="00950CAF">
      <w:pPr>
        <w:pStyle w:val="Caption"/>
        <w:keepNext/>
      </w:pPr>
      <w:bookmarkStart w:id="77" w:name="_Toc134052112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15</w:t>
      </w:r>
      <w:r>
        <w:fldChar w:fldCharType="end"/>
      </w:r>
      <w:r>
        <w:t xml:space="preserve">: </w:t>
      </w:r>
      <w:r w:rsidRPr="00FD546A">
        <w:t xml:space="preserve">RMSE, MAE, MAPE and </w:t>
      </w:r>
      <w:proofErr w:type="spellStart"/>
      <w:r w:rsidRPr="00FD546A">
        <w:t>sMAPE</w:t>
      </w:r>
      <w:proofErr w:type="spellEnd"/>
      <w:r w:rsidRPr="00FD546A">
        <w:t xml:space="preserve"> – symmetric MAPE</w:t>
      </w:r>
      <w:r>
        <w:t xml:space="preserve"> Score</w:t>
      </w:r>
      <w:bookmarkEnd w:id="77"/>
    </w:p>
    <w:tbl>
      <w:tblPr>
        <w:tblStyle w:val="GridTable4-Accent4"/>
        <w:tblW w:w="8916" w:type="dxa"/>
        <w:tblLook w:val="04A0" w:firstRow="1" w:lastRow="0" w:firstColumn="1" w:lastColumn="0" w:noHBand="0" w:noVBand="1"/>
      </w:tblPr>
      <w:tblGrid>
        <w:gridCol w:w="960"/>
        <w:gridCol w:w="860"/>
        <w:gridCol w:w="1360"/>
        <w:gridCol w:w="1076"/>
        <w:gridCol w:w="1200"/>
        <w:gridCol w:w="1300"/>
        <w:gridCol w:w="1080"/>
        <w:gridCol w:w="1080"/>
      </w:tblGrid>
      <w:tr w:rsidR="00C02C8C" w:rsidRPr="00337298" w14:paraId="7D83B6AE" w14:textId="77777777" w:rsidTr="0095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7483CCB" w14:textId="77777777" w:rsidR="00337298" w:rsidRPr="00337298" w:rsidRDefault="00337298" w:rsidP="00337298">
            <w:pPr>
              <w:spacing w:line="240" w:lineRule="auto"/>
              <w:jc w:val="left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60" w:type="dxa"/>
            <w:tcBorders>
              <w:bottom w:val="nil"/>
            </w:tcBorders>
            <w:vAlign w:val="center"/>
            <w:hideMark/>
          </w:tcPr>
          <w:p w14:paraId="4950E514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 Inputs</w:t>
            </w:r>
          </w:p>
        </w:tc>
        <w:tc>
          <w:tcPr>
            <w:tcW w:w="1360" w:type="dxa"/>
            <w:tcBorders>
              <w:bottom w:val="nil"/>
            </w:tcBorders>
            <w:vAlign w:val="center"/>
            <w:hideMark/>
          </w:tcPr>
          <w:p w14:paraId="3F7105FC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No. Hidden layers</w:t>
            </w:r>
          </w:p>
        </w:tc>
        <w:tc>
          <w:tcPr>
            <w:tcW w:w="1076" w:type="dxa"/>
            <w:tcBorders>
              <w:bottom w:val="nil"/>
            </w:tcBorders>
            <w:vAlign w:val="center"/>
            <w:hideMark/>
          </w:tcPr>
          <w:p w14:paraId="6DFF6697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 xml:space="preserve">No </w:t>
            </w:r>
            <w:proofErr w:type="spellStart"/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neurones</w:t>
            </w:r>
            <w:proofErr w:type="spellEnd"/>
          </w:p>
        </w:tc>
        <w:tc>
          <w:tcPr>
            <w:tcW w:w="1200" w:type="dxa"/>
            <w:tcBorders>
              <w:bottom w:val="nil"/>
            </w:tcBorders>
            <w:vAlign w:val="center"/>
            <w:hideMark/>
          </w:tcPr>
          <w:p w14:paraId="7A0FAB15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Accuracy</w:t>
            </w:r>
          </w:p>
        </w:tc>
        <w:tc>
          <w:tcPr>
            <w:tcW w:w="1300" w:type="dxa"/>
            <w:tcBorders>
              <w:bottom w:val="nil"/>
            </w:tcBorders>
            <w:vAlign w:val="center"/>
            <w:hideMark/>
          </w:tcPr>
          <w:p w14:paraId="46234B20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RMSE</w:t>
            </w:r>
          </w:p>
        </w:tc>
        <w:tc>
          <w:tcPr>
            <w:tcW w:w="1080" w:type="dxa"/>
            <w:tcBorders>
              <w:bottom w:val="nil"/>
            </w:tcBorders>
            <w:vAlign w:val="center"/>
            <w:hideMark/>
          </w:tcPr>
          <w:p w14:paraId="5305E643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MAE</w:t>
            </w:r>
          </w:p>
        </w:tc>
        <w:tc>
          <w:tcPr>
            <w:tcW w:w="1080" w:type="dxa"/>
            <w:tcBorders>
              <w:bottom w:val="nil"/>
            </w:tcBorders>
            <w:vAlign w:val="center"/>
            <w:hideMark/>
          </w:tcPr>
          <w:p w14:paraId="245F77CD" w14:textId="77777777" w:rsidR="00337298" w:rsidRPr="00337298" w:rsidRDefault="00337298" w:rsidP="008D6B6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proofErr w:type="spellStart"/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sMAPE</w:t>
            </w:r>
            <w:proofErr w:type="spellEnd"/>
          </w:p>
        </w:tc>
      </w:tr>
      <w:tr w:rsidR="00337298" w:rsidRPr="00337298" w14:paraId="0A85DD2B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042ECA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tcBorders>
              <w:top w:val="nil"/>
            </w:tcBorders>
            <w:noWrap/>
            <w:hideMark/>
          </w:tcPr>
          <w:p w14:paraId="5883E5B4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tcBorders>
              <w:top w:val="nil"/>
            </w:tcBorders>
            <w:noWrap/>
            <w:hideMark/>
          </w:tcPr>
          <w:p w14:paraId="571020E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tcBorders>
              <w:top w:val="nil"/>
            </w:tcBorders>
            <w:noWrap/>
            <w:hideMark/>
          </w:tcPr>
          <w:p w14:paraId="20CC0B93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tcBorders>
              <w:top w:val="nil"/>
            </w:tcBorders>
            <w:noWrap/>
            <w:hideMark/>
          </w:tcPr>
          <w:p w14:paraId="4EE4DA52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0.9921136</w:t>
            </w:r>
          </w:p>
        </w:tc>
        <w:tc>
          <w:tcPr>
            <w:tcW w:w="1300" w:type="dxa"/>
            <w:tcBorders>
              <w:top w:val="nil"/>
            </w:tcBorders>
            <w:noWrap/>
            <w:hideMark/>
          </w:tcPr>
          <w:p w14:paraId="3C98666A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9.328024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14:paraId="3D9DB631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2.506818</w:t>
            </w:r>
          </w:p>
        </w:tc>
        <w:tc>
          <w:tcPr>
            <w:tcW w:w="1080" w:type="dxa"/>
            <w:tcBorders>
              <w:top w:val="nil"/>
            </w:tcBorders>
            <w:noWrap/>
            <w:hideMark/>
          </w:tcPr>
          <w:p w14:paraId="66634CCA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8.505532</w:t>
            </w:r>
          </w:p>
        </w:tc>
      </w:tr>
      <w:tr w:rsidR="00337298" w:rsidRPr="00337298" w14:paraId="53B86ADE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8270CB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0" w:type="dxa"/>
            <w:noWrap/>
            <w:hideMark/>
          </w:tcPr>
          <w:p w14:paraId="432E0219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57135791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1C133164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275A8965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0.9886238</w:t>
            </w:r>
          </w:p>
        </w:tc>
        <w:tc>
          <w:tcPr>
            <w:tcW w:w="1300" w:type="dxa"/>
            <w:noWrap/>
            <w:hideMark/>
          </w:tcPr>
          <w:p w14:paraId="5755A6C8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7.99E+00</w:t>
            </w:r>
          </w:p>
        </w:tc>
        <w:tc>
          <w:tcPr>
            <w:tcW w:w="1080" w:type="dxa"/>
            <w:noWrap/>
            <w:hideMark/>
          </w:tcPr>
          <w:p w14:paraId="0BEC1E40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2.873717</w:t>
            </w:r>
          </w:p>
        </w:tc>
        <w:tc>
          <w:tcPr>
            <w:tcW w:w="1080" w:type="dxa"/>
            <w:noWrap/>
            <w:hideMark/>
          </w:tcPr>
          <w:p w14:paraId="7C513DAF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8.493922</w:t>
            </w:r>
          </w:p>
        </w:tc>
      </w:tr>
      <w:tr w:rsidR="00337298" w:rsidRPr="00337298" w14:paraId="65B0E0FC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4E8B012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0" w:type="dxa"/>
            <w:noWrap/>
            <w:hideMark/>
          </w:tcPr>
          <w:p w14:paraId="4DB7922F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166FE147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5D223037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0" w:type="dxa"/>
            <w:noWrap/>
            <w:hideMark/>
          </w:tcPr>
          <w:p w14:paraId="03A09C81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0.9918452</w:t>
            </w:r>
          </w:p>
        </w:tc>
        <w:tc>
          <w:tcPr>
            <w:tcW w:w="1300" w:type="dxa"/>
            <w:noWrap/>
            <w:hideMark/>
          </w:tcPr>
          <w:p w14:paraId="43A0B144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6.22E+00</w:t>
            </w:r>
          </w:p>
        </w:tc>
        <w:tc>
          <w:tcPr>
            <w:tcW w:w="1080" w:type="dxa"/>
            <w:noWrap/>
            <w:hideMark/>
          </w:tcPr>
          <w:p w14:paraId="06BD6495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2.931957</w:t>
            </w:r>
          </w:p>
        </w:tc>
        <w:tc>
          <w:tcPr>
            <w:tcW w:w="1080" w:type="dxa"/>
            <w:noWrap/>
            <w:hideMark/>
          </w:tcPr>
          <w:p w14:paraId="2AC86AAB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8.49697</w:t>
            </w:r>
          </w:p>
        </w:tc>
      </w:tr>
      <w:tr w:rsidR="00337298" w:rsidRPr="00337298" w14:paraId="101DE0A6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B40C99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0" w:type="dxa"/>
            <w:noWrap/>
            <w:hideMark/>
          </w:tcPr>
          <w:p w14:paraId="0F541663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27EB8E69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12C31FB3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noWrap/>
            <w:hideMark/>
          </w:tcPr>
          <w:p w14:paraId="62A3C96D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0.9813733</w:t>
            </w:r>
          </w:p>
        </w:tc>
        <w:tc>
          <w:tcPr>
            <w:tcW w:w="1300" w:type="dxa"/>
            <w:noWrap/>
            <w:hideMark/>
          </w:tcPr>
          <w:p w14:paraId="40734BAA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2.81E+00</w:t>
            </w:r>
          </w:p>
        </w:tc>
        <w:tc>
          <w:tcPr>
            <w:tcW w:w="1080" w:type="dxa"/>
            <w:noWrap/>
            <w:hideMark/>
          </w:tcPr>
          <w:p w14:paraId="222A9645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2.977977</w:t>
            </w:r>
          </w:p>
        </w:tc>
        <w:tc>
          <w:tcPr>
            <w:tcW w:w="1080" w:type="dxa"/>
            <w:noWrap/>
            <w:hideMark/>
          </w:tcPr>
          <w:p w14:paraId="56D3A2EA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8.489833</w:t>
            </w:r>
          </w:p>
        </w:tc>
      </w:tr>
      <w:tr w:rsidR="00337298" w:rsidRPr="00337298" w14:paraId="1A277EE2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53FFA86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0" w:type="dxa"/>
            <w:noWrap/>
            <w:hideMark/>
          </w:tcPr>
          <w:p w14:paraId="627AC5B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1AFED711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3D8D70C1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762B843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0.9929431</w:t>
            </w:r>
          </w:p>
        </w:tc>
        <w:tc>
          <w:tcPr>
            <w:tcW w:w="1300" w:type="dxa"/>
            <w:noWrap/>
            <w:hideMark/>
          </w:tcPr>
          <w:p w14:paraId="7E7B0AB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5.394419</w:t>
            </w:r>
          </w:p>
        </w:tc>
        <w:tc>
          <w:tcPr>
            <w:tcW w:w="1080" w:type="dxa"/>
            <w:noWrap/>
            <w:hideMark/>
          </w:tcPr>
          <w:p w14:paraId="5157E4A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2.596023</w:t>
            </w:r>
          </w:p>
        </w:tc>
        <w:tc>
          <w:tcPr>
            <w:tcW w:w="1080" w:type="dxa"/>
            <w:noWrap/>
            <w:hideMark/>
          </w:tcPr>
          <w:p w14:paraId="33ECAFF8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8.503299</w:t>
            </w:r>
          </w:p>
        </w:tc>
      </w:tr>
      <w:tr w:rsidR="00337298" w:rsidRPr="00337298" w14:paraId="64FD6AA3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83B6A02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60" w:type="dxa"/>
            <w:noWrap/>
            <w:hideMark/>
          </w:tcPr>
          <w:p w14:paraId="1A5EBAA0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3F2A552E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5612A35F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noWrap/>
            <w:hideMark/>
          </w:tcPr>
          <w:p w14:paraId="24124F4D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0.9965172</w:t>
            </w:r>
          </w:p>
        </w:tc>
        <w:tc>
          <w:tcPr>
            <w:tcW w:w="1300" w:type="dxa"/>
            <w:noWrap/>
            <w:hideMark/>
          </w:tcPr>
          <w:p w14:paraId="6D790401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9.086114</w:t>
            </w:r>
          </w:p>
        </w:tc>
        <w:tc>
          <w:tcPr>
            <w:tcW w:w="1080" w:type="dxa"/>
            <w:noWrap/>
            <w:hideMark/>
          </w:tcPr>
          <w:p w14:paraId="569B7BB2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2.48461</w:t>
            </w:r>
          </w:p>
        </w:tc>
        <w:tc>
          <w:tcPr>
            <w:tcW w:w="1080" w:type="dxa"/>
            <w:noWrap/>
            <w:hideMark/>
          </w:tcPr>
          <w:p w14:paraId="25E533B5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8.515509</w:t>
            </w:r>
          </w:p>
        </w:tc>
      </w:tr>
      <w:tr w:rsidR="00337298" w:rsidRPr="00337298" w14:paraId="109D9A82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8F0DEC8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60" w:type="dxa"/>
            <w:noWrap/>
            <w:hideMark/>
          </w:tcPr>
          <w:p w14:paraId="7B9F8A4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3287B329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1AF0F3C1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200" w:type="dxa"/>
            <w:noWrap/>
            <w:hideMark/>
          </w:tcPr>
          <w:p w14:paraId="28C3EE02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0.9980563</w:t>
            </w:r>
          </w:p>
        </w:tc>
        <w:tc>
          <w:tcPr>
            <w:tcW w:w="1300" w:type="dxa"/>
            <w:noWrap/>
            <w:hideMark/>
          </w:tcPr>
          <w:p w14:paraId="7F8E93B8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1.221641</w:t>
            </w:r>
          </w:p>
        </w:tc>
        <w:tc>
          <w:tcPr>
            <w:tcW w:w="1080" w:type="dxa"/>
            <w:noWrap/>
            <w:hideMark/>
          </w:tcPr>
          <w:p w14:paraId="1BC6079C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2.450448</w:t>
            </w:r>
          </w:p>
        </w:tc>
        <w:tc>
          <w:tcPr>
            <w:tcW w:w="1080" w:type="dxa"/>
            <w:noWrap/>
            <w:hideMark/>
          </w:tcPr>
          <w:p w14:paraId="171EB8A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8.53423</w:t>
            </w:r>
          </w:p>
        </w:tc>
      </w:tr>
      <w:tr w:rsidR="00337298" w:rsidRPr="00337298" w14:paraId="2205D983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3D328A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0" w:type="dxa"/>
            <w:noWrap/>
            <w:hideMark/>
          </w:tcPr>
          <w:p w14:paraId="0BC88C49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27BA902E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3B3A0F60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200" w:type="dxa"/>
            <w:noWrap/>
            <w:hideMark/>
          </w:tcPr>
          <w:p w14:paraId="3D6CA779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0.9972133</w:t>
            </w:r>
          </w:p>
        </w:tc>
        <w:tc>
          <w:tcPr>
            <w:tcW w:w="1300" w:type="dxa"/>
            <w:noWrap/>
            <w:hideMark/>
          </w:tcPr>
          <w:p w14:paraId="0C619F62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1.516948</w:t>
            </w:r>
          </w:p>
        </w:tc>
        <w:tc>
          <w:tcPr>
            <w:tcW w:w="1080" w:type="dxa"/>
            <w:noWrap/>
            <w:hideMark/>
          </w:tcPr>
          <w:p w14:paraId="182C1E96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2.485899</w:t>
            </w:r>
          </w:p>
        </w:tc>
        <w:tc>
          <w:tcPr>
            <w:tcW w:w="1080" w:type="dxa"/>
            <w:noWrap/>
            <w:hideMark/>
          </w:tcPr>
          <w:p w14:paraId="6F9E2BDE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8.518373</w:t>
            </w:r>
          </w:p>
        </w:tc>
      </w:tr>
      <w:tr w:rsidR="00337298" w:rsidRPr="00337298" w14:paraId="4606B250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7645CA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860" w:type="dxa"/>
            <w:noWrap/>
            <w:hideMark/>
          </w:tcPr>
          <w:p w14:paraId="35602FFF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461E2CC4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0EA840F6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00" w:type="dxa"/>
            <w:noWrap/>
            <w:hideMark/>
          </w:tcPr>
          <w:p w14:paraId="67D0C41A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0.9952463</w:t>
            </w:r>
          </w:p>
        </w:tc>
        <w:tc>
          <w:tcPr>
            <w:tcW w:w="1300" w:type="dxa"/>
            <w:noWrap/>
            <w:hideMark/>
          </w:tcPr>
          <w:p w14:paraId="4F00162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1.58693</w:t>
            </w:r>
          </w:p>
        </w:tc>
        <w:tc>
          <w:tcPr>
            <w:tcW w:w="1080" w:type="dxa"/>
            <w:noWrap/>
            <w:hideMark/>
          </w:tcPr>
          <w:p w14:paraId="515DAD0E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2.422108</w:t>
            </w:r>
          </w:p>
        </w:tc>
        <w:tc>
          <w:tcPr>
            <w:tcW w:w="1080" w:type="dxa"/>
            <w:noWrap/>
            <w:hideMark/>
          </w:tcPr>
          <w:p w14:paraId="11C4CD5A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8.51397</w:t>
            </w:r>
          </w:p>
        </w:tc>
      </w:tr>
      <w:tr w:rsidR="00337298" w:rsidRPr="00337298" w14:paraId="6661A8CE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F37EE2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0" w:type="dxa"/>
            <w:noWrap/>
            <w:hideMark/>
          </w:tcPr>
          <w:p w14:paraId="5D575315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A1B2232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7DFBC2A2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00" w:type="dxa"/>
            <w:noWrap/>
            <w:hideMark/>
          </w:tcPr>
          <w:p w14:paraId="3E66C566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0.9952289</w:t>
            </w:r>
          </w:p>
        </w:tc>
        <w:tc>
          <w:tcPr>
            <w:tcW w:w="1300" w:type="dxa"/>
            <w:noWrap/>
            <w:hideMark/>
          </w:tcPr>
          <w:p w14:paraId="07AFC056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1.689011</w:t>
            </w:r>
          </w:p>
        </w:tc>
        <w:tc>
          <w:tcPr>
            <w:tcW w:w="1080" w:type="dxa"/>
            <w:noWrap/>
            <w:hideMark/>
          </w:tcPr>
          <w:p w14:paraId="7C725464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2.450552</w:t>
            </w:r>
          </w:p>
        </w:tc>
        <w:tc>
          <w:tcPr>
            <w:tcW w:w="1080" w:type="dxa"/>
            <w:noWrap/>
            <w:hideMark/>
          </w:tcPr>
          <w:p w14:paraId="491C8686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8.514344</w:t>
            </w:r>
          </w:p>
        </w:tc>
      </w:tr>
      <w:tr w:rsidR="00337298" w:rsidRPr="00337298" w14:paraId="5A9D8EF4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95D6C7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0" w:type="dxa"/>
            <w:noWrap/>
            <w:hideMark/>
          </w:tcPr>
          <w:p w14:paraId="4E5D785E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2DF9373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062892C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00" w:type="dxa"/>
            <w:noWrap/>
            <w:hideMark/>
          </w:tcPr>
          <w:p w14:paraId="5D9464D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0.9992423</w:t>
            </w:r>
          </w:p>
        </w:tc>
        <w:tc>
          <w:tcPr>
            <w:tcW w:w="1300" w:type="dxa"/>
            <w:noWrap/>
            <w:hideMark/>
          </w:tcPr>
          <w:p w14:paraId="20EE5A70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1.30815</w:t>
            </w:r>
          </w:p>
        </w:tc>
        <w:tc>
          <w:tcPr>
            <w:tcW w:w="1080" w:type="dxa"/>
            <w:noWrap/>
            <w:hideMark/>
          </w:tcPr>
          <w:p w14:paraId="73104098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2.430985</w:t>
            </w:r>
          </w:p>
        </w:tc>
        <w:tc>
          <w:tcPr>
            <w:tcW w:w="1080" w:type="dxa"/>
            <w:noWrap/>
            <w:hideMark/>
          </w:tcPr>
          <w:p w14:paraId="518AF31D" w14:textId="77777777" w:rsidR="00337298" w:rsidRPr="00337298" w:rsidRDefault="00337298" w:rsidP="00337298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8.530734</w:t>
            </w:r>
          </w:p>
        </w:tc>
      </w:tr>
      <w:tr w:rsidR="00337298" w:rsidRPr="00337298" w14:paraId="6379A178" w14:textId="77777777" w:rsidTr="00950CA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82044C" w14:textId="77777777" w:rsidR="00337298" w:rsidRPr="00337298" w:rsidRDefault="00337298" w:rsidP="00337298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860" w:type="dxa"/>
            <w:noWrap/>
            <w:hideMark/>
          </w:tcPr>
          <w:p w14:paraId="3BEBD9C3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620DD4DF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76" w:type="dxa"/>
            <w:noWrap/>
            <w:hideMark/>
          </w:tcPr>
          <w:p w14:paraId="47AC5058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noWrap/>
            <w:hideMark/>
          </w:tcPr>
          <w:p w14:paraId="389317EF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0.9965152</w:t>
            </w:r>
          </w:p>
        </w:tc>
        <w:tc>
          <w:tcPr>
            <w:tcW w:w="1300" w:type="dxa"/>
            <w:noWrap/>
            <w:hideMark/>
          </w:tcPr>
          <w:p w14:paraId="7E0A0F1A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2.508707</w:t>
            </w:r>
          </w:p>
        </w:tc>
        <w:tc>
          <w:tcPr>
            <w:tcW w:w="1080" w:type="dxa"/>
            <w:noWrap/>
            <w:hideMark/>
          </w:tcPr>
          <w:p w14:paraId="62F24C22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2.450498</w:t>
            </w:r>
          </w:p>
        </w:tc>
        <w:tc>
          <w:tcPr>
            <w:tcW w:w="1080" w:type="dxa"/>
            <w:noWrap/>
            <w:hideMark/>
          </w:tcPr>
          <w:p w14:paraId="045F9F94" w14:textId="77777777" w:rsidR="00337298" w:rsidRPr="00337298" w:rsidRDefault="00337298" w:rsidP="00337298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8.518585</w:t>
            </w:r>
          </w:p>
        </w:tc>
      </w:tr>
    </w:tbl>
    <w:p w14:paraId="4FCD55DF" w14:textId="77777777" w:rsidR="00B734FF" w:rsidRDefault="00B734FF" w:rsidP="00B734FF"/>
    <w:p w14:paraId="03383771" w14:textId="2760C9C9" w:rsidR="00B734FF" w:rsidRDefault="00275A44" w:rsidP="002C2758">
      <w:pPr>
        <w:pStyle w:val="Heading2"/>
        <w:numPr>
          <w:ilvl w:val="1"/>
          <w:numId w:val="5"/>
        </w:numPr>
      </w:pPr>
      <w:bookmarkStart w:id="78" w:name="_Toc134052174"/>
      <w:r w:rsidRPr="00275A44">
        <w:t>issue of “efficiency”</w:t>
      </w:r>
      <w:bookmarkEnd w:id="78"/>
    </w:p>
    <w:p w14:paraId="74B862F0" w14:textId="64E62376" w:rsidR="00950CAF" w:rsidRDefault="00950CAF" w:rsidP="00950CAF">
      <w:pPr>
        <w:pStyle w:val="Caption"/>
        <w:keepNext/>
      </w:pPr>
      <w:bookmarkStart w:id="79" w:name="_Toc134052113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721933">
        <w:rPr>
          <w:noProof/>
        </w:rPr>
        <w:t>16</w:t>
      </w:r>
      <w:r>
        <w:fldChar w:fldCharType="end"/>
      </w:r>
      <w:r>
        <w:t xml:space="preserve">: </w:t>
      </w:r>
      <w:r w:rsidRPr="00A06F06">
        <w:t>efficiency</w:t>
      </w:r>
      <w:r>
        <w:t xml:space="preserve"> of models</w:t>
      </w:r>
      <w:bookmarkEnd w:id="79"/>
    </w:p>
    <w:tbl>
      <w:tblPr>
        <w:tblStyle w:val="GridTable4-Accent4"/>
        <w:tblW w:w="8636" w:type="dxa"/>
        <w:tblLook w:val="04A0" w:firstRow="1" w:lastRow="0" w:firstColumn="1" w:lastColumn="0" w:noHBand="0" w:noVBand="1"/>
      </w:tblPr>
      <w:tblGrid>
        <w:gridCol w:w="960"/>
        <w:gridCol w:w="860"/>
        <w:gridCol w:w="1360"/>
        <w:gridCol w:w="1076"/>
        <w:gridCol w:w="1080"/>
        <w:gridCol w:w="1080"/>
        <w:gridCol w:w="2220"/>
      </w:tblGrid>
      <w:tr w:rsidR="008A4D20" w:rsidRPr="008A4D20" w14:paraId="456F7175" w14:textId="77777777" w:rsidTr="00950C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center"/>
            <w:hideMark/>
          </w:tcPr>
          <w:p w14:paraId="355404F8" w14:textId="71EA8C72" w:rsidR="008A4D20" w:rsidRPr="008A4D20" w:rsidRDefault="008A4D20" w:rsidP="00EF0B9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</w:p>
        </w:tc>
        <w:tc>
          <w:tcPr>
            <w:tcW w:w="860" w:type="dxa"/>
            <w:vAlign w:val="center"/>
            <w:hideMark/>
          </w:tcPr>
          <w:p w14:paraId="734F62A6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 Inputs</w:t>
            </w:r>
          </w:p>
        </w:tc>
        <w:tc>
          <w:tcPr>
            <w:tcW w:w="1360" w:type="dxa"/>
            <w:vAlign w:val="center"/>
            <w:hideMark/>
          </w:tcPr>
          <w:p w14:paraId="47888239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No. Hidden layers</w:t>
            </w:r>
          </w:p>
        </w:tc>
        <w:tc>
          <w:tcPr>
            <w:tcW w:w="1076" w:type="dxa"/>
            <w:vAlign w:val="center"/>
            <w:hideMark/>
          </w:tcPr>
          <w:p w14:paraId="5AF8B1BA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 xml:space="preserve">No </w:t>
            </w:r>
            <w:proofErr w:type="spellStart"/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neurones</w:t>
            </w:r>
            <w:proofErr w:type="spellEnd"/>
          </w:p>
        </w:tc>
        <w:tc>
          <w:tcPr>
            <w:tcW w:w="1080" w:type="dxa"/>
            <w:vAlign w:val="center"/>
            <w:hideMark/>
          </w:tcPr>
          <w:p w14:paraId="11C7116D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H1</w:t>
            </w:r>
          </w:p>
        </w:tc>
        <w:tc>
          <w:tcPr>
            <w:tcW w:w="1080" w:type="dxa"/>
            <w:vAlign w:val="center"/>
            <w:hideMark/>
          </w:tcPr>
          <w:p w14:paraId="1CF448CF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H2</w:t>
            </w:r>
          </w:p>
        </w:tc>
        <w:tc>
          <w:tcPr>
            <w:tcW w:w="2220" w:type="dxa"/>
            <w:vAlign w:val="center"/>
            <w:hideMark/>
          </w:tcPr>
          <w:p w14:paraId="6299E83E" w14:textId="77777777" w:rsidR="008A4D20" w:rsidRPr="008A4D20" w:rsidRDefault="008A4D20" w:rsidP="00EF0B90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total number of weight parameters</w:t>
            </w:r>
          </w:p>
        </w:tc>
      </w:tr>
      <w:tr w:rsidR="008A4D20" w:rsidRPr="008A4D20" w14:paraId="04914D0A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F6074A9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60" w:type="dxa"/>
            <w:noWrap/>
            <w:hideMark/>
          </w:tcPr>
          <w:p w14:paraId="12686B76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4AEF4F34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59BE66B7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787758BD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159437D5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noWrap/>
            <w:hideMark/>
          </w:tcPr>
          <w:p w14:paraId="722EB2E1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21</w:t>
            </w:r>
          </w:p>
        </w:tc>
      </w:tr>
      <w:tr w:rsidR="008A4D20" w:rsidRPr="008A4D20" w14:paraId="14EDAD4A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45304E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60" w:type="dxa"/>
            <w:noWrap/>
            <w:hideMark/>
          </w:tcPr>
          <w:p w14:paraId="5A5AF89A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6F0004BC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6EC28380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373BB239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0830FDC4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20" w:type="dxa"/>
            <w:noWrap/>
            <w:hideMark/>
          </w:tcPr>
          <w:p w14:paraId="5A83FF80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8A4D20" w:rsidRPr="008A4D20" w14:paraId="02CA5F2A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D1DB6E9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60" w:type="dxa"/>
            <w:noWrap/>
            <w:hideMark/>
          </w:tcPr>
          <w:p w14:paraId="77FF1056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0F22B1A6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4105F144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1C058DE1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1C20B1DA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20" w:type="dxa"/>
            <w:noWrap/>
            <w:hideMark/>
          </w:tcPr>
          <w:p w14:paraId="2D53CC1E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  <w:tr w:rsidR="008A4D20" w:rsidRPr="008A4D20" w14:paraId="6B4AFE32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B16D94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60" w:type="dxa"/>
            <w:noWrap/>
            <w:hideMark/>
          </w:tcPr>
          <w:p w14:paraId="39C59DC3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60" w:type="dxa"/>
            <w:noWrap/>
            <w:hideMark/>
          </w:tcPr>
          <w:p w14:paraId="6D4207E5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1935D607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41608B82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2FD4C03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20" w:type="dxa"/>
            <w:noWrap/>
            <w:hideMark/>
          </w:tcPr>
          <w:p w14:paraId="0FDEA41F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8A4D20" w:rsidRPr="008A4D20" w14:paraId="7EFE72DC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06A233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60" w:type="dxa"/>
            <w:noWrap/>
            <w:hideMark/>
          </w:tcPr>
          <w:p w14:paraId="148956DF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360" w:type="dxa"/>
            <w:noWrap/>
            <w:hideMark/>
          </w:tcPr>
          <w:p w14:paraId="73D66267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028A0EDF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5692176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2D3551EF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20" w:type="dxa"/>
            <w:noWrap/>
            <w:hideMark/>
          </w:tcPr>
          <w:p w14:paraId="719512C8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23</w:t>
            </w:r>
          </w:p>
        </w:tc>
      </w:tr>
      <w:tr w:rsidR="008A4D20" w:rsidRPr="008A4D20" w14:paraId="2F05E7EC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894F3F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60" w:type="dxa"/>
            <w:noWrap/>
            <w:hideMark/>
          </w:tcPr>
          <w:p w14:paraId="68B1D7F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09B6DB6E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470CB40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4D63125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6CC34402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noWrap/>
            <w:hideMark/>
          </w:tcPr>
          <w:p w14:paraId="1A14E79B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</w:tr>
      <w:tr w:rsidR="008A4D20" w:rsidRPr="008A4D20" w14:paraId="5DD00625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9F0E92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860" w:type="dxa"/>
            <w:noWrap/>
            <w:hideMark/>
          </w:tcPr>
          <w:p w14:paraId="40FEB59B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0689C87D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6EDD1A54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33480E30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6E552313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noWrap/>
            <w:hideMark/>
          </w:tcPr>
          <w:p w14:paraId="532F6F5C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</w:tr>
      <w:tr w:rsidR="008A4D20" w:rsidRPr="008A4D20" w14:paraId="5022C9E7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889E99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860" w:type="dxa"/>
            <w:noWrap/>
            <w:hideMark/>
          </w:tcPr>
          <w:p w14:paraId="64390F4C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7C0CCDE4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1243AAA1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48F58D4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0F398568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noWrap/>
            <w:hideMark/>
          </w:tcPr>
          <w:p w14:paraId="2CBFAB7E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22</w:t>
            </w:r>
          </w:p>
        </w:tc>
      </w:tr>
      <w:tr w:rsidR="008A4D20" w:rsidRPr="008A4D20" w14:paraId="07138C40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A8878C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9</w:t>
            </w:r>
          </w:p>
        </w:tc>
        <w:tc>
          <w:tcPr>
            <w:tcW w:w="860" w:type="dxa"/>
            <w:noWrap/>
            <w:hideMark/>
          </w:tcPr>
          <w:p w14:paraId="1964DD87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4D934B73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76" w:type="dxa"/>
            <w:noWrap/>
            <w:hideMark/>
          </w:tcPr>
          <w:p w14:paraId="26C25897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08CD5C38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49578F22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20" w:type="dxa"/>
            <w:noWrap/>
            <w:hideMark/>
          </w:tcPr>
          <w:p w14:paraId="3F1AED6F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</w:tr>
      <w:tr w:rsidR="008A4D20" w:rsidRPr="008A4D20" w14:paraId="05A231E7" w14:textId="77777777" w:rsidTr="00950CAF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3F82D53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60" w:type="dxa"/>
            <w:noWrap/>
            <w:hideMark/>
          </w:tcPr>
          <w:p w14:paraId="32EF73DD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273CAD4B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5DD0DF13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310ACB06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61B66F8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20" w:type="dxa"/>
            <w:noWrap/>
            <w:hideMark/>
          </w:tcPr>
          <w:p w14:paraId="6449FE00" w14:textId="77777777" w:rsidR="008A4D20" w:rsidRPr="008A4D20" w:rsidRDefault="008A4D20" w:rsidP="008A4D20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66</w:t>
            </w:r>
          </w:p>
        </w:tc>
      </w:tr>
      <w:tr w:rsidR="008A4D20" w:rsidRPr="008A4D20" w14:paraId="4E1187EA" w14:textId="77777777" w:rsidTr="00950C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A610D9C" w14:textId="77777777" w:rsidR="008A4D20" w:rsidRPr="008A4D20" w:rsidRDefault="008A4D20" w:rsidP="008A4D20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60" w:type="dxa"/>
            <w:noWrap/>
            <w:hideMark/>
          </w:tcPr>
          <w:p w14:paraId="3853F755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60" w:type="dxa"/>
            <w:noWrap/>
            <w:hideMark/>
          </w:tcPr>
          <w:p w14:paraId="084453AB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404A8E27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073C4F81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2FC2B978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20" w:type="dxa"/>
            <w:noWrap/>
            <w:hideMark/>
          </w:tcPr>
          <w:p w14:paraId="5C51ED82" w14:textId="77777777" w:rsidR="008A4D20" w:rsidRPr="008A4D20" w:rsidRDefault="008A4D20" w:rsidP="008A4D20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8A4D20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25</w:t>
            </w:r>
          </w:p>
        </w:tc>
      </w:tr>
    </w:tbl>
    <w:p w14:paraId="366934EB" w14:textId="77777777" w:rsidR="000D684A" w:rsidRPr="000D684A" w:rsidRDefault="000D684A" w:rsidP="000D684A"/>
    <w:p w14:paraId="3694B832" w14:textId="13195933" w:rsidR="008D72B5" w:rsidRDefault="008D72B5" w:rsidP="008D72B5">
      <w:r>
        <w:t xml:space="preserve">Using this table for one hidden layer </w:t>
      </w:r>
      <w:r w:rsidR="00277093">
        <w:t xml:space="preserve">model most efficient one index six. And for </w:t>
      </w:r>
      <w:r w:rsidR="000B04F2">
        <w:t xml:space="preserve">two hidden </w:t>
      </w:r>
      <w:proofErr w:type="gramStart"/>
      <w:r w:rsidR="006E5630">
        <w:t>layer</w:t>
      </w:r>
      <w:proofErr w:type="gramEnd"/>
      <w:r w:rsidR="000B04F2">
        <w:t xml:space="preserve"> </w:t>
      </w:r>
      <w:r w:rsidR="006E5630">
        <w:t>its index 2.</w:t>
      </w:r>
      <w:r w:rsidR="009D0B95">
        <w:t xml:space="preserve"> But when considering accuracy and </w:t>
      </w:r>
      <w:r w:rsidR="0090632D">
        <w:t>weight parameters</w:t>
      </w:r>
      <w:r w:rsidR="006B77BC">
        <w:t xml:space="preserve"> index 11 </w:t>
      </w:r>
      <w:r w:rsidR="00EA6FE6">
        <w:t xml:space="preserve">and considering 2 hidden layer </w:t>
      </w:r>
      <w:r w:rsidR="003E142F">
        <w:t>index 9.</w:t>
      </w:r>
    </w:p>
    <w:p w14:paraId="30EC41A0" w14:textId="23C779B4" w:rsidR="00B07F9C" w:rsidRDefault="00B07F9C" w:rsidP="002C2758">
      <w:pPr>
        <w:pStyle w:val="Heading2"/>
        <w:numPr>
          <w:ilvl w:val="1"/>
          <w:numId w:val="5"/>
        </w:numPr>
      </w:pPr>
      <w:bookmarkStart w:id="80" w:name="_Toc134052175"/>
      <w:r w:rsidRPr="00B07F9C">
        <w:t>“NARX” approach</w:t>
      </w:r>
      <w:bookmarkEnd w:id="80"/>
    </w:p>
    <w:p w14:paraId="30C753A1" w14:textId="77777777" w:rsidR="00AF3D6A" w:rsidRDefault="00AF3D6A" w:rsidP="00762838">
      <w:pPr>
        <w:rPr>
          <w:noProof/>
        </w:rPr>
      </w:pPr>
    </w:p>
    <w:p w14:paraId="2B82B810" w14:textId="01F1B55D" w:rsidR="00762838" w:rsidRDefault="00AF3D6A" w:rsidP="00AF3D6A">
      <w:pPr>
        <w:jc w:val="center"/>
        <w:rPr>
          <w:noProof/>
        </w:rPr>
      </w:pPr>
      <w:r w:rsidRPr="00AF3D6A">
        <w:rPr>
          <w:noProof/>
        </w:rPr>
        <w:drawing>
          <wp:inline distT="0" distB="0" distL="0" distR="0" wp14:anchorId="5400808B" wp14:editId="13E98DCD">
            <wp:extent cx="4853354" cy="4598035"/>
            <wp:effectExtent l="0" t="0" r="0" b="0"/>
            <wp:docPr id="1310228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16" b="19770"/>
                    <a:stretch/>
                  </pic:blipFill>
                  <pic:spPr bwMode="auto">
                    <a:xfrm>
                      <a:off x="0" y="0"/>
                      <a:ext cx="4853715" cy="4598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75A88F" w14:textId="00AF37F6" w:rsidR="00762838" w:rsidRDefault="00762838" w:rsidP="00762838">
      <w:pPr>
        <w:jc w:val="center"/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6812E7" w14:paraId="57B8F9F7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1170E7ED" w14:textId="77777777" w:rsidR="006812E7" w:rsidRPr="00473DB0" w:rsidRDefault="006812E7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337E1A42" w14:textId="77777777" w:rsidR="006812E7" w:rsidRPr="00473DB0" w:rsidRDefault="006812E7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07C2216F" w14:textId="77777777" w:rsidR="006812E7" w:rsidRPr="00473DB0" w:rsidRDefault="006812E7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3D894F6E" w14:textId="77777777" w:rsidR="006812E7" w:rsidRPr="00473DB0" w:rsidRDefault="006812E7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6812E7" w14:paraId="6DA4515A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6E5A4BC0" w14:textId="5A53B73D" w:rsidR="006812E7" w:rsidRPr="00362FC8" w:rsidRDefault="007866B1" w:rsidP="002E7AB2">
            <w:pPr>
              <w:jc w:val="center"/>
              <w:rPr>
                <w:color w:val="000000" w:themeColor="text1"/>
              </w:rPr>
            </w:pPr>
            <w:r w:rsidRPr="007866B1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0.9941274</w:t>
            </w:r>
          </w:p>
        </w:tc>
        <w:tc>
          <w:tcPr>
            <w:tcW w:w="2265" w:type="dxa"/>
            <w:vAlign w:val="center"/>
          </w:tcPr>
          <w:p w14:paraId="1918E87B" w14:textId="62544063" w:rsidR="006812E7" w:rsidRPr="00362FC8" w:rsidRDefault="00C53484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3484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3.102795e+19</w:t>
            </w:r>
          </w:p>
        </w:tc>
        <w:tc>
          <w:tcPr>
            <w:tcW w:w="2219" w:type="dxa"/>
            <w:vAlign w:val="center"/>
          </w:tcPr>
          <w:p w14:paraId="6B9B8787" w14:textId="0AAC066D" w:rsidR="006812E7" w:rsidRPr="00362FC8" w:rsidRDefault="00C53484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3484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2.565544</w:t>
            </w:r>
          </w:p>
        </w:tc>
        <w:tc>
          <w:tcPr>
            <w:tcW w:w="2084" w:type="dxa"/>
            <w:vAlign w:val="center"/>
          </w:tcPr>
          <w:p w14:paraId="48AB45DF" w14:textId="770C4D5B" w:rsidR="006812E7" w:rsidRPr="00362FC8" w:rsidRDefault="00C53484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C53484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8.316933</w:t>
            </w:r>
          </w:p>
        </w:tc>
      </w:tr>
    </w:tbl>
    <w:p w14:paraId="2605B908" w14:textId="77777777" w:rsidR="00762838" w:rsidRDefault="00762838" w:rsidP="00762838">
      <w:pPr>
        <w:jc w:val="center"/>
      </w:pPr>
    </w:p>
    <w:p w14:paraId="25D1B853" w14:textId="4E7199A5" w:rsidR="003E6611" w:rsidRPr="00762838" w:rsidRDefault="009C65E4" w:rsidP="00762838">
      <w:pPr>
        <w:jc w:val="center"/>
      </w:pPr>
      <w:r>
        <w:rPr>
          <w:noProof/>
        </w:rPr>
        <w:lastRenderedPageBreak/>
        <w:drawing>
          <wp:inline distT="0" distB="0" distL="0" distR="0" wp14:anchorId="77201D77" wp14:editId="106BB12D">
            <wp:extent cx="5731510" cy="5731510"/>
            <wp:effectExtent l="0" t="0" r="2540" b="2540"/>
            <wp:docPr id="1974041026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041026" name="Picture 1" descr="Diagram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444FEC" w14:paraId="7621C0FB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652E17B1" w14:textId="77777777" w:rsidR="00444FEC" w:rsidRPr="00473DB0" w:rsidRDefault="00444FEC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344FC615" w14:textId="77777777" w:rsidR="00444FEC" w:rsidRPr="00473DB0" w:rsidRDefault="00444FEC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736ED2DE" w14:textId="77777777" w:rsidR="00444FEC" w:rsidRPr="00473DB0" w:rsidRDefault="00444FEC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7D9C742C" w14:textId="77777777" w:rsidR="00444FEC" w:rsidRPr="00473DB0" w:rsidRDefault="00444FEC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444FEC" w14:paraId="3CE84F07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07F546E9" w14:textId="189B2096" w:rsidR="00444FEC" w:rsidRPr="00362FC8" w:rsidRDefault="0091731C" w:rsidP="002E7AB2">
            <w:pPr>
              <w:jc w:val="center"/>
              <w:rPr>
                <w:color w:val="000000" w:themeColor="text1"/>
              </w:rPr>
            </w:pPr>
            <w:r w:rsidRPr="0091731C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0.988028</w:t>
            </w:r>
          </w:p>
        </w:tc>
        <w:tc>
          <w:tcPr>
            <w:tcW w:w="2265" w:type="dxa"/>
            <w:vAlign w:val="center"/>
          </w:tcPr>
          <w:p w14:paraId="67AE1782" w14:textId="7A057438" w:rsidR="00444FEC" w:rsidRPr="00362FC8" w:rsidRDefault="00EA06F5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A06F5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5.799374e+20</w:t>
            </w:r>
          </w:p>
        </w:tc>
        <w:tc>
          <w:tcPr>
            <w:tcW w:w="2219" w:type="dxa"/>
            <w:vAlign w:val="center"/>
          </w:tcPr>
          <w:p w14:paraId="1CC8BF47" w14:textId="7D7B6268" w:rsidR="00444FEC" w:rsidRPr="00362FC8" w:rsidRDefault="00EA06F5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A06F5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2.644774</w:t>
            </w:r>
          </w:p>
        </w:tc>
        <w:tc>
          <w:tcPr>
            <w:tcW w:w="2084" w:type="dxa"/>
            <w:vAlign w:val="center"/>
          </w:tcPr>
          <w:p w14:paraId="5C5ED398" w14:textId="57E2947B" w:rsidR="00444FEC" w:rsidRPr="00362FC8" w:rsidRDefault="00EA06F5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A06F5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8.257579</w:t>
            </w:r>
          </w:p>
        </w:tc>
      </w:tr>
    </w:tbl>
    <w:p w14:paraId="096A3D0B" w14:textId="422CDEF1" w:rsidR="00B07F9C" w:rsidRDefault="00B07F9C" w:rsidP="00B07F9C"/>
    <w:p w14:paraId="27E962F2" w14:textId="409AD6D0" w:rsidR="00036FE5" w:rsidRPr="00B07F9C" w:rsidRDefault="004F4733" w:rsidP="00B07F9C">
      <w:r>
        <w:rPr>
          <w:noProof/>
        </w:rPr>
        <w:lastRenderedPageBreak/>
        <w:drawing>
          <wp:inline distT="0" distB="0" distL="0" distR="0" wp14:anchorId="0F2FC641" wp14:editId="3F6C7FC2">
            <wp:extent cx="5731510" cy="5731510"/>
            <wp:effectExtent l="0" t="0" r="2540" b="2540"/>
            <wp:docPr id="1927769030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769030" name="Picture 1" descr="Chart, diagram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4F4733" w14:paraId="3C9C55BF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681127EF" w14:textId="77777777" w:rsidR="004F4733" w:rsidRPr="00473DB0" w:rsidRDefault="004F4733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7535F86D" w14:textId="77777777" w:rsidR="004F4733" w:rsidRPr="00473DB0" w:rsidRDefault="004F4733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288706C" w14:textId="77777777" w:rsidR="004F4733" w:rsidRPr="00473DB0" w:rsidRDefault="004F4733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374DBEC5" w14:textId="77777777" w:rsidR="004F4733" w:rsidRPr="00473DB0" w:rsidRDefault="004F4733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4F4733" w14:paraId="0DD196FE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5492537B" w14:textId="00003A26" w:rsidR="004F4733" w:rsidRPr="00362FC8" w:rsidRDefault="002707C6" w:rsidP="002E7AB2">
            <w:pPr>
              <w:jc w:val="center"/>
              <w:rPr>
                <w:color w:val="000000" w:themeColor="text1"/>
              </w:rPr>
            </w:pPr>
            <w:r w:rsidRPr="002707C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0.9985096</w:t>
            </w:r>
          </w:p>
        </w:tc>
        <w:tc>
          <w:tcPr>
            <w:tcW w:w="2265" w:type="dxa"/>
            <w:vAlign w:val="center"/>
          </w:tcPr>
          <w:p w14:paraId="0C998063" w14:textId="17EC8AED" w:rsidR="004F4733" w:rsidRPr="00362FC8" w:rsidRDefault="002707C6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707C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1.468904e+19</w:t>
            </w:r>
          </w:p>
        </w:tc>
        <w:tc>
          <w:tcPr>
            <w:tcW w:w="2219" w:type="dxa"/>
            <w:vAlign w:val="center"/>
          </w:tcPr>
          <w:p w14:paraId="77DEFC40" w14:textId="2F46D7D3" w:rsidR="004F4733" w:rsidRPr="00362FC8" w:rsidRDefault="002707C6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707C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2.747622</w:t>
            </w:r>
          </w:p>
        </w:tc>
        <w:tc>
          <w:tcPr>
            <w:tcW w:w="2084" w:type="dxa"/>
            <w:vAlign w:val="center"/>
          </w:tcPr>
          <w:p w14:paraId="40801C7C" w14:textId="761F5A4B" w:rsidR="004F4733" w:rsidRPr="00362FC8" w:rsidRDefault="002707C6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707C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8.348707</w:t>
            </w:r>
          </w:p>
        </w:tc>
      </w:tr>
    </w:tbl>
    <w:p w14:paraId="57405FC3" w14:textId="77777777" w:rsidR="004F4733" w:rsidRDefault="004F4733" w:rsidP="004F4733"/>
    <w:p w14:paraId="51866956" w14:textId="6F2F0C40" w:rsidR="004F4733" w:rsidRDefault="00545A92" w:rsidP="004F4733">
      <w:r>
        <w:rPr>
          <w:noProof/>
        </w:rPr>
        <w:lastRenderedPageBreak/>
        <w:drawing>
          <wp:inline distT="0" distB="0" distL="0" distR="0" wp14:anchorId="7AF5EB5B" wp14:editId="18862C3E">
            <wp:extent cx="5731510" cy="5731510"/>
            <wp:effectExtent l="0" t="0" r="2540" b="2540"/>
            <wp:docPr id="97419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19792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545A92" w14:paraId="78D71C32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23CEA67B" w14:textId="77777777" w:rsidR="00545A92" w:rsidRPr="00473DB0" w:rsidRDefault="00545A92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49D5909A" w14:textId="77777777" w:rsidR="00545A92" w:rsidRPr="00473DB0" w:rsidRDefault="00545A9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21194E92" w14:textId="77777777" w:rsidR="00545A92" w:rsidRPr="00473DB0" w:rsidRDefault="00545A9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62E7FCB8" w14:textId="77777777" w:rsidR="00545A92" w:rsidRPr="00473DB0" w:rsidRDefault="00545A9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545A92" w14:paraId="0C90FEB7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6F61A5F1" w14:textId="2604F15B" w:rsidR="00545A92" w:rsidRPr="00362FC8" w:rsidRDefault="00015972" w:rsidP="002E7AB2">
            <w:pPr>
              <w:jc w:val="center"/>
              <w:rPr>
                <w:color w:val="000000" w:themeColor="text1"/>
              </w:rPr>
            </w:pPr>
            <w:r w:rsidRPr="00015972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0.9930611</w:t>
            </w:r>
          </w:p>
        </w:tc>
        <w:tc>
          <w:tcPr>
            <w:tcW w:w="2265" w:type="dxa"/>
            <w:vAlign w:val="center"/>
          </w:tcPr>
          <w:p w14:paraId="10281174" w14:textId="0D4FC66B" w:rsidR="00545A92" w:rsidRPr="00362FC8" w:rsidRDefault="00015972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5972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7.022138e+20</w:t>
            </w:r>
          </w:p>
        </w:tc>
        <w:tc>
          <w:tcPr>
            <w:tcW w:w="2219" w:type="dxa"/>
            <w:vAlign w:val="center"/>
          </w:tcPr>
          <w:p w14:paraId="6C324F34" w14:textId="3BCD22DA" w:rsidR="00545A92" w:rsidRPr="00362FC8" w:rsidRDefault="00015972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15972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2.901472</w:t>
            </w:r>
          </w:p>
        </w:tc>
        <w:tc>
          <w:tcPr>
            <w:tcW w:w="2084" w:type="dxa"/>
            <w:vAlign w:val="center"/>
          </w:tcPr>
          <w:p w14:paraId="61156358" w14:textId="418B9CE6" w:rsidR="00545A92" w:rsidRPr="00362FC8" w:rsidRDefault="00164576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16457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8.482227</w:t>
            </w:r>
          </w:p>
        </w:tc>
      </w:tr>
    </w:tbl>
    <w:p w14:paraId="5C429D41" w14:textId="77777777" w:rsidR="004F4733" w:rsidRDefault="004F4733" w:rsidP="004F4733"/>
    <w:p w14:paraId="24807B14" w14:textId="654E0547" w:rsidR="004F4733" w:rsidRDefault="008C68F3" w:rsidP="004F473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2D57B2" wp14:editId="38169257">
            <wp:extent cx="5731510" cy="5731510"/>
            <wp:effectExtent l="0" t="0" r="2540" b="2540"/>
            <wp:docPr id="1272596999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96999" name="Picture 1" descr="Diagram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2F26F6" w14:paraId="34FD2C3F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57A134DF" w14:textId="77777777" w:rsidR="002F26F6" w:rsidRPr="00473DB0" w:rsidRDefault="002F26F6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5E763C2E" w14:textId="77777777" w:rsidR="002F26F6" w:rsidRPr="00473DB0" w:rsidRDefault="002F26F6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78EFA37F" w14:textId="77777777" w:rsidR="002F26F6" w:rsidRPr="00473DB0" w:rsidRDefault="002F26F6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1C6049D5" w14:textId="77777777" w:rsidR="002F26F6" w:rsidRPr="00473DB0" w:rsidRDefault="002F26F6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2F26F6" w14:paraId="66E8AA29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6F974BBE" w14:textId="44D6E81F" w:rsidR="002F26F6" w:rsidRPr="00362FC8" w:rsidRDefault="002F26F6" w:rsidP="002E7AB2">
            <w:pPr>
              <w:jc w:val="center"/>
              <w:rPr>
                <w:color w:val="000000" w:themeColor="text1"/>
              </w:rPr>
            </w:pPr>
            <w:r w:rsidRPr="002F26F6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0.9861303</w:t>
            </w:r>
          </w:p>
        </w:tc>
        <w:tc>
          <w:tcPr>
            <w:tcW w:w="2265" w:type="dxa"/>
            <w:vAlign w:val="center"/>
          </w:tcPr>
          <w:p w14:paraId="1A41B694" w14:textId="335CA464" w:rsidR="002F26F6" w:rsidRPr="00362FC8" w:rsidRDefault="00EB3C09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C09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2.644392e+19</w:t>
            </w:r>
          </w:p>
        </w:tc>
        <w:tc>
          <w:tcPr>
            <w:tcW w:w="2219" w:type="dxa"/>
            <w:vAlign w:val="center"/>
          </w:tcPr>
          <w:p w14:paraId="66061DA9" w14:textId="59049FB8" w:rsidR="002F26F6" w:rsidRPr="00362FC8" w:rsidRDefault="00EB3C09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C09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2.453417</w:t>
            </w:r>
          </w:p>
        </w:tc>
        <w:tc>
          <w:tcPr>
            <w:tcW w:w="2084" w:type="dxa"/>
            <w:vAlign w:val="center"/>
          </w:tcPr>
          <w:p w14:paraId="13ACCAB1" w14:textId="023949FC" w:rsidR="002F26F6" w:rsidRPr="00362FC8" w:rsidRDefault="00EB3C09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B3C09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8.245021</w:t>
            </w:r>
          </w:p>
        </w:tc>
      </w:tr>
    </w:tbl>
    <w:p w14:paraId="1203A72B" w14:textId="77777777" w:rsidR="008C68F3" w:rsidRDefault="008C68F3" w:rsidP="004F4733">
      <w:pPr>
        <w:rPr>
          <w:lang w:val="en-GB"/>
        </w:rPr>
      </w:pPr>
    </w:p>
    <w:p w14:paraId="693088D2" w14:textId="63313D8A" w:rsidR="008C68F3" w:rsidRDefault="002C6442" w:rsidP="004F473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312BCCF" wp14:editId="649E1E23">
            <wp:extent cx="5731510" cy="5731510"/>
            <wp:effectExtent l="0" t="0" r="2540" b="2540"/>
            <wp:docPr id="159538090" name="Picture 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8090" name="Picture 1" descr="Chart, radar char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448"/>
        <w:gridCol w:w="2265"/>
        <w:gridCol w:w="2219"/>
        <w:gridCol w:w="2084"/>
      </w:tblGrid>
      <w:tr w:rsidR="002C6442" w14:paraId="21FA6178" w14:textId="77777777" w:rsidTr="002E7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323232"/>
            <w:vAlign w:val="center"/>
          </w:tcPr>
          <w:p w14:paraId="0B894AC0" w14:textId="77777777" w:rsidR="002C6442" w:rsidRPr="00473DB0" w:rsidRDefault="002C6442" w:rsidP="002E7AB2">
            <w:pPr>
              <w:jc w:val="center"/>
            </w:pPr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accuracy</w:t>
            </w:r>
          </w:p>
        </w:tc>
        <w:tc>
          <w:tcPr>
            <w:tcW w:w="2265" w:type="dxa"/>
            <w:shd w:val="clear" w:color="auto" w:fill="323232"/>
            <w:vAlign w:val="center"/>
          </w:tcPr>
          <w:p w14:paraId="2D054E90" w14:textId="77777777" w:rsidR="002C6442" w:rsidRPr="00473DB0" w:rsidRDefault="002C644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rmse</w:t>
            </w:r>
            <w:proofErr w:type="spellEnd"/>
          </w:p>
        </w:tc>
        <w:tc>
          <w:tcPr>
            <w:tcW w:w="2219" w:type="dxa"/>
            <w:shd w:val="clear" w:color="auto" w:fill="323232"/>
            <w:vAlign w:val="center"/>
          </w:tcPr>
          <w:p w14:paraId="3FA3C799" w14:textId="77777777" w:rsidR="002C6442" w:rsidRPr="00473DB0" w:rsidRDefault="002C644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mae</w:t>
            </w:r>
            <w:proofErr w:type="spellEnd"/>
          </w:p>
        </w:tc>
        <w:tc>
          <w:tcPr>
            <w:tcW w:w="2084" w:type="dxa"/>
            <w:shd w:val="clear" w:color="auto" w:fill="323232"/>
            <w:vAlign w:val="center"/>
          </w:tcPr>
          <w:p w14:paraId="092D17E5" w14:textId="77777777" w:rsidR="002C6442" w:rsidRPr="00473DB0" w:rsidRDefault="002C6442" w:rsidP="002E7A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nd-iwgdh3b"/>
                <w:rFonts w:ascii="Lucida Console" w:hAnsi="Lucida Console"/>
                <w:bdr w:val="none" w:sz="0" w:space="0" w:color="auto" w:frame="1"/>
              </w:rPr>
            </w:pPr>
            <w:proofErr w:type="spellStart"/>
            <w:r w:rsidRPr="00473DB0">
              <w:rPr>
                <w:rStyle w:val="gnd-iwgdh3b"/>
                <w:rFonts w:ascii="Lucida Console" w:hAnsi="Lucida Console"/>
                <w:bdr w:val="none" w:sz="0" w:space="0" w:color="auto" w:frame="1"/>
              </w:rPr>
              <w:t>smape</w:t>
            </w:r>
            <w:proofErr w:type="spellEnd"/>
          </w:p>
        </w:tc>
      </w:tr>
      <w:tr w:rsidR="002C6442" w14:paraId="6B386011" w14:textId="77777777" w:rsidTr="002E7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vAlign w:val="center"/>
          </w:tcPr>
          <w:p w14:paraId="1D79F1B1" w14:textId="51E2BFA5" w:rsidR="002C6442" w:rsidRPr="00362FC8" w:rsidRDefault="00425F0D" w:rsidP="002E7AB2">
            <w:pPr>
              <w:jc w:val="center"/>
              <w:rPr>
                <w:color w:val="000000" w:themeColor="text1"/>
              </w:rPr>
            </w:pPr>
            <w:r w:rsidRPr="00425F0D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0.9936031</w:t>
            </w:r>
          </w:p>
        </w:tc>
        <w:tc>
          <w:tcPr>
            <w:tcW w:w="2265" w:type="dxa"/>
            <w:vAlign w:val="center"/>
          </w:tcPr>
          <w:p w14:paraId="6A39D682" w14:textId="22B1EAFC" w:rsidR="002C6442" w:rsidRPr="00362FC8" w:rsidRDefault="00425F0D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5F0D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5.600032e+19</w:t>
            </w:r>
          </w:p>
        </w:tc>
        <w:tc>
          <w:tcPr>
            <w:tcW w:w="2219" w:type="dxa"/>
            <w:vAlign w:val="center"/>
          </w:tcPr>
          <w:p w14:paraId="47E736CE" w14:textId="2DDEA177" w:rsidR="002C6442" w:rsidRPr="00362FC8" w:rsidRDefault="00425F0D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5F0D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2.587178</w:t>
            </w:r>
          </w:p>
        </w:tc>
        <w:tc>
          <w:tcPr>
            <w:tcW w:w="2084" w:type="dxa"/>
            <w:vAlign w:val="center"/>
          </w:tcPr>
          <w:p w14:paraId="0C2E672A" w14:textId="758EC8CC" w:rsidR="002C6442" w:rsidRPr="00362FC8" w:rsidRDefault="00425F0D" w:rsidP="002E7A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25F0D">
              <w:rPr>
                <w:rStyle w:val="gnd-iwgdh3b"/>
                <w:rFonts w:ascii="Lucida Console" w:hAnsi="Lucida Console"/>
                <w:color w:val="000000" w:themeColor="text1"/>
                <w:bdr w:val="none" w:sz="0" w:space="0" w:color="auto" w:frame="1"/>
              </w:rPr>
              <w:t>8.319871</w:t>
            </w:r>
          </w:p>
        </w:tc>
      </w:tr>
    </w:tbl>
    <w:p w14:paraId="6C5B257B" w14:textId="78F6FBAF" w:rsidR="002C6442" w:rsidRDefault="000E1603" w:rsidP="000E1603">
      <w:pPr>
        <w:pStyle w:val="Heading3"/>
        <w:rPr>
          <w:lang w:val="en-GB"/>
        </w:rPr>
      </w:pPr>
      <w:r>
        <w:rPr>
          <w:lang w:val="en-GB"/>
        </w:rPr>
        <w:t>Comparison Matrix for NARX</w:t>
      </w:r>
    </w:p>
    <w:tbl>
      <w:tblPr>
        <w:tblStyle w:val="GridTable4-Accent4"/>
        <w:tblW w:w="9016" w:type="dxa"/>
        <w:tblLook w:val="04A0" w:firstRow="1" w:lastRow="0" w:firstColumn="1" w:lastColumn="0" w:noHBand="0" w:noVBand="1"/>
      </w:tblPr>
      <w:tblGrid>
        <w:gridCol w:w="942"/>
        <w:gridCol w:w="846"/>
        <w:gridCol w:w="1336"/>
        <w:gridCol w:w="1076"/>
        <w:gridCol w:w="1179"/>
        <w:gridCol w:w="1513"/>
        <w:gridCol w:w="1062"/>
        <w:gridCol w:w="1062"/>
      </w:tblGrid>
      <w:tr w:rsidR="00A836E4" w:rsidRPr="00337298" w14:paraId="0E0E3D85" w14:textId="77777777" w:rsidTr="001F4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78BA41F3" w14:textId="77777777" w:rsidR="006C1248" w:rsidRPr="00337298" w:rsidRDefault="006C1248" w:rsidP="002E7AB2">
            <w:pPr>
              <w:spacing w:line="240" w:lineRule="auto"/>
              <w:jc w:val="left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 </w:t>
            </w:r>
          </w:p>
        </w:tc>
        <w:tc>
          <w:tcPr>
            <w:tcW w:w="846" w:type="dxa"/>
            <w:tcBorders>
              <w:bottom w:val="nil"/>
            </w:tcBorders>
            <w:vAlign w:val="center"/>
            <w:hideMark/>
          </w:tcPr>
          <w:p w14:paraId="1C80FE91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 Inputs</w:t>
            </w:r>
          </w:p>
        </w:tc>
        <w:tc>
          <w:tcPr>
            <w:tcW w:w="1336" w:type="dxa"/>
            <w:tcBorders>
              <w:bottom w:val="nil"/>
            </w:tcBorders>
            <w:vAlign w:val="center"/>
            <w:hideMark/>
          </w:tcPr>
          <w:p w14:paraId="1BB2BABF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No. Hidden layers</w:t>
            </w:r>
          </w:p>
        </w:tc>
        <w:tc>
          <w:tcPr>
            <w:tcW w:w="1076" w:type="dxa"/>
            <w:tcBorders>
              <w:bottom w:val="nil"/>
            </w:tcBorders>
            <w:vAlign w:val="center"/>
            <w:hideMark/>
          </w:tcPr>
          <w:p w14:paraId="32B30276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 xml:space="preserve">No </w:t>
            </w:r>
            <w:proofErr w:type="spellStart"/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neurones</w:t>
            </w:r>
            <w:proofErr w:type="spellEnd"/>
          </w:p>
        </w:tc>
        <w:tc>
          <w:tcPr>
            <w:tcW w:w="1179" w:type="dxa"/>
            <w:tcBorders>
              <w:bottom w:val="nil"/>
            </w:tcBorders>
            <w:vAlign w:val="center"/>
            <w:hideMark/>
          </w:tcPr>
          <w:p w14:paraId="187230E0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Accuracy</w:t>
            </w:r>
          </w:p>
        </w:tc>
        <w:tc>
          <w:tcPr>
            <w:tcW w:w="1513" w:type="dxa"/>
            <w:tcBorders>
              <w:bottom w:val="nil"/>
            </w:tcBorders>
            <w:vAlign w:val="center"/>
            <w:hideMark/>
          </w:tcPr>
          <w:p w14:paraId="6FC9CA34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RMSE</w:t>
            </w:r>
          </w:p>
        </w:tc>
        <w:tc>
          <w:tcPr>
            <w:tcW w:w="1062" w:type="dxa"/>
            <w:tcBorders>
              <w:bottom w:val="nil"/>
            </w:tcBorders>
            <w:vAlign w:val="center"/>
            <w:hideMark/>
          </w:tcPr>
          <w:p w14:paraId="2B5F1C03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MAE</w:t>
            </w:r>
          </w:p>
        </w:tc>
        <w:tc>
          <w:tcPr>
            <w:tcW w:w="1062" w:type="dxa"/>
            <w:tcBorders>
              <w:bottom w:val="nil"/>
            </w:tcBorders>
            <w:vAlign w:val="center"/>
            <w:hideMark/>
          </w:tcPr>
          <w:p w14:paraId="7AC260F3" w14:textId="77777777" w:rsidR="006C1248" w:rsidRPr="00337298" w:rsidRDefault="006C1248" w:rsidP="002E7AB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</w:pPr>
            <w:proofErr w:type="spellStart"/>
            <w:r w:rsidRPr="00337298">
              <w:rPr>
                <w:rFonts w:ascii="Calibri" w:eastAsia="Times New Roman" w:hAnsi="Calibri" w:cs="Calibri"/>
                <w:color w:val="FFFFFF"/>
                <w:sz w:val="22"/>
                <w:szCs w:val="22"/>
              </w:rPr>
              <w:t>sMAPE</w:t>
            </w:r>
            <w:proofErr w:type="spellEnd"/>
          </w:p>
        </w:tc>
      </w:tr>
      <w:tr w:rsidR="00A836E4" w:rsidRPr="00337298" w14:paraId="7257A849" w14:textId="77777777" w:rsidTr="001F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535AD8E1" w14:textId="77777777" w:rsidR="00A836E4" w:rsidRPr="00337298" w:rsidRDefault="00A836E4" w:rsidP="00A836E4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846" w:type="dxa"/>
            <w:tcBorders>
              <w:top w:val="nil"/>
            </w:tcBorders>
            <w:noWrap/>
            <w:hideMark/>
          </w:tcPr>
          <w:p w14:paraId="5F3F071A" w14:textId="22AEC2F9" w:rsidR="00A836E4" w:rsidRPr="00337298" w:rsidRDefault="00A836E4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  <w:tcBorders>
              <w:top w:val="nil"/>
            </w:tcBorders>
            <w:noWrap/>
            <w:hideMark/>
          </w:tcPr>
          <w:p w14:paraId="100068B5" w14:textId="594E5045" w:rsidR="00A836E4" w:rsidRPr="00337298" w:rsidRDefault="00C456C0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tcBorders>
              <w:top w:val="nil"/>
            </w:tcBorders>
            <w:noWrap/>
            <w:hideMark/>
          </w:tcPr>
          <w:p w14:paraId="7ABDAFAF" w14:textId="0698CFCE" w:rsidR="00A836E4" w:rsidRPr="00337298" w:rsidRDefault="00C456C0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9" w:type="dxa"/>
            <w:tcBorders>
              <w:top w:val="nil"/>
            </w:tcBorders>
            <w:noWrap/>
          </w:tcPr>
          <w:p w14:paraId="5A09B4CC" w14:textId="0F9901F1" w:rsidR="00A836E4" w:rsidRPr="00337298" w:rsidRDefault="00A836E4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06582">
              <w:t>0.994127</w:t>
            </w:r>
          </w:p>
        </w:tc>
        <w:tc>
          <w:tcPr>
            <w:tcW w:w="1513" w:type="dxa"/>
            <w:tcBorders>
              <w:top w:val="nil"/>
            </w:tcBorders>
            <w:noWrap/>
          </w:tcPr>
          <w:p w14:paraId="4169E96D" w14:textId="588F3BF8" w:rsidR="00A836E4" w:rsidRPr="00337298" w:rsidRDefault="00A836E4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06582">
              <w:t>3.102795e</w:t>
            </w:r>
          </w:p>
        </w:tc>
        <w:tc>
          <w:tcPr>
            <w:tcW w:w="1062" w:type="dxa"/>
            <w:tcBorders>
              <w:top w:val="nil"/>
            </w:tcBorders>
            <w:noWrap/>
          </w:tcPr>
          <w:p w14:paraId="172CC2FB" w14:textId="09FC78DB" w:rsidR="00A836E4" w:rsidRPr="00337298" w:rsidRDefault="00A836E4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06582">
              <w:t>2.56554</w:t>
            </w:r>
          </w:p>
        </w:tc>
        <w:tc>
          <w:tcPr>
            <w:tcW w:w="1062" w:type="dxa"/>
            <w:tcBorders>
              <w:top w:val="nil"/>
            </w:tcBorders>
            <w:noWrap/>
          </w:tcPr>
          <w:p w14:paraId="2B40DC7E" w14:textId="35B52248" w:rsidR="00A836E4" w:rsidRPr="00337298" w:rsidRDefault="00A836E4" w:rsidP="00A836E4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706582">
              <w:t>8.31693</w:t>
            </w:r>
          </w:p>
        </w:tc>
      </w:tr>
      <w:tr w:rsidR="005C7BFC" w:rsidRPr="00337298" w14:paraId="68FFAB6D" w14:textId="77777777" w:rsidTr="001F425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27DFE28B" w14:textId="77777777" w:rsidR="005C7BFC" w:rsidRPr="00337298" w:rsidRDefault="005C7BFC" w:rsidP="005C7BF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846" w:type="dxa"/>
            <w:noWrap/>
            <w:hideMark/>
          </w:tcPr>
          <w:p w14:paraId="5302C93C" w14:textId="6D1AC8A8" w:rsidR="005C7BFC" w:rsidRPr="00337298" w:rsidRDefault="008E3989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  <w:noWrap/>
            <w:hideMark/>
          </w:tcPr>
          <w:p w14:paraId="2CEEDB5D" w14:textId="77777777" w:rsidR="005C7BFC" w:rsidRPr="00337298" w:rsidRDefault="005C7BFC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62624D15" w14:textId="4893A484" w:rsidR="005C7BFC" w:rsidRPr="00337298" w:rsidRDefault="008E3989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179" w:type="dxa"/>
            <w:noWrap/>
          </w:tcPr>
          <w:p w14:paraId="703417B6" w14:textId="3B88CA38" w:rsidR="005C7BFC" w:rsidRPr="00337298" w:rsidRDefault="005C7BFC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1D3C">
              <w:t>0.988028</w:t>
            </w:r>
          </w:p>
        </w:tc>
        <w:tc>
          <w:tcPr>
            <w:tcW w:w="1513" w:type="dxa"/>
            <w:noWrap/>
          </w:tcPr>
          <w:p w14:paraId="197E8F57" w14:textId="572352DB" w:rsidR="005C7BFC" w:rsidRPr="00337298" w:rsidRDefault="005C7BFC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1D3C">
              <w:t>5.799374</w:t>
            </w:r>
          </w:p>
        </w:tc>
        <w:tc>
          <w:tcPr>
            <w:tcW w:w="1062" w:type="dxa"/>
            <w:noWrap/>
          </w:tcPr>
          <w:p w14:paraId="274DB793" w14:textId="012E7148" w:rsidR="005C7BFC" w:rsidRPr="00337298" w:rsidRDefault="005C7BFC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1D3C">
              <w:t>2.64477</w:t>
            </w:r>
          </w:p>
        </w:tc>
        <w:tc>
          <w:tcPr>
            <w:tcW w:w="1062" w:type="dxa"/>
            <w:noWrap/>
          </w:tcPr>
          <w:p w14:paraId="6B885A5E" w14:textId="4D6A97D6" w:rsidR="005C7BFC" w:rsidRPr="00337298" w:rsidRDefault="005C7BFC" w:rsidP="005C7BFC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F71D3C">
              <w:t>8.25757</w:t>
            </w:r>
          </w:p>
        </w:tc>
      </w:tr>
      <w:tr w:rsidR="00A836E4" w:rsidRPr="00337298" w14:paraId="45957F1D" w14:textId="77777777" w:rsidTr="001F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3360685D" w14:textId="77777777" w:rsidR="001F4252" w:rsidRPr="00337298" w:rsidRDefault="001F4252" w:rsidP="001F42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846" w:type="dxa"/>
            <w:noWrap/>
            <w:hideMark/>
          </w:tcPr>
          <w:p w14:paraId="1490839E" w14:textId="0FE4F4E9" w:rsidR="001F4252" w:rsidRPr="00337298" w:rsidRDefault="00BD37CC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  <w:noWrap/>
            <w:hideMark/>
          </w:tcPr>
          <w:p w14:paraId="0715F0FC" w14:textId="77777777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6FCAA9F1" w14:textId="518F82EB" w:rsidR="001F4252" w:rsidRPr="00337298" w:rsidRDefault="00BD37CC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179" w:type="dxa"/>
            <w:noWrap/>
          </w:tcPr>
          <w:p w14:paraId="4CE67DCF" w14:textId="030051AD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0DB0">
              <w:t>0.998506</w:t>
            </w:r>
          </w:p>
        </w:tc>
        <w:tc>
          <w:tcPr>
            <w:tcW w:w="1513" w:type="dxa"/>
            <w:noWrap/>
          </w:tcPr>
          <w:p w14:paraId="41754065" w14:textId="34DC09C7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0DB0">
              <w:t>1.468904e</w:t>
            </w:r>
          </w:p>
        </w:tc>
        <w:tc>
          <w:tcPr>
            <w:tcW w:w="1062" w:type="dxa"/>
            <w:noWrap/>
          </w:tcPr>
          <w:p w14:paraId="4A34467F" w14:textId="786FF972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0DB0">
              <w:t>2.74762</w:t>
            </w:r>
          </w:p>
        </w:tc>
        <w:tc>
          <w:tcPr>
            <w:tcW w:w="1062" w:type="dxa"/>
            <w:noWrap/>
          </w:tcPr>
          <w:p w14:paraId="52814DE0" w14:textId="7AC188AA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440DB0">
              <w:t>8.34870</w:t>
            </w:r>
          </w:p>
        </w:tc>
      </w:tr>
      <w:tr w:rsidR="005C7BFC" w:rsidRPr="00337298" w14:paraId="5B69AA34" w14:textId="77777777" w:rsidTr="001F425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133A553A" w14:textId="77777777" w:rsidR="001F4252" w:rsidRPr="00337298" w:rsidRDefault="001F4252" w:rsidP="001F42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846" w:type="dxa"/>
            <w:noWrap/>
            <w:hideMark/>
          </w:tcPr>
          <w:p w14:paraId="3FE455CE" w14:textId="4766BAF2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  <w:noWrap/>
            <w:hideMark/>
          </w:tcPr>
          <w:p w14:paraId="35BCA178" w14:textId="77777777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208B4612" w14:textId="19CCB125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179" w:type="dxa"/>
            <w:noWrap/>
          </w:tcPr>
          <w:p w14:paraId="1A0BF356" w14:textId="679D3CB6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D3054">
              <w:t>0.993061</w:t>
            </w:r>
          </w:p>
        </w:tc>
        <w:tc>
          <w:tcPr>
            <w:tcW w:w="1513" w:type="dxa"/>
            <w:noWrap/>
          </w:tcPr>
          <w:p w14:paraId="5782F911" w14:textId="680AC169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D3054">
              <w:t>7.022138e</w:t>
            </w:r>
          </w:p>
        </w:tc>
        <w:tc>
          <w:tcPr>
            <w:tcW w:w="1062" w:type="dxa"/>
            <w:noWrap/>
          </w:tcPr>
          <w:p w14:paraId="5699DE50" w14:textId="7FAABF7E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D3054">
              <w:t>2.90147</w:t>
            </w:r>
          </w:p>
        </w:tc>
        <w:tc>
          <w:tcPr>
            <w:tcW w:w="1062" w:type="dxa"/>
            <w:noWrap/>
          </w:tcPr>
          <w:p w14:paraId="67F2746F" w14:textId="5481499F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9D3054">
              <w:t>8.48222</w:t>
            </w:r>
          </w:p>
        </w:tc>
      </w:tr>
      <w:tr w:rsidR="00A836E4" w:rsidRPr="00337298" w14:paraId="233A410C" w14:textId="77777777" w:rsidTr="001F4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7FB36B99" w14:textId="77777777" w:rsidR="001F4252" w:rsidRPr="00337298" w:rsidRDefault="001F4252" w:rsidP="001F42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846" w:type="dxa"/>
            <w:noWrap/>
            <w:hideMark/>
          </w:tcPr>
          <w:p w14:paraId="2133BD34" w14:textId="1713ACBB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36" w:type="dxa"/>
            <w:noWrap/>
            <w:hideMark/>
          </w:tcPr>
          <w:p w14:paraId="58EE27AA" w14:textId="77777777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4374924E" w14:textId="2DDD1C15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179" w:type="dxa"/>
            <w:noWrap/>
            <w:hideMark/>
          </w:tcPr>
          <w:p w14:paraId="6A1D833D" w14:textId="6A94C493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5EF0">
              <w:t>0.986130</w:t>
            </w:r>
          </w:p>
        </w:tc>
        <w:tc>
          <w:tcPr>
            <w:tcW w:w="1513" w:type="dxa"/>
            <w:noWrap/>
            <w:hideMark/>
          </w:tcPr>
          <w:p w14:paraId="0940B140" w14:textId="59D05D91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5EF0">
              <w:t>2.644392e</w:t>
            </w:r>
          </w:p>
        </w:tc>
        <w:tc>
          <w:tcPr>
            <w:tcW w:w="1062" w:type="dxa"/>
            <w:noWrap/>
            <w:hideMark/>
          </w:tcPr>
          <w:p w14:paraId="11DCA1EB" w14:textId="29A256B3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5EF0">
              <w:t>2.45341</w:t>
            </w:r>
          </w:p>
        </w:tc>
        <w:tc>
          <w:tcPr>
            <w:tcW w:w="1062" w:type="dxa"/>
            <w:noWrap/>
            <w:hideMark/>
          </w:tcPr>
          <w:p w14:paraId="583C7AA7" w14:textId="53E4CE65" w:rsidR="001F4252" w:rsidRPr="00337298" w:rsidRDefault="001F4252" w:rsidP="001F4252">
            <w:pPr>
              <w:spacing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D65EF0">
              <w:t>8.24502</w:t>
            </w:r>
          </w:p>
        </w:tc>
      </w:tr>
      <w:tr w:rsidR="005C7BFC" w:rsidRPr="00337298" w14:paraId="097397C7" w14:textId="77777777" w:rsidTr="001F425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2" w:type="dxa"/>
            <w:noWrap/>
            <w:hideMark/>
          </w:tcPr>
          <w:p w14:paraId="0CDE1DD0" w14:textId="77777777" w:rsidR="001F4252" w:rsidRPr="00337298" w:rsidRDefault="001F4252" w:rsidP="001F425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337298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846" w:type="dxa"/>
            <w:noWrap/>
            <w:hideMark/>
          </w:tcPr>
          <w:p w14:paraId="402A6DBC" w14:textId="19AE5E31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336" w:type="dxa"/>
            <w:noWrap/>
            <w:hideMark/>
          </w:tcPr>
          <w:p w14:paraId="36C08F7A" w14:textId="71C8288A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76" w:type="dxa"/>
            <w:noWrap/>
            <w:hideMark/>
          </w:tcPr>
          <w:p w14:paraId="144D0E6B" w14:textId="31708B8B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179" w:type="dxa"/>
            <w:noWrap/>
            <w:hideMark/>
          </w:tcPr>
          <w:p w14:paraId="6B2EE334" w14:textId="455C5DE0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268C">
              <w:t>0.993603</w:t>
            </w:r>
          </w:p>
        </w:tc>
        <w:tc>
          <w:tcPr>
            <w:tcW w:w="1513" w:type="dxa"/>
            <w:noWrap/>
            <w:hideMark/>
          </w:tcPr>
          <w:p w14:paraId="00CF34E9" w14:textId="1C1473D8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268C">
              <w:t>5.600032e</w:t>
            </w:r>
          </w:p>
        </w:tc>
        <w:tc>
          <w:tcPr>
            <w:tcW w:w="1062" w:type="dxa"/>
            <w:noWrap/>
            <w:hideMark/>
          </w:tcPr>
          <w:p w14:paraId="282D7B3B" w14:textId="57ACE60E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268C">
              <w:t>2.58717</w:t>
            </w:r>
          </w:p>
        </w:tc>
        <w:tc>
          <w:tcPr>
            <w:tcW w:w="1062" w:type="dxa"/>
            <w:noWrap/>
            <w:hideMark/>
          </w:tcPr>
          <w:p w14:paraId="73DD3CD4" w14:textId="1F0296F5" w:rsidR="001F4252" w:rsidRPr="00337298" w:rsidRDefault="001F4252" w:rsidP="001F4252">
            <w:pPr>
              <w:spacing w:line="24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E2268C">
              <w:t>8.31987</w:t>
            </w:r>
          </w:p>
        </w:tc>
      </w:tr>
    </w:tbl>
    <w:p w14:paraId="62AF436B" w14:textId="77777777" w:rsidR="006C1248" w:rsidRDefault="006C1248" w:rsidP="004F4733">
      <w:pPr>
        <w:rPr>
          <w:lang w:val="en-GB"/>
        </w:rPr>
      </w:pPr>
    </w:p>
    <w:p w14:paraId="678F4F02" w14:textId="7CDEE9A6" w:rsidR="00365B83" w:rsidRDefault="00365B83" w:rsidP="00365B83">
      <w:pPr>
        <w:pStyle w:val="Heading2"/>
        <w:rPr>
          <w:lang w:val="en-GB"/>
        </w:rPr>
      </w:pPr>
      <w:r w:rsidRPr="00365B83">
        <w:rPr>
          <w:lang w:val="en-GB"/>
        </w:rPr>
        <w:lastRenderedPageBreak/>
        <w:t>Best MLP network</w:t>
      </w:r>
    </w:p>
    <w:p w14:paraId="2E65BFB0" w14:textId="6D4A6D06" w:rsidR="00813A7C" w:rsidRDefault="00610785" w:rsidP="00813A7C">
      <w:pPr>
        <w:rPr>
          <w:lang w:val="en-GB"/>
        </w:rPr>
      </w:pPr>
      <w:r>
        <w:rPr>
          <w:lang w:val="en-GB"/>
        </w:rPr>
        <w:t xml:space="preserve">Considering AR model best model its index 9 and </w:t>
      </w:r>
      <w:r w:rsidR="00316AA1">
        <w:rPr>
          <w:lang w:val="en-GB"/>
        </w:rPr>
        <w:t xml:space="preserve">NARX model best one is </w:t>
      </w:r>
      <w:r w:rsidR="00BF1FB2">
        <w:rPr>
          <w:lang w:val="en-GB"/>
        </w:rPr>
        <w:t xml:space="preserve">4 </w:t>
      </w:r>
      <w:r w:rsidR="001641D8">
        <w:rPr>
          <w:lang w:val="en-GB"/>
        </w:rPr>
        <w:t xml:space="preserve">its in a second place considering to </w:t>
      </w:r>
      <w:r w:rsidR="00D178EC">
        <w:rPr>
          <w:lang w:val="en-GB"/>
        </w:rPr>
        <w:t>accuracy.</w:t>
      </w:r>
    </w:p>
    <w:p w14:paraId="00FDF4FF" w14:textId="1EEEC3A7" w:rsidR="00E4754D" w:rsidRDefault="00E4754D" w:rsidP="00813A7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30E794" wp14:editId="36898E00">
            <wp:extent cx="5690088" cy="4263690"/>
            <wp:effectExtent l="0" t="0" r="6350" b="3810"/>
            <wp:docPr id="1858837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678" cy="427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187179" w14:textId="77777777" w:rsidR="00E4754D" w:rsidRDefault="00E4754D" w:rsidP="00E4754D"/>
    <w:p w14:paraId="3EB9E57E" w14:textId="77777777" w:rsidR="008D2916" w:rsidRDefault="008D2916" w:rsidP="008D2916"/>
    <w:p w14:paraId="01C31E7F" w14:textId="5DE1E924" w:rsidR="004F13D2" w:rsidRDefault="004F13D2" w:rsidP="003D42FB">
      <w:pPr>
        <w:pStyle w:val="Heading1"/>
      </w:pPr>
      <w:r>
        <w:br w:type="page"/>
      </w:r>
    </w:p>
    <w:p w14:paraId="27B0ADC5" w14:textId="77777777" w:rsidR="004F13D2" w:rsidRDefault="004F13D2" w:rsidP="00321504"/>
    <w:bookmarkEnd w:id="2" w:displacedByCustomXml="next"/>
    <w:bookmarkEnd w:id="1" w:displacedByCustomXml="next"/>
    <w:bookmarkStart w:id="81" w:name="_Toc134052176" w:displacedByCustomXml="next"/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3"/>
          <w:szCs w:val="24"/>
          <w:lang w:val="en-US"/>
        </w:rPr>
        <w:id w:val="1770111126"/>
        <w:docPartObj>
          <w:docPartGallery w:val="Bibliographies"/>
          <w:docPartUnique/>
        </w:docPartObj>
      </w:sdtPr>
      <w:sdtContent>
        <w:p w14:paraId="3D950D46" w14:textId="3B5486B6" w:rsidR="00D1512D" w:rsidRDefault="00D1512D">
          <w:pPr>
            <w:pStyle w:val="Heading1"/>
          </w:pPr>
          <w:r>
            <w:t>References</w:t>
          </w:r>
          <w:bookmarkEnd w:id="81"/>
        </w:p>
        <w:sdt>
          <w:sdtPr>
            <w:id w:val="-573587230"/>
            <w:bibliography/>
          </w:sdtPr>
          <w:sdtContent>
            <w:p w14:paraId="7EBEA681" w14:textId="77777777" w:rsidR="00DC1A85" w:rsidRDefault="00D1512D" w:rsidP="00DC1A85">
              <w:pPr>
                <w:pStyle w:val="Bibliography"/>
                <w:rPr>
                  <w:noProof/>
                  <w:sz w:val="24"/>
                  <w:lang w:val="en-GB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DC1A85">
                <w:rPr>
                  <w:noProof/>
                  <w:lang w:val="en-GB"/>
                </w:rPr>
                <w:t xml:space="preserve">Gardener, M., 2012. </w:t>
              </w:r>
              <w:r w:rsidR="00DC1A85">
                <w:rPr>
                  <w:i/>
                  <w:iCs/>
                  <w:noProof/>
                  <w:lang w:val="en-GB"/>
                </w:rPr>
                <w:t xml:space="preserve">Chapter 5: Data: Distribution | Beginning R: The Statistical Programming Language. </w:t>
              </w:r>
              <w:r w:rsidR="00DC1A85">
                <w:rPr>
                  <w:noProof/>
                  <w:lang w:val="en-GB"/>
                </w:rPr>
                <w:t xml:space="preserve">[Online] </w:t>
              </w:r>
              <w:r w:rsidR="00DC1A85">
                <w:rPr>
                  <w:noProof/>
                  <w:lang w:val="en-GB"/>
                </w:rPr>
                <w:br/>
                <w:t xml:space="preserve">Available at: </w:t>
              </w:r>
              <w:r w:rsidR="00DC1A85">
                <w:rPr>
                  <w:noProof/>
                  <w:u w:val="single"/>
                  <w:lang w:val="en-GB"/>
                </w:rPr>
                <w:t>https://learning.oreilly.com/library/view/beginning-r-the/9781118239377/164303c05.html#x164303c05-para-0107</w:t>
              </w:r>
              <w:r w:rsidR="00DC1A85">
                <w:rPr>
                  <w:noProof/>
                  <w:lang w:val="en-GB"/>
                </w:rPr>
                <w:br/>
                <w:t>[Accessed 30 04 2023].</w:t>
              </w:r>
            </w:p>
            <w:p w14:paraId="7306A071" w14:textId="77777777" w:rsidR="00DC1A85" w:rsidRDefault="00DC1A85" w:rsidP="00DC1A85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Groß, A. et al., 2021. Comparison of short-term electrical load forecasting methods for different building types. </w:t>
              </w:r>
              <w:r>
                <w:rPr>
                  <w:i/>
                  <w:iCs/>
                  <w:noProof/>
                  <w:lang w:val="en-GB"/>
                </w:rPr>
                <w:t xml:space="preserve">Energy Informatics, </w:t>
              </w:r>
              <w:r>
                <w:rPr>
                  <w:noProof/>
                  <w:lang w:val="en-GB"/>
                </w:rPr>
                <w:t>4(3), p. 13.</w:t>
              </w:r>
            </w:p>
            <w:p w14:paraId="6045F95F" w14:textId="77777777" w:rsidR="00DC1A85" w:rsidRDefault="00DC1A85" w:rsidP="00DC1A85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Hammad, M. A., Jereb, B., Rosi, B. &amp; Dragan, D., 2020. Methods and Models for Electric Load Forecasting: A Comprehensive Review. </w:t>
              </w:r>
              <w:r>
                <w:rPr>
                  <w:i/>
                  <w:iCs/>
                  <w:noProof/>
                  <w:lang w:val="en-GB"/>
                </w:rPr>
                <w:t xml:space="preserve">Logistics &amp; Sustainable Transport, </w:t>
              </w:r>
              <w:r>
                <w:rPr>
                  <w:noProof/>
                  <w:lang w:val="en-GB"/>
                </w:rPr>
                <w:t>11(1), pp. 51-76.</w:t>
              </w:r>
            </w:p>
            <w:p w14:paraId="777CA81F" w14:textId="77777777" w:rsidR="00DC1A85" w:rsidRDefault="00DC1A85" w:rsidP="00DC1A85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Mystakidis, A. et al., 2022. One Step Ahead Energy Load Forecasting: A Multi-model approach utilizing Machine and Deep Learning. </w:t>
              </w:r>
              <w:r>
                <w:rPr>
                  <w:i/>
                  <w:iCs/>
                  <w:noProof/>
                  <w:lang w:val="en-GB"/>
                </w:rPr>
                <w:t>2022 57th International Universities Power Engineering Conference: Big Data and Smart Grids, UPEC 2022 - Proceedings.</w:t>
              </w:r>
            </w:p>
            <w:p w14:paraId="044A9BB6" w14:textId="77777777" w:rsidR="00DC1A85" w:rsidRDefault="00DC1A85" w:rsidP="00DC1A85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Singla, M. K., Gupta, J., Nijhawan, P. &amp; Oberoi, A. S., 2019. Electrical load forecasting using machine learning. </w:t>
              </w:r>
              <w:r>
                <w:rPr>
                  <w:i/>
                  <w:iCs/>
                  <w:noProof/>
                  <w:lang w:val="en-GB"/>
                </w:rPr>
                <w:t xml:space="preserve">International Journal of Advanced Trends in Computer Science and Engineering, </w:t>
              </w:r>
              <w:r>
                <w:rPr>
                  <w:noProof/>
                  <w:lang w:val="en-GB"/>
                </w:rPr>
                <w:t>8(3), pp. 615-619.</w:t>
              </w:r>
            </w:p>
            <w:p w14:paraId="3D443EB4" w14:textId="77777777" w:rsidR="00DC1A85" w:rsidRDefault="00DC1A85" w:rsidP="00DC1A85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Tartibu, L. &amp; Kabengele, K., 2018. </w:t>
              </w:r>
              <w:r>
                <w:rPr>
                  <w:i/>
                  <w:iCs/>
                  <w:noProof/>
                  <w:lang w:val="en-GB"/>
                </w:rPr>
                <w:t xml:space="preserve">Forecasting Net Energy Consumption of South Africa using Artificial Neural Network. </w:t>
              </w:r>
              <w:r>
                <w:rPr>
                  <w:noProof/>
                  <w:lang w:val="en-GB"/>
                </w:rPr>
                <w:t>Cape Town, s.n.</w:t>
              </w:r>
            </w:p>
            <w:p w14:paraId="1A2AFA18" w14:textId="7F35503F" w:rsidR="00D1512D" w:rsidRDefault="00D1512D" w:rsidP="00DC1A85">
              <w:pPr>
                <w:jc w:val="left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EB2D28D" w14:textId="1795AA57" w:rsidR="00107C8E" w:rsidRDefault="00107C8E" w:rsidP="00F270DC">
      <w:pPr>
        <w:rPr>
          <w:lang w:val="en-GB"/>
        </w:rPr>
      </w:pPr>
      <w:r>
        <w:rPr>
          <w:lang w:val="en-GB"/>
        </w:rPr>
        <w:br w:type="page"/>
      </w:r>
    </w:p>
    <w:p w14:paraId="31C89650" w14:textId="16EBD498" w:rsidR="003C00C3" w:rsidRPr="00141AC6" w:rsidRDefault="00843566" w:rsidP="003B145F">
      <w:pPr>
        <w:pStyle w:val="Heading1"/>
      </w:pPr>
      <w:bookmarkStart w:id="82" w:name="_Toc134052177"/>
      <w:bookmarkEnd w:id="0"/>
      <w:r w:rsidRPr="00141AC6">
        <w:lastRenderedPageBreak/>
        <w:t>Appendi</w:t>
      </w:r>
      <w:r w:rsidR="006757CD">
        <w:t>ces</w:t>
      </w:r>
      <w:bookmarkEnd w:id="82"/>
    </w:p>
    <w:p w14:paraId="568E082E" w14:textId="0FA34B66" w:rsidR="00F54972" w:rsidRDefault="00943D90" w:rsidP="006B5400">
      <w:pPr>
        <w:pStyle w:val="Heading2"/>
        <w:rPr>
          <w:lang w:val="en-GB"/>
        </w:rPr>
      </w:pPr>
      <w:bookmarkStart w:id="83" w:name="_Toc134052178"/>
      <w:proofErr w:type="spellStart"/>
      <w:r w:rsidRPr="00943D90">
        <w:rPr>
          <w:lang w:val="en-GB"/>
        </w:rPr>
        <w:t>Partitioning</w:t>
      </w:r>
      <w:r>
        <w:rPr>
          <w:lang w:val="en-GB"/>
        </w:rPr>
        <w:t>_</w:t>
      </w:r>
      <w:r w:rsidRPr="00943D90">
        <w:rPr>
          <w:lang w:val="en-GB"/>
        </w:rPr>
        <w:t>clustering</w:t>
      </w:r>
      <w:bookmarkEnd w:id="83"/>
      <w:proofErr w:type="spellEnd"/>
    </w:p>
    <w:p w14:paraId="2951231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#Removed all the existing objects</w:t>
      </w:r>
    </w:p>
    <w:p w14:paraId="28BB8A9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rm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3DBF770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7052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load package</w:t>
      </w:r>
    </w:p>
    <w:p w14:paraId="409DF52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readxl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D1909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0A49AA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factoextra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CE533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5BF8B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16F1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0247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#Load the dataset</w:t>
      </w:r>
    </w:p>
    <w:p w14:paraId="19B4CCC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read_excel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"Data/vehicles.xlsx"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2050B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head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AC4A02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df.lable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spellEnd"/>
    </w:p>
    <w:p w14:paraId="044173D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06510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plot.new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605E4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par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mfrow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0D9B9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17BD5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"Box Plot before outlier remove"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C85EC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func_outliers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4F7EF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2E8781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outlier_values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</w:p>
    <w:p w14:paraId="5B530F7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data_clean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%in%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outlier_values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NA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8572F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data_clean</w:t>
      </w:r>
      <w:proofErr w:type="spellEnd"/>
    </w:p>
    <w:p w14:paraId="4699528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0050E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2D50F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remove</w:t>
      </w:r>
      <w:proofErr w:type="gramEnd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outliers</w:t>
      </w:r>
    </w:p>
    <w:p w14:paraId="6B86F3E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func_outliers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4811A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as.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ED91B3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F4E82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7A6F8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"Box Plot after outlier remove"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15DF6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7EC8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Min max normalization</w:t>
      </w:r>
    </w:p>
    <w:p w14:paraId="33A8B70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normalize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4F7EF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A81664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13E4FA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E82453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5DB0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normalize</w:t>
      </w:r>
      <w:proofErr w:type="gramEnd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53D123A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as.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52158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110E5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func_outliers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61380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as.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AFB64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as.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apply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clean_df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DF0385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AEB2E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"Box Plot after Normalization"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1147F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01B91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26D81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using </w:t>
      </w:r>
      <w:proofErr w:type="spellStart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determine the optimal number of clusters</w:t>
      </w:r>
    </w:p>
    <w:p w14:paraId="283D96D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123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DCFB873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clusterNo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euclidean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min.nc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max.nc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E3FC88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clusterNo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Best.n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,])</w:t>
      </w:r>
    </w:p>
    <w:p w14:paraId="395B9E5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barplot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table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clusterNo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Best.n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,]),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Numer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Clusters"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"Number of Criteria"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D6142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"Number of Clusters </w:t>
      </w:r>
    </w:p>
    <w:p w14:paraId="51D0A80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Chosen by 30 Criteria"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suggest </w:t>
      </w:r>
      <w:proofErr w:type="gramStart"/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3</w:t>
      </w:r>
      <w:proofErr w:type="gramEnd"/>
    </w:p>
    <w:p w14:paraId="4CCB491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0FAA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factoextra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5CFB6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25D91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factoextra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05269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A51D6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silhouette</w:t>
      </w:r>
    </w:p>
    <w:p w14:paraId="3966EAD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'silhouette'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14:paraId="3C4D092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labs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"Silhouette method"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silhouette suggest 2 </w:t>
      </w:r>
    </w:p>
    <w:p w14:paraId="7266354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17B40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Elbow Method</w:t>
      </w:r>
    </w:p>
    <w:p w14:paraId="6662172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wss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Elbow suggest 3</w:t>
      </w:r>
    </w:p>
    <w:p w14:paraId="5C1E3BB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6609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gap</w:t>
      </w:r>
    </w:p>
    <w:p w14:paraId="3714F4D3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gap_stat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gap Suggest 3</w:t>
      </w:r>
    </w:p>
    <w:p w14:paraId="3A01065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C05B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1234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54822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use k as a 3</w:t>
      </w:r>
    </w:p>
    <w:p w14:paraId="6A127E0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627A3E5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nstart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iter.max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B6815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8D02D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2748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#The between-cluster sum of squares</w:t>
      </w:r>
    </w:p>
    <w:p w14:paraId="572C4B8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bss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betweenss</w:t>
      </w:r>
      <w:proofErr w:type="spellEnd"/>
    </w:p>
    <w:p w14:paraId="5959A17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bss</w:t>
      </w:r>
      <w:proofErr w:type="spellEnd"/>
    </w:p>
    <w:p w14:paraId="5E94AAB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565A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The total sum of squares.</w:t>
      </w:r>
    </w:p>
    <w:p w14:paraId="34F97C3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tss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totss</w:t>
      </w:r>
      <w:proofErr w:type="spellEnd"/>
    </w:p>
    <w:p w14:paraId="621F9EA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tss</w:t>
      </w:r>
      <w:proofErr w:type="spellEnd"/>
    </w:p>
    <w:p w14:paraId="72154CF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7A98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Total within-cluster sum of squares</w:t>
      </w:r>
    </w:p>
    <w:p w14:paraId="10707B0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wss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tot.withinss</w:t>
      </w:r>
      <w:proofErr w:type="spellEnd"/>
      <w:proofErr w:type="gramEnd"/>
    </w:p>
    <w:p w14:paraId="462CE8E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wss</w:t>
      </w:r>
      <w:proofErr w:type="spellEnd"/>
    </w:p>
    <w:p w14:paraId="43F0B213" w14:textId="77777777" w:rsidR="004F7EFF" w:rsidRPr="004F7EFF" w:rsidRDefault="004F7EFF" w:rsidP="004F7EF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C64E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"Comp"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Rad.Ra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main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"K-means Clustering Plot"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E8089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points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"Comp"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Rad.Ra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)],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pch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cex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9EBA23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57A16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silhouette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D82B0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fviz_silhouette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F7D5B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CE47A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9F0B9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tidyverse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</w:t>
      </w:r>
    </w:p>
    <w:p w14:paraId="738D3FE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gridExtra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0CD87D4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ggplot2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684A948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rlang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</w:t>
      </w:r>
    </w:p>
    <w:p w14:paraId="1030344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1E3E8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prcomp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normalized_df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A0EE88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cumulative_variance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cumsum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sdev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sdev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CEBBA8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cumulative_variance</w:t>
      </w:r>
      <w:proofErr w:type="spellEnd"/>
    </w:p>
    <w:p w14:paraId="5A5FFF9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cumulative_variance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xlab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"Number of PCs"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ylab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"Cumulative Variance Explained"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DD64A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abline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B6B2CD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Cumalative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value &gt; 92%"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A4FE1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proofErr w:type="spellEnd"/>
    </w:p>
    <w:p w14:paraId="09B4901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eigenvector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proofErr w:type="spellEnd"/>
    </w:p>
    <w:p w14:paraId="6F08DD7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eigenvector</w:t>
      </w:r>
    </w:p>
    <w:p w14:paraId="4224AB31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-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rotation</w:t>
      </w:r>
      <w:proofErr w:type="spellEnd"/>
    </w:p>
    <w:p w14:paraId="13C860F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D191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</w:p>
    <w:p w14:paraId="07F71DC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3F3B0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eigenvalues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sdev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^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AC78707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eigenvalues</w:t>
      </w:r>
    </w:p>
    <w:p w14:paraId="6394066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1233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C7C9E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euclidean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4B9AA818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min.nc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max.nc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"all"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3</w:t>
      </w:r>
    </w:p>
    <w:p w14:paraId="072F8B7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Elbow Method</w:t>
      </w:r>
    </w:p>
    <w:p w14:paraId="46073465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wss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Elbow suggest 3</w:t>
      </w:r>
    </w:p>
    <w:p w14:paraId="1D71D57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62638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gap</w:t>
      </w:r>
    </w:p>
    <w:p w14:paraId="73C507D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gap_stat</w:t>
      </w:r>
      <w:proofErr w:type="spellEnd"/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># gap Suggest 3</w:t>
      </w:r>
    </w:p>
    <w:p w14:paraId="68CA803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nbclust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'silhouette'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</w:p>
    <w:p w14:paraId="3BA6D31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labs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subtitle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CE9178"/>
          <w:sz w:val="21"/>
          <w:szCs w:val="21"/>
        </w:rPr>
        <w:t>"Silhouette method"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4F7EF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silhouette suggest 2 </w:t>
      </w:r>
    </w:p>
    <w:p w14:paraId="09FE04C3" w14:textId="77777777" w:rsidR="004F7EFF" w:rsidRPr="004F7EFF" w:rsidRDefault="004F7EFF" w:rsidP="004F7EF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95EA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</w:p>
    <w:p w14:paraId="0F8197F2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nstart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iter.max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AEDFE0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4CF80B9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betweenss</w:t>
      </w:r>
      <w:proofErr w:type="spellEnd"/>
    </w:p>
    <w:p w14:paraId="678A05D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wss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tot.withinss</w:t>
      </w:r>
      <w:proofErr w:type="spellEnd"/>
      <w:proofErr w:type="gramEnd"/>
    </w:p>
    <w:p w14:paraId="350F9BC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wss</w:t>
      </w:r>
      <w:proofErr w:type="spellEnd"/>
    </w:p>
    <w:p w14:paraId="32D8908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DD726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EA39E8E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66794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silhouette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dist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[,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F7EF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]))</w:t>
      </w:r>
    </w:p>
    <w:p w14:paraId="4EC0893B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fviz_silhouette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5D8EEC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sil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40E28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kmeans_fit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4F7EF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7402DD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4F7EFF">
        <w:rPr>
          <w:rFonts w:ascii="Consolas" w:eastAsia="Times New Roman" w:hAnsi="Consolas" w:cs="Times New Roman"/>
          <w:color w:val="DCDCAA"/>
          <w:sz w:val="21"/>
          <w:szCs w:val="21"/>
        </w:rPr>
        <w:t>kmeans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centers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F7EFF">
        <w:rPr>
          <w:rFonts w:ascii="Consolas" w:eastAsia="Times New Roman" w:hAnsi="Consolas" w:cs="Times New Roman"/>
          <w:color w:val="9CDCFE"/>
          <w:sz w:val="21"/>
          <w:szCs w:val="21"/>
        </w:rPr>
        <w:t>nstart</w:t>
      </w:r>
      <w:proofErr w:type="spellEnd"/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F7EFF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2C4DAD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F7EF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2ACD03F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B0183" w14:textId="77777777" w:rsidR="009079C1" w:rsidRPr="009079C1" w:rsidRDefault="009079C1" w:rsidP="009079C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9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9079C1">
        <w:rPr>
          <w:rFonts w:ascii="Consolas" w:eastAsia="Times New Roman" w:hAnsi="Consolas" w:cs="Times New Roman"/>
          <w:color w:val="6A9955"/>
          <w:sz w:val="21"/>
          <w:szCs w:val="21"/>
        </w:rPr>
        <w:t>Calinski-Harabasz</w:t>
      </w:r>
      <w:proofErr w:type="spellEnd"/>
      <w:r w:rsidRPr="009079C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index</w:t>
      </w:r>
    </w:p>
    <w:p w14:paraId="58D5E205" w14:textId="77777777" w:rsidR="009079C1" w:rsidRPr="009079C1" w:rsidRDefault="009079C1" w:rsidP="009079C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079C1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fpc</w:t>
      </w:r>
      <w:proofErr w:type="spellEnd"/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4CB515" w14:textId="77777777" w:rsidR="009079C1" w:rsidRPr="009079C1" w:rsidRDefault="009079C1" w:rsidP="009079C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Calinski</w:t>
      </w:r>
      <w:proofErr w:type="spellEnd"/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calinhara</w:t>
      </w:r>
      <w:proofErr w:type="spellEnd"/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pca_result</w:t>
      </w:r>
      <w:r w:rsidRPr="009079C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spellEnd"/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kmeans_fit</w:t>
      </w:r>
      <w:r w:rsidRPr="009079C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cluster</w:t>
      </w:r>
      <w:proofErr w:type="spellEnd"/>
      <w:r w:rsidRPr="009079C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CBA33F" w14:textId="77777777" w:rsidR="009079C1" w:rsidRPr="009079C1" w:rsidRDefault="009079C1" w:rsidP="009079C1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079C1">
        <w:rPr>
          <w:rFonts w:ascii="Consolas" w:eastAsia="Times New Roman" w:hAnsi="Consolas" w:cs="Times New Roman"/>
          <w:color w:val="9CDCFE"/>
          <w:sz w:val="21"/>
          <w:szCs w:val="21"/>
        </w:rPr>
        <w:t>Calinski</w:t>
      </w:r>
      <w:proofErr w:type="spellEnd"/>
    </w:p>
    <w:p w14:paraId="286342FA" w14:textId="77777777" w:rsidR="004F7EFF" w:rsidRPr="004F7EFF" w:rsidRDefault="004F7EFF" w:rsidP="004F7EF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A726CA" w14:textId="77777777" w:rsidR="00943D90" w:rsidRDefault="00943D90" w:rsidP="00F54972">
      <w:pPr>
        <w:rPr>
          <w:lang w:val="en-GB"/>
        </w:rPr>
      </w:pPr>
    </w:p>
    <w:p w14:paraId="14DE1D90" w14:textId="53614D19" w:rsidR="004F7EFF" w:rsidRDefault="00F22A49" w:rsidP="006B5400">
      <w:pPr>
        <w:pStyle w:val="Heading2"/>
        <w:rPr>
          <w:lang w:val="en-GB"/>
        </w:rPr>
      </w:pPr>
      <w:bookmarkStart w:id="84" w:name="_Toc134052179"/>
      <w:r>
        <w:rPr>
          <w:lang w:val="en-GB"/>
        </w:rPr>
        <w:t>MLP</w:t>
      </w:r>
      <w:bookmarkEnd w:id="84"/>
    </w:p>
    <w:p w14:paraId="62459E0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#Removed all the existing objects</w:t>
      </w:r>
    </w:p>
    <w:p w14:paraId="23CC9E6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rm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ls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14:paraId="7BE6AFA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EDCE18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readxl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08578B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34DC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#Load the dataset</w:t>
      </w:r>
    </w:p>
    <w:p w14:paraId="039AD24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read_excel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"Data/uow_consumption.xlsx"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8206F2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</w:p>
    <w:p w14:paraId="4851563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666AA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names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proofErr w:type="gramEnd"/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&lt;- 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"twenty"</w:t>
      </w:r>
    </w:p>
    <w:p w14:paraId="3B176D1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acf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C15AD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pacf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0C675CB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twenty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A1D37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#Data pre-processing</w:t>
      </w:r>
    </w:p>
    <w:p w14:paraId="433AA3F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min_max_norm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976C0F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B23BB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)) / (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FA9994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6ACCD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0C12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as.</w:t>
      </w: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lapply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min_max_norm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33EAA5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boxplot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1AB0A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date_t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factor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8F74AE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date_t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as.Date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date_t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01A37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date_t</w:t>
      </w:r>
      <w:proofErr w:type="spellEnd"/>
    </w:p>
    <w:p w14:paraId="13E9B9E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8D449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twenty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l"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"blue"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8DEAE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xts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579EF7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zoo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E4ADFB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quantmod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CF3326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E25AF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forecast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C783C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NeuralNetTools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71733E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FBB4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xts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twenty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order.by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as.Date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data_nor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23064C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 rm(</w:t>
      </w:r>
      <w:proofErr w:type="spellStart"/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normalized_</w:t>
      </w:r>
      <w:proofErr w:type="gramStart"/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df,date</w:t>
      </w:r>
      <w:proofErr w:type="gramEnd"/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,lable</w:t>
      </w:r>
      <w:proofErr w:type="spellEnd"/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3596821B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cbind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14:paraId="6A0A038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lag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timeser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37057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D9D73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colnames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&lt;- </w:t>
      </w: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't1'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't2'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't3'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't4'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CE9178"/>
          <w:sz w:val="21"/>
          <w:szCs w:val="21"/>
        </w:rPr>
        <w:t>'t7'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220DC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complete.cases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),]</w:t>
      </w:r>
    </w:p>
    <w:p w14:paraId="677873D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0127C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370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5F858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rtimeserall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371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463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92B1D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library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Metrics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3BE1DA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 Remove missing values from the training data</w:t>
      </w:r>
    </w:p>
    <w:p w14:paraId="7F83D273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6A9955"/>
          <w:sz w:val="21"/>
          <w:szCs w:val="21"/>
        </w:rPr>
        <w:t>#creating various kinds of neural networks and plotting them with the results matrix</w:t>
      </w:r>
    </w:p>
    <w:p w14:paraId="7F2D769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235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C7A8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5022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116B9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3059414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B29BD7E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78B4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236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86EA0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CDC498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FBED3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35C7087B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D1972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E5FE2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237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552DC2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C95FC3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86BB873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478FC9E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075C2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2761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238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A8DEF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7E93A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F44DE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1F5D931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E018E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8C11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239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1857C4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consumsion_nnar_h5_t1.t7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FCBA1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B83C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1.t7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077A71F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consumsion_nnar_h5_t1.t7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71AA2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A5DB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240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09CF2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consumsion_nnar_h1.1_t1.t7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25DFD2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C60BD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consumsion_nnar_h1.1_t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1.t7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7AC16AA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consumsion_nnar_h1.1_t1.t7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24AAC8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3EB8A41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7B82E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consumsion_nnar_h2.2_t1.t2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59F0D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79844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consumsion_nnar_h2.2_t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1.t2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32D3A022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consumsion_nnar_h2.2_t1.t2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dimension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B30F1D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7D8C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8240CE8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consumsion_nnar_h3.3_t1.t2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0FE61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FBCB7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consumsion_nnar_h3.3_t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1.t2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1CB9616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consumsion_nnar_h3.3_t1.t2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DAB038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71B3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C5378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consumsion_nnar_h4.4_t2.t3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AADC83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DA771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consumsion_nnar_h4.4_t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2.t3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69177D9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consumsion_nnar_h4.4_t2.t3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53A6B64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6AB2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4FD59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consumsion_nnar_h5.5_all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31D4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47624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consumsion_nnar_h5.5_all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1791C85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consumsion_nnar_h5.5_all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C03C59" w14:textId="77777777" w:rsidR="00976C0F" w:rsidRPr="00976C0F" w:rsidRDefault="00976C0F" w:rsidP="00976C0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814B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A0CB3C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consumsion_nnar_h2.3_all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A1B38F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724AF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consumsion_nnar_h2.3_all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5FB2D3A6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consumsion_nnar_h2.3_all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6E7320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test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consumsion_nnar_h2.3_all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437B14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D569A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4439F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t7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716977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E7C9C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3.t4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1735B9E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2AADF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61842D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186DD9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set.seed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B3ACA7E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neuralnet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~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hidden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data_train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770125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</w:t>
      </w:r>
      <w:proofErr w:type="spellStart"/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linear.output</w:t>
      </w:r>
      <w:proofErr w:type="spellEnd"/>
      <w:proofErr w:type="gram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threshold</w:t>
      </w:r>
      <w:proofErr w:type="spellEnd"/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976C0F">
        <w:rPr>
          <w:rFonts w:ascii="Consolas" w:eastAsia="Times New Roman" w:hAnsi="Consolas" w:cs="Times New Roman"/>
          <w:color w:val="B5CEA8"/>
          <w:sz w:val="21"/>
          <w:szCs w:val="21"/>
        </w:rPr>
        <w:t>0.01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7392DA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</w:t>
      </w:r>
      <w:proofErr w:type="gramStart"/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3.t4</w:t>
      </w:r>
      <w:r w:rsidRPr="00976C0F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result.matrix</w:t>
      </w:r>
      <w:proofErr w:type="gramEnd"/>
    </w:p>
    <w:p w14:paraId="2DD587B1" w14:textId="77777777" w:rsidR="00976C0F" w:rsidRPr="00976C0F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DCDCAA"/>
          <w:sz w:val="21"/>
          <w:szCs w:val="21"/>
        </w:rPr>
        <w:t>plot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D81CD4" w14:textId="5A530E3B" w:rsidR="00F763B9" w:rsidRPr="00F763B9" w:rsidRDefault="00976C0F" w:rsidP="00976C0F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test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C0F">
        <w:rPr>
          <w:rFonts w:ascii="Consolas" w:eastAsia="Times New Roman" w:hAnsi="Consolas" w:cs="Times New Roman"/>
          <w:color w:val="9CDCFE"/>
          <w:sz w:val="21"/>
          <w:szCs w:val="21"/>
        </w:rPr>
        <w:t>consumsion_nnar_h5.3_t3.t4</w:t>
      </w:r>
      <w:r w:rsidRPr="00976C0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998A1A9" w14:textId="77777777" w:rsidR="00976C0F" w:rsidRDefault="00481527" w:rsidP="0085287E">
      <w:pPr>
        <w:pStyle w:val="Heading2"/>
        <w:rPr>
          <w:lang w:val="en-GB"/>
        </w:rPr>
      </w:pPr>
      <w:bookmarkStart w:id="85" w:name="_Toc134052180"/>
      <w:proofErr w:type="spellStart"/>
      <w:r>
        <w:rPr>
          <w:lang w:val="en-GB"/>
        </w:rPr>
        <w:t>MLP_test</w:t>
      </w:r>
      <w:bookmarkEnd w:id="85"/>
      <w:proofErr w:type="spellEnd"/>
      <w:r>
        <w:rPr>
          <w:lang w:val="en-GB"/>
        </w:rPr>
        <w:t xml:space="preserve"> </w:t>
      </w:r>
    </w:p>
    <w:p w14:paraId="2702FC8A" w14:textId="57844D5C" w:rsidR="00F22A49" w:rsidRDefault="00481527" w:rsidP="00976C0F">
      <w:pPr>
        <w:rPr>
          <w:lang w:val="en-GB"/>
        </w:rPr>
      </w:pPr>
      <w:r>
        <w:rPr>
          <w:lang w:val="en-GB"/>
        </w:rPr>
        <w:t xml:space="preserve">(Function use for </w:t>
      </w:r>
      <w:proofErr w:type="gramStart"/>
      <w:r>
        <w:rPr>
          <w:lang w:val="en-GB"/>
        </w:rPr>
        <w:t>get</w:t>
      </w:r>
      <w:proofErr w:type="gramEnd"/>
      <w:r>
        <w:rPr>
          <w:lang w:val="en-GB"/>
        </w:rPr>
        <w:t xml:space="preserve"> score and accuracy of the model)</w:t>
      </w:r>
    </w:p>
    <w:p w14:paraId="1F86D8F6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6B5400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3E26F8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c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69A427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consumsion_nnar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variables</w:t>
      </w:r>
    </w:p>
    <w:p w14:paraId="39CB3E84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#Model performance </w:t>
      </w:r>
      <w:proofErr w:type="spell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evluation</w:t>
      </w:r>
      <w:proofErr w:type="spellEnd"/>
    </w:p>
    <w:p w14:paraId="452A1955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load_model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predict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consumsion_</w:t>
      </w:r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nnar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End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_test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AA160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get</w:t>
      </w:r>
      <w:proofErr w:type="gramEnd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test and train data set without normalization</w:t>
      </w:r>
    </w:p>
    <w:p w14:paraId="47ADD55D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uow_loadtrain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377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2DF236E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378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470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5F1A36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#finding min and max </w:t>
      </w:r>
      <w:proofErr w:type="spell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vaues</w:t>
      </w:r>
      <w:proofErr w:type="spellEnd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trained dataset</w:t>
      </w:r>
    </w:p>
    <w:p w14:paraId="5C7D6F25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train_min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1DBD13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train_max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EB6B8D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#function for </w:t>
      </w:r>
      <w:proofErr w:type="spell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unormalized</w:t>
      </w:r>
      <w:proofErr w:type="spellEnd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data</w:t>
      </w:r>
    </w:p>
    <w:p w14:paraId="0089DE69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r w:rsidRPr="006B5400">
        <w:rPr>
          <w:rFonts w:ascii="Consolas" w:eastAsia="Times New Roman" w:hAnsi="Consolas" w:cs="Times New Roman"/>
          <w:color w:val="C586C0"/>
          <w:sz w:val="21"/>
          <w:szCs w:val="21"/>
        </w:rPr>
        <w:t>function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2621FC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B54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)*</w:t>
      </w:r>
      <w:proofErr w:type="spellStart"/>
      <w:proofErr w:type="gramEnd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F2911A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5B53523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calculate</w:t>
      </w:r>
      <w:proofErr w:type="gramEnd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accuracy</w:t>
      </w:r>
    </w:p>
    <w:p w14:paraId="53C45D60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predict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load_model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3F07AA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diff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data_test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15CBCB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predict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37E5B6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deviation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=((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predict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)/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747573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is.na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deviation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)&lt;-</w:t>
      </w:r>
      <w:proofErr w:type="spell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sapply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deviation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is</w:t>
      </w:r>
      <w:proofErr w:type="gramEnd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.infinite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CA79D7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dev_NAomit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&lt;-</w:t>
      </w:r>
      <w:proofErr w:type="spellStart"/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na.omit</w:t>
      </w:r>
      <w:proofErr w:type="spellEnd"/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deviation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12EBC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65A9F11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compare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data.frame</w:t>
      </w:r>
      <w:proofErr w:type="spellEnd"/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predict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actual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deviation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950E90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dev_NAomit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A5C9DC7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accuracy</w:t>
      </w:r>
    </w:p>
    <w:p w14:paraId="2E1DB1B0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uow_load_pred_unnorm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&lt;-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load_</w:t>
      </w:r>
      <w:proofErr w:type="gram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model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train</w:t>
      </w:r>
      <w:proofErr w:type="gramEnd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_min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train_max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3670F9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#testing </w:t>
      </w:r>
      <w:proofErr w:type="spell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pperformance</w:t>
      </w:r>
      <w:proofErr w:type="spellEnd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RMSE</w:t>
      </w:r>
    </w:p>
    <w:p w14:paraId="7798D798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#RMSE</w:t>
      </w:r>
    </w:p>
    <w:p w14:paraId="3D93EBF0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rmse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uow_load_pred_unnorm</w:t>
      </w:r>
      <w:proofErr w:type="spellEnd"/>
      <w:proofErr w:type="gramStart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</w:t>
      </w:r>
      <w:proofErr w:type="gramEnd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_loadtest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twenty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CF2AA1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#MAE</w:t>
      </w:r>
    </w:p>
    <w:p w14:paraId="1CA35787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mae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uow_load_pred_unnorm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twenty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161A564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B5400">
        <w:rPr>
          <w:rFonts w:ascii="Consolas" w:eastAsia="Times New Roman" w:hAnsi="Consolas" w:cs="Times New Roman"/>
          <w:color w:val="6A9955"/>
          <w:sz w:val="21"/>
          <w:szCs w:val="21"/>
        </w:rPr>
        <w:t>sMAPE</w:t>
      </w:r>
      <w:proofErr w:type="spellEnd"/>
    </w:p>
    <w:p w14:paraId="5A12D4E1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r w:rsidRPr="006B540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smape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(</w:t>
      </w:r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nrow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* </w:t>
      </w:r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B540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</w:p>
    <w:p w14:paraId="1F7D96A1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uow_load_pred_unnorm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 /</w:t>
      </w:r>
    </w:p>
    <w:p w14:paraId="30085EA1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                            (</w:t>
      </w:r>
      <w:proofErr w:type="gramStart"/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proofErr w:type="gram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uow_load_pred_unnorm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</w:p>
    <w:p w14:paraId="4C230C8C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                  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uow_loadtest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)))</w:t>
      </w:r>
    </w:p>
    <w:p w14:paraId="77A52A54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B54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B5400">
        <w:rPr>
          <w:rFonts w:ascii="Consolas" w:eastAsia="Times New Roman" w:hAnsi="Consolas" w:cs="Times New Roman"/>
          <w:color w:val="9CDCFE"/>
          <w:sz w:val="21"/>
          <w:szCs w:val="21"/>
        </w:rPr>
        <w:t>table_result</w:t>
      </w:r>
      <w:proofErr w:type="spellEnd"/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55BFB2" w14:textId="77777777" w:rsidR="006B5400" w:rsidRPr="006B5400" w:rsidRDefault="006B5400" w:rsidP="006B5400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7AF36E1" w14:textId="46ED83D7" w:rsidR="0043017C" w:rsidRDefault="006B5400" w:rsidP="004301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54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33A92B8" w14:textId="77777777" w:rsidR="006B5400" w:rsidRPr="0043017C" w:rsidRDefault="006B5400" w:rsidP="0043017C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3C105" w14:textId="369E2D89" w:rsidR="00B96750" w:rsidRPr="006B5400" w:rsidRDefault="006757CD" w:rsidP="006B5400">
      <w:pPr>
        <w:rPr>
          <w:lang w:val="en-GB"/>
        </w:rPr>
      </w:pPr>
      <w:r w:rsidRPr="006B5400">
        <w:rPr>
          <w:lang w:val="en-GB"/>
        </w:rPr>
        <w:t xml:space="preserve"> </w:t>
      </w:r>
    </w:p>
    <w:sectPr w:rsidR="00B96750" w:rsidRPr="006B5400" w:rsidSect="00666797">
      <w:footerReference w:type="first" r:id="rId5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B211E" w14:textId="77777777" w:rsidR="009E010B" w:rsidRDefault="009E010B" w:rsidP="002B52DD">
      <w:r>
        <w:separator/>
      </w:r>
    </w:p>
  </w:endnote>
  <w:endnote w:type="continuationSeparator" w:id="0">
    <w:p w14:paraId="46F77206" w14:textId="77777777" w:rsidR="009E010B" w:rsidRDefault="009E010B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42548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34418" w14:textId="7D05E16D" w:rsidR="00666797" w:rsidRDefault="006667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F4FA09" w14:textId="77777777" w:rsidR="00DB7EBA" w:rsidRDefault="00DB7E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5094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2AC89A" w14:textId="03D1BB49" w:rsidR="00666797" w:rsidRDefault="006667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A88405" w14:textId="77777777" w:rsidR="002F3E97" w:rsidRDefault="002F3E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37DF4" w14:textId="77777777" w:rsidR="009E010B" w:rsidRDefault="009E010B" w:rsidP="002B52DD">
      <w:r>
        <w:separator/>
      </w:r>
    </w:p>
  </w:footnote>
  <w:footnote w:type="continuationSeparator" w:id="0">
    <w:p w14:paraId="456D3102" w14:textId="77777777" w:rsidR="009E010B" w:rsidRDefault="009E010B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ED0232" w14:paraId="39FE111A" w14:textId="77777777" w:rsidTr="00731E58">
      <w:sdt>
        <w:sdtPr>
          <w:rPr>
            <w:color w:val="FFFFFF" w:themeColor="background1"/>
          </w:rPr>
          <w:alias w:val="Author"/>
          <w:tag w:val=""/>
          <w:id w:val="518286013"/>
          <w:placeholder>
            <w:docPart w:val="3B93C08D5B24446B9F51455E9453620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101346D7" w14:textId="4E7E9292" w:rsidR="00ED0232" w:rsidRDefault="0083732F" w:rsidP="00ED0232">
              <w:pPr>
                <w:pStyle w:val="Header"/>
                <w:jc w:val="lef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Thejan 20212196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4E915F33" w14:textId="2A200929" w:rsidR="00ED0232" w:rsidRDefault="00B14D8E" w:rsidP="00ED0232">
          <w:pPr>
            <w:pStyle w:val="Header"/>
            <w:rPr>
              <w:color w:val="76923C" w:themeColor="accent3" w:themeShade="BF"/>
            </w:rPr>
          </w:pPr>
          <w:r w:rsidRPr="00B14D8E">
            <w:rPr>
              <w:color w:val="76923C" w:themeColor="accent3" w:themeShade="BF"/>
            </w:rPr>
            <w:t>w1902278</w:t>
          </w:r>
        </w:p>
      </w:tc>
    </w:tr>
  </w:tbl>
  <w:p w14:paraId="0408410C" w14:textId="77777777" w:rsidR="00ED0232" w:rsidRDefault="00ED02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547"/>
    <w:multiLevelType w:val="multilevel"/>
    <w:tmpl w:val="2A127508"/>
    <w:lvl w:ilvl="0">
      <w:start w:val="1"/>
      <w:numFmt w:val="decimal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AC93B71"/>
    <w:multiLevelType w:val="hybridMultilevel"/>
    <w:tmpl w:val="20DA8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DC0C40"/>
    <w:multiLevelType w:val="multilevel"/>
    <w:tmpl w:val="659A39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F7C080D"/>
    <w:multiLevelType w:val="hybridMultilevel"/>
    <w:tmpl w:val="E02CB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D6750"/>
    <w:multiLevelType w:val="hybridMultilevel"/>
    <w:tmpl w:val="D7D21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66874DD"/>
    <w:multiLevelType w:val="multilevel"/>
    <w:tmpl w:val="4A96C90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5543353"/>
    <w:multiLevelType w:val="hybridMultilevel"/>
    <w:tmpl w:val="629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1C58D0"/>
    <w:multiLevelType w:val="hybridMultilevel"/>
    <w:tmpl w:val="725A57EC"/>
    <w:lvl w:ilvl="0" w:tplc="1D9E9B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E76FAC"/>
    <w:multiLevelType w:val="hybridMultilevel"/>
    <w:tmpl w:val="B2224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667441">
    <w:abstractNumId w:val="4"/>
  </w:num>
  <w:num w:numId="2" w16cid:durableId="799885244">
    <w:abstractNumId w:val="6"/>
  </w:num>
  <w:num w:numId="3" w16cid:durableId="392124308">
    <w:abstractNumId w:val="0"/>
  </w:num>
  <w:num w:numId="4" w16cid:durableId="1277516874">
    <w:abstractNumId w:val="2"/>
  </w:num>
  <w:num w:numId="5" w16cid:durableId="1721858191">
    <w:abstractNumId w:val="5"/>
  </w:num>
  <w:num w:numId="6" w16cid:durableId="1831670857">
    <w:abstractNumId w:val="8"/>
  </w:num>
  <w:num w:numId="7" w16cid:durableId="1166288161">
    <w:abstractNumId w:val="7"/>
  </w:num>
  <w:num w:numId="8" w16cid:durableId="212742914">
    <w:abstractNumId w:val="1"/>
  </w:num>
  <w:num w:numId="9" w16cid:durableId="494225623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01CE0"/>
    <w:rsid w:val="0000269E"/>
    <w:rsid w:val="00002986"/>
    <w:rsid w:val="00005725"/>
    <w:rsid w:val="00007298"/>
    <w:rsid w:val="000142EC"/>
    <w:rsid w:val="00015972"/>
    <w:rsid w:val="000256F9"/>
    <w:rsid w:val="00030834"/>
    <w:rsid w:val="00036E91"/>
    <w:rsid w:val="00036FE5"/>
    <w:rsid w:val="00040418"/>
    <w:rsid w:val="00040DA8"/>
    <w:rsid w:val="00041900"/>
    <w:rsid w:val="00041C48"/>
    <w:rsid w:val="00046842"/>
    <w:rsid w:val="00047A74"/>
    <w:rsid w:val="00052E17"/>
    <w:rsid w:val="00053138"/>
    <w:rsid w:val="000546F0"/>
    <w:rsid w:val="00055D85"/>
    <w:rsid w:val="00073EF4"/>
    <w:rsid w:val="00076C4D"/>
    <w:rsid w:val="00081551"/>
    <w:rsid w:val="00081787"/>
    <w:rsid w:val="00084A6B"/>
    <w:rsid w:val="00087942"/>
    <w:rsid w:val="00087BE6"/>
    <w:rsid w:val="00090301"/>
    <w:rsid w:val="00092F8E"/>
    <w:rsid w:val="000A028E"/>
    <w:rsid w:val="000A2256"/>
    <w:rsid w:val="000A6669"/>
    <w:rsid w:val="000A7A68"/>
    <w:rsid w:val="000B04F2"/>
    <w:rsid w:val="000C2B87"/>
    <w:rsid w:val="000C3114"/>
    <w:rsid w:val="000C5F46"/>
    <w:rsid w:val="000C63FD"/>
    <w:rsid w:val="000D684A"/>
    <w:rsid w:val="000E05E2"/>
    <w:rsid w:val="000E1603"/>
    <w:rsid w:val="000E1ABC"/>
    <w:rsid w:val="000E35D1"/>
    <w:rsid w:val="000F0727"/>
    <w:rsid w:val="00103EEA"/>
    <w:rsid w:val="00107C8E"/>
    <w:rsid w:val="001122C6"/>
    <w:rsid w:val="00116917"/>
    <w:rsid w:val="00116A24"/>
    <w:rsid w:val="00117BBD"/>
    <w:rsid w:val="00122AEE"/>
    <w:rsid w:val="00123F25"/>
    <w:rsid w:val="00124023"/>
    <w:rsid w:val="001329CA"/>
    <w:rsid w:val="00133827"/>
    <w:rsid w:val="001377E3"/>
    <w:rsid w:val="00141AC6"/>
    <w:rsid w:val="001425B4"/>
    <w:rsid w:val="0014339F"/>
    <w:rsid w:val="00143895"/>
    <w:rsid w:val="00145089"/>
    <w:rsid w:val="00153784"/>
    <w:rsid w:val="00157EDD"/>
    <w:rsid w:val="001641D8"/>
    <w:rsid w:val="00164447"/>
    <w:rsid w:val="00164576"/>
    <w:rsid w:val="00165774"/>
    <w:rsid w:val="00165AC0"/>
    <w:rsid w:val="00170DB6"/>
    <w:rsid w:val="00171409"/>
    <w:rsid w:val="00174A7A"/>
    <w:rsid w:val="00182013"/>
    <w:rsid w:val="00191650"/>
    <w:rsid w:val="001A0017"/>
    <w:rsid w:val="001A2F34"/>
    <w:rsid w:val="001A37B4"/>
    <w:rsid w:val="001A6B55"/>
    <w:rsid w:val="001A7FA9"/>
    <w:rsid w:val="001B2088"/>
    <w:rsid w:val="001C06DD"/>
    <w:rsid w:val="001C0D6E"/>
    <w:rsid w:val="001C4D32"/>
    <w:rsid w:val="001C659F"/>
    <w:rsid w:val="001C7D10"/>
    <w:rsid w:val="001C7E76"/>
    <w:rsid w:val="001D3313"/>
    <w:rsid w:val="001E2A9A"/>
    <w:rsid w:val="001E49E9"/>
    <w:rsid w:val="001E5ABC"/>
    <w:rsid w:val="001F2FD9"/>
    <w:rsid w:val="001F3720"/>
    <w:rsid w:val="001F4252"/>
    <w:rsid w:val="001F6B02"/>
    <w:rsid w:val="001F7D3A"/>
    <w:rsid w:val="002011F7"/>
    <w:rsid w:val="002022C4"/>
    <w:rsid w:val="00202D43"/>
    <w:rsid w:val="00202FE4"/>
    <w:rsid w:val="00212444"/>
    <w:rsid w:val="002166DC"/>
    <w:rsid w:val="00220B9E"/>
    <w:rsid w:val="00220DE3"/>
    <w:rsid w:val="00225AAD"/>
    <w:rsid w:val="002265DC"/>
    <w:rsid w:val="002319B8"/>
    <w:rsid w:val="0023367E"/>
    <w:rsid w:val="0023533B"/>
    <w:rsid w:val="00235785"/>
    <w:rsid w:val="002512C2"/>
    <w:rsid w:val="00254BBB"/>
    <w:rsid w:val="002637CF"/>
    <w:rsid w:val="00265FF8"/>
    <w:rsid w:val="00267DFD"/>
    <w:rsid w:val="002707C6"/>
    <w:rsid w:val="00272097"/>
    <w:rsid w:val="00272BEF"/>
    <w:rsid w:val="00275A44"/>
    <w:rsid w:val="00277093"/>
    <w:rsid w:val="002954C8"/>
    <w:rsid w:val="002955C8"/>
    <w:rsid w:val="00297C76"/>
    <w:rsid w:val="002A1910"/>
    <w:rsid w:val="002A39C8"/>
    <w:rsid w:val="002A4A90"/>
    <w:rsid w:val="002A64EB"/>
    <w:rsid w:val="002B3EFB"/>
    <w:rsid w:val="002B52DD"/>
    <w:rsid w:val="002C2758"/>
    <w:rsid w:val="002C6442"/>
    <w:rsid w:val="002D7791"/>
    <w:rsid w:val="002E11B4"/>
    <w:rsid w:val="002E50A7"/>
    <w:rsid w:val="002F1100"/>
    <w:rsid w:val="002F11D0"/>
    <w:rsid w:val="002F1E21"/>
    <w:rsid w:val="002F26F6"/>
    <w:rsid w:val="002F3E97"/>
    <w:rsid w:val="002F407E"/>
    <w:rsid w:val="002F7297"/>
    <w:rsid w:val="002F7B43"/>
    <w:rsid w:val="003020C7"/>
    <w:rsid w:val="0030638B"/>
    <w:rsid w:val="00315CAA"/>
    <w:rsid w:val="00316AA1"/>
    <w:rsid w:val="00321178"/>
    <w:rsid w:val="00321504"/>
    <w:rsid w:val="003342B9"/>
    <w:rsid w:val="00337298"/>
    <w:rsid w:val="00344A62"/>
    <w:rsid w:val="0034572E"/>
    <w:rsid w:val="00351641"/>
    <w:rsid w:val="0035401B"/>
    <w:rsid w:val="00354615"/>
    <w:rsid w:val="00356E64"/>
    <w:rsid w:val="00362FC8"/>
    <w:rsid w:val="00363515"/>
    <w:rsid w:val="00364138"/>
    <w:rsid w:val="00365B83"/>
    <w:rsid w:val="00367442"/>
    <w:rsid w:val="00373769"/>
    <w:rsid w:val="00380C4A"/>
    <w:rsid w:val="0038135A"/>
    <w:rsid w:val="00381989"/>
    <w:rsid w:val="00384EFD"/>
    <w:rsid w:val="003972D0"/>
    <w:rsid w:val="00397CF6"/>
    <w:rsid w:val="003A293A"/>
    <w:rsid w:val="003A2B5F"/>
    <w:rsid w:val="003A417C"/>
    <w:rsid w:val="003B145F"/>
    <w:rsid w:val="003B1747"/>
    <w:rsid w:val="003B6FEE"/>
    <w:rsid w:val="003B7668"/>
    <w:rsid w:val="003C00C3"/>
    <w:rsid w:val="003C2C03"/>
    <w:rsid w:val="003C6941"/>
    <w:rsid w:val="003D249E"/>
    <w:rsid w:val="003D42FB"/>
    <w:rsid w:val="003D574C"/>
    <w:rsid w:val="003D6DDF"/>
    <w:rsid w:val="003E142F"/>
    <w:rsid w:val="003E2545"/>
    <w:rsid w:val="003E30D3"/>
    <w:rsid w:val="003E6611"/>
    <w:rsid w:val="003F1DB0"/>
    <w:rsid w:val="003F24B2"/>
    <w:rsid w:val="003F3EB9"/>
    <w:rsid w:val="00410087"/>
    <w:rsid w:val="004155DA"/>
    <w:rsid w:val="0041580A"/>
    <w:rsid w:val="004171D8"/>
    <w:rsid w:val="00425F0D"/>
    <w:rsid w:val="0043017C"/>
    <w:rsid w:val="00436C43"/>
    <w:rsid w:val="00444FEC"/>
    <w:rsid w:val="00446795"/>
    <w:rsid w:val="004512D8"/>
    <w:rsid w:val="00452B23"/>
    <w:rsid w:val="00455160"/>
    <w:rsid w:val="004600FB"/>
    <w:rsid w:val="004630E9"/>
    <w:rsid w:val="0046721C"/>
    <w:rsid w:val="00471BD1"/>
    <w:rsid w:val="004728A7"/>
    <w:rsid w:val="00473DB0"/>
    <w:rsid w:val="00481527"/>
    <w:rsid w:val="0048224E"/>
    <w:rsid w:val="00482BBD"/>
    <w:rsid w:val="00483376"/>
    <w:rsid w:val="004836BD"/>
    <w:rsid w:val="00484250"/>
    <w:rsid w:val="00495BEF"/>
    <w:rsid w:val="004A7402"/>
    <w:rsid w:val="004B00C1"/>
    <w:rsid w:val="004B2C32"/>
    <w:rsid w:val="004B5D40"/>
    <w:rsid w:val="004C15EC"/>
    <w:rsid w:val="004C1F48"/>
    <w:rsid w:val="004C62E9"/>
    <w:rsid w:val="004C6A89"/>
    <w:rsid w:val="004D3090"/>
    <w:rsid w:val="004D3320"/>
    <w:rsid w:val="004D59AD"/>
    <w:rsid w:val="004D6C00"/>
    <w:rsid w:val="004F1376"/>
    <w:rsid w:val="004F13D2"/>
    <w:rsid w:val="004F4733"/>
    <w:rsid w:val="004F4BF5"/>
    <w:rsid w:val="004F5A74"/>
    <w:rsid w:val="004F6CDF"/>
    <w:rsid w:val="004F7EFF"/>
    <w:rsid w:val="00500829"/>
    <w:rsid w:val="00500D41"/>
    <w:rsid w:val="00503773"/>
    <w:rsid w:val="00505F4F"/>
    <w:rsid w:val="0050625D"/>
    <w:rsid w:val="00510DEB"/>
    <w:rsid w:val="005115CF"/>
    <w:rsid w:val="00513578"/>
    <w:rsid w:val="00514444"/>
    <w:rsid w:val="0051505F"/>
    <w:rsid w:val="0051521E"/>
    <w:rsid w:val="005311FE"/>
    <w:rsid w:val="00532A16"/>
    <w:rsid w:val="0053636E"/>
    <w:rsid w:val="00545A92"/>
    <w:rsid w:val="00547A23"/>
    <w:rsid w:val="0055081C"/>
    <w:rsid w:val="00551D51"/>
    <w:rsid w:val="00553B21"/>
    <w:rsid w:val="00554D26"/>
    <w:rsid w:val="00555598"/>
    <w:rsid w:val="00562582"/>
    <w:rsid w:val="00562636"/>
    <w:rsid w:val="00564983"/>
    <w:rsid w:val="00564DCE"/>
    <w:rsid w:val="005739CC"/>
    <w:rsid w:val="00576281"/>
    <w:rsid w:val="0058134D"/>
    <w:rsid w:val="005877F8"/>
    <w:rsid w:val="00591F7C"/>
    <w:rsid w:val="005926DF"/>
    <w:rsid w:val="00592B12"/>
    <w:rsid w:val="005936B4"/>
    <w:rsid w:val="00593C53"/>
    <w:rsid w:val="00596C7C"/>
    <w:rsid w:val="005A34ED"/>
    <w:rsid w:val="005B591B"/>
    <w:rsid w:val="005B5BF3"/>
    <w:rsid w:val="005B618A"/>
    <w:rsid w:val="005C238A"/>
    <w:rsid w:val="005C2E76"/>
    <w:rsid w:val="005C4AF2"/>
    <w:rsid w:val="005C581C"/>
    <w:rsid w:val="005C5CBF"/>
    <w:rsid w:val="005C6BD3"/>
    <w:rsid w:val="005C7BFC"/>
    <w:rsid w:val="005D1E17"/>
    <w:rsid w:val="005D5369"/>
    <w:rsid w:val="005E0350"/>
    <w:rsid w:val="005E1C76"/>
    <w:rsid w:val="005E46BA"/>
    <w:rsid w:val="005E56AA"/>
    <w:rsid w:val="005E62B8"/>
    <w:rsid w:val="005E66D0"/>
    <w:rsid w:val="005F4901"/>
    <w:rsid w:val="005F61CA"/>
    <w:rsid w:val="005F779D"/>
    <w:rsid w:val="006019B5"/>
    <w:rsid w:val="00605D06"/>
    <w:rsid w:val="00610785"/>
    <w:rsid w:val="00610BBA"/>
    <w:rsid w:val="00614430"/>
    <w:rsid w:val="0061548B"/>
    <w:rsid w:val="006161A6"/>
    <w:rsid w:val="00616B65"/>
    <w:rsid w:val="00616E11"/>
    <w:rsid w:val="0061741A"/>
    <w:rsid w:val="00620D23"/>
    <w:rsid w:val="006227C2"/>
    <w:rsid w:val="0062432A"/>
    <w:rsid w:val="0062468F"/>
    <w:rsid w:val="0062649F"/>
    <w:rsid w:val="0063281A"/>
    <w:rsid w:val="006356DB"/>
    <w:rsid w:val="006404E2"/>
    <w:rsid w:val="00657FA1"/>
    <w:rsid w:val="006628E2"/>
    <w:rsid w:val="00663446"/>
    <w:rsid w:val="00664843"/>
    <w:rsid w:val="00666797"/>
    <w:rsid w:val="00666BE2"/>
    <w:rsid w:val="00672C1A"/>
    <w:rsid w:val="006757CD"/>
    <w:rsid w:val="00677E10"/>
    <w:rsid w:val="006812E7"/>
    <w:rsid w:val="006839D1"/>
    <w:rsid w:val="00691EBB"/>
    <w:rsid w:val="006952D2"/>
    <w:rsid w:val="00696F51"/>
    <w:rsid w:val="006A4240"/>
    <w:rsid w:val="006A5C09"/>
    <w:rsid w:val="006A70ED"/>
    <w:rsid w:val="006B3513"/>
    <w:rsid w:val="006B5400"/>
    <w:rsid w:val="006B77BC"/>
    <w:rsid w:val="006C077C"/>
    <w:rsid w:val="006C0A77"/>
    <w:rsid w:val="006C1248"/>
    <w:rsid w:val="006C40FB"/>
    <w:rsid w:val="006C44DE"/>
    <w:rsid w:val="006C5C68"/>
    <w:rsid w:val="006C5C99"/>
    <w:rsid w:val="006C7794"/>
    <w:rsid w:val="006D7136"/>
    <w:rsid w:val="006E0A82"/>
    <w:rsid w:val="006E5630"/>
    <w:rsid w:val="006E69C6"/>
    <w:rsid w:val="006F6623"/>
    <w:rsid w:val="006F77B0"/>
    <w:rsid w:val="00700AF5"/>
    <w:rsid w:val="0070174D"/>
    <w:rsid w:val="00702EF0"/>
    <w:rsid w:val="00703E75"/>
    <w:rsid w:val="00712B8E"/>
    <w:rsid w:val="0071797D"/>
    <w:rsid w:val="0072133A"/>
    <w:rsid w:val="00721933"/>
    <w:rsid w:val="00721DF8"/>
    <w:rsid w:val="00723543"/>
    <w:rsid w:val="00723D30"/>
    <w:rsid w:val="00730B18"/>
    <w:rsid w:val="0073148B"/>
    <w:rsid w:val="0073173F"/>
    <w:rsid w:val="00732849"/>
    <w:rsid w:val="0074057C"/>
    <w:rsid w:val="00744BB0"/>
    <w:rsid w:val="00745095"/>
    <w:rsid w:val="00745E88"/>
    <w:rsid w:val="00745EEA"/>
    <w:rsid w:val="00747E88"/>
    <w:rsid w:val="0075674F"/>
    <w:rsid w:val="00756A43"/>
    <w:rsid w:val="00762838"/>
    <w:rsid w:val="007803EC"/>
    <w:rsid w:val="007866B1"/>
    <w:rsid w:val="00787476"/>
    <w:rsid w:val="00787F50"/>
    <w:rsid w:val="00792B44"/>
    <w:rsid w:val="00795490"/>
    <w:rsid w:val="00797CBE"/>
    <w:rsid w:val="007A1A1C"/>
    <w:rsid w:val="007A2916"/>
    <w:rsid w:val="007A2CEC"/>
    <w:rsid w:val="007A3088"/>
    <w:rsid w:val="007B44F2"/>
    <w:rsid w:val="007B5306"/>
    <w:rsid w:val="007B7257"/>
    <w:rsid w:val="007B7633"/>
    <w:rsid w:val="007C1B7F"/>
    <w:rsid w:val="007C580E"/>
    <w:rsid w:val="007C7837"/>
    <w:rsid w:val="007D2632"/>
    <w:rsid w:val="007D2DA3"/>
    <w:rsid w:val="007D2DBC"/>
    <w:rsid w:val="007D48B8"/>
    <w:rsid w:val="007D4957"/>
    <w:rsid w:val="007D5F0B"/>
    <w:rsid w:val="007D677D"/>
    <w:rsid w:val="007D6AB9"/>
    <w:rsid w:val="007E3C8B"/>
    <w:rsid w:val="007E79C6"/>
    <w:rsid w:val="007F5A31"/>
    <w:rsid w:val="00802676"/>
    <w:rsid w:val="008049CA"/>
    <w:rsid w:val="00813A7C"/>
    <w:rsid w:val="008160FD"/>
    <w:rsid w:val="008177E6"/>
    <w:rsid w:val="00822718"/>
    <w:rsid w:val="00827366"/>
    <w:rsid w:val="00830A21"/>
    <w:rsid w:val="00832D2D"/>
    <w:rsid w:val="0083732F"/>
    <w:rsid w:val="00843566"/>
    <w:rsid w:val="00850681"/>
    <w:rsid w:val="00851A67"/>
    <w:rsid w:val="0085287E"/>
    <w:rsid w:val="00852E8D"/>
    <w:rsid w:val="00855D66"/>
    <w:rsid w:val="00861D0D"/>
    <w:rsid w:val="008630C1"/>
    <w:rsid w:val="00880DB4"/>
    <w:rsid w:val="00881546"/>
    <w:rsid w:val="00886670"/>
    <w:rsid w:val="00887FD9"/>
    <w:rsid w:val="0089133D"/>
    <w:rsid w:val="00896278"/>
    <w:rsid w:val="008964E4"/>
    <w:rsid w:val="008A135D"/>
    <w:rsid w:val="008A4D20"/>
    <w:rsid w:val="008B1F4A"/>
    <w:rsid w:val="008B43A7"/>
    <w:rsid w:val="008B7B72"/>
    <w:rsid w:val="008C18FE"/>
    <w:rsid w:val="008C4059"/>
    <w:rsid w:val="008C68F3"/>
    <w:rsid w:val="008D0B1F"/>
    <w:rsid w:val="008D2916"/>
    <w:rsid w:val="008D58BE"/>
    <w:rsid w:val="008D6B62"/>
    <w:rsid w:val="008D72B5"/>
    <w:rsid w:val="008D738C"/>
    <w:rsid w:val="008D7F8B"/>
    <w:rsid w:val="008E1498"/>
    <w:rsid w:val="008E3989"/>
    <w:rsid w:val="008F25C7"/>
    <w:rsid w:val="008F475A"/>
    <w:rsid w:val="008F59B5"/>
    <w:rsid w:val="00905805"/>
    <w:rsid w:val="00906149"/>
    <w:rsid w:val="0090632D"/>
    <w:rsid w:val="009079C1"/>
    <w:rsid w:val="00913E8F"/>
    <w:rsid w:val="0091731C"/>
    <w:rsid w:val="00923B61"/>
    <w:rsid w:val="0092557F"/>
    <w:rsid w:val="009305BE"/>
    <w:rsid w:val="00931C5C"/>
    <w:rsid w:val="0093352E"/>
    <w:rsid w:val="009419D6"/>
    <w:rsid w:val="009421FE"/>
    <w:rsid w:val="00943D90"/>
    <w:rsid w:val="00950375"/>
    <w:rsid w:val="00950CAF"/>
    <w:rsid w:val="0095388D"/>
    <w:rsid w:val="00954250"/>
    <w:rsid w:val="009557F2"/>
    <w:rsid w:val="009576DF"/>
    <w:rsid w:val="00960CC2"/>
    <w:rsid w:val="0096130C"/>
    <w:rsid w:val="00971934"/>
    <w:rsid w:val="00976C0F"/>
    <w:rsid w:val="00983F28"/>
    <w:rsid w:val="00984E91"/>
    <w:rsid w:val="00996267"/>
    <w:rsid w:val="0099636F"/>
    <w:rsid w:val="009A21CC"/>
    <w:rsid w:val="009A500E"/>
    <w:rsid w:val="009A5F3E"/>
    <w:rsid w:val="009A74CC"/>
    <w:rsid w:val="009B72DF"/>
    <w:rsid w:val="009C300A"/>
    <w:rsid w:val="009C65E4"/>
    <w:rsid w:val="009C6D23"/>
    <w:rsid w:val="009C6D83"/>
    <w:rsid w:val="009D0B95"/>
    <w:rsid w:val="009D0EF1"/>
    <w:rsid w:val="009D2909"/>
    <w:rsid w:val="009E010B"/>
    <w:rsid w:val="009E56F3"/>
    <w:rsid w:val="009F31CE"/>
    <w:rsid w:val="009F4BF8"/>
    <w:rsid w:val="009F5B49"/>
    <w:rsid w:val="009F6C8D"/>
    <w:rsid w:val="009F7A6A"/>
    <w:rsid w:val="00A135A6"/>
    <w:rsid w:val="00A2239F"/>
    <w:rsid w:val="00A2293D"/>
    <w:rsid w:val="00A34280"/>
    <w:rsid w:val="00A41676"/>
    <w:rsid w:val="00A41D8B"/>
    <w:rsid w:val="00A42776"/>
    <w:rsid w:val="00A433B5"/>
    <w:rsid w:val="00A50A1C"/>
    <w:rsid w:val="00A51107"/>
    <w:rsid w:val="00A631D5"/>
    <w:rsid w:val="00A6539D"/>
    <w:rsid w:val="00A65A35"/>
    <w:rsid w:val="00A703C4"/>
    <w:rsid w:val="00A71151"/>
    <w:rsid w:val="00A72C9F"/>
    <w:rsid w:val="00A74F17"/>
    <w:rsid w:val="00A836E4"/>
    <w:rsid w:val="00A8649F"/>
    <w:rsid w:val="00A9170A"/>
    <w:rsid w:val="00A92916"/>
    <w:rsid w:val="00AA08E0"/>
    <w:rsid w:val="00AA699B"/>
    <w:rsid w:val="00AB0647"/>
    <w:rsid w:val="00AB1A13"/>
    <w:rsid w:val="00AB2BD7"/>
    <w:rsid w:val="00AB3DE4"/>
    <w:rsid w:val="00AB7060"/>
    <w:rsid w:val="00AD03F0"/>
    <w:rsid w:val="00AD1D4E"/>
    <w:rsid w:val="00AD3B49"/>
    <w:rsid w:val="00AD421F"/>
    <w:rsid w:val="00AD653F"/>
    <w:rsid w:val="00AE2F1B"/>
    <w:rsid w:val="00AE4F82"/>
    <w:rsid w:val="00AF3D6A"/>
    <w:rsid w:val="00AF7CB5"/>
    <w:rsid w:val="00B00805"/>
    <w:rsid w:val="00B04500"/>
    <w:rsid w:val="00B07F9C"/>
    <w:rsid w:val="00B130FA"/>
    <w:rsid w:val="00B14D8E"/>
    <w:rsid w:val="00B16DEF"/>
    <w:rsid w:val="00B17FFC"/>
    <w:rsid w:val="00B26F2A"/>
    <w:rsid w:val="00B33DA7"/>
    <w:rsid w:val="00B33F01"/>
    <w:rsid w:val="00B41C8C"/>
    <w:rsid w:val="00B525DB"/>
    <w:rsid w:val="00B55B53"/>
    <w:rsid w:val="00B60DD1"/>
    <w:rsid w:val="00B62C25"/>
    <w:rsid w:val="00B734FF"/>
    <w:rsid w:val="00B75285"/>
    <w:rsid w:val="00B77821"/>
    <w:rsid w:val="00B86EAE"/>
    <w:rsid w:val="00B87B07"/>
    <w:rsid w:val="00B92D2F"/>
    <w:rsid w:val="00B96750"/>
    <w:rsid w:val="00B97226"/>
    <w:rsid w:val="00B97AD1"/>
    <w:rsid w:val="00BA541D"/>
    <w:rsid w:val="00BB25FA"/>
    <w:rsid w:val="00BB3FD1"/>
    <w:rsid w:val="00BC49EF"/>
    <w:rsid w:val="00BC78F0"/>
    <w:rsid w:val="00BD2D97"/>
    <w:rsid w:val="00BD37CC"/>
    <w:rsid w:val="00BD5844"/>
    <w:rsid w:val="00BE5472"/>
    <w:rsid w:val="00BF1FB2"/>
    <w:rsid w:val="00BF4632"/>
    <w:rsid w:val="00BF51A3"/>
    <w:rsid w:val="00C02C8C"/>
    <w:rsid w:val="00C05C55"/>
    <w:rsid w:val="00C1233E"/>
    <w:rsid w:val="00C131D0"/>
    <w:rsid w:val="00C1341F"/>
    <w:rsid w:val="00C20B37"/>
    <w:rsid w:val="00C24F89"/>
    <w:rsid w:val="00C31EAF"/>
    <w:rsid w:val="00C3259C"/>
    <w:rsid w:val="00C365E1"/>
    <w:rsid w:val="00C435F4"/>
    <w:rsid w:val="00C456C0"/>
    <w:rsid w:val="00C46EA3"/>
    <w:rsid w:val="00C52866"/>
    <w:rsid w:val="00C53484"/>
    <w:rsid w:val="00C609DB"/>
    <w:rsid w:val="00C64238"/>
    <w:rsid w:val="00C64797"/>
    <w:rsid w:val="00C707D5"/>
    <w:rsid w:val="00C70B44"/>
    <w:rsid w:val="00C73013"/>
    <w:rsid w:val="00C82614"/>
    <w:rsid w:val="00C92640"/>
    <w:rsid w:val="00CA39BF"/>
    <w:rsid w:val="00CC131F"/>
    <w:rsid w:val="00CC2C48"/>
    <w:rsid w:val="00CC4C5B"/>
    <w:rsid w:val="00CC5616"/>
    <w:rsid w:val="00CD3D1F"/>
    <w:rsid w:val="00CE5D4F"/>
    <w:rsid w:val="00CE71CC"/>
    <w:rsid w:val="00CF44FC"/>
    <w:rsid w:val="00D00B3E"/>
    <w:rsid w:val="00D03200"/>
    <w:rsid w:val="00D070B3"/>
    <w:rsid w:val="00D103CB"/>
    <w:rsid w:val="00D107E2"/>
    <w:rsid w:val="00D116FA"/>
    <w:rsid w:val="00D14B89"/>
    <w:rsid w:val="00D1512D"/>
    <w:rsid w:val="00D178EC"/>
    <w:rsid w:val="00D24EB8"/>
    <w:rsid w:val="00D26214"/>
    <w:rsid w:val="00D27624"/>
    <w:rsid w:val="00D27D10"/>
    <w:rsid w:val="00D307D0"/>
    <w:rsid w:val="00D343D5"/>
    <w:rsid w:val="00D36CD9"/>
    <w:rsid w:val="00D407C8"/>
    <w:rsid w:val="00D4336D"/>
    <w:rsid w:val="00D453F0"/>
    <w:rsid w:val="00D50B46"/>
    <w:rsid w:val="00D5746E"/>
    <w:rsid w:val="00D60CCE"/>
    <w:rsid w:val="00D6537B"/>
    <w:rsid w:val="00D66FE4"/>
    <w:rsid w:val="00D7096E"/>
    <w:rsid w:val="00D75F9A"/>
    <w:rsid w:val="00D76483"/>
    <w:rsid w:val="00D801EB"/>
    <w:rsid w:val="00D91718"/>
    <w:rsid w:val="00D9616A"/>
    <w:rsid w:val="00D9739D"/>
    <w:rsid w:val="00DA12D7"/>
    <w:rsid w:val="00DA3F87"/>
    <w:rsid w:val="00DA6FD7"/>
    <w:rsid w:val="00DB0392"/>
    <w:rsid w:val="00DB1C1A"/>
    <w:rsid w:val="00DB1DC0"/>
    <w:rsid w:val="00DB1E2C"/>
    <w:rsid w:val="00DB289E"/>
    <w:rsid w:val="00DB682B"/>
    <w:rsid w:val="00DB7B0B"/>
    <w:rsid w:val="00DB7EBA"/>
    <w:rsid w:val="00DC009C"/>
    <w:rsid w:val="00DC0256"/>
    <w:rsid w:val="00DC0749"/>
    <w:rsid w:val="00DC1A85"/>
    <w:rsid w:val="00DC3004"/>
    <w:rsid w:val="00DC602A"/>
    <w:rsid w:val="00DC6939"/>
    <w:rsid w:val="00DC7E93"/>
    <w:rsid w:val="00DD0E37"/>
    <w:rsid w:val="00DD61B9"/>
    <w:rsid w:val="00DE1F3E"/>
    <w:rsid w:val="00DE4BDB"/>
    <w:rsid w:val="00DE599E"/>
    <w:rsid w:val="00DE78E6"/>
    <w:rsid w:val="00E00D9E"/>
    <w:rsid w:val="00E013D4"/>
    <w:rsid w:val="00E0679F"/>
    <w:rsid w:val="00E11FBE"/>
    <w:rsid w:val="00E14FED"/>
    <w:rsid w:val="00E23776"/>
    <w:rsid w:val="00E24635"/>
    <w:rsid w:val="00E32A3C"/>
    <w:rsid w:val="00E4033B"/>
    <w:rsid w:val="00E41E3E"/>
    <w:rsid w:val="00E43005"/>
    <w:rsid w:val="00E446C4"/>
    <w:rsid w:val="00E4754D"/>
    <w:rsid w:val="00E51812"/>
    <w:rsid w:val="00E52EEE"/>
    <w:rsid w:val="00E56D2B"/>
    <w:rsid w:val="00E65904"/>
    <w:rsid w:val="00E65C26"/>
    <w:rsid w:val="00E76607"/>
    <w:rsid w:val="00E7751A"/>
    <w:rsid w:val="00E87871"/>
    <w:rsid w:val="00E87B01"/>
    <w:rsid w:val="00E937B5"/>
    <w:rsid w:val="00E96E93"/>
    <w:rsid w:val="00EA0643"/>
    <w:rsid w:val="00EA06F5"/>
    <w:rsid w:val="00EA6FE6"/>
    <w:rsid w:val="00EB11A4"/>
    <w:rsid w:val="00EB1932"/>
    <w:rsid w:val="00EB289F"/>
    <w:rsid w:val="00EB3435"/>
    <w:rsid w:val="00EB3C09"/>
    <w:rsid w:val="00EB3ED9"/>
    <w:rsid w:val="00EB5142"/>
    <w:rsid w:val="00EB6838"/>
    <w:rsid w:val="00EB6DAF"/>
    <w:rsid w:val="00EC2223"/>
    <w:rsid w:val="00EC3409"/>
    <w:rsid w:val="00ED0232"/>
    <w:rsid w:val="00ED15DA"/>
    <w:rsid w:val="00ED1F58"/>
    <w:rsid w:val="00ED4BFF"/>
    <w:rsid w:val="00ED7D72"/>
    <w:rsid w:val="00EE0562"/>
    <w:rsid w:val="00EE2CB8"/>
    <w:rsid w:val="00EE2D73"/>
    <w:rsid w:val="00EE3DFC"/>
    <w:rsid w:val="00EE562A"/>
    <w:rsid w:val="00EE5F06"/>
    <w:rsid w:val="00EE727C"/>
    <w:rsid w:val="00EE7F0F"/>
    <w:rsid w:val="00EF0379"/>
    <w:rsid w:val="00EF09FF"/>
    <w:rsid w:val="00EF0B90"/>
    <w:rsid w:val="00EF4093"/>
    <w:rsid w:val="00F02AE6"/>
    <w:rsid w:val="00F04AA9"/>
    <w:rsid w:val="00F05D60"/>
    <w:rsid w:val="00F06AE3"/>
    <w:rsid w:val="00F07AD4"/>
    <w:rsid w:val="00F07D36"/>
    <w:rsid w:val="00F1046A"/>
    <w:rsid w:val="00F145E3"/>
    <w:rsid w:val="00F160BD"/>
    <w:rsid w:val="00F175B3"/>
    <w:rsid w:val="00F223D7"/>
    <w:rsid w:val="00F22413"/>
    <w:rsid w:val="00F22A49"/>
    <w:rsid w:val="00F24B9D"/>
    <w:rsid w:val="00F2575A"/>
    <w:rsid w:val="00F270DC"/>
    <w:rsid w:val="00F328DF"/>
    <w:rsid w:val="00F33046"/>
    <w:rsid w:val="00F3407F"/>
    <w:rsid w:val="00F35617"/>
    <w:rsid w:val="00F4149E"/>
    <w:rsid w:val="00F50DA6"/>
    <w:rsid w:val="00F50F99"/>
    <w:rsid w:val="00F51961"/>
    <w:rsid w:val="00F51A37"/>
    <w:rsid w:val="00F51CA6"/>
    <w:rsid w:val="00F54972"/>
    <w:rsid w:val="00F54F8C"/>
    <w:rsid w:val="00F61E37"/>
    <w:rsid w:val="00F6371D"/>
    <w:rsid w:val="00F63865"/>
    <w:rsid w:val="00F63C06"/>
    <w:rsid w:val="00F64E70"/>
    <w:rsid w:val="00F65A51"/>
    <w:rsid w:val="00F67FEB"/>
    <w:rsid w:val="00F758A4"/>
    <w:rsid w:val="00F763B9"/>
    <w:rsid w:val="00F76DA5"/>
    <w:rsid w:val="00F8629B"/>
    <w:rsid w:val="00F90811"/>
    <w:rsid w:val="00F97673"/>
    <w:rsid w:val="00F97758"/>
    <w:rsid w:val="00FA1866"/>
    <w:rsid w:val="00FA2FD3"/>
    <w:rsid w:val="00FB1A47"/>
    <w:rsid w:val="00FB26E8"/>
    <w:rsid w:val="00FB2C1A"/>
    <w:rsid w:val="00FB4739"/>
    <w:rsid w:val="00FB4A26"/>
    <w:rsid w:val="00FB5EA4"/>
    <w:rsid w:val="00FC56DE"/>
    <w:rsid w:val="00FC67D4"/>
    <w:rsid w:val="00FD378C"/>
    <w:rsid w:val="00FD6F7F"/>
    <w:rsid w:val="00FD700A"/>
    <w:rsid w:val="00FE6AE4"/>
    <w:rsid w:val="00FE7034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BEF"/>
    <w:pPr>
      <w:spacing w:line="360" w:lineRule="auto"/>
      <w:jc w:val="both"/>
    </w:pPr>
    <w:rPr>
      <w:rFonts w:ascii="Times New Roman" w:hAnsi="Times New Roman"/>
      <w:sz w:val="23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11B4"/>
    <w:pPr>
      <w:keepNext/>
      <w:keepLines/>
      <w:spacing w:before="480" w:after="36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1B4"/>
    <w:pPr>
      <w:keepNext/>
      <w:keepLines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5A74"/>
    <w:pPr>
      <w:keepNext/>
      <w:keepLines/>
      <w:spacing w:before="200"/>
      <w:jc w:val="left"/>
      <w:outlineLvl w:val="2"/>
    </w:pPr>
    <w:rPr>
      <w:rFonts w:eastAsiaTheme="majorEastAsia" w:cstheme="majorBidi"/>
      <w:b/>
      <w:bCs/>
      <w:color w:val="4F81BD" w:themeColor="accent1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E11B4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51521E"/>
    <w:pPr>
      <w:jc w:val="center"/>
    </w:pPr>
    <w:rPr>
      <w:rFonts w:cs="Times New Roman"/>
      <w:sz w:val="36"/>
      <w:szCs w:val="36"/>
    </w:rPr>
  </w:style>
  <w:style w:type="character" w:customStyle="1" w:styleId="TitleChar">
    <w:name w:val="Title Char"/>
    <w:aliases w:val="Report Type Char"/>
    <w:basedOn w:val="DefaultParagraphFont"/>
    <w:link w:val="Title"/>
    <w:rsid w:val="0051521E"/>
    <w:rPr>
      <w:rFonts w:ascii="Times New Roman" w:hAnsi="Times New Roman" w:cs="Times New Roman"/>
      <w:sz w:val="36"/>
      <w:szCs w:val="36"/>
      <w:lang w:val="en-US"/>
    </w:rPr>
  </w:style>
  <w:style w:type="paragraph" w:styleId="ListParagraph">
    <w:name w:val="List Paragraph"/>
    <w:basedOn w:val="Normal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eastAsia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E11B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F5A74"/>
    <w:rPr>
      <w:rFonts w:ascii="Times New Roman" w:eastAsiaTheme="majorEastAsia" w:hAnsi="Times New Roman" w:cstheme="majorBidi"/>
      <w:b/>
      <w:bCs/>
      <w:color w:val="4F81BD" w:themeColor="accent1"/>
      <w:szCs w:val="2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32A16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BB25FA"/>
  </w:style>
  <w:style w:type="character" w:styleId="PlaceholderText">
    <w:name w:val="Placeholder Text"/>
    <w:basedOn w:val="DefaultParagraphFont"/>
    <w:uiPriority w:val="99"/>
    <w:semiHidden/>
    <w:rsid w:val="00107C8E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2A191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1512D"/>
  </w:style>
  <w:style w:type="paragraph" w:styleId="TableofFigures">
    <w:name w:val="table of figures"/>
    <w:basedOn w:val="Normal"/>
    <w:next w:val="Normal"/>
    <w:uiPriority w:val="99"/>
    <w:unhideWhenUsed/>
    <w:rsid w:val="0058134D"/>
  </w:style>
  <w:style w:type="paragraph" w:styleId="HTMLPreformatted">
    <w:name w:val="HTML Preformatted"/>
    <w:basedOn w:val="Normal"/>
    <w:link w:val="HTMLPreformattedChar"/>
    <w:uiPriority w:val="99"/>
    <w:unhideWhenUsed/>
    <w:rsid w:val="00EC3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340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gnd-iwgdh3b">
    <w:name w:val="gnd-iwgdh3b"/>
    <w:basedOn w:val="DefaultParagraphFont"/>
    <w:rsid w:val="00EC3409"/>
  </w:style>
  <w:style w:type="character" w:customStyle="1" w:styleId="gnd-iwgdo3b">
    <w:name w:val="gnd-iwgdo3b"/>
    <w:basedOn w:val="DefaultParagraphFont"/>
    <w:rsid w:val="000A028E"/>
  </w:style>
  <w:style w:type="character" w:customStyle="1" w:styleId="gnd-iwgdn2b">
    <w:name w:val="gnd-iwgdn2b"/>
    <w:basedOn w:val="DefaultParagraphFont"/>
    <w:rsid w:val="000A028E"/>
  </w:style>
  <w:style w:type="table" w:styleId="GridTable4">
    <w:name w:val="Grid Table 4"/>
    <w:basedOn w:val="TableNormal"/>
    <w:uiPriority w:val="49"/>
    <w:rsid w:val="009B72D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4">
    <w:name w:val="Grid Table 4 Accent 4"/>
    <w:basedOn w:val="TableNormal"/>
    <w:uiPriority w:val="49"/>
    <w:rsid w:val="00C02C8C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Revision">
    <w:name w:val="Revision"/>
    <w:hidden/>
    <w:uiPriority w:val="99"/>
    <w:semiHidden/>
    <w:rsid w:val="00792B44"/>
    <w:rPr>
      <w:rFonts w:ascii="Times New Roman" w:hAnsi="Times New Roman"/>
      <w:sz w:val="23"/>
      <w:lang w:val="en-US"/>
    </w:rPr>
  </w:style>
  <w:style w:type="table" w:styleId="TableGrid">
    <w:name w:val="Table Grid"/>
    <w:basedOn w:val="TableNormal"/>
    <w:uiPriority w:val="59"/>
    <w:rsid w:val="00362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4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5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8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7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7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image" Target="media/image7.emf"/><Relationship Id="rId26" Type="http://schemas.openxmlformats.org/officeDocument/2006/relationships/image" Target="media/image15.emf"/><Relationship Id="rId39" Type="http://schemas.openxmlformats.org/officeDocument/2006/relationships/image" Target="media/image28.emf"/><Relationship Id="rId21" Type="http://schemas.openxmlformats.org/officeDocument/2006/relationships/image" Target="media/image10.emf"/><Relationship Id="rId34" Type="http://schemas.openxmlformats.org/officeDocument/2006/relationships/image" Target="media/image23.emf"/><Relationship Id="rId42" Type="http://schemas.openxmlformats.org/officeDocument/2006/relationships/image" Target="media/image31.emf"/><Relationship Id="rId47" Type="http://schemas.openxmlformats.org/officeDocument/2006/relationships/image" Target="media/image36.png"/><Relationship Id="rId50" Type="http://schemas.openxmlformats.org/officeDocument/2006/relationships/image" Target="media/image39.png"/><Relationship Id="rId55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6.emf"/><Relationship Id="rId25" Type="http://schemas.openxmlformats.org/officeDocument/2006/relationships/image" Target="media/image14.emf"/><Relationship Id="rId33" Type="http://schemas.openxmlformats.org/officeDocument/2006/relationships/image" Target="media/image22.emf"/><Relationship Id="rId38" Type="http://schemas.openxmlformats.org/officeDocument/2006/relationships/image" Target="media/image27.emf"/><Relationship Id="rId46" Type="http://schemas.openxmlformats.org/officeDocument/2006/relationships/image" Target="media/image35.emf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9.emf"/><Relationship Id="rId29" Type="http://schemas.openxmlformats.org/officeDocument/2006/relationships/image" Target="media/image18.emf"/><Relationship Id="rId41" Type="http://schemas.openxmlformats.org/officeDocument/2006/relationships/image" Target="media/image30.emf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3.emf"/><Relationship Id="rId32" Type="http://schemas.openxmlformats.org/officeDocument/2006/relationships/image" Target="media/image21.emf"/><Relationship Id="rId37" Type="http://schemas.openxmlformats.org/officeDocument/2006/relationships/image" Target="media/image26.emf"/><Relationship Id="rId40" Type="http://schemas.openxmlformats.org/officeDocument/2006/relationships/image" Target="media/image29.emf"/><Relationship Id="rId45" Type="http://schemas.openxmlformats.org/officeDocument/2006/relationships/image" Target="media/image34.emf"/><Relationship Id="rId53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microsoft.com/office/2007/relationships/hdphoto" Target="media/hdphoto1.wdp"/><Relationship Id="rId23" Type="http://schemas.openxmlformats.org/officeDocument/2006/relationships/image" Target="media/image12.emf"/><Relationship Id="rId28" Type="http://schemas.openxmlformats.org/officeDocument/2006/relationships/image" Target="media/image17.emf"/><Relationship Id="rId36" Type="http://schemas.openxmlformats.org/officeDocument/2006/relationships/image" Target="media/image25.emf"/><Relationship Id="rId49" Type="http://schemas.openxmlformats.org/officeDocument/2006/relationships/image" Target="media/image38.png"/><Relationship Id="rId10" Type="http://schemas.openxmlformats.org/officeDocument/2006/relationships/image" Target="media/image2.jpg"/><Relationship Id="rId19" Type="http://schemas.openxmlformats.org/officeDocument/2006/relationships/image" Target="media/image8.emf"/><Relationship Id="rId31" Type="http://schemas.openxmlformats.org/officeDocument/2006/relationships/image" Target="media/image20.emf"/><Relationship Id="rId44" Type="http://schemas.openxmlformats.org/officeDocument/2006/relationships/image" Target="media/image33.emf"/><Relationship Id="rId52" Type="http://schemas.openxmlformats.org/officeDocument/2006/relationships/image" Target="media/image4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4.png"/><Relationship Id="rId22" Type="http://schemas.openxmlformats.org/officeDocument/2006/relationships/image" Target="media/image11.emf"/><Relationship Id="rId27" Type="http://schemas.openxmlformats.org/officeDocument/2006/relationships/image" Target="media/image16.emf"/><Relationship Id="rId30" Type="http://schemas.openxmlformats.org/officeDocument/2006/relationships/image" Target="media/image19.emf"/><Relationship Id="rId35" Type="http://schemas.openxmlformats.org/officeDocument/2006/relationships/image" Target="media/image24.emf"/><Relationship Id="rId43" Type="http://schemas.openxmlformats.org/officeDocument/2006/relationships/image" Target="media/image32.emf"/><Relationship Id="rId48" Type="http://schemas.openxmlformats.org/officeDocument/2006/relationships/image" Target="media/image37.png"/><Relationship Id="rId56" Type="http://schemas.openxmlformats.org/officeDocument/2006/relationships/theme" Target="theme/theme1.xml"/><Relationship Id="rId8" Type="http://schemas.openxmlformats.org/officeDocument/2006/relationships/endnotes" Target="endnotes.xml"/><Relationship Id="rId51" Type="http://schemas.openxmlformats.org/officeDocument/2006/relationships/image" Target="media/image40.png"/><Relationship Id="rId3" Type="http://schemas.openxmlformats.org/officeDocument/2006/relationships/numbering" Target="numbering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B93C08D5B24446B9F51455E94536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C6BBB5-9958-4EB8-B3A9-4B07D9C6060A}"/>
      </w:docPartPr>
      <w:docPartBody>
        <w:p w:rsidR="00F028DD" w:rsidRDefault="00982764">
          <w:r w:rsidRPr="00516C3F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764"/>
    <w:rsid w:val="000C2331"/>
    <w:rsid w:val="003A72CE"/>
    <w:rsid w:val="005702ED"/>
    <w:rsid w:val="005D31AB"/>
    <w:rsid w:val="00982764"/>
    <w:rsid w:val="00B13393"/>
    <w:rsid w:val="00DD6D34"/>
    <w:rsid w:val="00DE3275"/>
    <w:rsid w:val="00F028DD"/>
    <w:rsid w:val="00F21F4A"/>
    <w:rsid w:val="00F74FF2"/>
    <w:rsid w:val="00FE2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76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8276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Gar12</b:Tag>
    <b:SourceType>InternetSite</b:SourceType>
    <b:Guid>{1C950BB7-B249-477F-8AFB-7DB56446932F}</b:Guid>
    <b:Year>2012</b:Year>
    <b:BookTitle>Beginning R: The Statistical Programming Language</b:BookTitle>
    <b:Publisher>John Wiley and Sons</b:Publisher>
    <b:ChapterNumber>5</b:ChapterNumber>
    <b:LCID>en-GB</b:LCID>
    <b:Author>
      <b:Author>
        <b:NameList>
          <b:Person>
            <b:Last>Gardener</b:Last>
            <b:First>Mark</b:First>
          </b:Person>
        </b:NameList>
      </b:Author>
    </b:Author>
    <b:Title>Chapter 5: Data: Distribution | Beginning R: The Statistical Programming Language</b:Title>
    <b:YearAccessed>2023</b:YearAccessed>
    <b:MonthAccessed>04</b:MonthAccessed>
    <b:DayAccessed>30</b:DayAccessed>
    <b:URL>https://learning.oreilly.com/library/view/beginning-r-the/9781118239377/164303c05.html#x164303c05-para-0107</b:URL>
    <b:RefOrder>1</b:RefOrder>
  </b:Source>
  <b:Source>
    <b:Tag>Gro21</b:Tag>
    <b:SourceType>JournalArticle</b:SourceType>
    <b:Guid>{111DF804-2EE0-4185-9EFA-FACBD691615B}</b:Guid>
    <b:Title>Comparison of short-term electrical load forecasting methods for different building types</b:Title>
    <b:Year>2021</b:Year>
    <b:YearAccessed>2023</b:YearAccessed>
    <b:MonthAccessed>05</b:MonthAccessed>
    <b:DayAccessed>01</b:DayAccessed>
    <b:URL>https://doi.org/10.1186/s42162-021-00172-6</b:URL>
    <b:Author>
      <b:Author>
        <b:NameList>
          <b:Person>
            <b:Last>Groß</b:Last>
            <b:First>Arne</b:First>
          </b:Person>
          <b:Person>
            <b:Last>Lenders</b:Last>
            <b:First> Antonia</b:First>
          </b:Person>
          <b:Person>
            <b:Last>Schwenker</b:Last>
            <b:First>Friedhelm</b:First>
          </b:Person>
          <b:Person>
            <b:Last>Braun</b:Last>
            <b:First>Daniel A</b:First>
          </b:Person>
          <b:Person>
            <b:Last>Fischer</b:Last>
            <b:First>David</b:First>
          </b:Person>
        </b:NameList>
      </b:Author>
    </b:Author>
    <b:JournalName>Energy Informatics</b:JournalName>
    <b:Pages>13</b:Pages>
    <b:Volume>4</b:Volume>
    <b:Issue>3</b:Issue>
    <b:DOI>10.1186/s42162-021-00172-6</b:DOI>
    <b:RefOrder>5</b:RefOrder>
  </b:Source>
  <b:Source>
    <b:Tag>Ari22</b:Tag>
    <b:SourceType>JournalArticle</b:SourceType>
    <b:Guid>{C1B5E7F9-7FC8-40FA-8005-160743A66A1A}</b:Guid>
    <b:Title>One Step Ahead Energy Load Forecasting: A Multi-model approach utilizing Machine and Deep Learning</b:Title>
    <b:JournalName>2022 57th International Universities Power Engineering Conference: Big Data and Smart Grids, UPEC 2022 - Proceedings</b:JournalName>
    <b:Year>2022</b:Year>
    <b:Author>
      <b:Author>
        <b:NameList>
          <b:Person>
            <b:Last>Mystakidis</b:Last>
            <b:First>Aristeidis</b:First>
          </b:Person>
          <b:Person>
            <b:Last>Ntozi</b:Last>
            <b:First>Evangelia</b:First>
          </b:Person>
          <b:Person>
            <b:Last>Afentoulis</b:Last>
            <b:First>Konstantinos</b:First>
          </b:Person>
          <b:Person>
            <b:Last>Koukaras</b:Last>
            <b:First>Paraskevas</b:First>
          </b:Person>
          <b:Person>
            <b:Last>Giannopoulos</b:Last>
            <b:First>Georgios</b:First>
          </b:Person>
          <b:Person>
            <b:Last>Bezas</b:Last>
            <b:First>Napoleon</b:First>
          </b:Person>
          <b:Person>
            <b:Last>Gkaidatzis</b:Last>
            <b:First>Paschalis</b:First>
            <b:Middle>A.</b:Middle>
          </b:Person>
          <b:Person>
            <b:Last>Ioannidis</b:Last>
            <b:First>Dimosthenis</b:First>
          </b:Person>
          <b:Person>
            <b:Last>Tjortjis</b:Last>
            <b:First>Christos</b:First>
          </b:Person>
        </b:NameList>
      </b:Author>
    </b:Author>
    <b:RefOrder>3</b:RefOrder>
  </b:Source>
  <b:Source>
    <b:Tag>Sin19</b:Tag>
    <b:SourceType>JournalArticle</b:SourceType>
    <b:Guid>{8A750198-AADB-451F-9DA6-51759AA69E55}</b:Guid>
    <b:Author>
      <b:Author>
        <b:NameList>
          <b:Person>
            <b:Last>Singla</b:Last>
            <b:First>Manish</b:First>
            <b:Middle>Kumar</b:Middle>
          </b:Person>
          <b:Person>
            <b:Last>Gupta</b:Last>
            <b:First>Jyoti</b:First>
          </b:Person>
          <b:Person>
            <b:Last>Nijhawan</b:Last>
            <b:First>Parag</b:First>
          </b:Person>
          <b:Person>
            <b:Last>Oberoi</b:Last>
            <b:First>Amandeep</b:First>
            <b:Middle>Singh</b:Middle>
          </b:Person>
        </b:NameList>
      </b:Author>
    </b:Author>
    <b:Title>Electrical load forecasting using machine learning</b:Title>
    <b:JournalName>International Journal of Advanced Trends in Computer Science and Engineering</b:JournalName>
    <b:Year>2019</b:Year>
    <b:Pages>615-619</b:Pages>
    <b:Volume>8</b:Volume>
    <b:Issue>3</b:Issue>
    <b:RefOrder>4</b:RefOrder>
  </b:Source>
  <b:Source>
    <b:Tag>Ham20</b:Tag>
    <b:SourceType>JournalArticle</b:SourceType>
    <b:Guid>{C243ACEA-CCA1-4B2B-BC36-A9B101FC31CC}</b:Guid>
    <b:Author>
      <b:Author>
        <b:NameList>
          <b:Person>
            <b:Last>Hammad</b:Last>
            <b:First>Mahmoud</b:First>
            <b:Middle>A.</b:Middle>
          </b:Person>
          <b:Person>
            <b:Last>Jereb</b:Last>
            <b:First>Borut</b:First>
          </b:Person>
          <b:Person>
            <b:Last>Rosi</b:Last>
            <b:First>Bojan</b:First>
          </b:Person>
          <b:Person>
            <b:Last>Dragan</b:Last>
            <b:First>Dejan</b:First>
          </b:Person>
        </b:NameList>
      </b:Author>
    </b:Author>
    <b:Title>Methods and Models for Electric Load Forecasting: A Comprehensive Review</b:Title>
    <b:JournalName>Logistics &amp; Sustainable Transport</b:JournalName>
    <b:Year>2020</b:Year>
    <b:Pages>51-76</b:Pages>
    <b:Volume>11</b:Volume>
    <b:Issue>1</b:Issue>
    <b:RefOrder>6</b:RefOrder>
  </b:Source>
  <b:Source>
    <b:Tag>Tar18</b:Tag>
    <b:SourceType>ConferenceProceedings</b:SourceType>
    <b:Guid>{B0B7D72F-2CBA-4027-90BC-D8128BF24EAA}</b:Guid>
    <b:Author>
      <b:Author>
        <b:NameList>
          <b:Person>
            <b:Last>Tartibu</b:Last>
            <b:First>LK</b:First>
          </b:Person>
          <b:Person>
            <b:Last>Kabengele</b:Last>
            <b:First>KT</b:First>
          </b:Person>
        </b:NameList>
      </b:Author>
    </b:Author>
    <b:Title>Forecasting Net Energy Consumption of South Africa using Artificial Neural Network</b:Title>
    <b:Year>2018</b:Year>
    <b:City>Cape Town</b:City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9C80A4-5192-4008-B769-F499C4C9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52</Pages>
  <Words>7386</Words>
  <Characters>42105</Characters>
  <Application>Microsoft Office Word</Application>
  <DocSecurity>0</DocSecurity>
  <Lines>350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</vt:lpstr>
    </vt:vector>
  </TitlesOfParts>
  <Company/>
  <LinksUpToDate>false</LinksUpToDate>
  <CharactersWithSpaces>49393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</dc:title>
  <dc:creator>Thejan 20212196</dc:creator>
  <cp:lastModifiedBy>Thejan 20212196</cp:lastModifiedBy>
  <cp:revision>508</cp:revision>
  <cp:lastPrinted>2023-05-03T19:58:00Z</cp:lastPrinted>
  <dcterms:created xsi:type="dcterms:W3CDTF">2023-04-30T13:00:00Z</dcterms:created>
  <dcterms:modified xsi:type="dcterms:W3CDTF">2023-05-04T01:52:00Z</dcterms:modified>
</cp:coreProperties>
</file>