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4CDBF" w14:textId="77777777" w:rsidR="00EB08EF" w:rsidRDefault="00000000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000000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Corpodetexto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Ttulo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Default="00000000">
      <w:pPr>
        <w:pStyle w:val="SubTtulo-AutoreVerso"/>
        <w:rPr>
          <w:bCs/>
          <w:color w:val="FF0000"/>
        </w:rPr>
      </w:pPr>
      <w:proofErr w:type="spellStart"/>
      <w:r>
        <w:rPr>
          <w:rStyle w:val="SubTtulo-AutoreVersoChar"/>
          <w:b/>
          <w:bCs/>
          <w:color w:val="FF0000"/>
        </w:rPr>
        <w:t>Mastering</w:t>
      </w:r>
      <w:proofErr w:type="spellEnd"/>
      <w:r>
        <w:rPr>
          <w:rStyle w:val="SubTtulo-AutoreVersoChar"/>
          <w:b/>
          <w:bCs/>
          <w:color w:val="FF0000"/>
        </w:rPr>
        <w:t xml:space="preserve"> </w:t>
      </w:r>
      <w:proofErr w:type="spellStart"/>
      <w:r>
        <w:rPr>
          <w:rStyle w:val="SubTtulo-AutoreVersoChar"/>
          <w:b/>
          <w:bCs/>
          <w:color w:val="FF0000"/>
        </w:rPr>
        <w:t>Relational</w:t>
      </w:r>
      <w:proofErr w:type="spellEnd"/>
      <w:r>
        <w:rPr>
          <w:rStyle w:val="SubTtulo-AutoreVersoChar"/>
          <w:b/>
          <w:bCs/>
          <w:color w:val="FF0000"/>
        </w:rPr>
        <w:t xml:space="preserve"> </w:t>
      </w:r>
      <w:proofErr w:type="spellStart"/>
      <w:r>
        <w:rPr>
          <w:rStyle w:val="SubTtulo-AutoreVersoChar"/>
          <w:b/>
          <w:bCs/>
          <w:color w:val="FF0000"/>
        </w:rPr>
        <w:t>and</w:t>
      </w:r>
      <w:proofErr w:type="spellEnd"/>
      <w:r>
        <w:rPr>
          <w:rStyle w:val="SubTtulo-AutoreVersoChar"/>
          <w:b/>
          <w:bCs/>
          <w:color w:val="FF0000"/>
        </w:rPr>
        <w:t xml:space="preserve"> Non-</w:t>
      </w:r>
      <w:proofErr w:type="spellStart"/>
      <w:r>
        <w:rPr>
          <w:rStyle w:val="SubTtulo-AutoreVersoChar"/>
          <w:b/>
          <w:bCs/>
          <w:color w:val="FF0000"/>
        </w:rPr>
        <w:t>Relational</w:t>
      </w:r>
      <w:proofErr w:type="spellEnd"/>
      <w:r>
        <w:rPr>
          <w:rStyle w:val="SubTtulo-AutoreVersoChar"/>
          <w:b/>
          <w:bCs/>
          <w:color w:val="FF0000"/>
        </w:rPr>
        <w:t xml:space="preserve"> </w:t>
      </w:r>
      <w:proofErr w:type="spellStart"/>
      <w:r>
        <w:rPr>
          <w:rStyle w:val="SubTtulo-AutoreVersoChar"/>
          <w:b/>
          <w:bCs/>
          <w:color w:val="FF0000"/>
        </w:rPr>
        <w:t>Database</w:t>
      </w:r>
      <w:proofErr w:type="spellEnd"/>
    </w:p>
    <w:p w14:paraId="0D7A76CD" w14:textId="7041A6C6" w:rsidR="00EB08EF" w:rsidRDefault="00D823D5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MottuFlow-Sprint3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000000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000000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000000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000000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000000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000000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000000">
            <w:pPr>
              <w:pStyle w:val="Corpodetexto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00000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000000">
            <w:pPr>
              <w:pStyle w:val="Corpodetexto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000000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000000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Corpodetexto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Corpodetexto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000000">
      <w:pPr>
        <w:sectPr w:rsidR="00EB08EF">
          <w:footerReference w:type="even" r:id="rId8"/>
          <w:footerReference w:type="default" r:id="rId9"/>
          <w:footerReference w:type="first" r:id="rId10"/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rFonts w:ascii="Arial" w:eastAsia="Calibri" w:hAnsi="Arial" w:cs="Times New Roman"/>
          <w:b w:val="0"/>
          <w:bCs w:val="0"/>
          <w:caps/>
          <w:sz w:val="24"/>
          <w:szCs w:val="22"/>
        </w:rPr>
        <w:id w:val="898014250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316926CC" w14:textId="77777777" w:rsidR="00EB08EF" w:rsidRDefault="00000000">
          <w:pPr>
            <w:pStyle w:val="CabealhodoSumrio"/>
            <w:spacing w:before="0"/>
          </w:pPr>
          <w:r>
            <w:t>Sumário</w:t>
          </w:r>
        </w:p>
        <w:p w14:paraId="72A43839" w14:textId="6E126B4D" w:rsidR="00F7300D" w:rsidRPr="006A0D2B" w:rsidRDefault="00000000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r w:rsidR="006A0D2B">
            <w:t>ESTRUTURA E CARGA DE DADOS.........................................................................</w:t>
          </w:r>
        </w:p>
        <w:p w14:paraId="480C364A" w14:textId="208D2012" w:rsidR="00CF2A2C" w:rsidRDefault="00000000" w:rsidP="00CF2A2C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rStyle w:val="Vnculodendice"/>
            </w:rPr>
            <w:fldChar w:fldCharType="end"/>
          </w:r>
          <w:r w:rsidR="004E412D" w:rsidRPr="004E412D">
            <w:t>Procedimentos Armazenados</w:t>
          </w:r>
          <w:r w:rsidR="00CF2A2C">
            <w:rPr>
              <w:rStyle w:val="Vnculodendice"/>
            </w:rPr>
            <w:t>................................................................</w:t>
          </w:r>
          <w:r w:rsidR="004E412D">
            <w:rPr>
              <w:rStyle w:val="Vnculodendice"/>
            </w:rPr>
            <w:t>.......</w:t>
          </w:r>
        </w:p>
        <w:p w14:paraId="04273B0D" w14:textId="4FB9A877" w:rsidR="00C7493C" w:rsidRDefault="00C7493C" w:rsidP="00C7493C">
          <w:pPr>
            <w:pStyle w:val="SemEspaamento"/>
            <w:ind w:firstLine="0"/>
          </w:pPr>
          <w:r>
            <w:t xml:space="preserve">- </w:t>
          </w:r>
          <w:r w:rsidRPr="00C7493C">
            <w:t>Procedimento 1 – JOIN com Exibição em JSON</w:t>
          </w:r>
          <w:r>
            <w:t>.....................................................</w:t>
          </w:r>
        </w:p>
        <w:p w14:paraId="04B9E230" w14:textId="7C488D8E" w:rsidR="00C7493C" w:rsidRPr="00C7493C" w:rsidRDefault="00C7493C" w:rsidP="00C7493C">
          <w:pPr>
            <w:pStyle w:val="SemEspaamento"/>
            <w:ind w:firstLine="0"/>
          </w:pPr>
          <w:r>
            <w:t xml:space="preserve">- </w:t>
          </w:r>
          <w:r w:rsidRPr="00C7493C">
            <w:t>Procedimento 2 – Soma Manual por Categorias</w:t>
          </w:r>
          <w:r>
            <w:t>.....................................................</w:t>
          </w:r>
        </w:p>
        <w:p w14:paraId="5AFFA291" w14:textId="48D174CF" w:rsidR="00F7300D" w:rsidRDefault="004E412D" w:rsidP="00F7300D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 w:rsidRPr="004E412D">
            <w:t>Funções</w:t>
          </w:r>
          <w:r w:rsidR="00CF2A2C">
            <w:rPr>
              <w:rStyle w:val="Vnculodendice"/>
            </w:rPr>
            <w:t>..................</w:t>
          </w:r>
          <w:r w:rsidR="00714AEB">
            <w:rPr>
              <w:rStyle w:val="Vnculodendice"/>
            </w:rPr>
            <w:t>..............................................</w:t>
          </w:r>
          <w:r w:rsidR="00AF620F">
            <w:rPr>
              <w:rStyle w:val="Vnculodendice"/>
            </w:rPr>
            <w:t>.</w:t>
          </w:r>
          <w:r w:rsidR="003E6E67">
            <w:rPr>
              <w:rStyle w:val="Vnculodendice"/>
            </w:rPr>
            <w:t>.</w:t>
          </w:r>
          <w:r>
            <w:rPr>
              <w:rStyle w:val="Vnculodendice"/>
            </w:rPr>
            <w:t>................................................</w:t>
          </w:r>
        </w:p>
        <w:p w14:paraId="7F2F1B71" w14:textId="17DDF9D3" w:rsidR="0068609A" w:rsidRDefault="0068609A" w:rsidP="0068609A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t xml:space="preserve">- </w:t>
          </w:r>
          <w:r w:rsidRPr="0068609A">
            <w:t>Função 1 – Conversão Manual para JSON</w:t>
          </w:r>
          <w:r>
            <w:t>...............</w:t>
          </w:r>
          <w:r>
            <w:rPr>
              <w:rStyle w:val="Vnculodendice"/>
            </w:rPr>
            <w:t>................................</w:t>
          </w:r>
        </w:p>
        <w:p w14:paraId="7E6CADBE" w14:textId="143F93EA" w:rsidR="0068609A" w:rsidRDefault="0068609A" w:rsidP="0068609A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t xml:space="preserve">- </w:t>
          </w:r>
          <w:r w:rsidRPr="0068609A">
            <w:t>Função 2 – Processo Lógico do Projeto</w:t>
          </w:r>
          <w:r>
            <w:t>...............</w:t>
          </w:r>
          <w:r>
            <w:rPr>
              <w:rStyle w:val="Vnculodendice"/>
            </w:rPr>
            <w:t>................................</w:t>
          </w:r>
        </w:p>
        <w:p w14:paraId="2A7C270F" w14:textId="66A92672" w:rsidR="00195178" w:rsidRDefault="004E412D" w:rsidP="00195178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 w:rsidRPr="004E412D">
            <w:t>Trigger de Auditoria (DML) ......................................................................</w:t>
          </w:r>
          <w:r>
            <w:t>.......</w:t>
          </w:r>
          <w:r w:rsidR="00714AEB">
            <w:rPr>
              <w:rStyle w:val="Vnculodendice"/>
            </w:rPr>
            <w:t xml:space="preserve"> </w:t>
          </w:r>
        </w:p>
        <w:p w14:paraId="0F8CB5B5" w14:textId="3F00771A" w:rsidR="0086525E" w:rsidRDefault="0086525E" w:rsidP="0086525E">
          <w:pPr>
            <w:pStyle w:val="Sumrio1"/>
            <w:tabs>
              <w:tab w:val="clear" w:pos="8789"/>
              <w:tab w:val="right" w:leader="dot" w:pos="9070"/>
            </w:tabs>
          </w:pPr>
          <w:r>
            <w:t>ARQUIVOS ENTREGUES</w:t>
          </w:r>
          <w:r w:rsidRPr="004E412D">
            <w:t xml:space="preserve"> ......................................................................</w:t>
          </w:r>
          <w:r>
            <w:t>.......</w:t>
          </w:r>
          <w:r>
            <w:t>.........</w:t>
          </w:r>
          <w:r w:rsidR="00C7493C">
            <w:t>..</w:t>
          </w:r>
        </w:p>
        <w:p w14:paraId="51C98100" w14:textId="7B2E9FAF" w:rsidR="0086525E" w:rsidRDefault="0086525E" w:rsidP="0086525E">
          <w:pPr>
            <w:pStyle w:val="Sumrio1"/>
            <w:tabs>
              <w:tab w:val="clear" w:pos="8789"/>
              <w:tab w:val="right" w:leader="dot" w:pos="9070"/>
            </w:tabs>
          </w:pPr>
          <w:r>
            <w:t xml:space="preserve">- </w:t>
          </w:r>
          <w:r w:rsidRPr="0086525E">
            <w:t>Arquivo PDF – 2TDS</w:t>
          </w:r>
          <w:r w:rsidR="00316352">
            <w:t>B</w:t>
          </w:r>
          <w:r w:rsidRPr="0086525E">
            <w:t>_202</w:t>
          </w:r>
          <w:r w:rsidR="00316352">
            <w:t>5</w:t>
          </w:r>
          <w:r w:rsidRPr="0086525E">
            <w:t>_Proj_BD.pdf</w:t>
          </w:r>
          <w:r>
            <w:t xml:space="preserve"> ...................................................</w:t>
          </w:r>
        </w:p>
        <w:p w14:paraId="3E7F2B9B" w14:textId="0F204D25" w:rsidR="0086525E" w:rsidRDefault="0086525E" w:rsidP="0086525E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t xml:space="preserve">- </w:t>
          </w:r>
          <w:r w:rsidRPr="0086525E">
            <w:t>Arquivo SQL – 2TDS</w:t>
          </w:r>
          <w:r w:rsidR="00316352">
            <w:t>B</w:t>
          </w:r>
          <w:r w:rsidRPr="0086525E">
            <w:t>_202</w:t>
          </w:r>
          <w:r w:rsidR="00316352">
            <w:t>5</w:t>
          </w:r>
          <w:r w:rsidRPr="0086525E">
            <w:t>_CodigoSql_Integrantes.sql</w:t>
          </w:r>
          <w:r>
            <w:t xml:space="preserve"> ..................</w:t>
          </w:r>
          <w:r w:rsidRPr="0086525E">
            <w:t xml:space="preserve"> </w:t>
          </w:r>
          <w:r>
            <w:rPr>
              <w:rStyle w:val="Vnculodendice"/>
            </w:rPr>
            <w:t xml:space="preserve"> </w:t>
          </w:r>
        </w:p>
        <w:p w14:paraId="574D60E6" w14:textId="143BD4C2" w:rsidR="00F7300D" w:rsidRDefault="00F7300D" w:rsidP="0086525E">
          <w:pPr>
            <w:pStyle w:val="SemEspaamento"/>
          </w:pPr>
        </w:p>
        <w:p w14:paraId="43B990D9" w14:textId="77777777" w:rsidR="0086525E" w:rsidRPr="00F7300D" w:rsidRDefault="0086525E" w:rsidP="0086525E">
          <w:pPr>
            <w:pStyle w:val="SemEspaamento"/>
          </w:pPr>
        </w:p>
        <w:p w14:paraId="2A02354E" w14:textId="0E95AC01" w:rsidR="00EB08EF" w:rsidRPr="00F7300D" w:rsidRDefault="00000000" w:rsidP="00F7300D">
          <w:pPr>
            <w:pStyle w:val="SemEspaamento"/>
          </w:pPr>
        </w:p>
      </w:sdtContent>
    </w:sdt>
    <w:p w14:paraId="5C0C1726" w14:textId="56E0F5C7" w:rsidR="00C012C3" w:rsidRDefault="00000000" w:rsidP="00C012C3">
      <w:pPr>
        <w:pStyle w:val="SemEspaamento"/>
        <w:jc w:val="center"/>
        <w:rPr>
          <w:noProof/>
        </w:rPr>
      </w:pPr>
      <w:r>
        <w:br w:type="page"/>
      </w:r>
      <w:r w:rsidR="00C012C3" w:rsidRPr="00A94177">
        <w:lastRenderedPageBreak/>
        <w:t>-- DROP DAS TABELAS CASO EXISTAM</w:t>
      </w:r>
    </w:p>
    <w:p w14:paraId="31C3B8F8" w14:textId="439591ED" w:rsidR="00EB08EF" w:rsidRDefault="00C012C3" w:rsidP="00C012C3">
      <w:pPr>
        <w:pStyle w:val="SemEspaamento"/>
        <w:jc w:val="right"/>
      </w:pPr>
      <w:r>
        <w:rPr>
          <w:noProof/>
        </w:rPr>
        <w:t xml:space="preserve">        </w:t>
      </w:r>
      <w:r w:rsidRPr="00D73BA1">
        <w:rPr>
          <w:noProof/>
        </w:rPr>
        <w:drawing>
          <wp:inline distT="0" distB="0" distL="0" distR="0" wp14:anchorId="2127890A" wp14:editId="4768C2D5">
            <wp:extent cx="5400040" cy="3714750"/>
            <wp:effectExtent l="0" t="0" r="0" b="0"/>
            <wp:docPr id="13282385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85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9DCF" w14:textId="77777777" w:rsidR="00C012C3" w:rsidRDefault="00C012C3" w:rsidP="00C012C3">
      <w:pPr>
        <w:pStyle w:val="SemEspaamento"/>
        <w:rPr>
          <w:rFonts w:eastAsia="Arial" w:cs="Arial"/>
          <w:sz w:val="28"/>
          <w:szCs w:val="28"/>
        </w:rPr>
      </w:pPr>
    </w:p>
    <w:p w14:paraId="66DA7F5E" w14:textId="325E48B4" w:rsidR="00C012C3" w:rsidRDefault="00C012C3" w:rsidP="00C012C3">
      <w:pPr>
        <w:pStyle w:val="Corpodetexto"/>
        <w:jc w:val="left"/>
      </w:pPr>
      <w:r w:rsidRPr="0071691E">
        <w:rPr>
          <w:noProof/>
        </w:rPr>
        <w:drawing>
          <wp:inline distT="0" distB="0" distL="0" distR="0" wp14:anchorId="6617FD67" wp14:editId="4161345B">
            <wp:extent cx="5400040" cy="4630420"/>
            <wp:effectExtent l="0" t="0" r="0" b="0"/>
            <wp:docPr id="3291102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02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C56" w14:textId="36E59DF5" w:rsidR="00C343E4" w:rsidRDefault="00C343E4" w:rsidP="00C012C3">
      <w:pPr>
        <w:pStyle w:val="Corpodetexto"/>
        <w:jc w:val="left"/>
      </w:pPr>
      <w:r w:rsidRPr="00055525">
        <w:rPr>
          <w:noProof/>
        </w:rPr>
        <w:lastRenderedPageBreak/>
        <w:drawing>
          <wp:inline distT="0" distB="0" distL="0" distR="0" wp14:anchorId="21E98B3C" wp14:editId="3EEBA85C">
            <wp:extent cx="5400040" cy="4070350"/>
            <wp:effectExtent l="0" t="0" r="0" b="6350"/>
            <wp:docPr id="155400079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0799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EAF" w14:textId="7103C051" w:rsidR="00C343E4" w:rsidRDefault="00C343E4" w:rsidP="00C012C3">
      <w:pPr>
        <w:pStyle w:val="Corpodetexto"/>
        <w:jc w:val="left"/>
      </w:pPr>
      <w:r w:rsidRPr="00DB222B">
        <w:rPr>
          <w:noProof/>
        </w:rPr>
        <w:drawing>
          <wp:inline distT="0" distB="0" distL="0" distR="0" wp14:anchorId="37F5C7D5" wp14:editId="6AFFF923">
            <wp:extent cx="5400040" cy="4667250"/>
            <wp:effectExtent l="0" t="0" r="0" b="0"/>
            <wp:docPr id="16387805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0527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1A8" w14:textId="22B4C484" w:rsidR="00107D5D" w:rsidRDefault="00107D5D" w:rsidP="00C012C3">
      <w:pPr>
        <w:pStyle w:val="Corpodetexto"/>
        <w:jc w:val="left"/>
      </w:pPr>
      <w:r w:rsidRPr="004151A8">
        <w:rPr>
          <w:noProof/>
        </w:rPr>
        <w:lastRenderedPageBreak/>
        <w:drawing>
          <wp:inline distT="0" distB="0" distL="0" distR="0" wp14:anchorId="0BE3C65C" wp14:editId="15AA3354">
            <wp:extent cx="5400040" cy="4572000"/>
            <wp:effectExtent l="0" t="0" r="0" b="0"/>
            <wp:docPr id="19635219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19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CD2" w14:textId="69D88F50" w:rsidR="00107D5D" w:rsidRDefault="00107D5D" w:rsidP="00C012C3">
      <w:pPr>
        <w:pStyle w:val="Corpodetexto"/>
        <w:jc w:val="left"/>
      </w:pPr>
      <w:r>
        <w:t>--Criação das tabelas</w:t>
      </w:r>
    </w:p>
    <w:p w14:paraId="0456E527" w14:textId="14A1C97F" w:rsidR="00107D5D" w:rsidRDefault="00107D5D" w:rsidP="00C012C3">
      <w:pPr>
        <w:pStyle w:val="Corpodetexto"/>
        <w:jc w:val="left"/>
      </w:pPr>
      <w:r w:rsidRPr="00B06CAF">
        <w:rPr>
          <w:noProof/>
        </w:rPr>
        <w:drawing>
          <wp:inline distT="0" distB="0" distL="0" distR="0" wp14:anchorId="1DBBD170" wp14:editId="495E6BAC">
            <wp:extent cx="5400040" cy="3892550"/>
            <wp:effectExtent l="0" t="0" r="0" b="0"/>
            <wp:docPr id="4886412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12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D40" w14:textId="4AC329E8" w:rsidR="0000033A" w:rsidRDefault="0000033A" w:rsidP="00C012C3">
      <w:pPr>
        <w:pStyle w:val="Corpodetexto"/>
        <w:jc w:val="left"/>
      </w:pPr>
      <w:r w:rsidRPr="00300FFB">
        <w:rPr>
          <w:noProof/>
        </w:rPr>
        <w:lastRenderedPageBreak/>
        <w:drawing>
          <wp:inline distT="0" distB="0" distL="0" distR="0" wp14:anchorId="3C2B8F09" wp14:editId="32338147">
            <wp:extent cx="5400040" cy="4292600"/>
            <wp:effectExtent l="0" t="0" r="0" b="0"/>
            <wp:docPr id="5216179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17963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696" w14:textId="0E559D64" w:rsidR="0000033A" w:rsidRDefault="0000033A" w:rsidP="00C012C3">
      <w:pPr>
        <w:pStyle w:val="Corpodetexto"/>
        <w:jc w:val="left"/>
      </w:pPr>
      <w:r w:rsidRPr="004F26C1">
        <w:rPr>
          <w:noProof/>
        </w:rPr>
        <w:drawing>
          <wp:inline distT="0" distB="0" distL="0" distR="0" wp14:anchorId="0583B776" wp14:editId="2921CAD6">
            <wp:extent cx="5400040" cy="4178300"/>
            <wp:effectExtent l="0" t="0" r="0" b="0"/>
            <wp:docPr id="6182705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0572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F4D" w14:textId="77777777" w:rsidR="00461956" w:rsidRDefault="00461956" w:rsidP="00C012C3">
      <w:pPr>
        <w:pStyle w:val="Corpodetexto"/>
        <w:jc w:val="left"/>
      </w:pPr>
    </w:p>
    <w:p w14:paraId="574911AA" w14:textId="29378219" w:rsidR="00461956" w:rsidRDefault="00461956" w:rsidP="00C012C3">
      <w:pPr>
        <w:pStyle w:val="Corpodetexto"/>
        <w:jc w:val="left"/>
      </w:pPr>
      <w:r w:rsidRPr="00812C70">
        <w:rPr>
          <w:noProof/>
        </w:rPr>
        <w:lastRenderedPageBreak/>
        <w:drawing>
          <wp:inline distT="0" distB="0" distL="0" distR="0" wp14:anchorId="5186BCAB" wp14:editId="2672D55F">
            <wp:extent cx="5400040" cy="4298950"/>
            <wp:effectExtent l="0" t="0" r="0" b="6350"/>
            <wp:docPr id="61203951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9511" name="Imagem 1" descr="Interface gráfica do usuári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C7C" w14:textId="77777777" w:rsidR="00461956" w:rsidRDefault="00461956" w:rsidP="00461956">
      <w:r w:rsidRPr="008D16D1">
        <w:t>-- INSERTS</w:t>
      </w:r>
    </w:p>
    <w:p w14:paraId="5478286F" w14:textId="013CA73B" w:rsidR="00461956" w:rsidRDefault="00461956" w:rsidP="00C012C3">
      <w:pPr>
        <w:pStyle w:val="Corpodetexto"/>
        <w:jc w:val="left"/>
      </w:pPr>
      <w:r w:rsidRPr="004706DC">
        <w:rPr>
          <w:noProof/>
        </w:rPr>
        <w:drawing>
          <wp:inline distT="0" distB="0" distL="0" distR="0" wp14:anchorId="0EE82B46" wp14:editId="7BD0CFAE">
            <wp:extent cx="5400040" cy="4037965"/>
            <wp:effectExtent l="0" t="0" r="0" b="635"/>
            <wp:docPr id="157167041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0419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B52" w14:textId="5FAEA5C7" w:rsidR="00CE43A5" w:rsidRDefault="00CE43A5" w:rsidP="00C012C3">
      <w:pPr>
        <w:pStyle w:val="Corpodetexto"/>
        <w:jc w:val="left"/>
      </w:pPr>
      <w:r w:rsidRPr="009B0404">
        <w:rPr>
          <w:noProof/>
        </w:rPr>
        <w:lastRenderedPageBreak/>
        <w:drawing>
          <wp:inline distT="0" distB="0" distL="0" distR="0" wp14:anchorId="4A1ABDF3" wp14:editId="075CCA44">
            <wp:extent cx="5400040" cy="4514850"/>
            <wp:effectExtent l="0" t="0" r="0" b="0"/>
            <wp:docPr id="17681374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419" name="Imagem 1" descr="Interface gráfica do usuári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4D2" w14:textId="63887BFA" w:rsidR="00CE43A5" w:rsidRDefault="00CE43A5" w:rsidP="00C012C3">
      <w:pPr>
        <w:pStyle w:val="Corpodetexto"/>
        <w:jc w:val="left"/>
      </w:pPr>
      <w:r w:rsidRPr="00516C5C">
        <w:rPr>
          <w:noProof/>
        </w:rPr>
        <w:drawing>
          <wp:inline distT="0" distB="0" distL="0" distR="0" wp14:anchorId="06090A74" wp14:editId="23E2B572">
            <wp:extent cx="5400040" cy="4324350"/>
            <wp:effectExtent l="0" t="0" r="0" b="0"/>
            <wp:docPr id="1971674003" name="Imagem 1" descr="Interface gráfica do usuário, Text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74003" name="Imagem 1" descr="Interface gráfica do usuário, Texto, 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6B99" w14:textId="652552FC" w:rsidR="00566825" w:rsidRDefault="00566825" w:rsidP="00C012C3">
      <w:pPr>
        <w:pStyle w:val="Corpodetexto"/>
        <w:jc w:val="left"/>
      </w:pPr>
      <w:r w:rsidRPr="00A775AF">
        <w:rPr>
          <w:noProof/>
        </w:rPr>
        <w:lastRenderedPageBreak/>
        <w:drawing>
          <wp:inline distT="0" distB="0" distL="0" distR="0" wp14:anchorId="63ED8727" wp14:editId="2A66DBCE">
            <wp:extent cx="5400040" cy="4316095"/>
            <wp:effectExtent l="0" t="0" r="0" b="8255"/>
            <wp:docPr id="17049929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292" name="Imagem 1" descr="Tabel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07D" w14:textId="77777777" w:rsidR="00566825" w:rsidRPr="00C012C3" w:rsidRDefault="00566825" w:rsidP="00C012C3">
      <w:pPr>
        <w:pStyle w:val="Corpodetexto"/>
        <w:jc w:val="left"/>
      </w:pPr>
    </w:p>
    <w:sectPr w:rsidR="00566825" w:rsidRPr="00C012C3" w:rsidSect="00C012C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851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6F688" w14:textId="77777777" w:rsidR="005C242E" w:rsidRDefault="005C242E">
      <w:pPr>
        <w:spacing w:after="0" w:line="240" w:lineRule="auto"/>
      </w:pPr>
      <w:r>
        <w:separator/>
      </w:r>
    </w:p>
  </w:endnote>
  <w:endnote w:type="continuationSeparator" w:id="0">
    <w:p w14:paraId="1FC60947" w14:textId="77777777" w:rsidR="005C242E" w:rsidRDefault="005C2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22F5B" w14:textId="77777777" w:rsidR="00EB08EF" w:rsidRDefault="00EB08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40A74" w14:textId="77777777" w:rsidR="00EB08EF" w:rsidRDefault="00EB08E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E44CA" w14:textId="77777777" w:rsidR="00EB08EF" w:rsidRDefault="00EB08E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13A8B" w14:textId="77777777" w:rsidR="00EB08EF" w:rsidRDefault="00EB08E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1" w:name="PageNumWizard_FOOTER_Converted25"/>
  <w:p w14:paraId="0E2AAEDB" w14:textId="77777777" w:rsidR="00EB08EF" w:rsidRDefault="00000000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1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F1689" w14:textId="77777777" w:rsidR="00EB08EF" w:rsidRDefault="00EB0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3D462" w14:textId="77777777" w:rsidR="005C242E" w:rsidRDefault="005C242E">
      <w:pPr>
        <w:spacing w:after="0" w:line="240" w:lineRule="auto"/>
      </w:pPr>
      <w:r>
        <w:separator/>
      </w:r>
    </w:p>
  </w:footnote>
  <w:footnote w:type="continuationSeparator" w:id="0">
    <w:p w14:paraId="0D9AC2B9" w14:textId="77777777" w:rsidR="005C242E" w:rsidRDefault="005C24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A14F8" w14:textId="77777777" w:rsidR="00EB08EF" w:rsidRDefault="00000000">
    <w:pPr>
      <w:pStyle w:val="Cabealho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728338119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B450C" w14:textId="77777777" w:rsidR="00EB08EF" w:rsidRDefault="00000000">
    <w:pPr>
      <w:pStyle w:val="Cabealho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361147923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1481462010">
    <w:abstractNumId w:val="0"/>
  </w:num>
  <w:num w:numId="2" w16cid:durableId="1877422907">
    <w:abstractNumId w:val="7"/>
  </w:num>
  <w:num w:numId="3" w16cid:durableId="1897202325">
    <w:abstractNumId w:val="1"/>
  </w:num>
  <w:num w:numId="4" w16cid:durableId="1244528902">
    <w:abstractNumId w:val="2"/>
  </w:num>
  <w:num w:numId="5" w16cid:durableId="1441216003">
    <w:abstractNumId w:val="5"/>
  </w:num>
  <w:num w:numId="6" w16cid:durableId="871386197">
    <w:abstractNumId w:val="12"/>
  </w:num>
  <w:num w:numId="7" w16cid:durableId="842934744">
    <w:abstractNumId w:val="10"/>
  </w:num>
  <w:num w:numId="8" w16cid:durableId="554894801">
    <w:abstractNumId w:val="9"/>
  </w:num>
  <w:num w:numId="9" w16cid:durableId="632175869">
    <w:abstractNumId w:val="13"/>
  </w:num>
  <w:num w:numId="10" w16cid:durableId="852842077">
    <w:abstractNumId w:val="3"/>
  </w:num>
  <w:num w:numId="11" w16cid:durableId="1627538284">
    <w:abstractNumId w:val="6"/>
  </w:num>
  <w:num w:numId="12" w16cid:durableId="1736663772">
    <w:abstractNumId w:val="11"/>
  </w:num>
  <w:num w:numId="13" w16cid:durableId="702512598">
    <w:abstractNumId w:val="4"/>
  </w:num>
  <w:num w:numId="14" w16cid:durableId="19474994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0033A"/>
    <w:rsid w:val="000D0D67"/>
    <w:rsid w:val="00107D5D"/>
    <w:rsid w:val="00195178"/>
    <w:rsid w:val="001F2F80"/>
    <w:rsid w:val="00311171"/>
    <w:rsid w:val="00316352"/>
    <w:rsid w:val="00336379"/>
    <w:rsid w:val="00366213"/>
    <w:rsid w:val="003E6E67"/>
    <w:rsid w:val="00461956"/>
    <w:rsid w:val="004E412D"/>
    <w:rsid w:val="004F44CB"/>
    <w:rsid w:val="00566825"/>
    <w:rsid w:val="0059692F"/>
    <w:rsid w:val="005C242E"/>
    <w:rsid w:val="0068609A"/>
    <w:rsid w:val="006A0D2B"/>
    <w:rsid w:val="00714AEB"/>
    <w:rsid w:val="0086525E"/>
    <w:rsid w:val="009158B9"/>
    <w:rsid w:val="00964464"/>
    <w:rsid w:val="00AF620F"/>
    <w:rsid w:val="00C012C3"/>
    <w:rsid w:val="00C343E4"/>
    <w:rsid w:val="00C7493C"/>
    <w:rsid w:val="00C86C27"/>
    <w:rsid w:val="00CE43A5"/>
    <w:rsid w:val="00CF2A2C"/>
    <w:rsid w:val="00D21C28"/>
    <w:rsid w:val="00D51DCF"/>
    <w:rsid w:val="00D823D5"/>
    <w:rsid w:val="00DD632A"/>
    <w:rsid w:val="00EB08EF"/>
    <w:rsid w:val="00F7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orpodetexto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Ttulo2">
    <w:name w:val="heading 2"/>
    <w:next w:val="PargrafodaLista"/>
    <w:link w:val="Ttulo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Ttulo3">
    <w:name w:val="heading 3"/>
    <w:next w:val="Corpodetexto"/>
    <w:link w:val="Ttulo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qFormat/>
    <w:rPr>
      <w:rFonts w:ascii="Arial" w:eastAsia="Times New Roman" w:hAnsi="Arial"/>
      <w:b/>
      <w:bCs/>
      <w:sz w:val="28"/>
      <w:szCs w:val="32"/>
    </w:rPr>
  </w:style>
  <w:style w:type="character" w:customStyle="1" w:styleId="Ttulo2Char">
    <w:name w:val="Título 2 Char"/>
    <w:link w:val="Ttulo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Ttulo3Char">
    <w:name w:val="Título 3 Char"/>
    <w:link w:val="Ttulo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qFormat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qFormat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qFormat/>
    <w:rPr>
      <w:rFonts w:eastAsia="Times New Roman"/>
      <w:b/>
      <w:bCs/>
    </w:rPr>
  </w:style>
  <w:style w:type="character" w:customStyle="1" w:styleId="Ttulo7Char">
    <w:name w:val="Título 7 Char"/>
    <w:link w:val="Ttulo7"/>
    <w:qFormat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qFormat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qFormat/>
    <w:rPr>
      <w:rFonts w:ascii="Calibri Light" w:eastAsia="Times New Roman" w:hAnsi="Calibri Light"/>
    </w:rPr>
  </w:style>
  <w:style w:type="character" w:styleId="Forte">
    <w:name w:val="Strong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CitaoChar">
    <w:name w:val="Citação Char"/>
    <w:link w:val="Citao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LegendaChar">
    <w:name w:val="Legenda Char"/>
    <w:link w:val="Legenda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CabealhoChar">
    <w:name w:val="Cabeçalho Char"/>
    <w:basedOn w:val="Fontepargpadro"/>
    <w:link w:val="Cabealho"/>
    <w:qFormat/>
    <w:rPr>
      <w:rFonts w:ascii="Arial" w:eastAsia="Calibri" w:hAnsi="Arial" w:cs="Times New Roman"/>
      <w:sz w:val="24"/>
    </w:rPr>
  </w:style>
  <w:style w:type="character" w:customStyle="1" w:styleId="RodapChar">
    <w:name w:val="Rodapé Char"/>
    <w:link w:val="Rodap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Legenda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Fontepargpadro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Legenda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Fontepargpadro"/>
    <w:link w:val="separador"/>
    <w:qFormat/>
    <w:rPr>
      <w:rFonts w:ascii="Arial" w:hAnsi="Arial"/>
      <w:sz w:val="24"/>
      <w:szCs w:val="22"/>
    </w:rPr>
  </w:style>
  <w:style w:type="character" w:customStyle="1" w:styleId="CorpodetextoChar">
    <w:name w:val="Corpo de texto Char"/>
    <w:basedOn w:val="Fontepargpadro"/>
    <w:link w:val="Corpodetexto"/>
    <w:qFormat/>
    <w:rPr>
      <w:rFonts w:ascii="Arial" w:hAnsi="Arial"/>
      <w:sz w:val="24"/>
      <w:szCs w:val="22"/>
    </w:rPr>
  </w:style>
  <w:style w:type="character" w:styleId="Refdecomentrio">
    <w:name w:val="annotation reference"/>
    <w:basedOn w:val="Fontepargpadro"/>
    <w:qFormat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qFormat/>
    <w:rPr>
      <w:rFonts w:ascii="Arial" w:hAnsi="Arial"/>
    </w:rPr>
  </w:style>
  <w:style w:type="character" w:customStyle="1" w:styleId="AssuntodocomentrioChar">
    <w:name w:val="Assunto do comentário Char"/>
    <w:basedOn w:val="TextodecomentrioChar"/>
    <w:link w:val="Assuntodocomentrio"/>
    <w:qFormat/>
    <w:rPr>
      <w:rFonts w:ascii="Arial" w:hAnsi="Arial"/>
      <w:b/>
      <w:bCs/>
    </w:rPr>
  </w:style>
  <w:style w:type="character" w:customStyle="1" w:styleId="TextoQuadroChar">
    <w:name w:val="TextoQuadro Char"/>
    <w:basedOn w:val="Fontepargpadro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Fontepargpadro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Corpodetexto">
    <w:name w:val="Body Text"/>
    <w:basedOn w:val="Normal"/>
    <w:link w:val="CorpodetextoChar"/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next w:val="Corpodetexto"/>
    <w:link w:val="Legenda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Sumrio1">
    <w:name w:val="toc 1"/>
    <w:next w:val="SemEspaamento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Sumrio2">
    <w:name w:val="toc 2"/>
    <w:next w:val="Sumrio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ndicedeilustraes">
    <w:name w:val="table of figures"/>
    <w:next w:val="SemEspaamento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Citao">
    <w:name w:val="Quote"/>
    <w:next w:val="Corpodetexto"/>
    <w:link w:val="Citao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fia">
    <w:name w:val="Bibliography"/>
    <w:next w:val="Corpodetexto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PargrafodaLista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link w:val="Rodap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Legenda"/>
    <w:link w:val="LegendadaFontedaFiguraChar"/>
    <w:qFormat/>
    <w:pPr>
      <w:spacing w:after="240"/>
    </w:pPr>
  </w:style>
  <w:style w:type="paragraph" w:styleId="Textodebalo">
    <w:name w:val="Balloon Text"/>
    <w:basedOn w:val="Normal"/>
    <w:link w:val="Textodebalo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SemEspaamento">
    <w:name w:val="No Spacing"/>
    <w:uiPriority w:val="1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pPr>
      <w:spacing w:after="100"/>
      <w:ind w:left="720"/>
    </w:pPr>
  </w:style>
  <w:style w:type="paragraph" w:styleId="Textodecomentrio">
    <w:name w:val="annotation text"/>
    <w:basedOn w:val="Normal"/>
    <w:link w:val="TextodecomentrioChar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Ttul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Sumrio">
    <w:name w:val="TOC Heading"/>
    <w:basedOn w:val="Ttulodendiceremissivo"/>
    <w:uiPriority w:val="39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Cabealho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Sumrio5">
    <w:name w:val="toc 5"/>
    <w:basedOn w:val="ndice"/>
  </w:style>
  <w:style w:type="paragraph" w:styleId="Sumrio6">
    <w:name w:val="toc 6"/>
    <w:basedOn w:val="ndice"/>
  </w:style>
  <w:style w:type="paragraph" w:styleId="Sumrio7">
    <w:name w:val="toc 7"/>
    <w:basedOn w:val="ndice"/>
  </w:style>
  <w:style w:type="paragraph" w:styleId="Sumrio8">
    <w:name w:val="toc 8"/>
    <w:basedOn w:val="ndice"/>
  </w:style>
  <w:style w:type="paragraph" w:styleId="Sumrio9">
    <w:name w:val="toc 9"/>
    <w:basedOn w:val="ndice"/>
  </w:style>
  <w:style w:type="character" w:styleId="MenoPendente">
    <w:name w:val="Unresolved Mention"/>
    <w:basedOn w:val="Fontepargpadro"/>
    <w:uiPriority w:val="99"/>
    <w:semiHidden/>
    <w:unhideWhenUsed/>
    <w:rsid w:val="004E4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10</Pages>
  <Words>236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MOTA LIMA Mota</cp:lastModifiedBy>
  <cp:revision>26</cp:revision>
  <dcterms:created xsi:type="dcterms:W3CDTF">2025-05-09T01:15:00Z</dcterms:created>
  <dcterms:modified xsi:type="dcterms:W3CDTF">2025-09-14T04:11:00Z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