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A7F2" w14:textId="1BFD2E7A" w:rsidR="007A69B8" w:rsidRDefault="000E7C78" w:rsidP="000E7C78">
      <w:pPr>
        <w:jc w:val="center"/>
        <w:rPr>
          <w:sz w:val="48"/>
          <w:szCs w:val="48"/>
        </w:rPr>
      </w:pPr>
      <w:r w:rsidRPr="000E7C78">
        <w:rPr>
          <w:sz w:val="48"/>
          <w:szCs w:val="48"/>
        </w:rPr>
        <w:t xml:space="preserve">Excel Assignment </w:t>
      </w:r>
      <w:r>
        <w:rPr>
          <w:sz w:val="48"/>
          <w:szCs w:val="48"/>
        </w:rPr>
        <w:t>–</w:t>
      </w:r>
      <w:r w:rsidRPr="000E7C78">
        <w:rPr>
          <w:sz w:val="48"/>
          <w:szCs w:val="48"/>
        </w:rPr>
        <w:t xml:space="preserve"> 6</w:t>
      </w:r>
    </w:p>
    <w:p w14:paraId="47285CDD" w14:textId="2F699D70" w:rsidR="000E7C78" w:rsidRDefault="000E7C78" w:rsidP="000E7C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C78">
        <w:rPr>
          <w:sz w:val="32"/>
          <w:szCs w:val="32"/>
        </w:rPr>
        <w:t>What are the various elements of the Excel interface? Describe how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>they're used.</w:t>
      </w:r>
    </w:p>
    <w:p w14:paraId="1B7D03B5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1. Title Bar</w:t>
      </w:r>
    </w:p>
    <w:p w14:paraId="2604020F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2. File Tab</w:t>
      </w:r>
    </w:p>
    <w:p w14:paraId="02CFC1FC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3. Control Buttons</w:t>
      </w:r>
    </w:p>
    <w:p w14:paraId="77518D6D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4. Quick Access Toolbar</w:t>
      </w:r>
    </w:p>
    <w:p w14:paraId="0EAB873D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5. Menu Bar</w:t>
      </w:r>
    </w:p>
    <w:p w14:paraId="656FE448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6. Ribbon/Toolbar</w:t>
      </w:r>
    </w:p>
    <w:p w14:paraId="1095960B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7. Dialog Box Launcher</w:t>
      </w:r>
    </w:p>
    <w:p w14:paraId="55A9EF73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8. Name Box</w:t>
      </w:r>
    </w:p>
    <w:p w14:paraId="7353E53E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9. Formula Bar</w:t>
      </w:r>
    </w:p>
    <w:p w14:paraId="748E6CE3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10. Scroll Bars</w:t>
      </w:r>
    </w:p>
    <w:p w14:paraId="16F439ED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11. Spreadsheet Area</w:t>
      </w:r>
    </w:p>
    <w:p w14:paraId="325EFD82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12. Leaf Bar</w:t>
      </w:r>
    </w:p>
    <w:p w14:paraId="013037DA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13. Column Bar</w:t>
      </w:r>
    </w:p>
    <w:p w14:paraId="31DB4E95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14. </w:t>
      </w:r>
      <w:proofErr w:type="spellStart"/>
      <w:r w:rsidRPr="000E7C78">
        <w:rPr>
          <w:sz w:val="32"/>
          <w:szCs w:val="32"/>
        </w:rPr>
        <w:t>Row</w:t>
      </w:r>
      <w:proofErr w:type="spellEnd"/>
      <w:r w:rsidRPr="000E7C78">
        <w:rPr>
          <w:sz w:val="32"/>
          <w:szCs w:val="32"/>
        </w:rPr>
        <w:t xml:space="preserve"> Bar Cells</w:t>
      </w:r>
    </w:p>
    <w:p w14:paraId="4562804C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15. Cells</w:t>
      </w:r>
    </w:p>
    <w:p w14:paraId="6EE0C49A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16. Status Bar</w:t>
      </w:r>
    </w:p>
    <w:p w14:paraId="3FE33A23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17. View Buttons</w:t>
      </w:r>
    </w:p>
    <w:p w14:paraId="01C9AF0D" w14:textId="7C8EBE6C" w:rsid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18. Zoom control</w:t>
      </w:r>
    </w:p>
    <w:p w14:paraId="6F399712" w14:textId="1F1F420F" w:rsidR="000E7C78" w:rsidRDefault="000E7C78" w:rsidP="000E7C78">
      <w:pPr>
        <w:rPr>
          <w:sz w:val="32"/>
          <w:szCs w:val="32"/>
        </w:rPr>
      </w:pPr>
    </w:p>
    <w:p w14:paraId="0D35EA4E" w14:textId="3262B31E" w:rsidR="000E7C78" w:rsidRDefault="000E7C78" w:rsidP="000E7C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C78">
        <w:rPr>
          <w:sz w:val="32"/>
          <w:szCs w:val="32"/>
        </w:rPr>
        <w:t>Write down the various applications of Excel in the industry.</w:t>
      </w:r>
    </w:p>
    <w:p w14:paraId="2308B8DA" w14:textId="4124CE6F" w:rsid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Financial Analysis</w:t>
      </w:r>
      <w:r>
        <w:rPr>
          <w:sz w:val="32"/>
          <w:szCs w:val="32"/>
        </w:rPr>
        <w:t xml:space="preserve">, </w:t>
      </w:r>
      <w:r w:rsidRPr="000E7C78">
        <w:rPr>
          <w:sz w:val="32"/>
          <w:szCs w:val="32"/>
        </w:rPr>
        <w:t>Data Entry</w:t>
      </w:r>
      <w:r>
        <w:rPr>
          <w:sz w:val="32"/>
          <w:szCs w:val="32"/>
        </w:rPr>
        <w:t xml:space="preserve">, </w:t>
      </w:r>
      <w:r w:rsidRPr="000E7C78">
        <w:rPr>
          <w:sz w:val="32"/>
          <w:szCs w:val="32"/>
        </w:rPr>
        <w:t>Task Management</w:t>
      </w:r>
      <w:r>
        <w:rPr>
          <w:sz w:val="32"/>
          <w:szCs w:val="32"/>
        </w:rPr>
        <w:t xml:space="preserve">, </w:t>
      </w:r>
      <w:r w:rsidRPr="000E7C78">
        <w:rPr>
          <w:sz w:val="32"/>
          <w:szCs w:val="32"/>
        </w:rPr>
        <w:t xml:space="preserve">Data </w:t>
      </w:r>
      <w:proofErr w:type="gramStart"/>
      <w:r w:rsidRPr="000E7C78">
        <w:rPr>
          <w:sz w:val="32"/>
          <w:szCs w:val="32"/>
        </w:rPr>
        <w:t xml:space="preserve">Management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 xml:space="preserve">Charting and graphing </w:t>
      </w:r>
      <w:r>
        <w:rPr>
          <w:sz w:val="32"/>
          <w:szCs w:val="32"/>
        </w:rPr>
        <w:t xml:space="preserve">, </w:t>
      </w:r>
      <w:r w:rsidRPr="000E7C78">
        <w:rPr>
          <w:sz w:val="32"/>
          <w:szCs w:val="32"/>
        </w:rPr>
        <w:t xml:space="preserve">Table formation </w:t>
      </w:r>
      <w:r>
        <w:rPr>
          <w:sz w:val="32"/>
          <w:szCs w:val="32"/>
        </w:rPr>
        <w:t xml:space="preserve">, </w:t>
      </w:r>
      <w:r w:rsidRPr="000E7C78">
        <w:rPr>
          <w:sz w:val="32"/>
          <w:szCs w:val="32"/>
        </w:rPr>
        <w:t>Reporting</w:t>
      </w:r>
      <w:r>
        <w:rPr>
          <w:sz w:val="32"/>
          <w:szCs w:val="32"/>
        </w:rPr>
        <w:t>,</w:t>
      </w:r>
      <w:r w:rsidRPr="000E7C78">
        <w:rPr>
          <w:sz w:val="32"/>
          <w:szCs w:val="32"/>
        </w:rPr>
        <w:t xml:space="preserve"> Budgeting</w:t>
      </w:r>
      <w:r>
        <w:rPr>
          <w:sz w:val="32"/>
          <w:szCs w:val="32"/>
        </w:rPr>
        <w:t>,</w:t>
      </w:r>
      <w:r w:rsidRPr="000E7C78">
        <w:rPr>
          <w:sz w:val="32"/>
          <w:szCs w:val="32"/>
        </w:rPr>
        <w:t xml:space="preserve"> Inventory Management </w:t>
      </w:r>
      <w:r>
        <w:rPr>
          <w:sz w:val="32"/>
          <w:szCs w:val="32"/>
        </w:rPr>
        <w:t>.</w:t>
      </w:r>
    </w:p>
    <w:p w14:paraId="3C105AA1" w14:textId="77777777" w:rsidR="000E7C78" w:rsidRDefault="000E7C78" w:rsidP="000E7C78">
      <w:pPr>
        <w:pStyle w:val="ListParagraph"/>
        <w:ind w:left="1440"/>
        <w:rPr>
          <w:sz w:val="32"/>
          <w:szCs w:val="32"/>
        </w:rPr>
      </w:pPr>
    </w:p>
    <w:p w14:paraId="0A54AAA8" w14:textId="1A1A7E66" w:rsidR="000E7C78" w:rsidRDefault="000E7C78" w:rsidP="000E7C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C78">
        <w:rPr>
          <w:sz w:val="32"/>
          <w:szCs w:val="32"/>
        </w:rPr>
        <w:t>On the ribbon, make a new tab. Add some different groups, insert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 xml:space="preserve">commands in the groups and name them </w:t>
      </w:r>
      <w:r w:rsidRPr="000E7C78">
        <w:rPr>
          <w:sz w:val="32"/>
          <w:szCs w:val="32"/>
        </w:rPr>
        <w:lastRenderedPageBreak/>
        <w:t>according to their commands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>added. Copy and paste the screenshot of the steps you followed.</w:t>
      </w:r>
    </w:p>
    <w:p w14:paraId="553C6C8B" w14:textId="36744577" w:rsidR="000E7C78" w:rsidRPr="000E7C78" w:rsidRDefault="000E7C78" w:rsidP="000E7C7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E7C78">
        <w:rPr>
          <w:sz w:val="32"/>
          <w:szCs w:val="32"/>
        </w:rPr>
        <w:t xml:space="preserve">In the Customize the Ribbon window, under the list of tabs, click the </w:t>
      </w:r>
      <w:r w:rsidRPr="000E7C78">
        <w:rPr>
          <w:b/>
          <w:bCs/>
          <w:sz w:val="32"/>
          <w:szCs w:val="32"/>
        </w:rPr>
        <w:t>New</w:t>
      </w:r>
      <w:r w:rsidRPr="000E7C78">
        <w:rPr>
          <w:b/>
          <w:bCs/>
          <w:sz w:val="32"/>
          <w:szCs w:val="32"/>
        </w:rPr>
        <w:t xml:space="preserve"> </w:t>
      </w:r>
      <w:r w:rsidRPr="000E7C78">
        <w:rPr>
          <w:b/>
          <w:bCs/>
          <w:sz w:val="32"/>
          <w:szCs w:val="32"/>
        </w:rPr>
        <w:t>Tab</w:t>
      </w:r>
      <w:r w:rsidRPr="000E7C78">
        <w:rPr>
          <w:sz w:val="32"/>
          <w:szCs w:val="32"/>
        </w:rPr>
        <w:t xml:space="preserve"> button. </w:t>
      </w:r>
    </w:p>
    <w:p w14:paraId="7DFCA0CA" w14:textId="444B69E4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Then</w:t>
      </w:r>
      <w:r w:rsidRPr="000E7C78">
        <w:rPr>
          <w:sz w:val="32"/>
          <w:szCs w:val="32"/>
        </w:rPr>
        <w:t xml:space="preserve"> Select the newly created tab, named New Tab (Custom), and click the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>Rename.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 xml:space="preserve">When done, click </w:t>
      </w:r>
      <w:r w:rsidRPr="000E7C78">
        <w:rPr>
          <w:b/>
          <w:bCs/>
          <w:sz w:val="32"/>
          <w:szCs w:val="32"/>
        </w:rPr>
        <w:t xml:space="preserve">OK </w:t>
      </w:r>
      <w:r w:rsidRPr="000E7C78">
        <w:rPr>
          <w:sz w:val="32"/>
          <w:szCs w:val="32"/>
        </w:rPr>
        <w:t>to save</w:t>
      </w:r>
      <w:r>
        <w:rPr>
          <w:sz w:val="32"/>
          <w:szCs w:val="32"/>
        </w:rPr>
        <w:t>.</w:t>
      </w:r>
    </w:p>
    <w:p w14:paraId="5FB16FEC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  </w:t>
      </w:r>
    </w:p>
    <w:p w14:paraId="351FAB65" w14:textId="3EBA0F47" w:rsidR="000E7C78" w:rsidRDefault="000E7C78" w:rsidP="000E7C7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7C78">
        <w:rPr>
          <w:sz w:val="32"/>
          <w:szCs w:val="32"/>
        </w:rPr>
        <w:t>Make a list of different shortcut keys that are only connected to</w:t>
      </w:r>
      <w:r>
        <w:rPr>
          <w:sz w:val="32"/>
          <w:szCs w:val="32"/>
        </w:rPr>
        <w:t xml:space="preserve"> </w:t>
      </w:r>
      <w:r w:rsidRPr="000E7C78">
        <w:rPr>
          <w:sz w:val="32"/>
          <w:szCs w:val="32"/>
        </w:rPr>
        <w:t>formatting with their functions.</w:t>
      </w:r>
    </w:p>
    <w:p w14:paraId="44911482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F2 – This shortcut is used to Edit the active/selected cell. </w:t>
      </w:r>
    </w:p>
    <w:p w14:paraId="2252193E" w14:textId="5DF8480C" w:rsid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Shift + F2 - This shortcut is used to insert a Cell Note. </w:t>
      </w:r>
    </w:p>
    <w:p w14:paraId="18F0EB20" w14:textId="3C9B3BFC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Ctrl + 1 – This shortcut is used to open the Format Cells dialog box.</w:t>
      </w:r>
    </w:p>
    <w:p w14:paraId="6FCA8914" w14:textId="5D3ED0DD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Shift + Plus </w:t>
      </w:r>
      <w:proofErr w:type="gramStart"/>
      <w:r w:rsidRPr="000E7C78">
        <w:rPr>
          <w:sz w:val="32"/>
          <w:szCs w:val="32"/>
        </w:rPr>
        <w:t>Sign(</w:t>
      </w:r>
      <w:proofErr w:type="gramEnd"/>
      <w:r w:rsidRPr="000E7C78">
        <w:rPr>
          <w:sz w:val="32"/>
          <w:szCs w:val="32"/>
        </w:rPr>
        <w:t xml:space="preserve">+) - This shortcut is used to open the Insert dialog box to insert blank cells. </w:t>
      </w:r>
    </w:p>
    <w:p w14:paraId="50D3E54B" w14:textId="28D3426B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Ctrl+ Minus sign (-) - This shortcut is used to open the Delete dialog box to delete selected cells. </w:t>
      </w:r>
    </w:p>
    <w:p w14:paraId="47DB2377" w14:textId="69721741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X – This shortcut is used to Move the data of the selected cell into </w:t>
      </w:r>
      <w:proofErr w:type="gramStart"/>
      <w:r w:rsidRPr="000E7C78">
        <w:rPr>
          <w:sz w:val="32"/>
          <w:szCs w:val="32"/>
        </w:rPr>
        <w:t>other</w:t>
      </w:r>
      <w:proofErr w:type="gramEnd"/>
      <w:r w:rsidRPr="000E7C78">
        <w:rPr>
          <w:sz w:val="32"/>
          <w:szCs w:val="32"/>
        </w:rPr>
        <w:t xml:space="preserve"> cell. </w:t>
      </w:r>
    </w:p>
    <w:p w14:paraId="55060759" w14:textId="449CCAF8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C – This shortcut is used to Copy the data of the selected cell into </w:t>
      </w:r>
      <w:proofErr w:type="gramStart"/>
      <w:r w:rsidRPr="000E7C78">
        <w:rPr>
          <w:sz w:val="32"/>
          <w:szCs w:val="32"/>
        </w:rPr>
        <w:t>other</w:t>
      </w:r>
      <w:proofErr w:type="gramEnd"/>
      <w:r w:rsidRPr="000E7C78">
        <w:rPr>
          <w:sz w:val="32"/>
          <w:szCs w:val="32"/>
        </w:rPr>
        <w:t xml:space="preserve"> cell. </w:t>
      </w:r>
    </w:p>
    <w:p w14:paraId="6354B9D2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V – This shortcut is used to Paste the data copied into a selected cell. </w:t>
      </w:r>
    </w:p>
    <w:p w14:paraId="44699AFC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Alt + V – This shortcut is used to open the Paste Special dialog box. </w:t>
      </w:r>
    </w:p>
    <w:p w14:paraId="226B8C64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I – This shortcut is used to make the selected fonts Italic. </w:t>
      </w:r>
    </w:p>
    <w:p w14:paraId="12F59FD0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B – This shortcut is used to make the selected fonts Bold. </w:t>
      </w:r>
    </w:p>
    <w:p w14:paraId="7400ACFA" w14:textId="7777777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 + U – This shortcut is used to make the selected fonts Underlined. </w:t>
      </w:r>
    </w:p>
    <w:p w14:paraId="5D938CC3" w14:textId="6A0B35BE" w:rsid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lastRenderedPageBreak/>
        <w:t xml:space="preserve">Ctrl + D – This shortcut is used to use the Fill Down command to copy the contents and format of the topmost cell of a selected range into the cells below. </w:t>
      </w:r>
    </w:p>
    <w:p w14:paraId="4B199C41" w14:textId="2FFFFAEC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>Ctrl+ Shift+ Percent sign (%) - This shortcut is used to format the selected cell into Percentage Format.</w:t>
      </w:r>
    </w:p>
    <w:p w14:paraId="140572BD" w14:textId="2A59147B" w:rsid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t xml:space="preserve">Ctrl+ Shift+ Dollar sign ($) - This shortcut is used to format the selected cell into Currency Format. </w:t>
      </w:r>
    </w:p>
    <w:p w14:paraId="367375AC" w14:textId="067609CD" w:rsidR="000E7C78" w:rsidRDefault="000E7C78" w:rsidP="000E7C78">
      <w:pPr>
        <w:pStyle w:val="ListParagraph"/>
        <w:ind w:left="1440"/>
        <w:rPr>
          <w:sz w:val="32"/>
          <w:szCs w:val="32"/>
        </w:rPr>
      </w:pPr>
    </w:p>
    <w:p w14:paraId="7962A76E" w14:textId="7D821410" w:rsidR="000E7C78" w:rsidRDefault="00903016" w:rsidP="009030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3016">
        <w:rPr>
          <w:sz w:val="32"/>
          <w:szCs w:val="32"/>
        </w:rPr>
        <w:t>What distinguishes Excel from other analytical tools?</w:t>
      </w:r>
    </w:p>
    <w:p w14:paraId="4E9F5248" w14:textId="77777777" w:rsidR="00903016" w:rsidRPr="00903016" w:rsidRDefault="00903016" w:rsidP="00903016">
      <w:pPr>
        <w:pStyle w:val="ListParagraph"/>
        <w:ind w:left="1440"/>
        <w:rPr>
          <w:sz w:val="32"/>
          <w:szCs w:val="32"/>
        </w:rPr>
      </w:pPr>
      <w:r w:rsidRPr="00903016">
        <w:rPr>
          <w:sz w:val="32"/>
          <w:szCs w:val="32"/>
        </w:rPr>
        <w:t>It’s easy to get started with Excel.</w:t>
      </w:r>
    </w:p>
    <w:p w14:paraId="5124642E" w14:textId="77777777" w:rsidR="00903016" w:rsidRPr="00903016" w:rsidRDefault="00903016" w:rsidP="00903016">
      <w:pPr>
        <w:pStyle w:val="ListParagraph"/>
        <w:ind w:left="1440"/>
        <w:rPr>
          <w:sz w:val="32"/>
          <w:szCs w:val="32"/>
        </w:rPr>
      </w:pPr>
      <w:r w:rsidRPr="00903016">
        <w:rPr>
          <w:sz w:val="32"/>
          <w:szCs w:val="32"/>
        </w:rPr>
        <w:t>The learning resources are very rich.</w:t>
      </w:r>
    </w:p>
    <w:p w14:paraId="7C24123F" w14:textId="0F67A51F" w:rsidR="00903016" w:rsidRPr="00903016" w:rsidRDefault="00903016" w:rsidP="00903016">
      <w:pPr>
        <w:pStyle w:val="ListParagraph"/>
        <w:ind w:left="1440"/>
        <w:rPr>
          <w:sz w:val="32"/>
          <w:szCs w:val="32"/>
        </w:rPr>
      </w:pPr>
      <w:proofErr w:type="gramStart"/>
      <w:r w:rsidRPr="00903016">
        <w:rPr>
          <w:sz w:val="32"/>
          <w:szCs w:val="32"/>
        </w:rPr>
        <w:t>We  can</w:t>
      </w:r>
      <w:proofErr w:type="gramEnd"/>
      <w:r w:rsidRPr="00903016">
        <w:rPr>
          <w:sz w:val="32"/>
          <w:szCs w:val="32"/>
        </w:rPr>
        <w:t xml:space="preserve"> do a lot of things with Excel: </w:t>
      </w:r>
      <w:proofErr w:type="spellStart"/>
      <w:r>
        <w:rPr>
          <w:sz w:val="32"/>
          <w:szCs w:val="32"/>
        </w:rPr>
        <w:t>M</w:t>
      </w:r>
      <w:r w:rsidRPr="00903016">
        <w:rPr>
          <w:sz w:val="32"/>
          <w:szCs w:val="32"/>
        </w:rPr>
        <w:t>odeling</w:t>
      </w:r>
      <w:proofErr w:type="spellEnd"/>
      <w:r w:rsidRPr="00903016">
        <w:rPr>
          <w:sz w:val="32"/>
          <w:szCs w:val="32"/>
        </w:rPr>
        <w:t>, visualization, reports, dynamic charts, etc.</w:t>
      </w:r>
    </w:p>
    <w:p w14:paraId="0EDCFD6A" w14:textId="77777777" w:rsidR="00903016" w:rsidRPr="00903016" w:rsidRDefault="00903016" w:rsidP="00903016">
      <w:pPr>
        <w:pStyle w:val="ListParagraph"/>
        <w:ind w:left="1440"/>
        <w:rPr>
          <w:sz w:val="32"/>
          <w:szCs w:val="32"/>
        </w:rPr>
      </w:pPr>
      <w:r w:rsidRPr="00903016">
        <w:rPr>
          <w:sz w:val="32"/>
          <w:szCs w:val="32"/>
        </w:rPr>
        <w:t>It can help you understand the meaning of many operations before further learning other tools</w:t>
      </w:r>
    </w:p>
    <w:p w14:paraId="0248AA9E" w14:textId="16364253" w:rsidR="00903016" w:rsidRDefault="00903016" w:rsidP="00903016">
      <w:pPr>
        <w:pStyle w:val="ListParagraph"/>
        <w:ind w:left="1440"/>
        <w:rPr>
          <w:sz w:val="32"/>
          <w:szCs w:val="32"/>
        </w:rPr>
      </w:pPr>
      <w:r w:rsidRPr="00903016">
        <w:rPr>
          <w:sz w:val="32"/>
          <w:szCs w:val="32"/>
        </w:rPr>
        <w:t>(</w:t>
      </w:r>
      <w:proofErr w:type="gramStart"/>
      <w:r w:rsidRPr="00903016">
        <w:rPr>
          <w:sz w:val="32"/>
          <w:szCs w:val="32"/>
        </w:rPr>
        <w:t>such</w:t>
      </w:r>
      <w:proofErr w:type="gramEnd"/>
      <w:r w:rsidRPr="00903016">
        <w:rPr>
          <w:sz w:val="32"/>
          <w:szCs w:val="32"/>
        </w:rPr>
        <w:t xml:space="preserve"> as Python and R)</w:t>
      </w:r>
    </w:p>
    <w:p w14:paraId="3A9B1623" w14:textId="6AAD0817" w:rsidR="00903016" w:rsidRDefault="00903016" w:rsidP="00903016">
      <w:pPr>
        <w:pStyle w:val="ListParagraph"/>
        <w:ind w:left="1440"/>
        <w:rPr>
          <w:sz w:val="32"/>
          <w:szCs w:val="32"/>
        </w:rPr>
      </w:pPr>
    </w:p>
    <w:p w14:paraId="0B1C5039" w14:textId="01EB8069" w:rsidR="00903016" w:rsidRDefault="00903016" w:rsidP="0090301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3016">
        <w:rPr>
          <w:sz w:val="32"/>
          <w:szCs w:val="32"/>
        </w:rPr>
        <w:t>Create a table and add a custom header and footer to your table.</w:t>
      </w:r>
    </w:p>
    <w:p w14:paraId="42A9FAA3" w14:textId="088E831C" w:rsidR="00903016" w:rsidRPr="000E7C78" w:rsidRDefault="00903016" w:rsidP="00903016">
      <w:pPr>
        <w:pStyle w:val="ListParagraph"/>
        <w:ind w:left="1440"/>
        <w:rPr>
          <w:sz w:val="32"/>
          <w:szCs w:val="32"/>
        </w:rPr>
      </w:pPr>
    </w:p>
    <w:p w14:paraId="16E6A633" w14:textId="77777777" w:rsidR="00CF210F" w:rsidRDefault="00CF210F" w:rsidP="000E7C78">
      <w:pPr>
        <w:pStyle w:val="ListParagraph"/>
        <w:ind w:left="1440"/>
        <w:rPr>
          <w:noProof/>
          <w:sz w:val="32"/>
          <w:szCs w:val="32"/>
        </w:rPr>
      </w:pPr>
    </w:p>
    <w:p w14:paraId="1AFF026F" w14:textId="2CA37C5C" w:rsidR="000E7C78" w:rsidRPr="000E7C78" w:rsidRDefault="00CF210F" w:rsidP="000E7C78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8C21EA" wp14:editId="2F640F16">
            <wp:extent cx="4223212" cy="310249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-2721" r="10970" b="8987"/>
                    <a:stretch/>
                  </pic:blipFill>
                  <pic:spPr bwMode="auto">
                    <a:xfrm>
                      <a:off x="0" y="0"/>
                      <a:ext cx="4240235" cy="311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D737" w14:textId="440D0D67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  <w:r w:rsidRPr="000E7C78">
        <w:rPr>
          <w:sz w:val="32"/>
          <w:szCs w:val="32"/>
        </w:rPr>
        <w:lastRenderedPageBreak/>
        <w:t xml:space="preserve">  </w:t>
      </w:r>
    </w:p>
    <w:p w14:paraId="20A83A7F" w14:textId="659195D4" w:rsidR="000E7C78" w:rsidRPr="000E7C78" w:rsidRDefault="000E7C78" w:rsidP="000E7C78">
      <w:pPr>
        <w:pStyle w:val="ListParagraph"/>
        <w:ind w:left="1440"/>
        <w:rPr>
          <w:sz w:val="32"/>
          <w:szCs w:val="32"/>
        </w:rPr>
      </w:pPr>
    </w:p>
    <w:sectPr w:rsidR="000E7C78" w:rsidRPr="000E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7D8"/>
    <w:multiLevelType w:val="hybridMultilevel"/>
    <w:tmpl w:val="6D78F338"/>
    <w:lvl w:ilvl="0" w:tplc="24287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A290B"/>
    <w:multiLevelType w:val="hybridMultilevel"/>
    <w:tmpl w:val="ACCA5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C548B"/>
    <w:multiLevelType w:val="hybridMultilevel"/>
    <w:tmpl w:val="FAB80840"/>
    <w:lvl w:ilvl="0" w:tplc="F75084C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9A2405"/>
    <w:multiLevelType w:val="hybridMultilevel"/>
    <w:tmpl w:val="BBE00DCA"/>
    <w:lvl w:ilvl="0" w:tplc="1E249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E84F74"/>
    <w:multiLevelType w:val="hybridMultilevel"/>
    <w:tmpl w:val="A79A3F2C"/>
    <w:lvl w:ilvl="0" w:tplc="DBCA8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4645980">
    <w:abstractNumId w:val="1"/>
  </w:num>
  <w:num w:numId="2" w16cid:durableId="1236549179">
    <w:abstractNumId w:val="0"/>
  </w:num>
  <w:num w:numId="3" w16cid:durableId="1197621614">
    <w:abstractNumId w:val="4"/>
  </w:num>
  <w:num w:numId="4" w16cid:durableId="38290523">
    <w:abstractNumId w:val="3"/>
  </w:num>
  <w:num w:numId="5" w16cid:durableId="1805465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78"/>
    <w:rsid w:val="000E7C78"/>
    <w:rsid w:val="007A69B8"/>
    <w:rsid w:val="00903016"/>
    <w:rsid w:val="00C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BBC5"/>
  <w15:chartTrackingRefBased/>
  <w15:docId w15:val="{55B248E4-4834-44BB-A87C-94DA972E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2022-12-15T15:28:00Z</dcterms:created>
  <dcterms:modified xsi:type="dcterms:W3CDTF">2022-12-15T15:56:00Z</dcterms:modified>
</cp:coreProperties>
</file>