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54FE2" w14:textId="77777777" w:rsidR="00D30722" w:rsidRPr="00D30722" w:rsidRDefault="00D30722" w:rsidP="00D30722">
      <w:r w:rsidRPr="00D30722">
        <w:rPr>
          <w:b/>
          <w:bCs/>
        </w:rPr>
        <w:t>Async/await</w:t>
      </w:r>
      <w:r w:rsidRPr="00D30722">
        <w:t xml:space="preserve"> is a modern JavaScript feature that simplifies working with asynchronous operations. Many tasks, such as fetching data from a server, reading files, or waiting for a database response, take time to complete. If JavaScript waited for each task to finish before continuing, the application could become slow and unresponsive. Asynchronous programming allows these operations to run without blocking the rest of the program.</w:t>
      </w:r>
    </w:p>
    <w:p w14:paraId="01D68099" w14:textId="77777777" w:rsidR="00D30722" w:rsidRPr="00D30722" w:rsidRDefault="00D30722" w:rsidP="00D30722">
      <w:r w:rsidRPr="00D30722">
        <w:t>The async keyword is placed before a function to indicate that it performs asynchronous operations. Inside an async function, the await keyword pauses the execution of that function until a Promise is resolved or rejected. Although it appears to work like synchronous code, JavaScript continues running other tasks in the background, making applications more efficient and responsive. Using async/await also makes code easier to read, understand, and maintain compared to chaining multiple .then() and .catch() methods.</w:t>
      </w:r>
    </w:p>
    <w:p w14:paraId="1D102BDA" w14:textId="77777777" w:rsidR="00D30722" w:rsidRPr="00D30722" w:rsidRDefault="00D30722" w:rsidP="00D30722">
      <w:r w:rsidRPr="00D30722">
        <w:rPr>
          <w:b/>
          <w:bCs/>
        </w:rPr>
        <w:t>JSON (JavaScript Object Notation)</w:t>
      </w:r>
      <w:r w:rsidRPr="00D30722">
        <w:t xml:space="preserve"> is the most common format used by APIs to exchange data between applications. It is a lightweight, text-based format that represents data as key-value pairs and arrays. JSON is easy for humans to read and write, and it is also simple for computers to parse and generate. Although it originated from JavaScript, JSON is language-independent and is supported by almost every modern programming language, including Python, Java, C#, PHP, and Go.</w:t>
      </w:r>
    </w:p>
    <w:p w14:paraId="106EFB81" w14:textId="77777777" w:rsidR="00D30722" w:rsidRPr="00D30722" w:rsidRDefault="00D30722" w:rsidP="00D30722">
      <w:r w:rsidRPr="00D30722">
        <w:t>APIs use JSON because it is compact, fast to transmit over the internet, and efficient to process. Compared to formats like XML, JSON usually requires less data, reducing bandwidth usage and improving performance. For example, when a weather API is called, it can return JSON data containing the city name, temperature, humidity, and weather conditions. The client application then parses this JSON and displays the information to the user. Because of its simplicity, speed, and universal support, JSON has become the standard data format for REST APIs and many modern web services.</w:t>
      </w:r>
    </w:p>
    <w:p w14:paraId="3F6113BC" w14:textId="77777777" w:rsidR="00E55320" w:rsidRDefault="00E55320"/>
    <w:sectPr w:rsidR="00E553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C2F"/>
    <w:rsid w:val="003E2C2F"/>
    <w:rsid w:val="00AB3023"/>
    <w:rsid w:val="00B51F9A"/>
    <w:rsid w:val="00D30722"/>
    <w:rsid w:val="00DF607F"/>
    <w:rsid w:val="00E55320"/>
    <w:rsid w:val="00F21E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7B892D-187E-445C-B969-BB906878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C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C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C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C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C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C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C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C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C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C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C2F"/>
    <w:rPr>
      <w:rFonts w:eastAsiaTheme="majorEastAsia" w:cstheme="majorBidi"/>
      <w:color w:val="272727" w:themeColor="text1" w:themeTint="D8"/>
    </w:rPr>
  </w:style>
  <w:style w:type="paragraph" w:styleId="Title">
    <w:name w:val="Title"/>
    <w:basedOn w:val="Normal"/>
    <w:next w:val="Normal"/>
    <w:link w:val="TitleChar"/>
    <w:uiPriority w:val="10"/>
    <w:qFormat/>
    <w:rsid w:val="003E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C2F"/>
    <w:pPr>
      <w:spacing w:before="160"/>
      <w:jc w:val="center"/>
    </w:pPr>
    <w:rPr>
      <w:i/>
      <w:iCs/>
      <w:color w:val="404040" w:themeColor="text1" w:themeTint="BF"/>
    </w:rPr>
  </w:style>
  <w:style w:type="character" w:customStyle="1" w:styleId="QuoteChar">
    <w:name w:val="Quote Char"/>
    <w:basedOn w:val="DefaultParagraphFont"/>
    <w:link w:val="Quote"/>
    <w:uiPriority w:val="29"/>
    <w:rsid w:val="003E2C2F"/>
    <w:rPr>
      <w:i/>
      <w:iCs/>
      <w:color w:val="404040" w:themeColor="text1" w:themeTint="BF"/>
    </w:rPr>
  </w:style>
  <w:style w:type="paragraph" w:styleId="ListParagraph">
    <w:name w:val="List Paragraph"/>
    <w:basedOn w:val="Normal"/>
    <w:uiPriority w:val="34"/>
    <w:qFormat/>
    <w:rsid w:val="003E2C2F"/>
    <w:pPr>
      <w:ind w:left="720"/>
      <w:contextualSpacing/>
    </w:pPr>
  </w:style>
  <w:style w:type="character" w:styleId="IntenseEmphasis">
    <w:name w:val="Intense Emphasis"/>
    <w:basedOn w:val="DefaultParagraphFont"/>
    <w:uiPriority w:val="21"/>
    <w:qFormat/>
    <w:rsid w:val="003E2C2F"/>
    <w:rPr>
      <w:i/>
      <w:iCs/>
      <w:color w:val="2F5496" w:themeColor="accent1" w:themeShade="BF"/>
    </w:rPr>
  </w:style>
  <w:style w:type="paragraph" w:styleId="IntenseQuote">
    <w:name w:val="Intense Quote"/>
    <w:basedOn w:val="Normal"/>
    <w:next w:val="Normal"/>
    <w:link w:val="IntenseQuoteChar"/>
    <w:uiPriority w:val="30"/>
    <w:qFormat/>
    <w:rsid w:val="003E2C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C2F"/>
    <w:rPr>
      <w:i/>
      <w:iCs/>
      <w:color w:val="2F5496" w:themeColor="accent1" w:themeShade="BF"/>
    </w:rPr>
  </w:style>
  <w:style w:type="character" w:styleId="IntenseReference">
    <w:name w:val="Intense Reference"/>
    <w:basedOn w:val="DefaultParagraphFont"/>
    <w:uiPriority w:val="32"/>
    <w:qFormat/>
    <w:rsid w:val="003E2C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1715</Characters>
  <Application>Microsoft Office Word</Application>
  <DocSecurity>0</DocSecurity>
  <Lines>14</Lines>
  <Paragraphs>4</Paragraphs>
  <ScaleCrop>false</ScaleCrop>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oooopss thejas</dc:creator>
  <cp:keywords/>
  <dc:description/>
  <cp:lastModifiedBy>oooopss thejas</cp:lastModifiedBy>
  <cp:revision>2</cp:revision>
  <dcterms:created xsi:type="dcterms:W3CDTF">2026-07-22T08:20:00Z</dcterms:created>
  <dcterms:modified xsi:type="dcterms:W3CDTF">2026-07-22T08:20:00Z</dcterms:modified>
</cp:coreProperties>
</file>