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395"/>
        <w:tblW w:w="9584" w:type="dxa"/>
        <w:tblInd w:w="0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792"/>
        <w:gridCol w:w="4792"/>
      </w:tblGrid>
      <w:tr w:rsidR="00C92494" w:rsidTr="00C92494">
        <w:trPr>
          <w:trHeight w:val="466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5" w:firstLine="0"/>
            </w:pPr>
            <w:r>
              <w:rPr>
                <w:b/>
                <w:sz w:val="40"/>
              </w:rPr>
              <w:t xml:space="preserve">Column Name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720" w:firstLine="0"/>
            </w:pPr>
            <w:r>
              <w:rPr>
                <w:b/>
                <w:sz w:val="40"/>
              </w:rPr>
              <w:t xml:space="preserve">Description </w:t>
            </w:r>
          </w:p>
        </w:tc>
      </w:tr>
      <w:tr w:rsidR="00C92494" w:rsidTr="00C92494">
        <w:trPr>
          <w:trHeight w:val="336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5" w:firstLine="0"/>
            </w:pPr>
            <w:r>
              <w:rPr>
                <w:sz w:val="28"/>
              </w:rPr>
              <w:t xml:space="preserve">adm0_id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8"/>
              </w:rPr>
              <w:t>CountryID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92494" w:rsidTr="00C92494">
        <w:trPr>
          <w:trHeight w:val="33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5" w:firstLine="0"/>
            </w:pPr>
            <w:r>
              <w:t>adm0_name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8"/>
              </w:rPr>
              <w:t>Coutry</w:t>
            </w:r>
            <w:proofErr w:type="spellEnd"/>
            <w:r>
              <w:rPr>
                <w:sz w:val="28"/>
              </w:rPr>
              <w:t xml:space="preserve"> name </w:t>
            </w:r>
          </w:p>
        </w:tc>
      </w:tr>
      <w:tr w:rsidR="00C92494" w:rsidTr="00C92494">
        <w:trPr>
          <w:trHeight w:val="33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5" w:firstLine="0"/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adm1_id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0" w:firstLine="0"/>
            </w:pPr>
            <w:r>
              <w:t>Locality ID</w:t>
            </w:r>
          </w:p>
        </w:tc>
      </w:tr>
      <w:tr w:rsidR="00C92494" w:rsidTr="00C92494">
        <w:trPr>
          <w:trHeight w:val="33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0" w:firstLine="0"/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adm1_name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0" w:firstLine="0"/>
            </w:pPr>
            <w:r>
              <w:t>Locality Name</w:t>
            </w:r>
          </w:p>
        </w:tc>
      </w:tr>
      <w:tr w:rsidR="00C92494" w:rsidTr="00C92494">
        <w:trPr>
          <w:trHeight w:val="332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5" w:firstLine="0"/>
            </w:pP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mkt_id</w:t>
            </w:r>
            <w:proofErr w:type="spellEnd"/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0" w:firstLine="0"/>
            </w:pPr>
            <w:r>
              <w:t>Market ID</w:t>
            </w:r>
          </w:p>
        </w:tc>
      </w:tr>
      <w:tr w:rsidR="00C92494" w:rsidTr="00C92494">
        <w:trPr>
          <w:trHeight w:val="33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5" w:firstLine="0"/>
            </w:pP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mkt_name</w:t>
            </w:r>
            <w:proofErr w:type="spellEnd"/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0" w:firstLine="0"/>
            </w:pPr>
            <w:r>
              <w:t>Market Name</w:t>
            </w:r>
          </w:p>
        </w:tc>
      </w:tr>
      <w:tr w:rsidR="00C92494" w:rsidTr="00C92494">
        <w:trPr>
          <w:trHeight w:val="336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5" w:firstLine="0"/>
            </w:pP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cm_id</w:t>
            </w:r>
            <w:proofErr w:type="spellEnd"/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0" w:firstLine="0"/>
            </w:pPr>
            <w:r>
              <w:t>Commodity Purchase ID</w:t>
            </w:r>
          </w:p>
        </w:tc>
      </w:tr>
      <w:tr w:rsidR="00C92494" w:rsidTr="00C92494">
        <w:trPr>
          <w:trHeight w:val="33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0" w:firstLine="0"/>
            </w:pPr>
            <w:proofErr w:type="spellStart"/>
            <w:r>
              <w:t>cm_name</w:t>
            </w:r>
            <w:proofErr w:type="spellEnd"/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Commodity Purchased </w:t>
            </w:r>
          </w:p>
        </w:tc>
      </w:tr>
      <w:tr w:rsidR="00C92494" w:rsidTr="00C92494">
        <w:trPr>
          <w:trHeight w:val="33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5" w:firstLine="0"/>
            </w:pP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cur_id</w:t>
            </w:r>
            <w:proofErr w:type="spellEnd"/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0" w:firstLine="0"/>
            </w:pPr>
            <w:r>
              <w:t>Currency ID</w:t>
            </w:r>
          </w:p>
        </w:tc>
      </w:tr>
      <w:tr w:rsidR="00C92494" w:rsidTr="00C92494">
        <w:trPr>
          <w:trHeight w:val="332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5" w:firstLine="0"/>
            </w:pPr>
            <w:proofErr w:type="spellStart"/>
            <w:r>
              <w:t>cur_name</w:t>
            </w:r>
            <w:proofErr w:type="spellEnd"/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0" w:firstLine="0"/>
            </w:pPr>
            <w:r>
              <w:t>Name Of Currency</w:t>
            </w:r>
          </w:p>
        </w:tc>
      </w:tr>
      <w:tr w:rsidR="00C92494" w:rsidTr="00C92494">
        <w:trPr>
          <w:trHeight w:val="33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5" w:firstLine="0"/>
            </w:pPr>
            <w:proofErr w:type="spellStart"/>
            <w:r>
              <w:t>Pt_id</w:t>
            </w:r>
            <w:proofErr w:type="spellEnd"/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0" w:firstLine="0"/>
            </w:pPr>
            <w:r>
              <w:t>Market Type ID</w:t>
            </w:r>
          </w:p>
        </w:tc>
      </w:tr>
      <w:tr w:rsidR="00C92494" w:rsidTr="00C92494">
        <w:trPr>
          <w:trHeight w:val="33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0" w:firstLine="0"/>
            </w:pPr>
            <w:proofErr w:type="spellStart"/>
            <w:r>
              <w:t>Pt_name</w:t>
            </w:r>
            <w:proofErr w:type="spellEnd"/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Market Type</w:t>
            </w:r>
          </w:p>
        </w:tc>
      </w:tr>
      <w:tr w:rsidR="00C92494" w:rsidTr="00C92494">
        <w:trPr>
          <w:trHeight w:val="360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5" w:firstLine="0"/>
            </w:pPr>
            <w:proofErr w:type="spellStart"/>
            <w:r>
              <w:t>Um_id</w:t>
            </w:r>
            <w:proofErr w:type="spellEnd"/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0" w:firstLine="0"/>
            </w:pPr>
            <w:r>
              <w:t>Measurement ID</w:t>
            </w:r>
          </w:p>
        </w:tc>
      </w:tr>
      <w:tr w:rsidR="00C92494" w:rsidTr="00C92494">
        <w:trPr>
          <w:trHeight w:val="408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5" w:firstLine="0"/>
            </w:pP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um_name</w:t>
            </w:r>
            <w:proofErr w:type="spellEnd"/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Unit Of Goods Measurement</w:t>
            </w:r>
          </w:p>
        </w:tc>
      </w:tr>
      <w:tr w:rsidR="00C92494" w:rsidTr="00C92494">
        <w:trPr>
          <w:trHeight w:val="332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5" w:firstLine="0"/>
            </w:pP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mp_month</w:t>
            </w:r>
            <w:proofErr w:type="spellEnd"/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Month Recorded</w:t>
            </w:r>
          </w:p>
        </w:tc>
      </w:tr>
      <w:tr w:rsidR="00C92494" w:rsidTr="00C92494">
        <w:trPr>
          <w:trHeight w:val="33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5" w:firstLine="0"/>
            </w:pP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mp_year</w:t>
            </w:r>
            <w:proofErr w:type="spellEnd"/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Price Paid</w:t>
            </w:r>
          </w:p>
        </w:tc>
      </w:tr>
      <w:tr w:rsidR="00C92494" w:rsidTr="00C92494">
        <w:trPr>
          <w:trHeight w:val="336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5" w:firstLine="0"/>
            </w:pP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mp_commoditysource</w:t>
            </w:r>
            <w:proofErr w:type="spellEnd"/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94" w:rsidRDefault="00C92494" w:rsidP="00C92494">
            <w:pPr>
              <w:spacing w:after="0" w:line="259" w:lineRule="auto"/>
              <w:ind w:left="0" w:firstLine="0"/>
            </w:pPr>
            <w:r>
              <w:t>Source Supplying Price Information</w:t>
            </w:r>
          </w:p>
        </w:tc>
      </w:tr>
    </w:tbl>
    <w:p w:rsidR="00C92494" w:rsidRDefault="00C92494" w:rsidP="00C92494">
      <w:pPr>
        <w:pStyle w:val="Heading1"/>
        <w:spacing w:after="153"/>
        <w:ind w:left="2257"/>
        <w:jc w:val="left"/>
      </w:pPr>
      <w:r>
        <w:t xml:space="preserve">DATA SET DESCRIPTION </w:t>
      </w:r>
    </w:p>
    <w:p w:rsidR="003D36AB" w:rsidRDefault="003D36AB">
      <w:bookmarkStart w:id="0" w:name="_GoBack"/>
      <w:bookmarkEnd w:id="0"/>
    </w:p>
    <w:sectPr w:rsidR="003D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94"/>
    <w:rsid w:val="00371E24"/>
    <w:rsid w:val="003D36AB"/>
    <w:rsid w:val="00C92494"/>
    <w:rsid w:val="00E6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494"/>
    <w:pPr>
      <w:spacing w:after="211" w:line="267" w:lineRule="auto"/>
      <w:ind w:left="73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C92494"/>
    <w:pPr>
      <w:keepNext/>
      <w:keepLines/>
      <w:spacing w:after="113" w:line="259" w:lineRule="auto"/>
      <w:ind w:left="72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9249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2494"/>
    <w:rPr>
      <w:rFonts w:ascii="Times New Roman" w:eastAsia="Times New Roman" w:hAnsi="Times New Roman" w:cs="Times New Roman"/>
      <w:b/>
      <w:color w:val="000000"/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494"/>
    <w:pPr>
      <w:spacing w:after="211" w:line="267" w:lineRule="auto"/>
      <w:ind w:left="73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C92494"/>
    <w:pPr>
      <w:keepNext/>
      <w:keepLines/>
      <w:spacing w:after="113" w:line="259" w:lineRule="auto"/>
      <w:ind w:left="72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9249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2494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DATA SET DESCRIPTION </vt:lpstr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2021-01-12T05:37:00Z</dcterms:created>
  <dcterms:modified xsi:type="dcterms:W3CDTF">2021-01-12T05:38:00Z</dcterms:modified>
</cp:coreProperties>
</file>