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FDFC2" w14:textId="59E2CB42" w:rsidR="00610D23" w:rsidRDefault="00610D2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Team Members:</w:t>
      </w:r>
    </w:p>
    <w:p w14:paraId="6C9C8954" w14:textId="67109D69" w:rsidR="00610D23" w:rsidRPr="00610D23" w:rsidRDefault="00610D23" w:rsidP="00610D2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Sai Thejas Chillagatu Ramesh</w:t>
      </w:r>
    </w:p>
    <w:p w14:paraId="0373BCA9" w14:textId="112C9888" w:rsidR="00610D23" w:rsidRPr="003635C0" w:rsidRDefault="003635C0" w:rsidP="00610D2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Ramakoteswara Rao Kolla</w:t>
      </w:r>
    </w:p>
    <w:p w14:paraId="34EDD11B" w14:textId="52E3BB89" w:rsidR="003635C0" w:rsidRPr="003635C0" w:rsidRDefault="003635C0" w:rsidP="00610D2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Veera</w:t>
      </w:r>
      <w:r w:rsidR="00B5602B">
        <w:rPr>
          <w:sz w:val="24"/>
          <w:szCs w:val="24"/>
        </w:rPr>
        <w:t xml:space="preserve"> Venkata</w:t>
      </w:r>
      <w:r>
        <w:rPr>
          <w:sz w:val="24"/>
          <w:szCs w:val="24"/>
        </w:rPr>
        <w:t xml:space="preserve"> Jagannadham Ganta</w:t>
      </w:r>
    </w:p>
    <w:p w14:paraId="5DC4FB98" w14:textId="5E1B2E7C" w:rsidR="003635C0" w:rsidRPr="00610D23" w:rsidRDefault="003635C0" w:rsidP="00610D2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Rajasekhar Gali</w:t>
      </w:r>
    </w:p>
    <w:p w14:paraId="0883DC0B" w14:textId="48049473" w:rsidR="004E6846" w:rsidRPr="00DE6F8E" w:rsidRDefault="00DE6F8E">
      <w:pPr>
        <w:rPr>
          <w:sz w:val="24"/>
          <w:szCs w:val="24"/>
        </w:rPr>
      </w:pPr>
      <w:r w:rsidRPr="00DE6F8E">
        <w:rPr>
          <w:b/>
          <w:bCs/>
          <w:sz w:val="24"/>
          <w:szCs w:val="24"/>
        </w:rPr>
        <w:t>Project Name:</w:t>
      </w:r>
      <w:r w:rsidRPr="00DE6F8E">
        <w:rPr>
          <w:sz w:val="24"/>
          <w:szCs w:val="24"/>
        </w:rPr>
        <w:t xml:space="preserve"> Pharmacy Management System</w:t>
      </w:r>
    </w:p>
    <w:p w14:paraId="07500D30" w14:textId="416A9D38" w:rsidR="00DE6F8E" w:rsidRPr="00DE6F8E" w:rsidRDefault="00DE6F8E" w:rsidP="00DE6F8E">
      <w:pPr>
        <w:rPr>
          <w:b/>
          <w:bCs/>
          <w:sz w:val="24"/>
          <w:szCs w:val="24"/>
        </w:rPr>
      </w:pPr>
      <w:r w:rsidRPr="00DE6F8E">
        <w:rPr>
          <w:b/>
          <w:bCs/>
          <w:sz w:val="24"/>
          <w:szCs w:val="24"/>
        </w:rPr>
        <w:t>Problem statement:</w:t>
      </w:r>
    </w:p>
    <w:p w14:paraId="25169646" w14:textId="6C1C33BA" w:rsidR="00DE6F8E" w:rsidRDefault="00DE6F8E" w:rsidP="00DE6F8E">
      <w:pPr>
        <w:rPr>
          <w:sz w:val="24"/>
          <w:szCs w:val="24"/>
        </w:rPr>
      </w:pPr>
      <w:r w:rsidRPr="00DE6F8E">
        <w:rPr>
          <w:sz w:val="24"/>
          <w:szCs w:val="24"/>
        </w:rPr>
        <w:t xml:space="preserve">This project aims at computerizing the manual process of visiting dealer outlets to buy </w:t>
      </w:r>
      <w:r w:rsidR="00EF2760">
        <w:rPr>
          <w:sz w:val="24"/>
          <w:szCs w:val="24"/>
        </w:rPr>
        <w:t>medicines and the stock of drugs</w:t>
      </w:r>
      <w:r w:rsidRPr="00DE6F8E">
        <w:rPr>
          <w:sz w:val="24"/>
          <w:szCs w:val="24"/>
        </w:rPr>
        <w:t xml:space="preserve">. Front end </w:t>
      </w:r>
      <w:r w:rsidR="00630B5E" w:rsidRPr="00DE6F8E">
        <w:rPr>
          <w:sz w:val="24"/>
          <w:szCs w:val="24"/>
        </w:rPr>
        <w:t>is</w:t>
      </w:r>
      <w:r w:rsidRPr="00DE6F8E">
        <w:rPr>
          <w:sz w:val="24"/>
          <w:szCs w:val="24"/>
        </w:rPr>
        <w:t xml:space="preserve"> implemented using HTML, CSS and JavaScript and back end using MySQL and Php language.</w:t>
      </w:r>
    </w:p>
    <w:p w14:paraId="304E1463" w14:textId="69F0B80F" w:rsidR="00630B5E" w:rsidRDefault="00630B5E" w:rsidP="00DE6F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Software Using:</w:t>
      </w:r>
    </w:p>
    <w:p w14:paraId="52D209DD" w14:textId="4C2D96BA" w:rsidR="00630B5E" w:rsidRPr="00630B5E" w:rsidRDefault="00630B5E" w:rsidP="00630B5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Xamp( package of Apache server).</w:t>
      </w:r>
    </w:p>
    <w:p w14:paraId="76FC26A6" w14:textId="4D37488E" w:rsidR="00630B5E" w:rsidRPr="00630B5E" w:rsidRDefault="00630B5E" w:rsidP="00630B5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MySQL database.</w:t>
      </w:r>
    </w:p>
    <w:p w14:paraId="772E8DB6" w14:textId="7C29B473" w:rsidR="00630B5E" w:rsidRPr="000C6547" w:rsidRDefault="00630B5E" w:rsidP="000C654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php storm.</w:t>
      </w:r>
    </w:p>
    <w:p w14:paraId="7EEBA06E" w14:textId="10CAC013" w:rsidR="00630B5E" w:rsidRPr="00630B5E" w:rsidRDefault="00630B5E" w:rsidP="00630B5E">
      <w:pPr>
        <w:pStyle w:val="ListParagraph"/>
        <w:rPr>
          <w:b/>
          <w:bCs/>
          <w:sz w:val="24"/>
          <w:szCs w:val="24"/>
        </w:rPr>
      </w:pPr>
    </w:p>
    <w:p w14:paraId="7F8170F7" w14:textId="1C42AF4C" w:rsidR="00DE6F8E" w:rsidRPr="00DE6F8E" w:rsidRDefault="00DE6F8E" w:rsidP="00DE6F8E">
      <w:pPr>
        <w:rPr>
          <w:b/>
          <w:bCs/>
          <w:sz w:val="24"/>
          <w:szCs w:val="24"/>
        </w:rPr>
      </w:pPr>
      <w:r w:rsidRPr="00DE6F8E">
        <w:rPr>
          <w:b/>
          <w:bCs/>
          <w:sz w:val="24"/>
          <w:szCs w:val="24"/>
        </w:rPr>
        <w:t>Aim of the work:</w:t>
      </w:r>
    </w:p>
    <w:p w14:paraId="23D7C013" w14:textId="36888365" w:rsidR="00DE6F8E" w:rsidRPr="00630B5E" w:rsidRDefault="00DE6F8E" w:rsidP="00630B5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0B5E">
        <w:rPr>
          <w:sz w:val="24"/>
          <w:szCs w:val="24"/>
        </w:rPr>
        <w:t>Inventory of medicines in the pharmacy can be inserted into the database.</w:t>
      </w:r>
    </w:p>
    <w:p w14:paraId="26F0549F" w14:textId="690D1878" w:rsidR="00DE6F8E" w:rsidRPr="00630B5E" w:rsidRDefault="00DE6F8E" w:rsidP="00630B5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0B5E">
        <w:rPr>
          <w:sz w:val="24"/>
          <w:szCs w:val="24"/>
        </w:rPr>
        <w:t>Admin can view the stock details.</w:t>
      </w:r>
    </w:p>
    <w:p w14:paraId="6CEB28AF" w14:textId="5A05BE5A" w:rsidR="00DE6F8E" w:rsidRPr="00630B5E" w:rsidRDefault="00DE6F8E" w:rsidP="00630B5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0B5E">
        <w:rPr>
          <w:sz w:val="24"/>
          <w:szCs w:val="24"/>
        </w:rPr>
        <w:t>Admin can add new medicines and suppliers.</w:t>
      </w:r>
    </w:p>
    <w:p w14:paraId="1484A203" w14:textId="51104DA0" w:rsidR="00DE6F8E" w:rsidRPr="00630B5E" w:rsidRDefault="00DE6F8E" w:rsidP="00630B5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0B5E">
        <w:rPr>
          <w:sz w:val="24"/>
          <w:szCs w:val="24"/>
        </w:rPr>
        <w:t>Admin can edit/delete stock details.</w:t>
      </w:r>
    </w:p>
    <w:p w14:paraId="3F47F7E0" w14:textId="2F039425" w:rsidR="00DE6F8E" w:rsidRPr="00630B5E" w:rsidRDefault="00DE6F8E" w:rsidP="00630B5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0B5E">
        <w:rPr>
          <w:sz w:val="24"/>
          <w:szCs w:val="24"/>
        </w:rPr>
        <w:t>Admin can enter customer and sales details.</w:t>
      </w:r>
    </w:p>
    <w:p w14:paraId="46FD1B59" w14:textId="2A28F346" w:rsidR="00DE6F8E" w:rsidRDefault="00DE6F8E" w:rsidP="00DE6F8E">
      <w:pPr>
        <w:rPr>
          <w:b/>
          <w:bCs/>
          <w:sz w:val="24"/>
          <w:szCs w:val="24"/>
        </w:rPr>
      </w:pPr>
      <w:r w:rsidRPr="00DE6F8E">
        <w:rPr>
          <w:b/>
          <w:bCs/>
          <w:sz w:val="24"/>
          <w:szCs w:val="24"/>
        </w:rPr>
        <w:t>Objectives:</w:t>
      </w:r>
    </w:p>
    <w:p w14:paraId="4E25F586" w14:textId="77777777" w:rsidR="00630B5E" w:rsidRPr="00630B5E" w:rsidRDefault="00630B5E" w:rsidP="00630B5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30B5E">
        <w:rPr>
          <w:sz w:val="24"/>
          <w:szCs w:val="24"/>
        </w:rPr>
        <w:t>To easily maintain stocks in the pharmaceutical store.</w:t>
      </w:r>
    </w:p>
    <w:p w14:paraId="0009852C" w14:textId="12045331" w:rsidR="00630B5E" w:rsidRPr="00630B5E" w:rsidRDefault="00630B5E" w:rsidP="00630B5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E6F8E">
        <w:rPr>
          <w:sz w:val="24"/>
          <w:szCs w:val="24"/>
        </w:rPr>
        <w:t>To keep track of sales.</w:t>
      </w:r>
    </w:p>
    <w:p w14:paraId="24DC8239" w14:textId="77777777" w:rsidR="00630B5E" w:rsidRPr="00630B5E" w:rsidRDefault="00630B5E" w:rsidP="00630B5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30B5E">
        <w:rPr>
          <w:sz w:val="24"/>
          <w:szCs w:val="24"/>
        </w:rPr>
        <w:t>To keep track of medicines and their suppliers.</w:t>
      </w:r>
    </w:p>
    <w:p w14:paraId="7B1FFB91" w14:textId="77777777" w:rsidR="00630B5E" w:rsidRPr="00630B5E" w:rsidRDefault="00630B5E" w:rsidP="00630B5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30B5E">
        <w:rPr>
          <w:sz w:val="24"/>
          <w:szCs w:val="24"/>
        </w:rPr>
        <w:t>To keep track of customer details.</w:t>
      </w:r>
    </w:p>
    <w:sectPr w:rsidR="00630B5E" w:rsidRPr="00630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5544E"/>
    <w:multiLevelType w:val="hybridMultilevel"/>
    <w:tmpl w:val="C1347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90F97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F6CC8"/>
    <w:multiLevelType w:val="hybridMultilevel"/>
    <w:tmpl w:val="F97E0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F4116"/>
    <w:multiLevelType w:val="hybridMultilevel"/>
    <w:tmpl w:val="4918ABCE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num w:numId="1" w16cid:durableId="1368678436">
    <w:abstractNumId w:val="0"/>
  </w:num>
  <w:num w:numId="2" w16cid:durableId="1225488823">
    <w:abstractNumId w:val="1"/>
  </w:num>
  <w:num w:numId="3" w16cid:durableId="574828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BB2"/>
    <w:rsid w:val="000C6547"/>
    <w:rsid w:val="003635C0"/>
    <w:rsid w:val="004E6846"/>
    <w:rsid w:val="00610D23"/>
    <w:rsid w:val="00630B5E"/>
    <w:rsid w:val="006B2614"/>
    <w:rsid w:val="009C3BB2"/>
    <w:rsid w:val="00B5602B"/>
    <w:rsid w:val="00DE6F8E"/>
    <w:rsid w:val="00EF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8CF85"/>
  <w15:chartTrackingRefBased/>
  <w15:docId w15:val="{5A24A727-3335-4F4E-A33D-8D029D566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c r</dc:creator>
  <cp:keywords/>
  <dc:description/>
  <cp:lastModifiedBy>Thejas c r</cp:lastModifiedBy>
  <cp:revision>9</cp:revision>
  <dcterms:created xsi:type="dcterms:W3CDTF">2022-09-28T15:25:00Z</dcterms:created>
  <dcterms:modified xsi:type="dcterms:W3CDTF">2022-09-28T21:36:00Z</dcterms:modified>
</cp:coreProperties>
</file>