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2A263E5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D3F0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48B638F7" w:rsidR="00141F73" w:rsidRPr="00141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60515782" w14:textId="6B847493" w:rsidR="00CC4886" w:rsidRDefault="001A38F1">
      <w:pPr>
        <w:rPr>
          <w:rFonts w:ascii="Times New Roman" w:hAnsi="Times New Roman" w:cs="Times New Roman"/>
        </w:rPr>
      </w:pPr>
      <w:r w:rsidRPr="001A38F1">
        <w:rPr>
          <w:rFonts w:ascii="Times New Roman" w:hAnsi="Times New Roman" w:cs="Times New Roman"/>
        </w:rPr>
        <w:t xml:space="preserve">To connect, </w:t>
      </w:r>
      <w:proofErr w:type="spellStart"/>
      <w:r w:rsidRPr="001A38F1">
        <w:rPr>
          <w:rFonts w:ascii="Times New Roman" w:hAnsi="Times New Roman" w:cs="Times New Roman"/>
        </w:rPr>
        <w:t>analyze</w:t>
      </w:r>
      <w:proofErr w:type="spellEnd"/>
      <w:r w:rsidRPr="001A38F1">
        <w:rPr>
          <w:rFonts w:ascii="Times New Roman" w:hAnsi="Times New Roman" w:cs="Times New Roman"/>
        </w:rPr>
        <w:t>, visualize, and create interactive dashboards using Tableau for effective business intelligence and data analytics.</w:t>
      </w:r>
    </w:p>
    <w:p w14:paraId="28327A2B" w14:textId="77777777" w:rsidR="001A38F1" w:rsidRPr="00250734" w:rsidRDefault="001A38F1">
      <w:pPr>
        <w:rPr>
          <w:rFonts w:ascii="Times New Roman" w:hAnsi="Times New Roman" w:cs="Times New Roman"/>
        </w:rPr>
      </w:pPr>
    </w:p>
    <w:p w14:paraId="69B72BC7" w14:textId="33859CF0" w:rsidR="008E5DFA" w:rsidRP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C6F8FE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Algorithm: Student Performance Visualization using Tableau</w:t>
      </w:r>
    </w:p>
    <w:p w14:paraId="6A4AE556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1: Data Loading</w:t>
      </w:r>
    </w:p>
    <w:p w14:paraId="564D15DE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Connect the synthetic Student Performance dataset to Tableau. </w:t>
      </w:r>
    </w:p>
    <w:p w14:paraId="664CC8A0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Verify the imported fields: Student, Department, and Marks. </w:t>
      </w:r>
    </w:p>
    <w:p w14:paraId="2AB9A04E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The dataset contains six students: Arun, Bala, Divya, Priya, Ravi, and Karthik. </w:t>
      </w:r>
    </w:p>
    <w:p w14:paraId="2E47A5AE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2: Student Marks Bar Chart</w:t>
      </w:r>
    </w:p>
    <w:p w14:paraId="0DABD9C8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worksheet for student-wise marks. </w:t>
      </w:r>
    </w:p>
    <w:p w14:paraId="14CE91C5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Place Student on Columns. </w:t>
      </w:r>
    </w:p>
    <w:p w14:paraId="53BAEA50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Place Marks on Rows. </w:t>
      </w:r>
    </w:p>
    <w:p w14:paraId="44BBDE4C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Select the Bar Chart visualization. </w:t>
      </w:r>
    </w:p>
    <w:p w14:paraId="764BDE46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Enable data labels to display the marks of each student. </w:t>
      </w:r>
    </w:p>
    <w:p w14:paraId="579B2D5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3: Department-wise Marks Visualization</w:t>
      </w:r>
    </w:p>
    <w:p w14:paraId="77287EC8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worksheet using Department and Marks. </w:t>
      </w:r>
    </w:p>
    <w:p w14:paraId="6794C6B9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Aggregate Marks using SUM. </w:t>
      </w:r>
    </w:p>
    <w:p w14:paraId="5198A204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Visualize the contribution of each department using a Pie Chart. </w:t>
      </w:r>
    </w:p>
    <w:p w14:paraId="678C4220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Display department names and corresponding marks as labels. </w:t>
      </w:r>
    </w:p>
    <w:p w14:paraId="0AD1BB31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4: Student Performance Trend</w:t>
      </w:r>
    </w:p>
    <w:p w14:paraId="2B06FA0E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Line Chart using Student and Marks. </w:t>
      </w:r>
    </w:p>
    <w:p w14:paraId="45B3A7DA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Place Student on Columns and Marks on Rows. </w:t>
      </w:r>
    </w:p>
    <w:p w14:paraId="183B3BF3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Enable labels to display individual marks. </w:t>
      </w:r>
    </w:p>
    <w:p w14:paraId="3377A661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Use the chart to compare the performance of students. </w:t>
      </w:r>
    </w:p>
    <w:p w14:paraId="1036AD8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5: Marks Percentage</w:t>
      </w:r>
    </w:p>
    <w:p w14:paraId="1CAD0405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calculated field named Percentage. </w:t>
      </w:r>
    </w:p>
    <w:p w14:paraId="347FE8B8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lastRenderedPageBreak/>
        <w:t>Use the formula:</w:t>
      </w:r>
      <w:r w:rsidRPr="00946835">
        <w:rPr>
          <w:rFonts w:ascii="Times New Roman" w:hAnsi="Times New Roman" w:cs="Times New Roman"/>
        </w:rPr>
        <w:br/>
        <w:t xml:space="preserve">[Marks] </w:t>
      </w:r>
    </w:p>
    <w:p w14:paraId="2A0F9776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Display Student, Marks, and Percentage in a worksheet. </w:t>
      </w:r>
    </w:p>
    <w:p w14:paraId="333261A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6: Department Filter</w:t>
      </w:r>
    </w:p>
    <w:p w14:paraId="2EDA4BEB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Department to the Filters shelf. </w:t>
      </w:r>
    </w:p>
    <w:p w14:paraId="079F4BF1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Select a department such as AI&amp;DS. </w:t>
      </w:r>
    </w:p>
    <w:p w14:paraId="053120AA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Observe the updated student marks based on the selected department. </w:t>
      </w:r>
    </w:p>
    <w:p w14:paraId="48BED181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7: Minimum Marks Parameter</w:t>
      </w:r>
    </w:p>
    <w:p w14:paraId="5B782119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parameter named Minimum Marks. </w:t>
      </w:r>
    </w:p>
    <w:p w14:paraId="2A9A90C1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Set the required minimum marks value. </w:t>
      </w:r>
    </w:p>
    <w:p w14:paraId="06AFF955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Apply the parameter to display only students whose marks meet or exceed the selected value. </w:t>
      </w:r>
    </w:p>
    <w:p w14:paraId="27FCF4B7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For example, when Minimum Marks = 85, display students scoring 85 or above. </w:t>
      </w:r>
    </w:p>
    <w:p w14:paraId="2E44EB38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8: Dashboard Creation</w:t>
      </w:r>
    </w:p>
    <w:p w14:paraId="25009BE9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new Tableau Dashboard. </w:t>
      </w:r>
    </w:p>
    <w:p w14:paraId="236A07F2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the Student Marks, Department Contribution, Marks Percentage, Student Performance Trend, and Minimum Marks visualizations. </w:t>
      </w:r>
    </w:p>
    <w:p w14:paraId="35BFA1A3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Arrange the worksheets clearly. </w:t>
      </w:r>
    </w:p>
    <w:p w14:paraId="13A8B213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the Department filter and Minimum Marks parameter. </w:t>
      </w:r>
    </w:p>
    <w:p w14:paraId="49C43DCC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Format the dashboard with suitable titles and labels. </w:t>
      </w:r>
    </w:p>
    <w:p w14:paraId="08838C1C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9: Story Creation</w:t>
      </w:r>
    </w:p>
    <w:p w14:paraId="39A2CF36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Tableau Story using the completed dashboard. </w:t>
      </w:r>
    </w:p>
    <w:p w14:paraId="35F41792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story points for: </w:t>
      </w:r>
    </w:p>
    <w:p w14:paraId="7039046B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Overall Student Performance </w:t>
      </w:r>
    </w:p>
    <w:p w14:paraId="566B688B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Department-wise Analysis </w:t>
      </w:r>
    </w:p>
    <w:p w14:paraId="71967715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Top Performing Students </w:t>
      </w:r>
    </w:p>
    <w:p w14:paraId="3463519F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Final Performance Analysis </w:t>
      </w:r>
    </w:p>
    <w:p w14:paraId="613F174D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Present the visual insights using the story. </w:t>
      </w:r>
    </w:p>
    <w:p w14:paraId="4C6DDD4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10: Analysis</w:t>
      </w:r>
    </w:p>
    <w:p w14:paraId="2DCFEE9A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46835">
        <w:rPr>
          <w:rFonts w:ascii="Times New Roman" w:hAnsi="Times New Roman" w:cs="Times New Roman"/>
        </w:rPr>
        <w:t>Analyze</w:t>
      </w:r>
      <w:proofErr w:type="spellEnd"/>
      <w:r w:rsidRPr="00946835">
        <w:rPr>
          <w:rFonts w:ascii="Times New Roman" w:hAnsi="Times New Roman" w:cs="Times New Roman"/>
        </w:rPr>
        <w:t xml:space="preserve"> the charts to identify the highest and lowest performing students. </w:t>
      </w:r>
    </w:p>
    <w:p w14:paraId="1D0147B0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Compare marks among departments. </w:t>
      </w:r>
    </w:p>
    <w:p w14:paraId="5527F830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Observe how the Department filter and Minimum Marks parameter dynamically change the visualizations. </w:t>
      </w:r>
    </w:p>
    <w:p w14:paraId="5A6078C7" w14:textId="77777777" w:rsidR="004F5083" w:rsidRDefault="00443794" w:rsidP="004F50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Use the dashboard and story to summarize the overall student performance.</w:t>
      </w:r>
    </w:p>
    <w:p w14:paraId="238A7302" w14:textId="79773BA8" w:rsidR="00CD3AF3" w:rsidRPr="004F5083" w:rsidRDefault="00A637CC" w:rsidP="004F508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5A70935" wp14:editId="6BBF83EB">
            <wp:simplePos x="0" y="0"/>
            <wp:positionH relativeFrom="margin">
              <wp:posOffset>-445195</wp:posOffset>
            </wp:positionH>
            <wp:positionV relativeFrom="paragraph">
              <wp:posOffset>301625</wp:posOffset>
            </wp:positionV>
            <wp:extent cx="6573595" cy="1777041"/>
            <wp:effectExtent l="0" t="0" r="0" b="0"/>
            <wp:wrapNone/>
            <wp:docPr id="2071610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0697" name="Picture 20716106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95" cy="1777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DF1" w:rsidRPr="004F5083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120CCA1" w14:textId="7A0DAB72" w:rsidR="00627355" w:rsidRDefault="00A637CC" w:rsidP="00CC488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7C6BB68" wp14:editId="5F82B190">
                <wp:extent cx="301625" cy="301625"/>
                <wp:effectExtent l="0" t="0" r="0" b="0"/>
                <wp:docPr id="108001022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4DC77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B1A9F6C" wp14:editId="1FE6A01A">
                <wp:extent cx="301625" cy="301625"/>
                <wp:effectExtent l="0" t="0" r="0" b="0"/>
                <wp:docPr id="5884171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E5581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23B761E0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745F7D6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64C294A8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11DB6467" w:rsidR="00250734" w:rsidRPr="00250734" w:rsidRDefault="00A637CC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0B7236EE" wp14:editId="0DAAC7CC">
            <wp:simplePos x="0" y="0"/>
            <wp:positionH relativeFrom="margin">
              <wp:posOffset>-439827</wp:posOffset>
            </wp:positionH>
            <wp:positionV relativeFrom="paragraph">
              <wp:posOffset>256744</wp:posOffset>
            </wp:positionV>
            <wp:extent cx="6581955" cy="1459173"/>
            <wp:effectExtent l="0" t="0" r="0" b="8255"/>
            <wp:wrapNone/>
            <wp:docPr id="425011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1269" name="Picture 4250112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955" cy="1459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F6742" w14:textId="2FA2C139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33488F21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B9FA112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41F86F86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6D35F13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A34504E" w:rsidR="00807DF1" w:rsidRDefault="00A637CC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60FB3887" wp14:editId="092FE682">
            <wp:simplePos x="0" y="0"/>
            <wp:positionH relativeFrom="margin">
              <wp:align>center</wp:align>
            </wp:positionH>
            <wp:positionV relativeFrom="paragraph">
              <wp:posOffset>315223</wp:posOffset>
            </wp:positionV>
            <wp:extent cx="6314021" cy="1664898"/>
            <wp:effectExtent l="0" t="0" r="0" b="0"/>
            <wp:wrapNone/>
            <wp:docPr id="1900212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12862" name="Picture 19002128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021" cy="1664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76DF0" w14:textId="08FE41D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50FBAF07" w:rsidR="00807DF1" w:rsidRDefault="00807DF1" w:rsidP="00CC4886">
      <w:pPr>
        <w:rPr>
          <w:rFonts w:ascii="Times New Roman" w:hAnsi="Times New Roman" w:cs="Times New Roman"/>
        </w:rPr>
      </w:pPr>
    </w:p>
    <w:p w14:paraId="05266CB5" w14:textId="69DA3E41" w:rsidR="00627355" w:rsidRDefault="00627355" w:rsidP="00CC4886">
      <w:pPr>
        <w:rPr>
          <w:rFonts w:ascii="Times New Roman" w:hAnsi="Times New Roman" w:cs="Times New Roman"/>
        </w:rPr>
      </w:pPr>
    </w:p>
    <w:p w14:paraId="4889A465" w14:textId="5310AF30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0D366102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7B1C4630" w:rsidR="00807DF1" w:rsidRDefault="00807DF1" w:rsidP="00CC4886">
      <w:pPr>
        <w:rPr>
          <w:rFonts w:ascii="Times New Roman" w:hAnsi="Times New Roman" w:cs="Times New Roman"/>
        </w:rPr>
      </w:pPr>
    </w:p>
    <w:p w14:paraId="3553D365" w14:textId="77777777" w:rsidR="00797011" w:rsidRDefault="0079701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013F0D29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6AE880F5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4A19262B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7389F717" w:rsidR="00627355" w:rsidRDefault="00A637CC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1BA79BE" wp14:editId="35FEC09C">
            <wp:simplePos x="0" y="0"/>
            <wp:positionH relativeFrom="column">
              <wp:posOffset>-223736</wp:posOffset>
            </wp:positionH>
            <wp:positionV relativeFrom="paragraph">
              <wp:posOffset>-301817</wp:posOffset>
            </wp:positionV>
            <wp:extent cx="5731510" cy="4619625"/>
            <wp:effectExtent l="0" t="0" r="2540" b="9525"/>
            <wp:wrapNone/>
            <wp:docPr id="2037212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2915" name="Picture 20372129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08D78" w14:textId="58611045" w:rsidR="00FD3F01" w:rsidRDefault="00FD3F01" w:rsidP="00CC4886">
      <w:pPr>
        <w:rPr>
          <w:rFonts w:ascii="Times New Roman" w:hAnsi="Times New Roman" w:cs="Times New Roman"/>
        </w:rPr>
      </w:pPr>
    </w:p>
    <w:p w14:paraId="7FF7C251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5CF645E6" w14:textId="11459930" w:rsidR="00C248B2" w:rsidRDefault="00C248B2" w:rsidP="00CC4886">
      <w:pPr>
        <w:rPr>
          <w:rFonts w:ascii="Times New Roman" w:hAnsi="Times New Roman" w:cs="Times New Roman"/>
        </w:rPr>
      </w:pPr>
    </w:p>
    <w:p w14:paraId="4EDE1D7A" w14:textId="6ADC6AE7" w:rsidR="00C248B2" w:rsidRDefault="00C248B2" w:rsidP="00CC4886">
      <w:pPr>
        <w:rPr>
          <w:rFonts w:ascii="Times New Roman" w:hAnsi="Times New Roman" w:cs="Times New Roman"/>
        </w:rPr>
      </w:pPr>
    </w:p>
    <w:p w14:paraId="216F7C38" w14:textId="5799D484" w:rsidR="00C248B2" w:rsidRDefault="00C248B2" w:rsidP="00CC4886">
      <w:pPr>
        <w:rPr>
          <w:rFonts w:ascii="Times New Roman" w:hAnsi="Times New Roman" w:cs="Times New Roman"/>
        </w:rPr>
      </w:pPr>
    </w:p>
    <w:p w14:paraId="0A5FC768" w14:textId="74A83781" w:rsidR="00627355" w:rsidRDefault="00627355" w:rsidP="00CC4886">
      <w:pPr>
        <w:rPr>
          <w:rFonts w:ascii="Times New Roman" w:hAnsi="Times New Roman" w:cs="Times New Roman"/>
        </w:rPr>
      </w:pPr>
    </w:p>
    <w:p w14:paraId="08DC1D5C" w14:textId="74664905" w:rsidR="00807DF1" w:rsidRDefault="00807DF1" w:rsidP="00CC4886">
      <w:pPr>
        <w:rPr>
          <w:rFonts w:ascii="Times New Roman" w:hAnsi="Times New Roman" w:cs="Times New Roman"/>
        </w:rPr>
      </w:pPr>
    </w:p>
    <w:p w14:paraId="40B6C261" w14:textId="4C44EC63" w:rsidR="009D2081" w:rsidRDefault="009D2081" w:rsidP="00CC4886">
      <w:pPr>
        <w:rPr>
          <w:rFonts w:ascii="Times New Roman" w:hAnsi="Times New Roman" w:cs="Times New Roman"/>
        </w:rPr>
      </w:pPr>
    </w:p>
    <w:p w14:paraId="00D189E8" w14:textId="130C3A15" w:rsidR="009D2081" w:rsidRDefault="009D2081" w:rsidP="00CC4886">
      <w:pPr>
        <w:rPr>
          <w:rFonts w:ascii="Times New Roman" w:hAnsi="Times New Roman" w:cs="Times New Roman"/>
        </w:rPr>
      </w:pPr>
    </w:p>
    <w:p w14:paraId="2C0458FC" w14:textId="77777777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20C4C7" w14:textId="77777777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F9C110" w14:textId="571CF572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8053CE" w14:textId="0D00EAA3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90C6CF" w14:textId="0DAA48CF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ABF3DC" w14:textId="37D2FDB5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E1F229" w14:textId="77777777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C026E0" w14:textId="77777777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BB13F2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ED22D2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FE4096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C2569B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A3FFB5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2B59C1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ECF03F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8FB691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9F3548" w14:textId="11A02F40" w:rsidR="009D2081" w:rsidRPr="00307FDD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12D30623" w14:textId="3FD01FE9" w:rsidR="009D2081" w:rsidRPr="00250734" w:rsidRDefault="009D2081" w:rsidP="00CC4886">
      <w:pPr>
        <w:rPr>
          <w:rFonts w:ascii="Times New Roman" w:hAnsi="Times New Roman" w:cs="Times New Roman"/>
        </w:rPr>
      </w:pPr>
    </w:p>
    <w:sectPr w:rsidR="009D208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4"/>
  </w:num>
  <w:num w:numId="9" w16cid:durableId="1663266933">
    <w:abstractNumId w:val="17"/>
  </w:num>
  <w:num w:numId="10" w16cid:durableId="125197039">
    <w:abstractNumId w:val="21"/>
  </w:num>
  <w:num w:numId="11" w16cid:durableId="549999188">
    <w:abstractNumId w:val="14"/>
  </w:num>
  <w:num w:numId="12" w16cid:durableId="315492742">
    <w:abstractNumId w:val="7"/>
  </w:num>
  <w:num w:numId="13" w16cid:durableId="59332430">
    <w:abstractNumId w:val="1"/>
  </w:num>
  <w:num w:numId="14" w16cid:durableId="1788357249">
    <w:abstractNumId w:val="18"/>
  </w:num>
  <w:num w:numId="15" w16cid:durableId="1728456339">
    <w:abstractNumId w:val="10"/>
  </w:num>
  <w:num w:numId="16" w16cid:durableId="917591914">
    <w:abstractNumId w:val="0"/>
  </w:num>
  <w:num w:numId="17" w16cid:durableId="1688022028">
    <w:abstractNumId w:val="12"/>
  </w:num>
  <w:num w:numId="18" w16cid:durableId="2102020857">
    <w:abstractNumId w:val="22"/>
  </w:num>
  <w:num w:numId="19" w16cid:durableId="86004436">
    <w:abstractNumId w:val="20"/>
  </w:num>
  <w:num w:numId="20" w16cid:durableId="1394619678">
    <w:abstractNumId w:val="11"/>
  </w:num>
  <w:num w:numId="21" w16cid:durableId="1399864801">
    <w:abstractNumId w:val="19"/>
  </w:num>
  <w:num w:numId="22" w16cid:durableId="1541891095">
    <w:abstractNumId w:val="3"/>
  </w:num>
  <w:num w:numId="23" w16cid:durableId="110704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A0F0C"/>
    <w:rsid w:val="001A38F1"/>
    <w:rsid w:val="00250734"/>
    <w:rsid w:val="002734FA"/>
    <w:rsid w:val="00307FDD"/>
    <w:rsid w:val="003776A6"/>
    <w:rsid w:val="003818B4"/>
    <w:rsid w:val="00413A6F"/>
    <w:rsid w:val="00443794"/>
    <w:rsid w:val="00465D0D"/>
    <w:rsid w:val="004F5083"/>
    <w:rsid w:val="00520926"/>
    <w:rsid w:val="00627355"/>
    <w:rsid w:val="006C6E99"/>
    <w:rsid w:val="00782F91"/>
    <w:rsid w:val="007949DD"/>
    <w:rsid w:val="00797011"/>
    <w:rsid w:val="00807DF1"/>
    <w:rsid w:val="008E5DFA"/>
    <w:rsid w:val="00946835"/>
    <w:rsid w:val="009748EF"/>
    <w:rsid w:val="009D2081"/>
    <w:rsid w:val="00A24F53"/>
    <w:rsid w:val="00A637CC"/>
    <w:rsid w:val="00A67A22"/>
    <w:rsid w:val="00A87CA0"/>
    <w:rsid w:val="00B124DC"/>
    <w:rsid w:val="00B20301"/>
    <w:rsid w:val="00BC13AB"/>
    <w:rsid w:val="00C248B2"/>
    <w:rsid w:val="00C7704E"/>
    <w:rsid w:val="00CC4886"/>
    <w:rsid w:val="00CD3476"/>
    <w:rsid w:val="00CD3AF3"/>
    <w:rsid w:val="00D515E1"/>
    <w:rsid w:val="00D53A7B"/>
    <w:rsid w:val="00DA54B7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2</cp:revision>
  <dcterms:created xsi:type="dcterms:W3CDTF">2026-08-28T18:32:00Z</dcterms:created>
  <dcterms:modified xsi:type="dcterms:W3CDTF">2026-08-28T18:32:00Z</dcterms:modified>
</cp:coreProperties>
</file>