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0B54F1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74DC0BC9" w:rsidR="00CC4886" w:rsidRPr="000B54F1" w:rsidRDefault="00CC4886">
            <w:pPr>
              <w:rPr>
                <w:rFonts w:ascii="Times New Roman" w:hAnsi="Times New Roman" w:cs="Times New Roman"/>
              </w:rPr>
            </w:pPr>
            <w:r w:rsidRPr="000B54F1">
              <w:rPr>
                <w:rFonts w:ascii="Times New Roman" w:hAnsi="Times New Roman" w:cs="Times New Roman"/>
              </w:rPr>
              <w:t xml:space="preserve">  Ex.no:</w:t>
            </w:r>
            <w:r w:rsidR="002734FA" w:rsidRPr="000B54F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  <w:p w14:paraId="6686C95F" w14:textId="44A70E2F" w:rsidR="00462DFB" w:rsidRPr="000B54F1" w:rsidRDefault="002734FA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DATA VISUALIZATION USING MATPLOTLIB</w:t>
            </w:r>
            <w:r w:rsidR="00462DFB"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– </w:t>
            </w:r>
          </w:p>
          <w:p w14:paraId="261D9B2D" w14:textId="62713F4D" w:rsidR="00462DFB" w:rsidRPr="000B54F1" w:rsidRDefault="00462DFB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SALES DATA</w:t>
            </w:r>
          </w:p>
          <w:p w14:paraId="5EBB71B9" w14:textId="1E44E0BE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  <w:tr w:rsidR="00CC4886" w:rsidRPr="000B54F1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0B54F1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0B54F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B54F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224C00E0" w14:textId="34FEB98F" w:rsidR="00D07302" w:rsidRPr="000B54F1" w:rsidRDefault="00D07302">
      <w:pPr>
        <w:rPr>
          <w:rFonts w:ascii="Times New Roman" w:hAnsi="Times New Roman" w:cs="Times New Roman"/>
          <w:sz w:val="26"/>
          <w:szCs w:val="26"/>
        </w:rPr>
      </w:pPr>
      <w:r w:rsidRPr="000B54F1">
        <w:rPr>
          <w:rFonts w:ascii="Times New Roman" w:hAnsi="Times New Roman" w:cs="Times New Roman"/>
          <w:sz w:val="26"/>
          <w:szCs w:val="26"/>
        </w:rPr>
        <w:t>To visualize dataset features and distributions using line charts, bar charts, pie charts, histograms, scatter plots, and box plots using Matplotlib.</w:t>
      </w:r>
    </w:p>
    <w:p w14:paraId="2A8DB241" w14:textId="012E7BD6" w:rsidR="00CC4886" w:rsidRPr="000B54F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3D4563" w14:textId="7511CED0" w:rsidR="00807DF1" w:rsidRPr="000B54F1" w:rsidRDefault="004C041E" w:rsidP="00807DF1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0B54F1">
        <w:rPr>
          <w:rFonts w:ascii="Times New Roman" w:hAnsi="Times New Roman" w:cs="Times New Roman"/>
          <w:b/>
          <w:bCs/>
          <w:noProof/>
          <w:sz w:val="26"/>
          <w:szCs w:val="26"/>
        </w:rPr>
        <w:t>Algorithm:</w:t>
      </w:r>
    </w:p>
    <w:p w14:paraId="08551855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1: LINE CHART</w:t>
      </w:r>
    </w:p>
    <w:p w14:paraId="4393350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visualize the monthly sales trend.</w:t>
      </w:r>
    </w:p>
    <w:p w14:paraId="0165C6E1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388B52D9" w14:textId="77777777" w:rsidR="000B54F1" w:rsidRPr="000B54F1" w:rsidRDefault="000B54F1" w:rsidP="000B54F1">
      <w:pPr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Load the sales dataset. </w:t>
      </w:r>
    </w:p>
    <w:p w14:paraId="53F60FA5" w14:textId="77777777" w:rsidR="000B54F1" w:rsidRPr="000B54F1" w:rsidRDefault="000B54F1" w:rsidP="000B54F1">
      <w:pPr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the Month and Sales columns. </w:t>
      </w:r>
    </w:p>
    <w:p w14:paraId="21C316D1" w14:textId="77777777" w:rsidR="000B54F1" w:rsidRPr="000B54F1" w:rsidRDefault="000B54F1" w:rsidP="000B54F1">
      <w:pPr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Plot the monthly sales using a line chart. </w:t>
      </w:r>
    </w:p>
    <w:p w14:paraId="544F1CA7" w14:textId="77777777" w:rsidR="000B54F1" w:rsidRPr="000B54F1" w:rsidRDefault="000B54F1" w:rsidP="000B54F1">
      <w:pPr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title and axis labels. </w:t>
      </w:r>
    </w:p>
    <w:p w14:paraId="7A0B0C81" w14:textId="77777777" w:rsidR="000B54F1" w:rsidRPr="000B54F1" w:rsidRDefault="000B54F1" w:rsidP="000B54F1">
      <w:pPr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graph. </w:t>
      </w:r>
    </w:p>
    <w:p w14:paraId="14EBA8E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2FBB5918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line chart shows how sales vary across different months and helps identify the sales trend.</w:t>
      </w:r>
    </w:p>
    <w:p w14:paraId="4155C9E1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1: Line Chart </w:t>
      </w:r>
    </w:p>
    <w:p w14:paraId="132EA69D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plt.plot(months, sales) </w:t>
      </w:r>
    </w:p>
    <w:p w14:paraId="7FBAA1C2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plt.title("Monthly Sales") </w:t>
      </w:r>
    </w:p>
    <w:p w14:paraId="35DC8FAE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plt.xlabel("Months") </w:t>
      </w:r>
    </w:p>
    <w:p w14:paraId="6980D7F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plt.ylabel("Sales") </w:t>
      </w:r>
    </w:p>
    <w:p w14:paraId="0EE9B25D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plt.show()</w:t>
      </w:r>
    </w:p>
    <w:p w14:paraId="730335FF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493595AF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79564222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5336F20E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20631337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4F283CF7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04133F2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366C63E4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2: BAR CHART</w:t>
      </w:r>
    </w:p>
    <w:p w14:paraId="7740EDF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compare sales across different months.</w:t>
      </w:r>
    </w:p>
    <w:p w14:paraId="10F5987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38E6B338" w14:textId="77777777" w:rsidR="000B54F1" w:rsidRPr="000B54F1" w:rsidRDefault="000B54F1" w:rsidP="000B54F1">
      <w:pPr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the Month and Sales columns. </w:t>
      </w:r>
    </w:p>
    <w:p w14:paraId="057648B5" w14:textId="77777777" w:rsidR="000B54F1" w:rsidRPr="000B54F1" w:rsidRDefault="000B54F1" w:rsidP="000B54F1">
      <w:pPr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Create a bar chart using the monthly sales values. </w:t>
      </w:r>
    </w:p>
    <w:p w14:paraId="25D007AB" w14:textId="77777777" w:rsidR="000B54F1" w:rsidRPr="000B54F1" w:rsidRDefault="000B54F1" w:rsidP="000B54F1">
      <w:pPr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title and axis labels. </w:t>
      </w:r>
    </w:p>
    <w:p w14:paraId="38C302A3" w14:textId="77777777" w:rsidR="000B54F1" w:rsidRPr="000B54F1" w:rsidRDefault="000B54F1" w:rsidP="000B54F1">
      <w:pPr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chart. </w:t>
      </w:r>
    </w:p>
    <w:p w14:paraId="2C49070D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08A03D6A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bar chart helps compare the sales values across different months.</w:t>
      </w:r>
    </w:p>
    <w:p w14:paraId="0660CE1F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2: Bar Chart </w:t>
      </w:r>
    </w:p>
    <w:p w14:paraId="4AD04118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plt.bar(months, sales) </w:t>
      </w:r>
    </w:p>
    <w:p w14:paraId="325E1AA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plt.title("Monthly Sales") </w:t>
      </w:r>
    </w:p>
    <w:p w14:paraId="5F311F7B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plt.xlabel("Months") </w:t>
      </w:r>
    </w:p>
    <w:p w14:paraId="7A918EF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plt.ylabel("Sales") </w:t>
      </w:r>
    </w:p>
    <w:p w14:paraId="3D269F67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plt.show()</w:t>
      </w:r>
    </w:p>
    <w:p w14:paraId="6EAB00F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0DBE0E0F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3: PIE CHART</w:t>
      </w:r>
    </w:p>
    <w:p w14:paraId="4F2E0E8B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visualize the distribution of sales across different months.</w:t>
      </w:r>
    </w:p>
    <w:p w14:paraId="34F0D412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16048DC2" w14:textId="77777777" w:rsidR="000B54F1" w:rsidRPr="000B54F1" w:rsidRDefault="000B54F1" w:rsidP="000B54F1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the sales values. </w:t>
      </w:r>
    </w:p>
    <w:p w14:paraId="47BF0F70" w14:textId="77777777" w:rsidR="000B54F1" w:rsidRPr="000B54F1" w:rsidRDefault="000B54F1" w:rsidP="000B54F1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Create a pie chart using the sales values. </w:t>
      </w:r>
    </w:p>
    <w:p w14:paraId="07C00BDD" w14:textId="77777777" w:rsidR="000B54F1" w:rsidRPr="000B54F1" w:rsidRDefault="000B54F1" w:rsidP="000B54F1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percentage labels. </w:t>
      </w:r>
    </w:p>
    <w:p w14:paraId="6D93DE65" w14:textId="77777777" w:rsidR="000B54F1" w:rsidRPr="000B54F1" w:rsidRDefault="000B54F1" w:rsidP="000B54F1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a suitable title. </w:t>
      </w:r>
    </w:p>
    <w:p w14:paraId="5CC7C2F9" w14:textId="77777777" w:rsidR="000B54F1" w:rsidRPr="000B54F1" w:rsidRDefault="000B54F1" w:rsidP="000B54F1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chart. </w:t>
      </w:r>
    </w:p>
    <w:p w14:paraId="768FB51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0222AC51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pie chart shows the percentage contribution of each month to the total sales.</w:t>
      </w:r>
    </w:p>
    <w:p w14:paraId="0739503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3: Pie Chart </w:t>
      </w:r>
    </w:p>
    <w:p w14:paraId="3CC6BE40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plt.pie(sales, labels=months, autopct="%1.1f%%") </w:t>
      </w:r>
    </w:p>
    <w:p w14:paraId="2F7D622D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plt.title("Sales Distribution") </w:t>
      </w:r>
    </w:p>
    <w:p w14:paraId="782C2718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plt.show()</w:t>
      </w:r>
    </w:p>
    <w:p w14:paraId="2B101208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50E4C040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lastRenderedPageBreak/>
        <w:t>ALGORITHM 4: HISTOGRAM</w:t>
      </w:r>
    </w:p>
    <w:p w14:paraId="72B02CE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visualize the distribution of sales values.</w:t>
      </w:r>
    </w:p>
    <w:p w14:paraId="6BB7184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6A2AE934" w14:textId="77777777" w:rsidR="000B54F1" w:rsidRPr="000B54F1" w:rsidRDefault="000B54F1" w:rsidP="000B54F1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the Sales column. </w:t>
      </w:r>
    </w:p>
    <w:p w14:paraId="0B415D84" w14:textId="77777777" w:rsidR="000B54F1" w:rsidRPr="000B54F1" w:rsidRDefault="000B54F1" w:rsidP="000B54F1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Divide the sales values into bins. </w:t>
      </w:r>
    </w:p>
    <w:p w14:paraId="65AD3A76" w14:textId="77777777" w:rsidR="000B54F1" w:rsidRPr="000B54F1" w:rsidRDefault="000B54F1" w:rsidP="000B54F1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Create a histogram. </w:t>
      </w:r>
    </w:p>
    <w:p w14:paraId="41A8B2D5" w14:textId="77777777" w:rsidR="000B54F1" w:rsidRPr="000B54F1" w:rsidRDefault="000B54F1" w:rsidP="000B54F1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title and axis labels. </w:t>
      </w:r>
    </w:p>
    <w:p w14:paraId="7FE179C7" w14:textId="77777777" w:rsidR="000B54F1" w:rsidRPr="000B54F1" w:rsidRDefault="000B54F1" w:rsidP="000B54F1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histogram. </w:t>
      </w:r>
    </w:p>
    <w:p w14:paraId="0809D6C9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7C818A7F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histogram shows the frequency distribution of the monthly sales values.</w:t>
      </w:r>
    </w:p>
    <w:p w14:paraId="10AB3428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4: Histogram </w:t>
      </w:r>
    </w:p>
    <w:p w14:paraId="12FCAC7D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plt.hist(sales, bins=5) </w:t>
      </w:r>
    </w:p>
    <w:p w14:paraId="0271F59B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plt.title("Sales Distribution") </w:t>
      </w:r>
    </w:p>
    <w:p w14:paraId="68E7E5A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plt.xlabel("Sales") </w:t>
      </w:r>
    </w:p>
    <w:p w14:paraId="2361B679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plt.ylabel("Frequency") </w:t>
      </w:r>
    </w:p>
    <w:p w14:paraId="76A20E08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plt.show()</w:t>
      </w:r>
    </w:p>
    <w:p w14:paraId="7E313B2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42012D16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5: SCATTER PLOT</w:t>
      </w:r>
    </w:p>
    <w:p w14:paraId="422B7949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visualize the sales values for different months.</w:t>
      </w:r>
    </w:p>
    <w:p w14:paraId="18D8CCA0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502EC734" w14:textId="77777777" w:rsidR="000B54F1" w:rsidRPr="000B54F1" w:rsidRDefault="000B54F1" w:rsidP="000B54F1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Month as the X-axis variable. </w:t>
      </w:r>
    </w:p>
    <w:p w14:paraId="2D9CEEC2" w14:textId="77777777" w:rsidR="000B54F1" w:rsidRPr="000B54F1" w:rsidRDefault="000B54F1" w:rsidP="000B54F1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Sales as the Y-axis variable. </w:t>
      </w:r>
    </w:p>
    <w:p w14:paraId="78804C49" w14:textId="77777777" w:rsidR="000B54F1" w:rsidRPr="000B54F1" w:rsidRDefault="000B54F1" w:rsidP="000B54F1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Create a scatter plot. </w:t>
      </w:r>
    </w:p>
    <w:p w14:paraId="6CFB751E" w14:textId="77777777" w:rsidR="000B54F1" w:rsidRPr="000B54F1" w:rsidRDefault="000B54F1" w:rsidP="000B54F1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title and axis labels. </w:t>
      </w:r>
    </w:p>
    <w:p w14:paraId="05C8EF9F" w14:textId="77777777" w:rsidR="000B54F1" w:rsidRPr="000B54F1" w:rsidRDefault="000B54F1" w:rsidP="000B54F1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graph. </w:t>
      </w:r>
    </w:p>
    <w:p w14:paraId="089D53A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169EB33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scatter plot shows the variation in sales across different months.</w:t>
      </w:r>
    </w:p>
    <w:p w14:paraId="614E0963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5: Scatter Plot </w:t>
      </w:r>
    </w:p>
    <w:p w14:paraId="09CB14F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plt.scatter(months, sales) </w:t>
      </w:r>
    </w:p>
    <w:p w14:paraId="4EEF7D0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plt.title("Monthly Sales") </w:t>
      </w:r>
    </w:p>
    <w:p w14:paraId="549C4BB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plt.xlabel("Months") </w:t>
      </w:r>
    </w:p>
    <w:p w14:paraId="0B115A9D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plt.ylabel("Sales") </w:t>
      </w:r>
    </w:p>
    <w:p w14:paraId="33CDF62D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lastRenderedPageBreak/>
        <w:t>plt.show()</w:t>
      </w:r>
    </w:p>
    <w:p w14:paraId="2DA76B5E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7F69FE93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6: BOX PLOT</w:t>
      </w:r>
    </w:p>
    <w:p w14:paraId="205852A1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visualize the distribution of monthly sales.</w:t>
      </w:r>
    </w:p>
    <w:p w14:paraId="77669C7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368D60FD" w14:textId="77777777" w:rsidR="000B54F1" w:rsidRPr="000B54F1" w:rsidRDefault="000B54F1" w:rsidP="000B54F1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the Sales column. </w:t>
      </w:r>
    </w:p>
    <w:p w14:paraId="68CEA924" w14:textId="77777777" w:rsidR="000B54F1" w:rsidRPr="000B54F1" w:rsidRDefault="000B54F1" w:rsidP="000B54F1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Create a box plot. </w:t>
      </w:r>
    </w:p>
    <w:p w14:paraId="5B3BC51C" w14:textId="77777777" w:rsidR="000B54F1" w:rsidRPr="000B54F1" w:rsidRDefault="000B54F1" w:rsidP="000B54F1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a suitable title and axis label. </w:t>
      </w:r>
    </w:p>
    <w:p w14:paraId="1F05A6C1" w14:textId="77777777" w:rsidR="000B54F1" w:rsidRPr="000B54F1" w:rsidRDefault="000B54F1" w:rsidP="000B54F1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plot. </w:t>
      </w:r>
    </w:p>
    <w:p w14:paraId="36DAFCF3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0A26D10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box plot shows the distribution of sales values and helps identify possible outliers.</w:t>
      </w:r>
    </w:p>
    <w:p w14:paraId="0E2D5F0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6: Box Plot </w:t>
      </w:r>
    </w:p>
    <w:p w14:paraId="7DA3111D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plt.boxplot(sales) </w:t>
      </w:r>
    </w:p>
    <w:p w14:paraId="73D47E9E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plt.title("Sales Box Plot") </w:t>
      </w:r>
    </w:p>
    <w:p w14:paraId="3A0A619E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plt.ylabel("Sales") </w:t>
      </w:r>
    </w:p>
    <w:p w14:paraId="3B4FCBBB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plt.show()</w:t>
      </w:r>
    </w:p>
    <w:p w14:paraId="365B65F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7F479CE5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7: MULTIPLE LINE CHARTS</w:t>
      </w:r>
    </w:p>
    <w:p w14:paraId="795B06D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compare sales and profit across different months.</w:t>
      </w:r>
    </w:p>
    <w:p w14:paraId="34220D2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195F1059" w14:textId="77777777" w:rsidR="000B54F1" w:rsidRPr="000B54F1" w:rsidRDefault="000B54F1" w:rsidP="000B54F1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Store the profit values. </w:t>
      </w:r>
    </w:p>
    <w:p w14:paraId="6F02D9E1" w14:textId="77777777" w:rsidR="000B54F1" w:rsidRPr="000B54F1" w:rsidRDefault="000B54F1" w:rsidP="000B54F1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Plot the sales values using a line chart. </w:t>
      </w:r>
    </w:p>
    <w:p w14:paraId="5B6D8BBE" w14:textId="77777777" w:rsidR="000B54F1" w:rsidRPr="000B54F1" w:rsidRDefault="000B54F1" w:rsidP="000B54F1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Plot the profit values using another line chart. </w:t>
      </w:r>
    </w:p>
    <w:p w14:paraId="1496CD5F" w14:textId="77777777" w:rsidR="000B54F1" w:rsidRPr="000B54F1" w:rsidRDefault="000B54F1" w:rsidP="000B54F1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title, axis labels and legend. </w:t>
      </w:r>
    </w:p>
    <w:p w14:paraId="785164B7" w14:textId="77777777" w:rsidR="000B54F1" w:rsidRPr="000B54F1" w:rsidRDefault="000B54F1" w:rsidP="000B54F1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graph. </w:t>
      </w:r>
    </w:p>
    <w:p w14:paraId="6591AAF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205830D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multiple line chart compares the sales and profit values across different months.</w:t>
      </w:r>
    </w:p>
    <w:p w14:paraId="7255F4DA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7: Multiple Line Charts </w:t>
      </w:r>
    </w:p>
    <w:p w14:paraId="669F461B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profit = [20, 30, 40, 35, 50, 60] </w:t>
      </w:r>
    </w:p>
    <w:p w14:paraId="07515DD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 </w:t>
      </w:r>
    </w:p>
    <w:p w14:paraId="5789C763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plt.plot(months, sales, label="Sales") </w:t>
      </w:r>
    </w:p>
    <w:p w14:paraId="5BB3095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plt.plot(months, profit, label="Profit") </w:t>
      </w:r>
    </w:p>
    <w:p w14:paraId="7E7A296A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lastRenderedPageBreak/>
        <w:t xml:space="preserve">plt.title("Sales and Profit") </w:t>
      </w:r>
    </w:p>
    <w:p w14:paraId="2F93CD68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plt.xlabel("Months") </w:t>
      </w:r>
    </w:p>
    <w:p w14:paraId="543BD909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plt.ylabel("Value") </w:t>
      </w:r>
    </w:p>
    <w:p w14:paraId="1702085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plt.legend() </w:t>
      </w:r>
    </w:p>
    <w:p w14:paraId="44068B7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plt.show()</w:t>
      </w:r>
    </w:p>
    <w:p w14:paraId="564589B7" w14:textId="77777777" w:rsidR="00807DF1" w:rsidRPr="000B54F1" w:rsidRDefault="00807DF1" w:rsidP="00807DF1">
      <w:pPr>
        <w:rPr>
          <w:rFonts w:ascii="Times New Roman" w:hAnsi="Times New Roman" w:cs="Times New Roman"/>
          <w:noProof/>
        </w:rPr>
      </w:pPr>
    </w:p>
    <w:p w14:paraId="75FE2408" w14:textId="77777777" w:rsidR="00807DF1" w:rsidRPr="000B54F1" w:rsidRDefault="00807DF1" w:rsidP="00807DF1">
      <w:pPr>
        <w:rPr>
          <w:rFonts w:ascii="Times New Roman" w:hAnsi="Times New Roman" w:cs="Times New Roman"/>
          <w:noProof/>
        </w:rPr>
      </w:pPr>
    </w:p>
    <w:p w14:paraId="1C91919B" w14:textId="77777777" w:rsidR="002734FA" w:rsidRPr="000B54F1" w:rsidRDefault="002734FA" w:rsidP="002734FA">
      <w:pPr>
        <w:rPr>
          <w:rFonts w:ascii="Times New Roman" w:hAnsi="Times New Roman" w:cs="Times New Roman"/>
          <w:lang w:val="en"/>
        </w:rPr>
      </w:pPr>
    </w:p>
    <w:p w14:paraId="238A7302" w14:textId="145DA3A7" w:rsidR="00CD3AF3" w:rsidRPr="000B54F1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B54F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D86C6E1" w14:textId="7BB20D4F" w:rsidR="00807DF1" w:rsidRPr="000B54F1" w:rsidRDefault="00807DF1" w:rsidP="00CC4886">
      <w:pPr>
        <w:rPr>
          <w:rFonts w:ascii="Times New Roman" w:hAnsi="Times New Roman" w:cs="Times New Roman"/>
        </w:rPr>
      </w:pPr>
    </w:p>
    <w:p w14:paraId="6B586519" w14:textId="4D28F359" w:rsidR="00250734" w:rsidRPr="000B54F1" w:rsidRDefault="00C173BC" w:rsidP="00CC4886">
      <w:pPr>
        <w:rPr>
          <w:rFonts w:ascii="Times New Roman" w:hAnsi="Times New Roman" w:cs="Times New Roman"/>
        </w:rPr>
      </w:pPr>
      <w:r w:rsidRPr="00C173BC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370C71A1" wp14:editId="736FEE3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10999" cy="3830338"/>
            <wp:effectExtent l="0" t="0" r="4445" b="0"/>
            <wp:wrapNone/>
            <wp:docPr id="119304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43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0999" cy="3830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12F87" w14:textId="78B599A4" w:rsidR="00250734" w:rsidRPr="000B54F1" w:rsidRDefault="00250734" w:rsidP="00CC4886">
      <w:pPr>
        <w:rPr>
          <w:rFonts w:ascii="Times New Roman" w:hAnsi="Times New Roman" w:cs="Times New Roman"/>
        </w:rPr>
      </w:pPr>
    </w:p>
    <w:p w14:paraId="0DC52247" w14:textId="69D411DA" w:rsidR="00250734" w:rsidRPr="000B54F1" w:rsidRDefault="00250734" w:rsidP="00CC4886">
      <w:pPr>
        <w:rPr>
          <w:rFonts w:ascii="Times New Roman" w:hAnsi="Times New Roman" w:cs="Times New Roman"/>
        </w:rPr>
      </w:pPr>
    </w:p>
    <w:p w14:paraId="229F6742" w14:textId="0C8093F2" w:rsidR="00250734" w:rsidRPr="000B54F1" w:rsidRDefault="00250734" w:rsidP="00CC4886">
      <w:pPr>
        <w:rPr>
          <w:rFonts w:ascii="Times New Roman" w:hAnsi="Times New Roman" w:cs="Times New Roman"/>
        </w:rPr>
      </w:pPr>
    </w:p>
    <w:p w14:paraId="2A719ADB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1B28ED8B" w14:textId="546B4B81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0F1FAAF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7FFA764E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09E76DF0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2B1AF879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6527D88" w14:textId="59A9FF45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836912F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1FD3336F" w14:textId="1D120B3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4683CF4A" w14:textId="410FA6D0" w:rsidR="00807DF1" w:rsidRPr="000B54F1" w:rsidRDefault="00807DF1" w:rsidP="00CC4886">
      <w:pPr>
        <w:rPr>
          <w:rFonts w:ascii="Times New Roman" w:hAnsi="Times New Roman" w:cs="Times New Roman"/>
        </w:rPr>
      </w:pPr>
    </w:p>
    <w:p w14:paraId="207D4E5A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02734009" w14:textId="445F58B3" w:rsidR="00807DF1" w:rsidRPr="000B54F1" w:rsidRDefault="00807DF1" w:rsidP="00CC4886">
      <w:pPr>
        <w:rPr>
          <w:rFonts w:ascii="Times New Roman" w:hAnsi="Times New Roman" w:cs="Times New Roman"/>
        </w:rPr>
      </w:pPr>
    </w:p>
    <w:p w14:paraId="4889A465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1FB71B6A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6F8AF084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08ADD288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2FCECB5F" w14:textId="36FCF345" w:rsidR="00807DF1" w:rsidRPr="000B54F1" w:rsidRDefault="00807DF1" w:rsidP="00CC4886">
      <w:pPr>
        <w:rPr>
          <w:rFonts w:ascii="Times New Roman" w:hAnsi="Times New Roman" w:cs="Times New Roman"/>
        </w:rPr>
      </w:pPr>
    </w:p>
    <w:p w14:paraId="23075428" w14:textId="72EFFDA6" w:rsidR="00807DF1" w:rsidRPr="000B54F1" w:rsidRDefault="00C173BC" w:rsidP="00CC4886">
      <w:pPr>
        <w:rPr>
          <w:rFonts w:ascii="Times New Roman" w:hAnsi="Times New Roman" w:cs="Times New Roman"/>
        </w:rPr>
      </w:pPr>
      <w:r w:rsidRPr="00C173BC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1312" behindDoc="1" locked="0" layoutInCell="1" allowOverlap="1" wp14:anchorId="14069543" wp14:editId="218DB08F">
            <wp:simplePos x="0" y="0"/>
            <wp:positionH relativeFrom="margin">
              <wp:posOffset>249914</wp:posOffset>
            </wp:positionH>
            <wp:positionV relativeFrom="paragraph">
              <wp:posOffset>-359601</wp:posOffset>
            </wp:positionV>
            <wp:extent cx="5564342" cy="3933860"/>
            <wp:effectExtent l="0" t="0" r="0" b="0"/>
            <wp:wrapNone/>
            <wp:docPr id="56324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41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4342" cy="393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21EDB" w14:textId="48CC245E" w:rsidR="00807DF1" w:rsidRPr="000B54F1" w:rsidRDefault="00807DF1" w:rsidP="00CC4886">
      <w:pPr>
        <w:rPr>
          <w:rFonts w:ascii="Times New Roman" w:hAnsi="Times New Roman" w:cs="Times New Roman"/>
        </w:rPr>
      </w:pPr>
    </w:p>
    <w:p w14:paraId="1562C5A9" w14:textId="5F19344B" w:rsidR="00807DF1" w:rsidRPr="000B54F1" w:rsidRDefault="00807DF1" w:rsidP="00CC4886">
      <w:pPr>
        <w:rPr>
          <w:rFonts w:ascii="Times New Roman" w:hAnsi="Times New Roman" w:cs="Times New Roman"/>
        </w:rPr>
      </w:pPr>
    </w:p>
    <w:p w14:paraId="3AEB4328" w14:textId="40896B8E" w:rsidR="00807DF1" w:rsidRPr="000B54F1" w:rsidRDefault="00807DF1" w:rsidP="00CC4886">
      <w:pPr>
        <w:rPr>
          <w:rFonts w:ascii="Times New Roman" w:hAnsi="Times New Roman" w:cs="Times New Roman"/>
        </w:rPr>
      </w:pPr>
    </w:p>
    <w:p w14:paraId="7E691B2D" w14:textId="00FDAA2F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B0BCD98" w14:textId="7550AFA9" w:rsidR="00807DF1" w:rsidRPr="000B54F1" w:rsidRDefault="00807DF1" w:rsidP="00CC4886">
      <w:pPr>
        <w:rPr>
          <w:rFonts w:ascii="Times New Roman" w:hAnsi="Times New Roman" w:cs="Times New Roman"/>
        </w:rPr>
      </w:pPr>
    </w:p>
    <w:p w14:paraId="67161C86" w14:textId="5CD8B085" w:rsidR="00807DF1" w:rsidRPr="000B54F1" w:rsidRDefault="00807DF1" w:rsidP="00CC4886">
      <w:pPr>
        <w:rPr>
          <w:rFonts w:ascii="Times New Roman" w:hAnsi="Times New Roman" w:cs="Times New Roman"/>
        </w:rPr>
      </w:pPr>
    </w:p>
    <w:p w14:paraId="0364501C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A33BD52" w14:textId="457F3559" w:rsidR="00807DF1" w:rsidRPr="000B54F1" w:rsidRDefault="00807DF1" w:rsidP="00CC4886">
      <w:pPr>
        <w:rPr>
          <w:rFonts w:ascii="Times New Roman" w:hAnsi="Times New Roman" w:cs="Times New Roman"/>
        </w:rPr>
      </w:pPr>
    </w:p>
    <w:p w14:paraId="39F9A79F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7515F2B" w14:textId="27DA3D90" w:rsidR="00807DF1" w:rsidRPr="000B54F1" w:rsidRDefault="00807DF1" w:rsidP="00CC4886">
      <w:pPr>
        <w:rPr>
          <w:rFonts w:ascii="Times New Roman" w:hAnsi="Times New Roman" w:cs="Times New Roman"/>
        </w:rPr>
      </w:pPr>
    </w:p>
    <w:p w14:paraId="01B2DCF7" w14:textId="2246C07E" w:rsidR="00807DF1" w:rsidRPr="000B54F1" w:rsidRDefault="00807DF1" w:rsidP="00CC4886">
      <w:pPr>
        <w:rPr>
          <w:rFonts w:ascii="Times New Roman" w:hAnsi="Times New Roman" w:cs="Times New Roman"/>
        </w:rPr>
      </w:pPr>
    </w:p>
    <w:p w14:paraId="63D5722B" w14:textId="47A91F9F" w:rsidR="00807DF1" w:rsidRPr="000B54F1" w:rsidRDefault="00807DF1" w:rsidP="00CC4886">
      <w:pPr>
        <w:rPr>
          <w:rFonts w:ascii="Times New Roman" w:hAnsi="Times New Roman" w:cs="Times New Roman"/>
        </w:rPr>
      </w:pPr>
    </w:p>
    <w:p w14:paraId="4E164C0C" w14:textId="783F1826" w:rsidR="00C173BC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7061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63360" behindDoc="1" locked="0" layoutInCell="1" allowOverlap="1" wp14:anchorId="5F5AA2DF" wp14:editId="1AE67B09">
            <wp:simplePos x="0" y="0"/>
            <wp:positionH relativeFrom="column">
              <wp:posOffset>888521</wp:posOffset>
            </wp:positionH>
            <wp:positionV relativeFrom="paragraph">
              <wp:posOffset>245685</wp:posOffset>
            </wp:positionV>
            <wp:extent cx="3700935" cy="3424874"/>
            <wp:effectExtent l="0" t="0" r="0" b="4445"/>
            <wp:wrapNone/>
            <wp:docPr id="157546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63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0935" cy="3424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E29CB" w14:textId="1B110D7C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BA86AD2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E34516F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42F6C0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7AE28C7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EFE94F3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0F833B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3A785A6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F67A057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158E2F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F9E5C5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D180309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ACF56A" w14:textId="124C7952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25493BD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432CDB6" w14:textId="26D8861A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D9AC0AD" w14:textId="5333F8E1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D0A063" w14:textId="1AD6EC33" w:rsidR="00C173BC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7061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anchor distT="0" distB="0" distL="114300" distR="114300" simplePos="0" relativeHeight="251665408" behindDoc="1" locked="0" layoutInCell="1" allowOverlap="1" wp14:anchorId="149D44B9" wp14:editId="4ADAADC4">
            <wp:simplePos x="0" y="0"/>
            <wp:positionH relativeFrom="column">
              <wp:posOffset>362310</wp:posOffset>
            </wp:positionH>
            <wp:positionV relativeFrom="paragraph">
              <wp:posOffset>-196742</wp:posOffset>
            </wp:positionV>
            <wp:extent cx="5555715" cy="3933860"/>
            <wp:effectExtent l="0" t="0" r="6985" b="0"/>
            <wp:wrapNone/>
            <wp:docPr id="183473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37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5715" cy="393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57BD2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825481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637C4F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527CDC4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1EBF19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D029481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E9771F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E54F53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B6B2461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BE1CB90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E40B4D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85B672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049F40" w14:textId="63E9FBB0" w:rsidR="00A87061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E42F8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67456" behindDoc="1" locked="0" layoutInCell="1" allowOverlap="1" wp14:anchorId="2269748B" wp14:editId="42A8B7A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83177" cy="3847592"/>
            <wp:effectExtent l="0" t="0" r="8255" b="635"/>
            <wp:wrapNone/>
            <wp:docPr id="194314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40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3177" cy="3847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F5FF92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6A3325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6C74111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B13CB1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8D19345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9313AC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0CBEBF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3EC9F5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E14EF5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F927E6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6DD218C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F083BA7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660C7B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D344BDE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49F551C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DCE9AC0" w14:textId="67A59640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E42F8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anchor distT="0" distB="0" distL="114300" distR="114300" simplePos="0" relativeHeight="251669504" behindDoc="1" locked="0" layoutInCell="1" allowOverlap="1" wp14:anchorId="56820484" wp14:editId="54F4320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02372" cy="3683681"/>
            <wp:effectExtent l="0" t="0" r="0" b="0"/>
            <wp:wrapNone/>
            <wp:docPr id="155069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99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2372" cy="3683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2D2BD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B5FB55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1D8CBE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C5A119C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EF874D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5A1BF55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A491084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77A2C79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CB7790A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A1BF08B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164134D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7512ADF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D95FF6A" w14:textId="35431665" w:rsidR="00AE42F8" w:rsidRDefault="00B77737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7737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71552" behindDoc="1" locked="0" layoutInCell="1" allowOverlap="1" wp14:anchorId="69BEEDA4" wp14:editId="5CAF9B5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938270"/>
            <wp:effectExtent l="0" t="0" r="2540" b="5080"/>
            <wp:wrapNone/>
            <wp:docPr id="111062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25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F71FE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932B563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C2B5B7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C5B2D2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05FAA8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9154F02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1C64A9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248746E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503D31E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34DC756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747D61" w14:textId="77777777" w:rsidR="00B77737" w:rsidRDefault="00B77737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F4A1E51" w14:textId="77777777" w:rsidR="00B77737" w:rsidRDefault="00B77737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AEE82E1" w14:textId="4566AEBB" w:rsidR="00807DF1" w:rsidRPr="000B54F1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B54F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0B54F1" w:rsidRDefault="00807DF1" w:rsidP="00CC4886">
      <w:pPr>
        <w:rPr>
          <w:rFonts w:ascii="Times New Roman" w:hAnsi="Times New Roman" w:cs="Times New Roman"/>
        </w:rPr>
      </w:pPr>
    </w:p>
    <w:sectPr w:rsidR="00807DF1" w:rsidRPr="000B54F1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80"/>
    <w:multiLevelType w:val="multilevel"/>
    <w:tmpl w:val="9F44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F7751B4"/>
    <w:multiLevelType w:val="multilevel"/>
    <w:tmpl w:val="35F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5EB6234"/>
    <w:multiLevelType w:val="multilevel"/>
    <w:tmpl w:val="6B10B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A66DF"/>
    <w:multiLevelType w:val="multilevel"/>
    <w:tmpl w:val="8078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86B272E"/>
    <w:multiLevelType w:val="multilevel"/>
    <w:tmpl w:val="A9C8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131451"/>
    <w:multiLevelType w:val="multilevel"/>
    <w:tmpl w:val="4F38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8F49AD"/>
    <w:multiLevelType w:val="multilevel"/>
    <w:tmpl w:val="5724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944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4459284">
    <w:abstractNumId w:val="12"/>
  </w:num>
  <w:num w:numId="9" w16cid:durableId="1420250289">
    <w:abstractNumId w:val="4"/>
  </w:num>
  <w:num w:numId="10" w16cid:durableId="784423766">
    <w:abstractNumId w:val="11"/>
  </w:num>
  <w:num w:numId="11" w16cid:durableId="295842438">
    <w:abstractNumId w:val="7"/>
  </w:num>
  <w:num w:numId="12" w16cid:durableId="1174496773">
    <w:abstractNumId w:val="0"/>
  </w:num>
  <w:num w:numId="13" w16cid:durableId="13575042">
    <w:abstractNumId w:val="6"/>
  </w:num>
  <w:num w:numId="14" w16cid:durableId="1171832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B54F1"/>
    <w:rsid w:val="00250734"/>
    <w:rsid w:val="002734FA"/>
    <w:rsid w:val="00462DFB"/>
    <w:rsid w:val="00465D0D"/>
    <w:rsid w:val="004C041E"/>
    <w:rsid w:val="0069590D"/>
    <w:rsid w:val="00807DF1"/>
    <w:rsid w:val="00852FBF"/>
    <w:rsid w:val="009748EF"/>
    <w:rsid w:val="00A24F53"/>
    <w:rsid w:val="00A87061"/>
    <w:rsid w:val="00AE42F8"/>
    <w:rsid w:val="00B124DC"/>
    <w:rsid w:val="00B20301"/>
    <w:rsid w:val="00B77737"/>
    <w:rsid w:val="00BB0F39"/>
    <w:rsid w:val="00C173BC"/>
    <w:rsid w:val="00CC4886"/>
    <w:rsid w:val="00CD3AF3"/>
    <w:rsid w:val="00D0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santhosh srinivasan</cp:lastModifiedBy>
  <cp:revision>9</cp:revision>
  <dcterms:created xsi:type="dcterms:W3CDTF">2026-08-31T13:43:00Z</dcterms:created>
  <dcterms:modified xsi:type="dcterms:W3CDTF">2026-08-31T13:52:00Z</dcterms:modified>
</cp:coreProperties>
</file>