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5BF59A6B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CA66AC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8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CA66AC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Dictionary</w:t>
      </w:r>
    </w:p>
    <w:p w14:paraId="31AC1BE9" w14:textId="77777777" w:rsidR="00CA66AC" w:rsidRPr="0093393D" w:rsidRDefault="00CA66AC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24E5638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CA66AC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9F100F0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67CA92" w14:textId="77777777" w:rsidR="00CA66AC" w:rsidRDefault="00CA66AC" w:rsidP="00CA66AC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D73E7E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F853C85" w14:textId="77777777" w:rsidR="00CA66AC" w:rsidRPr="00CA66AC" w:rsidRDefault="00CA66AC" w:rsidP="00CA66AC">
      <w:pPr>
        <w:spacing w:after="98"/>
        <w:ind w:left="-5" w:hanging="10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556F7E80" w14:textId="77777777" w:rsidR="00CA66AC" w:rsidRPr="00CA66AC" w:rsidRDefault="00CA66AC" w:rsidP="00CA66AC">
      <w:pPr>
        <w:spacing w:after="98"/>
        <w:ind w:left="-5" w:hanging="10"/>
      </w:pP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154D994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Explanation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1F2BDDE1" w14:textId="77777777" w:rsidR="00CA66AC" w:rsidRPr="00CA66AC" w:rsidRDefault="00CA66AC" w:rsidP="00CA66AC">
      <w:pPr>
        <w:spacing w:after="98"/>
        <w:ind w:left="-5" w:hanging="10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70EBD5C7" w14:textId="77777777" w:rsidR="00CA66AC" w:rsidRPr="00CA66AC" w:rsidRDefault="00CA66AC" w:rsidP="00CA66AC">
      <w:pPr>
        <w:spacing w:after="98"/>
        <w:ind w:left="-5" w:hanging="10"/>
      </w:pP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227539B7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proofErr w:type="gramStart"/>
      <w:r w:rsidRPr="00CA66AC">
        <w:rPr>
          <w:rFonts w:ascii="Century Schoolbook" w:eastAsia="Century Schoolbook" w:hAnsi="Century Schoolbook" w:cs="Century Schoolbook"/>
          <w:sz w:val="23"/>
        </w:rPr>
        <w:t>Explanation :</w:t>
      </w:r>
      <w:proofErr w:type="gramEnd"/>
      <w:r w:rsidRPr="00CA66AC"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0633F63A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1279D342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66AA49B1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2DD9E66A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B69458E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309E1248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proofErr w:type="spellStart"/>
      <w:r w:rsidRPr="00CA66AC"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 w:rsidRPr="00CA66AC"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B3028C0" w14:textId="77777777" w:rsidR="00CA66AC" w:rsidRPr="00CA66AC" w:rsidRDefault="00CA66AC" w:rsidP="00CA66AC">
      <w:pPr>
        <w:spacing w:after="110" w:line="247" w:lineRule="auto"/>
        <w:ind w:left="-5" w:hanging="10"/>
        <w:jc w:val="both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1982A5D" w14:textId="77777777" w:rsidR="00CA66AC" w:rsidRPr="00CA66AC" w:rsidRDefault="00CA66AC" w:rsidP="00CA66AC">
      <w:pPr>
        <w:spacing w:after="96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DF8BF" w14:textId="77777777" w:rsidR="00CA66AC" w:rsidRPr="00CA66AC" w:rsidRDefault="00CA66AC" w:rsidP="00CA66AC">
      <w:pPr>
        <w:spacing w:after="0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85C6B64" w14:textId="77777777" w:rsidR="00CA66AC" w:rsidRPr="00CA66AC" w:rsidRDefault="00CA66AC" w:rsidP="00CA66AC">
      <w:pPr>
        <w:spacing w:after="0"/>
      </w:pPr>
      <w:r w:rsidRPr="00CA66AC"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0910E" w14:textId="77777777" w:rsidR="00CA66AC" w:rsidRPr="00CA66AC" w:rsidRDefault="00CA66AC" w:rsidP="00CA66AC">
      <w:pPr>
        <w:spacing w:after="0"/>
        <w:ind w:left="-5" w:hanging="10"/>
      </w:pPr>
      <w:r w:rsidRPr="00CA66AC"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tbl>
      <w:tblPr>
        <w:tblStyle w:val="TableGrid0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CA66AC" w:rsidRPr="00CA66AC" w14:paraId="634C5BB4" w14:textId="77777777" w:rsidTr="00CA66AC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411982A1" w14:textId="77777777" w:rsidR="00CA66AC" w:rsidRPr="00CA66AC" w:rsidRDefault="00CA66AC">
            <w:pPr>
              <w:ind w:left="3"/>
            </w:pPr>
            <w:r w:rsidRPr="00CA66AC"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F8F8FF"/>
            <w:hideMark/>
          </w:tcPr>
          <w:p w14:paraId="0AB52B57" w14:textId="77777777" w:rsidR="00CA66AC" w:rsidRPr="00CA66AC" w:rsidRDefault="00CA66AC">
            <w:pPr>
              <w:jc w:val="both"/>
            </w:pPr>
            <w:r w:rsidRPr="00CA66AC"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CA66AC" w:rsidRPr="00CA66AC" w14:paraId="149A5587" w14:textId="77777777" w:rsidTr="00CA66AC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hideMark/>
          </w:tcPr>
          <w:p w14:paraId="036703F4" w14:textId="77777777" w:rsidR="00CA66AC" w:rsidRPr="00CA66AC" w:rsidRDefault="00CA66AC">
            <w:pPr>
              <w:ind w:left="3"/>
            </w:pPr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220F48E9" w14:textId="77777777" w:rsidR="00CA66AC" w:rsidRPr="00CA66AC" w:rsidRDefault="00CA66AC">
            <w:pPr>
              <w:ind w:left="3"/>
            </w:pPr>
            <w:proofErr w:type="spellStart"/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3F6CDEFF" w14:textId="77777777" w:rsidR="00CA66AC" w:rsidRPr="00CA66AC" w:rsidRDefault="00CA66AC">
            <w:pPr>
              <w:ind w:left="3"/>
            </w:pPr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6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hideMark/>
          </w:tcPr>
          <w:p w14:paraId="4EB3B9FF" w14:textId="77777777" w:rsidR="00CA66AC" w:rsidRPr="00CA66AC" w:rsidRDefault="00CA66AC">
            <w:proofErr w:type="spellStart"/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5FF351EA" w14:textId="77777777" w:rsidR="00CA66AC" w:rsidRPr="00CA66AC" w:rsidRDefault="00CA66AC">
            <w:r w:rsidRPr="00CA66AC"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7500AA56" w14:textId="13820804" w:rsidR="00893BBE" w:rsidRPr="00043AD9" w:rsidRDefault="00893BBE" w:rsidP="00CA66AC">
      <w:pPr>
        <w:pStyle w:val="NormalWeb"/>
        <w:spacing w:before="0" w:beforeAutospacing="0" w:after="120" w:afterAutospacing="0"/>
        <w:jc w:val="both"/>
        <w:rPr>
          <w:rStyle w:val="Hyperlink"/>
          <w:rFonts w:ascii="Century Schoolbook" w:hAnsi="Century Schoolbook"/>
          <w:b/>
          <w:bCs/>
          <w:color w:val="auto"/>
        </w:rPr>
      </w:pPr>
      <w:r w:rsidRPr="00043AD9">
        <w:rPr>
          <w:rStyle w:val="Hyperlink"/>
          <w:rFonts w:ascii="Century Schoolbook" w:hAnsi="Century Schoolbook"/>
          <w:b/>
          <w:bCs/>
          <w:color w:val="auto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58ECE846" w14:textId="77777777" w:rsidR="00CA66AC" w:rsidRDefault="00CA66AC" w:rsidP="00CA66AC">
      <w:pPr>
        <w:spacing w:after="4" w:line="388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</w:t>
      </w:r>
    </w:p>
    <w:p w14:paraId="1397B9F2" w14:textId="77777777" w:rsidR="00CA66AC" w:rsidRDefault="00CA66AC" w:rsidP="00CA66AC">
      <w:pPr>
        <w:spacing w:after="4" w:line="388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</w:t>
      </w:r>
    </w:p>
    <w:p w14:paraId="3EC53DB3" w14:textId="77777777" w:rsidR="00CA66AC" w:rsidRDefault="00CA66AC" w:rsidP="00CA66AC">
      <w:pPr>
        <w:spacing w:after="4" w:line="388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s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    </w:t>
      </w:r>
    </w:p>
    <w:p w14:paraId="2FDCCC21" w14:textId="77777777" w:rsidR="00CA66AC" w:rsidRDefault="00CA66AC" w:rsidP="00CA66AC">
      <w:pPr>
        <w:spacing w:after="4" w:line="388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d[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0]] = list(map(int, s[1:])) </w:t>
      </w:r>
    </w:p>
    <w:p w14:paraId="448FC822" w14:textId="77777777" w:rsidR="00CA66AC" w:rsidRDefault="00CA66AC" w:rsidP="00CA66AC">
      <w:pPr>
        <w:spacing w:after="4" w:line="388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5AFD9864" w14:textId="77777777" w:rsidR="00CA66AC" w:rsidRDefault="00CA66AC" w:rsidP="00CA66AC">
      <w:pPr>
        <w:spacing w:after="4" w:line="388" w:lineRule="auto"/>
        <w:ind w:left="-5" w:right="3368" w:hanging="10"/>
        <w:rPr>
          <w:rFonts w:ascii="Calibri" w:eastAsia="Calibri" w:hAnsi="Calibri" w:cs="Calibri"/>
        </w:rPr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4DCC1E93" w14:textId="77777777" w:rsidR="00CA66AC" w:rsidRDefault="00CA66AC" w:rsidP="00CA66AC">
      <w:pPr>
        <w:spacing w:after="168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2ABDDCF9" w14:textId="77777777" w:rsidR="00CA66AC" w:rsidRDefault="00CA66AC" w:rsidP="00CA66AC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D301B1" w14:textId="68908A7D" w:rsidR="00CA66AC" w:rsidRDefault="00CA66AC" w:rsidP="00CA66AC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2FA14550" wp14:editId="22105B70">
            <wp:extent cx="2895600" cy="1813560"/>
            <wp:effectExtent l="0" t="0" r="0" b="0"/>
            <wp:docPr id="18798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EC19D5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EC3FBD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6067D9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547D07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BDC2A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4B3C25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787971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90ABA23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9C819C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27E852" w14:textId="3444FA2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CA66AC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1373A8F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247EB563" w:rsidR="00893BBE" w:rsidRPr="00D2699F" w:rsidRDefault="00CA66AC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CA66AC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Student Record</w:t>
      </w:r>
    </w:p>
    <w:p w14:paraId="67D99C21" w14:textId="77777777" w:rsidR="00CA66AC" w:rsidRDefault="00CA66AC" w:rsidP="00CA66AC">
      <w:pPr>
        <w:spacing w:after="0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22479A85" w14:textId="77777777" w:rsidR="00CA66AC" w:rsidRDefault="00CA66AC" w:rsidP="00CA66AC">
      <w:pPr>
        <w:spacing w:after="10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9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 xml:space="preserve"> </w:t>
        </w:r>
      </w:hyperlink>
      <w:hyperlink r:id="rId10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>average</w:t>
        </w:r>
      </w:hyperlink>
      <w:hyperlink r:id="rId11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2FFFB5D0" w14:textId="77777777" w:rsidR="00CA66AC" w:rsidRDefault="00CA66AC" w:rsidP="00CA66AC">
      <w:pPr>
        <w:spacing w:after="10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EEA9B3" w14:textId="77777777" w:rsidR="00CA66AC" w:rsidRDefault="00CA66AC" w:rsidP="00CA66AC">
      <w:pPr>
        <w:spacing w:after="0" w:line="247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2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 xml:space="preserve"> </w:t>
        </w:r>
      </w:hyperlink>
      <w:hyperlink r:id="rId13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>average</w:t>
        </w:r>
      </w:hyperlink>
      <w:hyperlink r:id="rId14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01F140A0" w14:textId="77777777" w:rsidR="00CA66AC" w:rsidRDefault="00CA66AC" w:rsidP="00CA66AC">
      <w:pPr>
        <w:spacing w:after="107" w:line="247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1F48F2B3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4C9375D3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501C045B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5DDFF5B1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73E170F2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2AB6F877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4866AD25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260D3BF6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4C205D6" w14:textId="77777777" w:rsidR="00CA66AC" w:rsidRDefault="00CA66AC" w:rsidP="00CA66AC">
      <w:pPr>
        <w:spacing w:after="107" w:line="247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0266C8CC" w14:textId="77777777" w:rsidR="00CA66AC" w:rsidRDefault="00CA66AC" w:rsidP="00CA66AC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0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CA66AC" w14:paraId="29E97A91" w14:textId="77777777" w:rsidTr="00CA66AC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F8F8FF"/>
            <w:hideMark/>
          </w:tcPr>
          <w:p w14:paraId="3C31FCB9" w14:textId="77777777" w:rsidR="00CA66AC" w:rsidRDefault="00CA66A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F8F8FF"/>
            <w:hideMark/>
          </w:tcPr>
          <w:p w14:paraId="64B90B0A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A66AC" w14:paraId="4196886E" w14:textId="77777777" w:rsidTr="00CA66AC">
        <w:trPr>
          <w:trHeight w:val="1613"/>
        </w:trPr>
        <w:tc>
          <w:tcPr>
            <w:tcW w:w="1904" w:type="dxa"/>
            <w:tcBorders>
              <w:top w:val="single" w:sz="36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  <w:hideMark/>
          </w:tcPr>
          <w:p w14:paraId="7D0FD0C8" w14:textId="77777777" w:rsidR="00CA66AC" w:rsidRDefault="00CA66A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62C98D21" w14:textId="77777777" w:rsidR="00CA66AC" w:rsidRDefault="00CA66A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69380A38" w14:textId="77777777" w:rsidR="00CA66AC" w:rsidRDefault="00CA66A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25ED0161" w14:textId="77777777" w:rsidR="00CA66AC" w:rsidRDefault="00CA66A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105AA375" w14:textId="77777777" w:rsidR="00CA66AC" w:rsidRDefault="00CA66A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6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hideMark/>
          </w:tcPr>
          <w:p w14:paraId="003D8258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52BE1E58" w14:textId="77777777" w:rsidR="00CA66AC" w:rsidRDefault="00CA66A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629EEE89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0631DA76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1FB5D656" w14:textId="77777777" w:rsidR="00CA66AC" w:rsidRDefault="00CA66AC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3E13AC70" w14:textId="77777777" w:rsidR="00CA66AC" w:rsidRDefault="00CA66AC" w:rsidP="00CA66AC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13CB2BB8" w14:textId="77777777" w:rsidR="00CA66AC" w:rsidRDefault="00CA66AC" w:rsidP="00CA66AC">
      <w:pPr>
        <w:spacing w:after="3" w:line="393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7458DBF3" w14:textId="77777777" w:rsidR="00CA66AC" w:rsidRDefault="00CA66AC" w:rsidP="00CA66AC">
      <w:pPr>
        <w:spacing w:after="3" w:line="393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0FFAFCA1" w14:textId="77777777" w:rsidR="00CA66AC" w:rsidRDefault="00CA66AC" w:rsidP="00CA66AC">
      <w:pPr>
        <w:spacing w:after="3" w:line="393" w:lineRule="auto"/>
        <w:ind w:left="-5" w:right="5174" w:hanging="10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2ABA7000" w14:textId="77777777" w:rsidR="00CA66AC" w:rsidRDefault="00CA66AC" w:rsidP="00CA66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677CBA" w14:textId="77777777" w:rsidR="00CA66AC" w:rsidRDefault="00CA66AC" w:rsidP="00CA66AC">
      <w:pPr>
        <w:spacing w:after="3" w:line="393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28C56A" w14:textId="77777777" w:rsidR="00CA66AC" w:rsidRDefault="00CA66AC" w:rsidP="00CA66AC">
      <w:pPr>
        <w:spacing w:after="3" w:line="393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352A1ED1" w14:textId="77777777" w:rsidR="00CA66AC" w:rsidRDefault="00CA66AC" w:rsidP="00CA66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ED1151" w14:textId="77777777" w:rsidR="00CA66AC" w:rsidRDefault="00CA66AC" w:rsidP="00CA66A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BE1EA7" w14:textId="77777777" w:rsidR="00CA66AC" w:rsidRDefault="00CA66AC" w:rsidP="00CA66AC">
      <w:pPr>
        <w:spacing w:after="3" w:line="393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58AAB86B" w14:textId="77777777" w:rsidR="00CA66AC" w:rsidRDefault="00CA66AC" w:rsidP="00CA66AC">
      <w:pPr>
        <w:spacing w:after="3" w:line="393" w:lineRule="auto"/>
        <w:ind w:left="-5" w:right="7414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871D337" w14:textId="77777777" w:rsidR="00CA66AC" w:rsidRDefault="00CA66AC" w:rsidP="00CA66AC">
      <w:pPr>
        <w:spacing w:after="3" w:line="393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1C09F80" w14:textId="77777777" w:rsidR="00CA66AC" w:rsidRDefault="00CA66AC" w:rsidP="00CA66AC">
      <w:pPr>
        <w:spacing w:after="3" w:line="393" w:lineRule="auto"/>
        <w:ind w:left="-5" w:right="6461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 I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(l1)-1,-1): </w:t>
      </w:r>
    </w:p>
    <w:p w14:paraId="45B3C605" w14:textId="77777777" w:rsidR="00CA66AC" w:rsidRDefault="00CA66AC" w:rsidP="00CA66AC">
      <w:pPr>
        <w:spacing w:after="3" w:line="393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CC08376" w14:textId="77777777" w:rsidR="00CA66AC" w:rsidRDefault="00CA66AC" w:rsidP="00CA66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010F3" w14:textId="77777777" w:rsidR="00CA66AC" w:rsidRDefault="00CA66AC" w:rsidP="00CA66AC">
      <w:pPr>
        <w:spacing w:after="3" w:line="393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6C16EDE7" w14:textId="77777777" w:rsidR="00CA66AC" w:rsidRDefault="00CA66AC" w:rsidP="00CA66AC">
      <w:pPr>
        <w:spacing w:after="3" w:line="393" w:lineRule="auto"/>
        <w:ind w:left="-5" w:right="7517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46B19687" w14:textId="77777777" w:rsidR="00CA66AC" w:rsidRDefault="00CA66AC" w:rsidP="00CA66AC">
      <w:pPr>
        <w:spacing w:after="77" w:line="393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5E88A31" w14:textId="77777777" w:rsidR="00CA66AC" w:rsidRDefault="00CA66AC" w:rsidP="00CA66AC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A48C6" w14:textId="28F4606A" w:rsidR="00CA66AC" w:rsidRDefault="00CA66AC" w:rsidP="00CA66AC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27FDB7A" wp14:editId="37894A4E">
            <wp:extent cx="3779520" cy="2423160"/>
            <wp:effectExtent l="0" t="0" r="0" b="0"/>
            <wp:docPr id="261487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476694B" w14:textId="4BB5FCF3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06CCCA5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CA66AC">
        <w:rPr>
          <w:rFonts w:ascii="Century Schoolbook" w:hAnsi="Century Schoolbook" w:cs="Times New Roman"/>
          <w:b/>
        </w:rPr>
        <w:t>8.3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C64BA1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E9556F4" w14:textId="77777777" w:rsidR="00CA66AC" w:rsidRDefault="00CA66AC" w:rsidP="00CA66AC">
      <w:pPr>
        <w:spacing w:after="156"/>
        <w:ind w:left="10" w:right="9" w:hanging="10"/>
        <w:jc w:val="center"/>
      </w:pPr>
      <w:hyperlink r:id="rId16" w:history="1">
        <w:r>
          <w:rPr>
            <w:rStyle w:val="Hyperlink"/>
            <w:rFonts w:ascii="Century Schoolbook" w:eastAsia="Century Schoolbook" w:hAnsi="Century Schoolbook" w:cs="Century Schoolbook"/>
            <w:b/>
            <w:color w:val="000000"/>
            <w:sz w:val="32"/>
          </w:rPr>
          <w:t>Scramble Score</w:t>
        </w:r>
      </w:hyperlink>
      <w:hyperlink r:id="rId17" w:history="1">
        <w:r>
          <w:rPr>
            <w:rStyle w:val="Hyperlink"/>
            <w:b/>
            <w:color w:val="000000"/>
            <w:sz w:val="32"/>
          </w:rPr>
          <w:t xml:space="preserve"> </w:t>
        </w:r>
      </w:hyperlink>
    </w:p>
    <w:p w14:paraId="1073D40C" w14:textId="77777777" w:rsidR="00CA66AC" w:rsidRDefault="00CA66AC" w:rsidP="00CA66AC">
      <w:pPr>
        <w:spacing w:after="0"/>
        <w:ind w:left="45"/>
        <w:jc w:val="center"/>
      </w:pPr>
    </w:p>
    <w:p w14:paraId="469A8F60" w14:textId="77777777" w:rsidR="00CA66AC" w:rsidRDefault="00CA66AC" w:rsidP="00CA66AC">
      <w:pPr>
        <w:spacing w:after="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327B2680" w14:textId="77777777" w:rsidR="00CA66AC" w:rsidRDefault="00CA66AC" w:rsidP="00CA66AC">
      <w:pPr>
        <w:spacing w:after="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3980C10F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1B7B3E02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6206993B" w14:textId="77777777" w:rsidR="00CA66AC" w:rsidRDefault="00CA66AC" w:rsidP="00CA66AC">
      <w:pPr>
        <w:numPr>
          <w:ilvl w:val="0"/>
          <w:numId w:val="7"/>
        </w:numPr>
        <w:spacing w:after="110" w:line="247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323169B7" w14:textId="77777777" w:rsidR="00CA66AC" w:rsidRDefault="00CA66AC" w:rsidP="00CA66AC">
      <w:pPr>
        <w:numPr>
          <w:ilvl w:val="0"/>
          <w:numId w:val="7"/>
        </w:numPr>
        <w:spacing w:after="110" w:line="247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2CB15FEF" w14:textId="77777777" w:rsidR="00CA66AC" w:rsidRDefault="00CA66AC" w:rsidP="00CA66AC">
      <w:pPr>
        <w:numPr>
          <w:ilvl w:val="0"/>
          <w:numId w:val="7"/>
        </w:numPr>
        <w:spacing w:after="110" w:line="247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2BBA0E1F" w14:textId="77777777" w:rsidR="00CA66AC" w:rsidRDefault="00CA66AC" w:rsidP="00CA66AC">
      <w:pPr>
        <w:numPr>
          <w:ilvl w:val="0"/>
          <w:numId w:val="7"/>
        </w:numPr>
        <w:spacing w:after="110" w:line="247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1BBC7AE1" w14:textId="77777777" w:rsidR="00CA66AC" w:rsidRDefault="00CA66AC" w:rsidP="00CA66AC">
      <w:pPr>
        <w:numPr>
          <w:ilvl w:val="0"/>
          <w:numId w:val="7"/>
        </w:numPr>
        <w:spacing w:after="110" w:line="247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28C2C562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531B0A8E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4F70CE24" w14:textId="77777777" w:rsidR="00CA66AC" w:rsidRDefault="00CA66AC" w:rsidP="00CA66AC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A10BC7" w14:textId="77777777" w:rsidR="00CA66AC" w:rsidRDefault="00CA66AC" w:rsidP="00CA66AC">
      <w:pPr>
        <w:spacing w:after="96"/>
      </w:pPr>
      <w:hyperlink r:id="rId18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3"/>
          </w:rPr>
          <w:t>Sample</w:t>
        </w:r>
      </w:hyperlink>
      <w:hyperlink r:id="rId19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7E4D9CD1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028601BB" w14:textId="77777777" w:rsidR="00CA66AC" w:rsidRDefault="00CA66AC" w:rsidP="00CA66AC">
      <w:pPr>
        <w:spacing w:after="110" w:line="247" w:lineRule="auto"/>
        <w:ind w:left="-5" w:hanging="10"/>
        <w:jc w:val="both"/>
      </w:pPr>
      <w:hyperlink r:id="rId20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3"/>
          </w:rPr>
          <w:t>Sample</w:t>
        </w:r>
      </w:hyperlink>
      <w:hyperlink r:id="rId21" w:history="1">
        <w:r>
          <w:rPr>
            <w:rStyle w:val="Hyperlink"/>
            <w:rFonts w:ascii="Century Schoolbook" w:eastAsia="Century Schoolbook" w:hAnsi="Century Schoolbook" w:cs="Century Schoolbook"/>
            <w:color w:val="000000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69FD0386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2A7D2C69" w14:textId="77777777" w:rsidR="00CA66AC" w:rsidRDefault="00CA66AC" w:rsidP="00CA66AC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0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CA66AC" w14:paraId="0DB4D4DF" w14:textId="77777777" w:rsidTr="00CA66AC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1F1D84E0" w14:textId="77777777" w:rsidR="00CA66AC" w:rsidRDefault="00CA66A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4A7F38DA" w14:textId="77777777" w:rsidR="00CA66AC" w:rsidRDefault="00CA66A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A66AC" w14:paraId="1A516EAD" w14:textId="77777777" w:rsidTr="00CA66AC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  <w:hideMark/>
          </w:tcPr>
          <w:p w14:paraId="6D572209" w14:textId="77777777" w:rsidR="00CA66AC" w:rsidRDefault="00CA66A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  <w:hideMark/>
          </w:tcPr>
          <w:p w14:paraId="42C1A7DC" w14:textId="77777777" w:rsidR="00CA66AC" w:rsidRDefault="00CA66A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10FAED3" w14:textId="77777777" w:rsidR="00CA66AC" w:rsidRDefault="00CA66AC" w:rsidP="00CA66AC">
      <w:pPr>
        <w:spacing w:after="79"/>
        <w:rPr>
          <w:rFonts w:ascii="Calibri" w:eastAsia="Calibri" w:hAnsi="Calibri" w:cs="Calibri"/>
          <w:color w:val="000000"/>
          <w:kern w:val="2"/>
          <w14:ligatures w14:val="standardContextual"/>
        </w:rPr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11B2B58A" w14:textId="77777777" w:rsidR="00CA66AC" w:rsidRDefault="00CA66AC" w:rsidP="00CA66AC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FEB1D4B" w14:textId="77777777" w:rsidR="00CA66AC" w:rsidRDefault="00CA66AC" w:rsidP="00CA66AC">
      <w:pPr>
        <w:spacing w:after="3" w:line="393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49CF7587" w14:textId="77777777" w:rsidR="00CA66AC" w:rsidRDefault="00CA66AC" w:rsidP="00CA66A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36DC871F" w14:textId="77777777" w:rsidR="00CA66AC" w:rsidRDefault="00CA66AC" w:rsidP="00CA66A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45388A40" w14:textId="77777777" w:rsidR="00CA66AC" w:rsidRDefault="00CA66AC" w:rsidP="00CA66A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251C98DC" w14:textId="77777777" w:rsidR="00CA66AC" w:rsidRDefault="00CA66AC" w:rsidP="00CA66A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55210111" w14:textId="77777777" w:rsidR="00CA66AC" w:rsidRDefault="00CA66AC" w:rsidP="00CA66A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E32DE83" w14:textId="77777777" w:rsidR="00CA66AC" w:rsidRDefault="00CA66AC" w:rsidP="00CA66A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308F32AA" w14:textId="77777777" w:rsidR="00CA66AC" w:rsidRDefault="00CA66AC" w:rsidP="00CA66AC">
      <w:pPr>
        <w:spacing w:after="3" w:line="393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00976CF8" w14:textId="77777777" w:rsidR="00CA66AC" w:rsidRDefault="00CA66AC" w:rsidP="00CA66A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C3C04F7" w14:textId="77777777" w:rsidR="00CA66AC" w:rsidRDefault="00CA66AC" w:rsidP="00CA66AC">
      <w:pPr>
        <w:spacing w:after="165" w:line="25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35974B47" w14:textId="77777777" w:rsidR="00CA66AC" w:rsidRDefault="00CA66AC" w:rsidP="00CA66AC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82FB60B" w14:textId="77777777" w:rsidR="00CA66AC" w:rsidRDefault="00CA66AC" w:rsidP="00CA66A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29676FE8" w14:textId="77777777" w:rsidR="00CA66AC" w:rsidRDefault="00CA66AC" w:rsidP="00CA66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CDBB2" w14:textId="77777777" w:rsidR="00CA66AC" w:rsidRDefault="00CA66AC" w:rsidP="00CA66AC">
      <w:pPr>
        <w:spacing w:after="3" w:line="393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9C4E8EC" w14:textId="77777777" w:rsidR="00CA66AC" w:rsidRDefault="00CA66AC" w:rsidP="00CA66AC">
      <w:pPr>
        <w:spacing w:after="3" w:line="393" w:lineRule="auto"/>
        <w:ind w:left="-5" w:right="5416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5228747C" w14:textId="77777777" w:rsidR="00CA66AC" w:rsidRDefault="00CA66AC" w:rsidP="00CA66A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764D01" w14:textId="297481D0" w:rsidR="00CA66AC" w:rsidRDefault="00CA66AC" w:rsidP="00CA66AC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2556DD48" wp14:editId="1D023A5E">
            <wp:extent cx="4541520" cy="1104900"/>
            <wp:effectExtent l="0" t="0" r="0" b="0"/>
            <wp:docPr id="532107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7AA030" w14:textId="51661CE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CA66AC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979800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711CF0" w14:textId="77777777" w:rsidR="00CA66AC" w:rsidRDefault="00CA66AC" w:rsidP="00CA66AC">
      <w:pPr>
        <w:pStyle w:val="Heading1"/>
        <w:ind w:left="10" w:right="2"/>
      </w:pPr>
      <w:r>
        <w:t xml:space="preserve">Uncommon words </w:t>
      </w:r>
    </w:p>
    <w:p w14:paraId="26701574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34F3DD21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0A771A9A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164430BB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510E44E8" w14:textId="77777777" w:rsidR="00CA66AC" w:rsidRDefault="00CA66AC" w:rsidP="00CA66AC">
      <w:pPr>
        <w:spacing w:after="0" w:line="340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2B76635B" w14:textId="77777777" w:rsidR="00CA66AC" w:rsidRDefault="00CA66AC" w:rsidP="00CA66AC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7CE632F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43C00D11" w14:textId="77777777" w:rsidR="00CA66AC" w:rsidRDefault="00CA66AC" w:rsidP="00CA66AC">
      <w:pPr>
        <w:spacing w:after="0" w:line="340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9C21CEB" w14:textId="77777777" w:rsidR="00CA66AC" w:rsidRDefault="00CA66AC" w:rsidP="00CA66AC">
      <w:pPr>
        <w:spacing w:after="0" w:line="345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66DC31BE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286D4614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03263101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B32AEA1" w14:textId="77777777" w:rsidR="00CA66AC" w:rsidRDefault="00CA66AC" w:rsidP="00CA66AC">
      <w:pPr>
        <w:spacing w:after="10" w:line="247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0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CA66AC" w14:paraId="722D630D" w14:textId="77777777" w:rsidTr="00CA66AC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12624A55" w14:textId="77777777" w:rsidR="00CA66AC" w:rsidRDefault="00CA66A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5FCA6263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A66AC" w14:paraId="1D6AF464" w14:textId="77777777" w:rsidTr="00CA66AC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  <w:hideMark/>
          </w:tcPr>
          <w:p w14:paraId="523DE9ED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2C43FAD9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46FB10D4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hideMark/>
          </w:tcPr>
          <w:p w14:paraId="28C15F1F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2B2E68C9" w14:textId="77777777" w:rsidR="00CA66AC" w:rsidRDefault="00CA66AC" w:rsidP="00CA66AC">
      <w:pPr>
        <w:spacing w:after="154"/>
        <w:rPr>
          <w:rFonts w:ascii="Calibri" w:eastAsia="Calibri" w:hAnsi="Calibri" w:cs="Calibri"/>
          <w:color w:val="000000"/>
          <w:kern w:val="2"/>
          <w14:ligatures w14:val="standardContextual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76B34C" w14:textId="77777777" w:rsidR="00CA66AC" w:rsidRDefault="00CA66AC" w:rsidP="00CA66AC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C94101" w14:textId="77777777" w:rsidR="00CA66AC" w:rsidRDefault="00CA66AC" w:rsidP="00CA66AC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5CF8766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58A2B31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50A80085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5828C2C2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</w:t>
      </w:r>
    </w:p>
    <w:p w14:paraId="2EC48184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</w:t>
      </w:r>
    </w:p>
    <w:p w14:paraId="43A97427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56D9D5C8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DEB3CC8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4487D0C6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</w:t>
      </w:r>
    </w:p>
    <w:p w14:paraId="2961092F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</w:t>
      </w:r>
    </w:p>
    <w:p w14:paraId="0AAA0DF8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38E697EB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15EEE63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1EC018A" w14:textId="77777777" w:rsidR="00CA66AC" w:rsidRDefault="00CA66AC" w:rsidP="00CA66AC">
      <w:pPr>
        <w:spacing w:after="3" w:line="393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4603E01A" w14:textId="77777777" w:rsidR="00CA66AC" w:rsidRDefault="00CA66AC" w:rsidP="00CA66AC">
      <w:pPr>
        <w:spacing w:after="3" w:line="393" w:lineRule="auto"/>
        <w:ind w:left="-5" w:right="7354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== 1: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1DB92A0A" w14:textId="77777777" w:rsidR="00CA66AC" w:rsidRDefault="00CA66AC" w:rsidP="00CA66A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8E82AB" w14:textId="16AFEBFA" w:rsidR="00CA66AC" w:rsidRDefault="00CA66AC" w:rsidP="00CA66AC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431E3201" wp14:editId="53203C23">
            <wp:extent cx="3832860" cy="1455420"/>
            <wp:effectExtent l="0" t="0" r="0" b="0"/>
            <wp:docPr id="1806716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D37CD6F" w14:textId="77777777" w:rsidR="00CA66AC" w:rsidRDefault="00CA66AC" w:rsidP="00CA66A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D10A12" w14:textId="77777777" w:rsidR="00CA66AC" w:rsidRDefault="00CA66AC" w:rsidP="00CA66A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356465" w14:textId="556F9046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</w:p>
    <w:p w14:paraId="2D648D6C" w14:textId="77777777" w:rsidR="00CA66AC" w:rsidRDefault="00CA66AC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</w:p>
    <w:p w14:paraId="67027CBB" w14:textId="77777777" w:rsidR="00CA66AC" w:rsidRDefault="00CA66AC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</w:p>
    <w:p w14:paraId="39E34913" w14:textId="496B254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CA66AC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06E1FA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96A58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96A58">
        <w:rPr>
          <w:rFonts w:ascii="Century Schoolbook" w:hAnsi="Century Schoolbook" w:cs="Times New Roman"/>
          <w:b/>
        </w:rPr>
        <w:t>THEJAS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20494FF" w14:textId="77777777" w:rsidR="00CA66AC" w:rsidRDefault="00CA66AC" w:rsidP="00CA66AC">
      <w:pPr>
        <w:pStyle w:val="Heading1"/>
        <w:ind w:left="10" w:right="4"/>
      </w:pPr>
      <w:r>
        <w:t xml:space="preserve">Winner of Election </w:t>
      </w:r>
    </w:p>
    <w:p w14:paraId="54D4B348" w14:textId="77777777" w:rsidR="00CA66AC" w:rsidRDefault="00CA66AC" w:rsidP="00CA66AC">
      <w:pPr>
        <w:spacing w:after="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7EEEB748" w14:textId="77777777" w:rsidR="00CA66AC" w:rsidRDefault="00CA66AC" w:rsidP="00CA66AC">
      <w:pPr>
        <w:spacing w:after="168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26FA351A" w14:textId="77777777" w:rsidR="00CA66AC" w:rsidRDefault="00CA66AC" w:rsidP="00CA66AC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D3E84E" w14:textId="77777777" w:rsidR="00CA66AC" w:rsidRDefault="00CA66AC" w:rsidP="00CA66AC">
      <w:pPr>
        <w:spacing w:after="10" w:line="247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783EB93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AF14E2E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06510425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6D18B337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67A03286" w14:textId="77777777" w:rsidR="00CA66AC" w:rsidRDefault="00CA66AC" w:rsidP="00CA66AC">
      <w:pPr>
        <w:spacing w:after="10" w:line="247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07BF2E1A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4C5852BE" w14:textId="77777777" w:rsidR="00CA66AC" w:rsidRDefault="00CA66AC" w:rsidP="00CA66AC">
      <w:pPr>
        <w:spacing w:after="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736B1ECF" w14:textId="77777777" w:rsidR="00CA66AC" w:rsidRDefault="00CA66AC" w:rsidP="00CA66A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9D898" w14:textId="77777777" w:rsidR="00CA66AC" w:rsidRDefault="00CA66AC" w:rsidP="00CA66A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647208E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41B89943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1DC8996" w14:textId="77777777" w:rsidR="00CA66AC" w:rsidRDefault="00CA66AC" w:rsidP="00CA66AC">
      <w:pPr>
        <w:spacing w:after="1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4972F0F" w14:textId="77777777" w:rsidR="00CA66AC" w:rsidRDefault="00CA66AC" w:rsidP="00CA66AC">
      <w:pPr>
        <w:spacing w:after="0" w:line="247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16F53E0D" w14:textId="77777777" w:rsidR="00CA66AC" w:rsidRDefault="00CA66AC" w:rsidP="00CA66AC">
      <w:pPr>
        <w:spacing w:after="0" w:line="247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595A25E7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726CFD0F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5A35291A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44769FA4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15D71E36" w14:textId="77777777" w:rsidR="00CA66AC" w:rsidRDefault="00CA66AC" w:rsidP="00CA66AC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AEC9F7" w14:textId="77777777" w:rsidR="00CA66AC" w:rsidRDefault="00CA66AC" w:rsidP="00CA66A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4870C74" w14:textId="77777777" w:rsidR="00CA66AC" w:rsidRDefault="00CA66AC" w:rsidP="00CA66AC">
      <w:pPr>
        <w:spacing w:after="10" w:line="247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BF5A492" w14:textId="77777777" w:rsidR="00CA66AC" w:rsidRDefault="00CA66AC" w:rsidP="00CA66AC">
      <w:pPr>
        <w:spacing w:after="0" w:line="237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09B73422" w14:textId="77777777" w:rsidR="00CA66AC" w:rsidRDefault="00CA66AC" w:rsidP="00CA66A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0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CA66AC" w14:paraId="3268B59C" w14:textId="77777777" w:rsidTr="00CA66AC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5457AD94" w14:textId="77777777" w:rsidR="00CA66AC" w:rsidRDefault="00CA66A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hideMark/>
          </w:tcPr>
          <w:p w14:paraId="42AAED91" w14:textId="77777777" w:rsidR="00CA66AC" w:rsidRDefault="00CA66A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A66AC" w14:paraId="6335D068" w14:textId="77777777" w:rsidTr="00CA66AC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  <w:hideMark/>
          </w:tcPr>
          <w:p w14:paraId="760BE4A8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414FE9B5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31C59527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3F7CF31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54D42BFE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6AA89B05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614FF04C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52C27983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09BC71A2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1D5FFB91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0642A77F" w14:textId="77777777" w:rsidR="00CA66AC" w:rsidRDefault="00CA66A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hideMark/>
          </w:tcPr>
          <w:p w14:paraId="462060FE" w14:textId="77777777" w:rsidR="00CA66AC" w:rsidRDefault="00CA66A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22890159" w14:textId="77777777" w:rsidR="00CA66AC" w:rsidRDefault="00CA66AC" w:rsidP="00CA66AC">
      <w:pPr>
        <w:spacing w:after="243"/>
        <w:ind w:left="-5" w:hanging="10"/>
        <w:rPr>
          <w:rFonts w:ascii="Calibri" w:eastAsia="Calibri" w:hAnsi="Calibri" w:cs="Calibri"/>
          <w:color w:val="000000"/>
          <w:kern w:val="2"/>
          <w14:ligatures w14:val="standardContextual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D056575" w14:textId="77777777" w:rsidR="00CA66AC" w:rsidRDefault="00CA66AC" w:rsidP="00CA66AC">
      <w:pPr>
        <w:spacing w:after="3" w:line="477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3122733" w14:textId="77777777" w:rsidR="00CA66AC" w:rsidRDefault="00CA66AC" w:rsidP="00CA66AC">
      <w:pPr>
        <w:spacing w:after="3" w:line="477" w:lineRule="auto"/>
        <w:ind w:left="-5" w:right="7503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A76A65E" w14:textId="77777777" w:rsidR="00CA66AC" w:rsidRDefault="00CA66AC" w:rsidP="00CA66AC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34D951FF" w14:textId="77777777" w:rsidR="00CA66AC" w:rsidRDefault="00CA66AC" w:rsidP="00CA66AC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102B6235" w14:textId="77777777" w:rsidR="00CA66AC" w:rsidRDefault="00CA66AC" w:rsidP="00CA66AC">
      <w:pPr>
        <w:spacing w:after="3" w:line="480" w:lineRule="auto"/>
        <w:ind w:left="-5" w:right="7778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6B633210" w14:textId="77777777" w:rsidR="00CA66AC" w:rsidRDefault="00CA66AC" w:rsidP="00CA66AC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57849376" w14:textId="77777777" w:rsidR="00CA66AC" w:rsidRDefault="00CA66AC" w:rsidP="00CA66AC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1419F541" w14:textId="77777777" w:rsidR="00CA66AC" w:rsidRDefault="00CA66AC" w:rsidP="00CA66A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2E27ADB" w14:textId="0B695A39" w:rsidR="00CA66AC" w:rsidRDefault="00CA66AC" w:rsidP="00CA66AC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4D174D7D" wp14:editId="46176ACF">
            <wp:extent cx="2468880" cy="4008120"/>
            <wp:effectExtent l="0" t="0" r="7620" b="0"/>
            <wp:docPr id="1341573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E2FE5" w14:textId="77777777" w:rsidR="00AE2657" w:rsidRDefault="00AE2657" w:rsidP="007C5C82">
      <w:pPr>
        <w:spacing w:after="0" w:line="240" w:lineRule="auto"/>
      </w:pPr>
      <w:r>
        <w:separator/>
      </w:r>
    </w:p>
  </w:endnote>
  <w:endnote w:type="continuationSeparator" w:id="0">
    <w:p w14:paraId="04C1C7AE" w14:textId="77777777" w:rsidR="00AE2657" w:rsidRDefault="00AE2657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6AA3B" w14:textId="77777777" w:rsidR="00AE2657" w:rsidRDefault="00AE2657" w:rsidP="007C5C82">
      <w:pPr>
        <w:spacing w:after="0" w:line="240" w:lineRule="auto"/>
      </w:pPr>
      <w:r>
        <w:separator/>
      </w:r>
    </w:p>
  </w:footnote>
  <w:footnote w:type="continuationSeparator" w:id="0">
    <w:p w14:paraId="7EAFFB07" w14:textId="77777777" w:rsidR="00AE2657" w:rsidRDefault="00AE2657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8841280">
      <w:start w:val="1"/>
      <w:numFmt w:val="lowerRoman"/>
      <w:lvlText w:val="%3"/>
      <w:lvlJc w:val="left"/>
      <w:pPr>
        <w:ind w:left="180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2C12FB16">
      <w:start w:val="1"/>
      <w:numFmt w:val="decimal"/>
      <w:lvlText w:val="%4"/>
      <w:lvlJc w:val="left"/>
      <w:pPr>
        <w:ind w:left="252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972E37B8">
      <w:start w:val="1"/>
      <w:numFmt w:val="lowerRoman"/>
      <w:lvlText w:val="%6"/>
      <w:lvlJc w:val="left"/>
      <w:pPr>
        <w:ind w:left="396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05C853A">
      <w:start w:val="1"/>
      <w:numFmt w:val="decimal"/>
      <w:lvlText w:val="%7"/>
      <w:lvlJc w:val="left"/>
      <w:pPr>
        <w:ind w:left="468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EEA601D8">
      <w:start w:val="1"/>
      <w:numFmt w:val="lowerRoman"/>
      <w:lvlText w:val="%9"/>
      <w:lvlJc w:val="left"/>
      <w:pPr>
        <w:ind w:left="6120" w:firstLine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3"/>
  </w:num>
  <w:num w:numId="3" w16cid:durableId="1356879699">
    <w:abstractNumId w:val="5"/>
  </w:num>
  <w:num w:numId="4" w16cid:durableId="564684382">
    <w:abstractNumId w:val="1"/>
  </w:num>
  <w:num w:numId="5" w16cid:durableId="879241911">
    <w:abstractNumId w:val="4"/>
  </w:num>
  <w:num w:numId="6" w16cid:durableId="2029208682">
    <w:abstractNumId w:val="6"/>
  </w:num>
  <w:num w:numId="7" w16cid:durableId="1377193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509C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E405D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30EE0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5624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E2657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96A58"/>
    <w:rsid w:val="00CA66AC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044CF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A66AC"/>
    <w:pPr>
      <w:spacing w:after="0" w:line="240" w:lineRule="auto"/>
    </w:pPr>
    <w:rPr>
      <w:rFonts w:eastAsiaTheme="minorEastAsia"/>
      <w:kern w:val="2"/>
      <w:lang w:val="en-IN" w:eastAsia="en-IN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78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image" Target="media/image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Thejas R</cp:lastModifiedBy>
  <cp:revision>4</cp:revision>
  <cp:lastPrinted>2024-03-02T07:53:00Z</cp:lastPrinted>
  <dcterms:created xsi:type="dcterms:W3CDTF">2024-06-15T18:24:00Z</dcterms:created>
  <dcterms:modified xsi:type="dcterms:W3CDTF">2024-06-16T07:03:00Z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