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75772" w14:textId="77777777" w:rsidR="00C31148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7FF28095" w14:textId="77777777" w:rsidR="00C31148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153BE1F9" w14:textId="77777777" w:rsidR="00C31148" w:rsidRDefault="00C31148">
      <w:pPr>
        <w:rPr>
          <w:b/>
          <w:sz w:val="28"/>
        </w:rPr>
      </w:pPr>
    </w:p>
    <w:p w14:paraId="3558BB17" w14:textId="77777777" w:rsidR="00C31148" w:rsidRDefault="00C31148">
      <w:pPr>
        <w:spacing w:before="304"/>
        <w:rPr>
          <w:b/>
          <w:sz w:val="28"/>
        </w:rPr>
      </w:pPr>
    </w:p>
    <w:p w14:paraId="280E2C96" w14:textId="7D9915FC" w:rsidR="00C31148" w:rsidRDefault="00000000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 w:rsidR="002D4725">
        <w:rPr>
          <w:spacing w:val="-2"/>
        </w:rPr>
        <w:t>02</w:t>
      </w:r>
    </w:p>
    <w:p w14:paraId="42D1380E" w14:textId="77777777" w:rsidR="00C31148" w:rsidRDefault="00C31148">
      <w:pPr>
        <w:rPr>
          <w:b/>
          <w:sz w:val="20"/>
        </w:rPr>
      </w:pPr>
    </w:p>
    <w:p w14:paraId="6F604873" w14:textId="77777777" w:rsidR="00C31148" w:rsidRDefault="00C31148">
      <w:pPr>
        <w:rPr>
          <w:b/>
          <w:sz w:val="20"/>
        </w:rPr>
      </w:pPr>
    </w:p>
    <w:p w14:paraId="5BC85C09" w14:textId="77777777" w:rsidR="00C31148" w:rsidRDefault="00000000">
      <w:pPr>
        <w:spacing w:before="12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41C96D5" wp14:editId="77D32F8C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8C383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07FB3A4" w14:textId="77777777" w:rsidR="00C31148" w:rsidRDefault="00C31148">
      <w:pPr>
        <w:spacing w:before="147"/>
        <w:rPr>
          <w:b/>
          <w:sz w:val="24"/>
        </w:rPr>
      </w:pPr>
    </w:p>
    <w:p w14:paraId="2E1B6369" w14:textId="77777777" w:rsidR="00C31148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6BC17BE6" w14:textId="77777777" w:rsidR="00C31148" w:rsidRDefault="00C31148">
      <w:pPr>
        <w:spacing w:before="83"/>
        <w:rPr>
          <w:b/>
          <w:sz w:val="24"/>
        </w:rPr>
      </w:pPr>
    </w:p>
    <w:p w14:paraId="78BB0EB4" w14:textId="77777777" w:rsidR="00C31148" w:rsidRDefault="00000000">
      <w:pPr>
        <w:pStyle w:val="BodyText"/>
        <w:spacing w:line="276" w:lineRule="auto"/>
        <w:ind w:left="23" w:right="374"/>
        <w:rPr>
          <w:i w:val="0"/>
        </w:rPr>
      </w:pPr>
      <w:r>
        <w:rPr>
          <w:b/>
          <w:i w:val="0"/>
        </w:rPr>
        <w:t>CO2:</w:t>
      </w:r>
      <w:r>
        <w:rPr>
          <w:b/>
          <w:i w:val="0"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algebra,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views to solve database querying and data manipulation problems. </w:t>
      </w:r>
      <w:r>
        <w:rPr>
          <w:i w:val="0"/>
        </w:rPr>
        <w:t>(BL3, BL6)</w:t>
      </w:r>
    </w:p>
    <w:p w14:paraId="3B2FFBD0" w14:textId="77777777" w:rsidR="00C31148" w:rsidRDefault="00C31148">
      <w:pPr>
        <w:spacing w:before="41"/>
        <w:rPr>
          <w:sz w:val="24"/>
        </w:rPr>
      </w:pPr>
    </w:p>
    <w:p w14:paraId="3ADC2E1C" w14:textId="77777777" w:rsidR="00C31148" w:rsidRDefault="00000000">
      <w:pPr>
        <w:pStyle w:val="Heading4"/>
        <w:spacing w:line="276" w:lineRule="auto"/>
        <w:ind w:right="3671"/>
      </w:pPr>
      <w:r>
        <w:t>Activity</w:t>
      </w:r>
      <w:r>
        <w:rPr>
          <w:spacing w:val="-9"/>
        </w:rPr>
        <w:t xml:space="preserve"> </w:t>
      </w:r>
      <w:proofErr w:type="gramStart"/>
      <w:r>
        <w:t>Tool</w:t>
      </w:r>
      <w:r>
        <w:rPr>
          <w:spacing w:val="80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Analytical</w:t>
      </w:r>
      <w:r>
        <w:rPr>
          <w:spacing w:val="-9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t>Solving</w:t>
      </w:r>
      <w:r>
        <w:rPr>
          <w:spacing w:val="-9"/>
        </w:rPr>
        <w:t xml:space="preserve"> </w:t>
      </w:r>
      <w:r>
        <w:t>(High) Assessment Tool Weightage: 35%</w:t>
      </w:r>
    </w:p>
    <w:p w14:paraId="2BE1AFF4" w14:textId="77777777" w:rsidR="00C31148" w:rsidRDefault="00C31148">
      <w:pPr>
        <w:rPr>
          <w:sz w:val="20"/>
        </w:rPr>
      </w:pPr>
    </w:p>
    <w:p w14:paraId="0C27FDEF" w14:textId="77777777" w:rsidR="00C31148" w:rsidRDefault="00000000">
      <w:pPr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D3FEF6" wp14:editId="0EE91796">
                <wp:simplePos x="0" y="0"/>
                <wp:positionH relativeFrom="page">
                  <wp:posOffset>952500</wp:posOffset>
                </wp:positionH>
                <wp:positionV relativeFrom="paragraph">
                  <wp:posOffset>175019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3BE18" id="Graphic 2" o:spid="_x0000_s1026" style="position:absolute;margin-left:75pt;margin-top:13.8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/NB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5456894" w14:textId="77777777" w:rsidR="00C31148" w:rsidRDefault="00000000">
      <w:pPr>
        <w:pStyle w:val="Heading4"/>
        <w:spacing w:before="119"/>
      </w:pPr>
      <w:proofErr w:type="spellStart"/>
      <w:r>
        <w:rPr>
          <w:spacing w:val="-2"/>
        </w:rPr>
        <w:t>Dr.</w:t>
      </w:r>
      <w:proofErr w:type="gramStart"/>
      <w:r>
        <w:rPr>
          <w:spacing w:val="-2"/>
        </w:rPr>
        <w:t>G.Ayyappan</w:t>
      </w:r>
      <w:proofErr w:type="spellEnd"/>
      <w:proofErr w:type="gramEnd"/>
    </w:p>
    <w:p w14:paraId="02C9DCCC" w14:textId="77777777" w:rsidR="00C31148" w:rsidRDefault="00C31148">
      <w:pPr>
        <w:spacing w:before="115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680"/>
        <w:gridCol w:w="1000"/>
      </w:tblGrid>
      <w:tr w:rsidR="00C31148" w14:paraId="409EA934" w14:textId="77777777">
        <w:trPr>
          <w:trHeight w:val="560"/>
        </w:trPr>
        <w:tc>
          <w:tcPr>
            <w:tcW w:w="9340" w:type="dxa"/>
            <w:gridSpan w:val="4"/>
          </w:tcPr>
          <w:p w14:paraId="1528284C" w14:textId="77777777" w:rsidR="00C31148" w:rsidRDefault="00000000">
            <w:pPr>
              <w:pStyle w:val="TableParagraph"/>
              <w:tabs>
                <w:tab w:val="left" w:pos="7185"/>
              </w:tabs>
              <w:spacing w:before="114"/>
              <w:ind w:left="169"/>
              <w:rPr>
                <w:sz w:val="20"/>
              </w:rPr>
            </w:pPr>
            <w:r>
              <w:rPr>
                <w:b/>
                <w:spacing w:val="-2"/>
              </w:rPr>
              <w:t>QUESTIONS</w:t>
            </w:r>
            <w:r>
              <w:rPr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C31148" w14:paraId="2220D64E" w14:textId="77777777">
        <w:trPr>
          <w:trHeight w:val="699"/>
        </w:trPr>
        <w:tc>
          <w:tcPr>
            <w:tcW w:w="680" w:type="dxa"/>
          </w:tcPr>
          <w:p w14:paraId="21CE0636" w14:textId="77777777" w:rsidR="00C31148" w:rsidRDefault="00000000">
            <w:pPr>
              <w:pStyle w:val="TableParagraph"/>
              <w:spacing w:before="80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Q.N</w:t>
            </w:r>
          </w:p>
          <w:p w14:paraId="77D102AE" w14:textId="77777777" w:rsidR="00C31148" w:rsidRDefault="00000000">
            <w:pPr>
              <w:pStyle w:val="TableParagraph"/>
              <w:spacing w:before="33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2860CED7" w14:textId="77777777" w:rsidR="00C31148" w:rsidRDefault="00000000">
            <w:pPr>
              <w:pStyle w:val="TableParagraph"/>
              <w:spacing w:before="206"/>
              <w:ind w:left="2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Question</w:t>
            </w:r>
          </w:p>
        </w:tc>
        <w:tc>
          <w:tcPr>
            <w:tcW w:w="1680" w:type="dxa"/>
          </w:tcPr>
          <w:p w14:paraId="24EBCAE0" w14:textId="77777777" w:rsidR="00C31148" w:rsidRDefault="00000000">
            <w:pPr>
              <w:pStyle w:val="TableParagraph"/>
              <w:spacing w:before="206"/>
              <w:ind w:left="145" w:right="11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Bloom's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04D2B2C5" w14:textId="77777777" w:rsidR="00C31148" w:rsidRDefault="00000000">
            <w:pPr>
              <w:pStyle w:val="TableParagraph"/>
              <w:spacing w:before="206"/>
              <w:ind w:left="20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Marks</w:t>
            </w:r>
          </w:p>
        </w:tc>
      </w:tr>
      <w:tr w:rsidR="00C31148" w14:paraId="36718A10" w14:textId="77777777">
        <w:trPr>
          <w:trHeight w:val="720"/>
        </w:trPr>
        <w:tc>
          <w:tcPr>
            <w:tcW w:w="680" w:type="dxa"/>
          </w:tcPr>
          <w:p w14:paraId="60CA44A7" w14:textId="77777777" w:rsidR="00C31148" w:rsidRDefault="00000000">
            <w:pPr>
              <w:pStyle w:val="TableParagraph"/>
              <w:spacing w:before="213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4AB89E19" w14:textId="77777777" w:rsidR="00C31148" w:rsidRDefault="00000000">
            <w:pPr>
              <w:pStyle w:val="TableParagraph"/>
              <w:spacing w:before="72" w:line="259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(σ,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π,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rFonts w:ascii="MS PGothic" w:hAnsi="MS PGothic"/>
                <w:sz w:val="19"/>
              </w:rPr>
              <w:t>∪</w:t>
            </w:r>
            <w:r>
              <w:rPr>
                <w:sz w:val="19"/>
              </w:rPr>
              <w:t>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-,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×,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rFonts w:ascii="MS PGothic" w:hAnsi="MS PGothic"/>
                <w:sz w:val="19"/>
              </w:rPr>
              <w:t>⋈</w:t>
            </w:r>
            <w:r>
              <w:rPr>
                <w:sz w:val="19"/>
              </w:rPr>
              <w:t>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given Employee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Department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retrieve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required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records.</w:t>
            </w:r>
          </w:p>
        </w:tc>
        <w:tc>
          <w:tcPr>
            <w:tcW w:w="1680" w:type="dxa"/>
          </w:tcPr>
          <w:p w14:paraId="27960059" w14:textId="77777777" w:rsidR="00C31148" w:rsidRDefault="00C31148">
            <w:pPr>
              <w:pStyle w:val="TableParagraph"/>
              <w:spacing w:before="31"/>
              <w:rPr>
                <w:sz w:val="17"/>
              </w:rPr>
            </w:pPr>
          </w:p>
          <w:p w14:paraId="409812F3" w14:textId="77777777" w:rsidR="00C31148" w:rsidRDefault="00000000">
            <w:pPr>
              <w:pStyle w:val="TableParagraph"/>
              <w:ind w:left="145" w:right="11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251BCC18" w14:textId="77777777" w:rsidR="00C31148" w:rsidRDefault="00000000">
            <w:pPr>
              <w:pStyle w:val="TableParagraph"/>
              <w:spacing w:before="213"/>
              <w:ind w:left="2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:rsidR="00C31148" w14:paraId="26AF387D" w14:textId="77777777">
        <w:trPr>
          <w:trHeight w:val="959"/>
        </w:trPr>
        <w:tc>
          <w:tcPr>
            <w:tcW w:w="680" w:type="dxa"/>
          </w:tcPr>
          <w:p w14:paraId="3CCA5D62" w14:textId="77777777" w:rsidR="00C31148" w:rsidRDefault="00C31148">
            <w:pPr>
              <w:pStyle w:val="TableParagraph"/>
              <w:spacing w:before="108"/>
              <w:rPr>
                <w:sz w:val="19"/>
              </w:rPr>
            </w:pPr>
          </w:p>
          <w:p w14:paraId="3A6D3CB6" w14:textId="77777777" w:rsidR="00C31148" w:rsidRDefault="00000000">
            <w:pPr>
              <w:pStyle w:val="TableParagraph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0BBEF03B" w14:textId="77777777" w:rsidR="00C31148" w:rsidRDefault="00000000">
            <w:pPr>
              <w:pStyle w:val="TableParagraph"/>
              <w:spacing w:before="75" w:line="276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DDL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statements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create</w:t>
            </w:r>
            <w:r>
              <w:rPr>
                <w:spacing w:val="-6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STUDENT(</w:t>
            </w:r>
            <w:proofErr w:type="gramEnd"/>
            <w:r>
              <w:rPr>
                <w:sz w:val="19"/>
              </w:rPr>
              <w:t>SID,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Name,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DOB, </w:t>
            </w:r>
            <w:proofErr w:type="spellStart"/>
            <w:r>
              <w:rPr>
                <w:sz w:val="19"/>
              </w:rPr>
              <w:t>DeptID</w:t>
            </w:r>
            <w:proofErr w:type="spellEnd"/>
            <w:r>
              <w:rPr>
                <w:sz w:val="19"/>
              </w:rPr>
              <w:t xml:space="preserve">) and </w:t>
            </w:r>
            <w:proofErr w:type="gramStart"/>
            <w:r>
              <w:rPr>
                <w:sz w:val="19"/>
              </w:rPr>
              <w:t>DEPARTMENT(</w:t>
            </w:r>
            <w:proofErr w:type="spellStart"/>
            <w:proofErr w:type="gramEnd"/>
            <w:r>
              <w:rPr>
                <w:sz w:val="19"/>
              </w:rPr>
              <w:t>DeptID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DeptName</w:t>
            </w:r>
            <w:proofErr w:type="spellEnd"/>
            <w:r>
              <w:rPr>
                <w:sz w:val="19"/>
              </w:rPr>
              <w:t>) tables with all appropriate constraints.</w:t>
            </w:r>
          </w:p>
        </w:tc>
        <w:tc>
          <w:tcPr>
            <w:tcW w:w="1680" w:type="dxa"/>
          </w:tcPr>
          <w:p w14:paraId="3712C04E" w14:textId="77777777" w:rsidR="00C31148" w:rsidRDefault="00C31148">
            <w:pPr>
              <w:pStyle w:val="TableParagraph"/>
              <w:spacing w:before="144"/>
              <w:rPr>
                <w:sz w:val="17"/>
              </w:rPr>
            </w:pPr>
          </w:p>
          <w:p w14:paraId="65684501" w14:textId="77777777" w:rsidR="00C31148" w:rsidRDefault="00000000">
            <w:pPr>
              <w:pStyle w:val="TableParagraph"/>
              <w:ind w:left="145" w:right="11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6C2C1AF1" w14:textId="77777777" w:rsidR="00C31148" w:rsidRDefault="00C31148">
            <w:pPr>
              <w:pStyle w:val="TableParagraph"/>
              <w:spacing w:before="108"/>
              <w:rPr>
                <w:sz w:val="19"/>
              </w:rPr>
            </w:pPr>
          </w:p>
          <w:p w14:paraId="731278BF" w14:textId="77777777" w:rsidR="00C31148" w:rsidRDefault="00000000">
            <w:pPr>
              <w:pStyle w:val="TableParagraph"/>
              <w:ind w:left="2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:rsidR="00C31148" w14:paraId="1353FEC8" w14:textId="77777777">
        <w:trPr>
          <w:trHeight w:val="959"/>
        </w:trPr>
        <w:tc>
          <w:tcPr>
            <w:tcW w:w="680" w:type="dxa"/>
          </w:tcPr>
          <w:p w14:paraId="2B16EC0D" w14:textId="77777777" w:rsidR="00C31148" w:rsidRDefault="00C31148">
            <w:pPr>
              <w:pStyle w:val="TableParagraph"/>
              <w:spacing w:before="106"/>
              <w:rPr>
                <w:sz w:val="19"/>
              </w:rPr>
            </w:pPr>
          </w:p>
          <w:p w14:paraId="296A83FE" w14:textId="77777777" w:rsidR="00C31148" w:rsidRDefault="00000000">
            <w:pPr>
              <w:pStyle w:val="TableParagraph"/>
              <w:spacing w:before="1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765675DF" w14:textId="77777777" w:rsidR="00C31148" w:rsidRDefault="00000000">
            <w:pPr>
              <w:pStyle w:val="TableParagraph"/>
              <w:spacing w:before="74" w:line="276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Formulate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GROUP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BY,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HAVING,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aggregate functions (COUNT, SUM, AVG, MAX, MIN) on a given Sales </w:t>
            </w:r>
            <w:r>
              <w:rPr>
                <w:spacing w:val="-2"/>
                <w:sz w:val="19"/>
              </w:rPr>
              <w:t>dataset.</w:t>
            </w:r>
          </w:p>
        </w:tc>
        <w:tc>
          <w:tcPr>
            <w:tcW w:w="1680" w:type="dxa"/>
          </w:tcPr>
          <w:p w14:paraId="6DF4DA9A" w14:textId="77777777" w:rsidR="00C31148" w:rsidRDefault="00C31148">
            <w:pPr>
              <w:pStyle w:val="TableParagraph"/>
              <w:spacing w:before="143"/>
              <w:rPr>
                <w:sz w:val="17"/>
              </w:rPr>
            </w:pPr>
          </w:p>
          <w:p w14:paraId="65734A0B" w14:textId="77777777" w:rsidR="00C31148" w:rsidRDefault="00000000">
            <w:pPr>
              <w:pStyle w:val="TableParagraph"/>
              <w:ind w:left="145" w:right="11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12EC6AD4" w14:textId="77777777" w:rsidR="00C31148" w:rsidRDefault="00C31148">
            <w:pPr>
              <w:pStyle w:val="TableParagraph"/>
              <w:spacing w:before="106"/>
              <w:rPr>
                <w:sz w:val="19"/>
              </w:rPr>
            </w:pPr>
          </w:p>
          <w:p w14:paraId="12CB10E6" w14:textId="77777777" w:rsidR="00C31148" w:rsidRDefault="00000000">
            <w:pPr>
              <w:pStyle w:val="TableParagraph"/>
              <w:spacing w:before="1"/>
              <w:ind w:left="2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:rsidR="00C31148" w14:paraId="7CBF6787" w14:textId="77777777">
        <w:trPr>
          <w:trHeight w:val="700"/>
        </w:trPr>
        <w:tc>
          <w:tcPr>
            <w:tcW w:w="680" w:type="dxa"/>
          </w:tcPr>
          <w:p w14:paraId="1861ED1D" w14:textId="77777777" w:rsidR="00C31148" w:rsidRDefault="00000000">
            <w:pPr>
              <w:pStyle w:val="TableParagraph"/>
              <w:spacing w:before="198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7FD23CAF" w14:textId="77777777" w:rsidR="00C31148" w:rsidRDefault="00000000">
            <w:pPr>
              <w:pStyle w:val="TableParagraph"/>
              <w:spacing w:before="73" w:line="276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correlated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sub-query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employees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earning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than the average salary of their own department.</w:t>
            </w:r>
          </w:p>
        </w:tc>
        <w:tc>
          <w:tcPr>
            <w:tcW w:w="1680" w:type="dxa"/>
          </w:tcPr>
          <w:p w14:paraId="3F6F0CE5" w14:textId="77777777" w:rsidR="00C31148" w:rsidRDefault="00C31148">
            <w:pPr>
              <w:pStyle w:val="TableParagraph"/>
              <w:spacing w:before="16"/>
              <w:rPr>
                <w:sz w:val="17"/>
              </w:rPr>
            </w:pPr>
          </w:p>
          <w:p w14:paraId="224E88D5" w14:textId="77777777" w:rsidR="00C31148" w:rsidRDefault="00000000">
            <w:pPr>
              <w:pStyle w:val="TableParagraph"/>
              <w:ind w:left="145" w:right="11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39E40C7A" w14:textId="77777777" w:rsidR="00C31148" w:rsidRDefault="00000000">
            <w:pPr>
              <w:pStyle w:val="TableParagraph"/>
              <w:spacing w:before="198"/>
              <w:ind w:left="2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:rsidR="00C31148" w14:paraId="5266CF62" w14:textId="77777777">
        <w:trPr>
          <w:trHeight w:val="700"/>
        </w:trPr>
        <w:tc>
          <w:tcPr>
            <w:tcW w:w="680" w:type="dxa"/>
          </w:tcPr>
          <w:p w14:paraId="55F3A39F" w14:textId="77777777" w:rsidR="00C31148" w:rsidRDefault="00000000">
            <w:pPr>
              <w:pStyle w:val="TableParagraph"/>
              <w:spacing w:before="206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7ED8F515" w14:textId="77777777" w:rsidR="00C31148" w:rsidRDefault="00000000">
            <w:pPr>
              <w:pStyle w:val="TableParagraph"/>
              <w:spacing w:before="80" w:line="276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types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JOIN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(INNER,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LEFT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OUTER,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RIGHT OUTER,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FULL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OUTER,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CROSS)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Employee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Project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tables.</w:t>
            </w:r>
          </w:p>
        </w:tc>
        <w:tc>
          <w:tcPr>
            <w:tcW w:w="1680" w:type="dxa"/>
          </w:tcPr>
          <w:p w14:paraId="643F1D2A" w14:textId="77777777" w:rsidR="00C31148" w:rsidRDefault="00C31148">
            <w:pPr>
              <w:pStyle w:val="TableParagraph"/>
              <w:spacing w:before="23"/>
              <w:rPr>
                <w:sz w:val="17"/>
              </w:rPr>
            </w:pPr>
          </w:p>
          <w:p w14:paraId="644EBBE2" w14:textId="77777777" w:rsidR="00C31148" w:rsidRDefault="00000000">
            <w:pPr>
              <w:pStyle w:val="TableParagraph"/>
              <w:ind w:left="145" w:right="11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3B8AAEF5" w14:textId="77777777" w:rsidR="00C31148" w:rsidRDefault="00000000">
            <w:pPr>
              <w:pStyle w:val="TableParagraph"/>
              <w:spacing w:before="206"/>
              <w:ind w:left="2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:rsidR="00C31148" w14:paraId="76E184F2" w14:textId="77777777">
        <w:trPr>
          <w:trHeight w:val="720"/>
        </w:trPr>
        <w:tc>
          <w:tcPr>
            <w:tcW w:w="680" w:type="dxa"/>
          </w:tcPr>
          <w:p w14:paraId="4D2ECF66" w14:textId="77777777" w:rsidR="00C31148" w:rsidRDefault="00000000">
            <w:pPr>
              <w:pStyle w:val="TableParagraph"/>
              <w:spacing w:before="213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17D74C02" w14:textId="77777777" w:rsidR="00C31148" w:rsidRDefault="00000000">
            <w:pPr>
              <w:pStyle w:val="TableParagraph"/>
              <w:spacing w:before="88" w:line="276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'</w:t>
            </w:r>
            <w:proofErr w:type="spellStart"/>
            <w:r>
              <w:rPr>
                <w:sz w:val="19"/>
              </w:rPr>
              <w:t>DeptSalaryView</w:t>
            </w:r>
            <w:proofErr w:type="spellEnd"/>
            <w:r>
              <w:rPr>
                <w:sz w:val="19"/>
              </w:rPr>
              <w:t>'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displays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department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name, total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employees,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average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salary.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this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view.</w:t>
            </w:r>
          </w:p>
        </w:tc>
        <w:tc>
          <w:tcPr>
            <w:tcW w:w="1680" w:type="dxa"/>
          </w:tcPr>
          <w:p w14:paraId="398B94EF" w14:textId="77777777" w:rsidR="00C31148" w:rsidRDefault="00C31148">
            <w:pPr>
              <w:pStyle w:val="TableParagraph"/>
              <w:spacing w:before="31"/>
              <w:rPr>
                <w:sz w:val="17"/>
              </w:rPr>
            </w:pPr>
          </w:p>
          <w:p w14:paraId="3ADD751C" w14:textId="77777777" w:rsidR="00C31148" w:rsidRDefault="00000000">
            <w:pPr>
              <w:pStyle w:val="TableParagraph"/>
              <w:ind w:left="145" w:right="115"/>
              <w:jc w:val="center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Create</w:t>
            </w:r>
          </w:p>
        </w:tc>
        <w:tc>
          <w:tcPr>
            <w:tcW w:w="1000" w:type="dxa"/>
          </w:tcPr>
          <w:p w14:paraId="5CE2764E" w14:textId="77777777" w:rsidR="00C31148" w:rsidRDefault="00000000">
            <w:pPr>
              <w:pStyle w:val="TableParagraph"/>
              <w:spacing w:before="213"/>
              <w:ind w:left="2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</w:tbl>
    <w:p w14:paraId="44B6265C" w14:textId="77777777" w:rsidR="00C31148" w:rsidRDefault="00C31148">
      <w:pPr>
        <w:pStyle w:val="TableParagraph"/>
        <w:jc w:val="center"/>
        <w:rPr>
          <w:b/>
          <w:sz w:val="19"/>
        </w:rPr>
        <w:sectPr w:rsidR="00C31148">
          <w:type w:val="continuous"/>
          <w:pgSz w:w="11920" w:h="16840"/>
          <w:pgMar w:top="1380" w:right="992" w:bottom="175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680"/>
        <w:gridCol w:w="1000"/>
      </w:tblGrid>
      <w:tr w:rsidR="00C31148" w14:paraId="1D638FD9" w14:textId="77777777">
        <w:trPr>
          <w:trHeight w:val="700"/>
        </w:trPr>
        <w:tc>
          <w:tcPr>
            <w:tcW w:w="680" w:type="dxa"/>
          </w:tcPr>
          <w:p w14:paraId="1AEA675F" w14:textId="77777777" w:rsidR="00C31148" w:rsidRDefault="00000000">
            <w:pPr>
              <w:pStyle w:val="TableParagraph"/>
              <w:spacing w:before="195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lastRenderedPageBreak/>
              <w:t>7</w:t>
            </w:r>
          </w:p>
        </w:tc>
        <w:tc>
          <w:tcPr>
            <w:tcW w:w="5980" w:type="dxa"/>
          </w:tcPr>
          <w:p w14:paraId="2D8C7A16" w14:textId="77777777" w:rsidR="00C31148" w:rsidRDefault="00000000">
            <w:pPr>
              <w:pStyle w:val="TableParagraph"/>
              <w:spacing w:before="70" w:line="276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expression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following: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Find names of students who are enrolled in all courses offered.</w:t>
            </w:r>
          </w:p>
        </w:tc>
        <w:tc>
          <w:tcPr>
            <w:tcW w:w="1680" w:type="dxa"/>
          </w:tcPr>
          <w:p w14:paraId="013457EA" w14:textId="77777777" w:rsidR="00C31148" w:rsidRDefault="00C31148">
            <w:pPr>
              <w:pStyle w:val="TableParagraph"/>
              <w:spacing w:before="13"/>
              <w:rPr>
                <w:sz w:val="17"/>
              </w:rPr>
            </w:pPr>
          </w:p>
          <w:p w14:paraId="501D6F25" w14:textId="77777777" w:rsidR="00C31148" w:rsidRDefault="00000000">
            <w:pPr>
              <w:pStyle w:val="TableParagraph"/>
              <w:ind w:left="145" w:right="115"/>
              <w:jc w:val="center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Create</w:t>
            </w:r>
          </w:p>
        </w:tc>
        <w:tc>
          <w:tcPr>
            <w:tcW w:w="1000" w:type="dxa"/>
          </w:tcPr>
          <w:p w14:paraId="143DAEB2" w14:textId="77777777" w:rsidR="00C31148" w:rsidRDefault="00000000">
            <w:pPr>
              <w:pStyle w:val="TableParagraph"/>
              <w:spacing w:before="195"/>
              <w:ind w:left="2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:rsidR="00C31148" w14:paraId="426EE4C9" w14:textId="77777777">
        <w:trPr>
          <w:trHeight w:val="699"/>
        </w:trPr>
        <w:tc>
          <w:tcPr>
            <w:tcW w:w="680" w:type="dxa"/>
          </w:tcPr>
          <w:p w14:paraId="0F923F9E" w14:textId="77777777" w:rsidR="00C31148" w:rsidRDefault="00000000">
            <w:pPr>
              <w:pStyle w:val="TableParagraph"/>
              <w:spacing w:before="203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789F4452" w14:textId="77777777" w:rsidR="00C31148" w:rsidRDefault="00000000">
            <w:pPr>
              <w:pStyle w:val="TableParagraph"/>
              <w:spacing w:before="77" w:line="276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DML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statements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(INSERT,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UPDATE,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DELETE)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with integrity constraint enforcement for a given scenario.</w:t>
            </w:r>
          </w:p>
        </w:tc>
        <w:tc>
          <w:tcPr>
            <w:tcW w:w="1680" w:type="dxa"/>
          </w:tcPr>
          <w:p w14:paraId="110CF946" w14:textId="77777777" w:rsidR="00C31148" w:rsidRDefault="00C31148">
            <w:pPr>
              <w:pStyle w:val="TableParagraph"/>
              <w:spacing w:before="20"/>
              <w:rPr>
                <w:sz w:val="17"/>
              </w:rPr>
            </w:pPr>
          </w:p>
          <w:p w14:paraId="39C3B318" w14:textId="77777777" w:rsidR="00C31148" w:rsidRDefault="00000000">
            <w:pPr>
              <w:pStyle w:val="TableParagraph"/>
              <w:spacing w:before="1"/>
              <w:ind w:left="145" w:right="11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23BA7032" w14:textId="77777777" w:rsidR="00C31148" w:rsidRDefault="00000000">
            <w:pPr>
              <w:pStyle w:val="TableParagraph"/>
              <w:spacing w:before="203"/>
              <w:ind w:left="2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:rsidR="00C31148" w14:paraId="7C39A118" w14:textId="77777777">
        <w:trPr>
          <w:trHeight w:val="960"/>
        </w:trPr>
        <w:tc>
          <w:tcPr>
            <w:tcW w:w="680" w:type="dxa"/>
          </w:tcPr>
          <w:p w14:paraId="334BDCD2" w14:textId="77777777" w:rsidR="00C31148" w:rsidRDefault="00C31148">
            <w:pPr>
              <w:pStyle w:val="TableParagraph"/>
              <w:spacing w:before="117"/>
              <w:rPr>
                <w:sz w:val="19"/>
              </w:rPr>
            </w:pPr>
          </w:p>
          <w:p w14:paraId="00632A0D" w14:textId="77777777" w:rsidR="00C31148" w:rsidRDefault="00000000">
            <w:pPr>
              <w:pStyle w:val="TableParagraph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7750EC51" w14:textId="77777777" w:rsidR="00C31148" w:rsidRDefault="00000000">
            <w:pPr>
              <w:pStyle w:val="TableParagraph"/>
              <w:spacing w:before="85" w:line="276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Apply tuple relational calculus to express a query: Find all employees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work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'IT'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department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earn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than </w:t>
            </w:r>
            <w:r>
              <w:rPr>
                <w:spacing w:val="-2"/>
                <w:sz w:val="19"/>
              </w:rPr>
              <w:t>50000.</w:t>
            </w:r>
          </w:p>
        </w:tc>
        <w:tc>
          <w:tcPr>
            <w:tcW w:w="1680" w:type="dxa"/>
          </w:tcPr>
          <w:p w14:paraId="7686D716" w14:textId="77777777" w:rsidR="00C31148" w:rsidRDefault="00C31148">
            <w:pPr>
              <w:pStyle w:val="TableParagraph"/>
              <w:spacing w:before="154"/>
              <w:rPr>
                <w:sz w:val="17"/>
              </w:rPr>
            </w:pPr>
          </w:p>
          <w:p w14:paraId="2DF6525E" w14:textId="77777777" w:rsidR="00C31148" w:rsidRDefault="00000000">
            <w:pPr>
              <w:pStyle w:val="TableParagraph"/>
              <w:ind w:left="145" w:right="11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DC29EDD" w14:textId="77777777" w:rsidR="00C31148" w:rsidRDefault="00C31148">
            <w:pPr>
              <w:pStyle w:val="TableParagraph"/>
              <w:spacing w:before="117"/>
              <w:rPr>
                <w:sz w:val="19"/>
              </w:rPr>
            </w:pPr>
          </w:p>
          <w:p w14:paraId="0E555F67" w14:textId="77777777" w:rsidR="00C31148" w:rsidRDefault="00000000">
            <w:pPr>
              <w:pStyle w:val="TableParagraph"/>
              <w:ind w:left="2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:rsidR="00C31148" w14:paraId="184BD056" w14:textId="77777777">
        <w:trPr>
          <w:trHeight w:val="719"/>
        </w:trPr>
        <w:tc>
          <w:tcPr>
            <w:tcW w:w="680" w:type="dxa"/>
          </w:tcPr>
          <w:p w14:paraId="49E61C24" w14:textId="77777777" w:rsidR="00C31148" w:rsidRDefault="00000000">
            <w:pPr>
              <w:pStyle w:val="TableParagraph"/>
              <w:spacing w:before="209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1BD265D3" w14:textId="77777777" w:rsidR="00C31148" w:rsidRDefault="00000000">
            <w:pPr>
              <w:pStyle w:val="TableParagraph"/>
              <w:spacing w:before="83" w:line="276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Airline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Reservation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write 5 SQL queries demonstrating joins, sub-queries, and views.</w:t>
            </w:r>
          </w:p>
        </w:tc>
        <w:tc>
          <w:tcPr>
            <w:tcW w:w="1680" w:type="dxa"/>
          </w:tcPr>
          <w:p w14:paraId="719913D6" w14:textId="77777777" w:rsidR="00C31148" w:rsidRDefault="00C31148">
            <w:pPr>
              <w:pStyle w:val="TableParagraph"/>
              <w:spacing w:before="27"/>
              <w:rPr>
                <w:sz w:val="17"/>
              </w:rPr>
            </w:pPr>
          </w:p>
          <w:p w14:paraId="189ADDD3" w14:textId="77777777" w:rsidR="00C31148" w:rsidRDefault="00000000">
            <w:pPr>
              <w:pStyle w:val="TableParagraph"/>
              <w:ind w:left="145" w:right="115"/>
              <w:jc w:val="center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Create</w:t>
            </w:r>
          </w:p>
        </w:tc>
        <w:tc>
          <w:tcPr>
            <w:tcW w:w="1000" w:type="dxa"/>
          </w:tcPr>
          <w:p w14:paraId="083C9C7B" w14:textId="77777777" w:rsidR="00C31148" w:rsidRDefault="00000000">
            <w:pPr>
              <w:pStyle w:val="TableParagraph"/>
              <w:spacing w:before="209"/>
              <w:ind w:left="2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</w:tbl>
    <w:p w14:paraId="2F8428D1" w14:textId="77777777" w:rsidR="00C31148" w:rsidRDefault="00C31148">
      <w:pPr>
        <w:rPr>
          <w:sz w:val="20"/>
        </w:rPr>
      </w:pPr>
    </w:p>
    <w:p w14:paraId="7C1EAEE4" w14:textId="77777777" w:rsidR="00C31148" w:rsidRDefault="00C31148">
      <w:pPr>
        <w:rPr>
          <w:sz w:val="20"/>
        </w:rPr>
      </w:pPr>
    </w:p>
    <w:p w14:paraId="7D9AF665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36"/>
          <w:szCs w:val="40"/>
          <w:lang w:val="en-IN"/>
        </w:rPr>
      </w:pPr>
    </w:p>
    <w:p w14:paraId="3D8FEBB3" w14:textId="5F633FFF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36"/>
          <w:szCs w:val="40"/>
          <w:lang w:val="en-IN"/>
        </w:rPr>
      </w:pPr>
      <w:r w:rsidRPr="00CF27CD">
        <w:rPr>
          <w:rFonts w:ascii="Times New Roman" w:hAnsi="Times New Roman" w:cs="Times New Roman"/>
          <w:b/>
          <w:bCs/>
          <w:sz w:val="36"/>
          <w:szCs w:val="40"/>
          <w:lang w:val="en-IN"/>
        </w:rPr>
        <w:t>Question 1: Relational Algebra Operations</w:t>
      </w:r>
    </w:p>
    <w:p w14:paraId="30FEEB7A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776C9EE5" w14:textId="3CEB7BF3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36"/>
          <w:szCs w:val="40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Problem Understanding</w:t>
      </w:r>
    </w:p>
    <w:p w14:paraId="1D189FA5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Relational algebra operations such as selection (σ), projection (π), union (</w:t>
      </w:r>
      <w:r w:rsidRPr="00CF27CD">
        <w:rPr>
          <w:rFonts w:ascii="Cambria Math" w:hAnsi="Cambria Math" w:cs="Cambria Math"/>
          <w:sz w:val="28"/>
          <w:szCs w:val="32"/>
          <w:lang w:val="en-IN"/>
        </w:rPr>
        <w:t>∪</w:t>
      </w:r>
      <w:r w:rsidRPr="00CF27CD">
        <w:rPr>
          <w:rFonts w:ascii="Times New Roman" w:hAnsi="Times New Roman" w:cs="Times New Roman"/>
          <w:sz w:val="28"/>
          <w:szCs w:val="32"/>
          <w:lang w:val="en-IN"/>
        </w:rPr>
        <w:t>), difference (−), Cartesian product (×), and join (</w:t>
      </w:r>
      <w:r w:rsidRPr="00CF27CD">
        <w:rPr>
          <w:rFonts w:ascii="Cambria Math" w:hAnsi="Cambria Math" w:cs="Cambria Math"/>
          <w:sz w:val="28"/>
          <w:szCs w:val="32"/>
          <w:lang w:val="en-IN"/>
        </w:rPr>
        <w:t>⋈</w:t>
      </w:r>
      <w:r w:rsidRPr="00CF27CD">
        <w:rPr>
          <w:rFonts w:ascii="Times New Roman" w:hAnsi="Times New Roman" w:cs="Times New Roman"/>
          <w:sz w:val="28"/>
          <w:szCs w:val="32"/>
          <w:lang w:val="en-IN"/>
        </w:rPr>
        <w:t>) are used to retrieve required records from relations.</w:t>
      </w:r>
    </w:p>
    <w:p w14:paraId="54B13882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Assume the following relations:</w:t>
      </w:r>
    </w:p>
    <w:p w14:paraId="10D26496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2DD1BC94" w14:textId="3E9C64C3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EMPLOYEE(</w:t>
      </w:r>
      <w:proofErr w:type="spellStart"/>
      <w:proofErr w:type="gram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EmpID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 xml:space="preserve">, </w:t>
      </w:r>
      <w:proofErr w:type="spell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EmpName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 xml:space="preserve">, </w:t>
      </w:r>
      <w:proofErr w:type="spell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DeptID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, Salary)</w:t>
      </w:r>
    </w:p>
    <w:p w14:paraId="623C3C13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DEPARTMENT(</w:t>
      </w:r>
      <w:proofErr w:type="spellStart"/>
      <w:proofErr w:type="gram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DeptID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 xml:space="preserve">, </w:t>
      </w:r>
      <w:proofErr w:type="spell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DeptName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)</w:t>
      </w:r>
    </w:p>
    <w:p w14:paraId="52F40C8D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3BD99B97" w14:textId="72697680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1. Selection</w:t>
      </w:r>
    </w:p>
    <w:p w14:paraId="2632BEE8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Find employees whose salary is greater than 50000.</w:t>
      </w:r>
    </w:p>
    <w:p w14:paraId="03D295F6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Relational Algebra:</w:t>
      </w:r>
    </w:p>
    <w:p w14:paraId="40CFC360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σ Salary &gt; 50000 (EMPLOYEE)</w:t>
      </w:r>
    </w:p>
    <w:p w14:paraId="7D871EE0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2. Projection</w:t>
      </w:r>
    </w:p>
    <w:p w14:paraId="43B871E2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Display only employee names and salaries.</w:t>
      </w:r>
    </w:p>
    <w:p w14:paraId="15F5C458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Relational Algebra:</w:t>
      </w:r>
    </w:p>
    <w:p w14:paraId="107A2443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π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EmpName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>, Salary (EMPLOYEE)</w:t>
      </w:r>
    </w:p>
    <w:p w14:paraId="38CDCBF9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3. Union</w:t>
      </w:r>
    </w:p>
    <w:p w14:paraId="4A16DAAF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Assume:</w:t>
      </w:r>
    </w:p>
    <w:p w14:paraId="69D0537F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EMPLOYEE_</w:t>
      </w:r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A(</w:t>
      </w:r>
      <w:proofErr w:type="spellStart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>EmpID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,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EmpName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78202CDD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EMPLOYEE_</w:t>
      </w:r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B(</w:t>
      </w:r>
      <w:proofErr w:type="spellStart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>EmpID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,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EmpName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0566128D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Find employees appearing in either relation.</w:t>
      </w:r>
    </w:p>
    <w:p w14:paraId="4695764B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5139BB1D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6BC10829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5BC1236F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163366D6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37E24CDE" w14:textId="1B794406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lastRenderedPageBreak/>
        <w:t>Relational Algebra:</w:t>
      </w:r>
    </w:p>
    <w:p w14:paraId="7FABA97A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EMPLOYEE_A </w:t>
      </w:r>
      <w:r w:rsidRPr="00CF27CD">
        <w:rPr>
          <w:rFonts w:ascii="Cambria Math" w:hAnsi="Cambria Math" w:cs="Cambria Math"/>
          <w:sz w:val="28"/>
          <w:szCs w:val="32"/>
          <w:lang w:val="en-IN"/>
        </w:rPr>
        <w:t>∪</w:t>
      </w: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EMPLOYEE_B</w:t>
      </w:r>
    </w:p>
    <w:p w14:paraId="77919C70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4. Difference</w:t>
      </w:r>
    </w:p>
    <w:p w14:paraId="282B5CEA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Find employees present in EMPLOYEE_A but not in EMPLOYEE_B.</w:t>
      </w:r>
    </w:p>
    <w:p w14:paraId="229849F6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Relational Algebra:</w:t>
      </w:r>
    </w:p>
    <w:p w14:paraId="475A2ABF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EMPLOYEE_A − EMPLOYEE_B</w:t>
      </w:r>
    </w:p>
    <w:p w14:paraId="6926CD0E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5. Cartesian Product</w:t>
      </w:r>
    </w:p>
    <w:p w14:paraId="109592F7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Combine every employee with every department.</w:t>
      </w:r>
    </w:p>
    <w:p w14:paraId="5533D164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Relational Algebra:</w:t>
      </w:r>
    </w:p>
    <w:p w14:paraId="3FF4C3FE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EMPLOYEE × DEPARTMENT</w:t>
      </w:r>
    </w:p>
    <w:p w14:paraId="2C0FB8DF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6. Join</w:t>
      </w:r>
    </w:p>
    <w:p w14:paraId="7234156E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Find employees with their corresponding department names.</w:t>
      </w:r>
    </w:p>
    <w:p w14:paraId="532715AB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Relational Algebra:</w:t>
      </w:r>
    </w:p>
    <w:p w14:paraId="1D7732F1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EMPLOYEE </w:t>
      </w:r>
      <w:r w:rsidRPr="00CF27CD">
        <w:rPr>
          <w:rFonts w:ascii="Cambria Math" w:hAnsi="Cambria Math" w:cs="Cambria Math"/>
          <w:sz w:val="28"/>
          <w:szCs w:val="32"/>
          <w:lang w:val="en-IN"/>
        </w:rPr>
        <w:t>⋈</w:t>
      </w: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EMPLOYEE.DeptID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DEPARTMENT.DeptID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DEPARTMENT</w:t>
      </w:r>
    </w:p>
    <w:p w14:paraId="1934890C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00E9F7A9" w14:textId="4CFCCC40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Result</w:t>
      </w:r>
    </w:p>
    <w:p w14:paraId="2ACEB309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These operations retrieve required records efficiently by filtering, selecting attributes, combining relations, and connecting employees with their departments.</w:t>
      </w:r>
    </w:p>
    <w:p w14:paraId="15925135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6891EEE0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4D378D1D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36"/>
          <w:szCs w:val="40"/>
          <w:lang w:val="en-IN"/>
        </w:rPr>
      </w:pPr>
      <w:r w:rsidRPr="00CF27CD">
        <w:rPr>
          <w:rFonts w:ascii="Times New Roman" w:hAnsi="Times New Roman" w:cs="Times New Roman"/>
          <w:b/>
          <w:bCs/>
          <w:sz w:val="36"/>
          <w:szCs w:val="40"/>
          <w:lang w:val="en-IN"/>
        </w:rPr>
        <w:t>Question 2: SQL DDL Statements</w:t>
      </w:r>
    </w:p>
    <w:p w14:paraId="608FF8D6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2C04C10D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CREATE TABLE DEPARTMENT (</w:t>
      </w:r>
    </w:p>
    <w:p w14:paraId="4D6ED3AF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DeptID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INT PRIMARY KEY,</w:t>
      </w:r>
    </w:p>
    <w:p w14:paraId="2FBBB0C0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DeptName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</w:t>
      </w:r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VARCHAR(</w:t>
      </w:r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>50) NOT NULL UNIQUE</w:t>
      </w:r>
    </w:p>
    <w:p w14:paraId="4E7876DD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);</w:t>
      </w:r>
    </w:p>
    <w:p w14:paraId="7E74D034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62644583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CREATE TABLE STUDENT (</w:t>
      </w:r>
    </w:p>
    <w:p w14:paraId="3BCB9EB6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SID INT PRIMARY KEY,</w:t>
      </w:r>
    </w:p>
    <w:p w14:paraId="0D948A15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Name </w:t>
      </w:r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VARCHAR(</w:t>
      </w:r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>50) NOT NULL,</w:t>
      </w:r>
    </w:p>
    <w:p w14:paraId="1681F291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DOB DATE NOT NULL,</w:t>
      </w:r>
    </w:p>
    <w:p w14:paraId="12435B3A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DeptID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INT,</w:t>
      </w:r>
    </w:p>
    <w:p w14:paraId="3D0F7C8A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FOREIGN KEY (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DeptID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16298404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    REFERENCES DEPARTMENT(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DeptID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51BA44AD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);</w:t>
      </w:r>
    </w:p>
    <w:p w14:paraId="4972518D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7F29F726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51896EF5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71E975AA" w14:textId="094E385B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Explanation</w:t>
      </w:r>
    </w:p>
    <w:p w14:paraId="2453EC47" w14:textId="77777777" w:rsidR="00CF27CD" w:rsidRPr="00CF27CD" w:rsidRDefault="00CF27CD" w:rsidP="00CF27C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SID is the primary key of STUDENT.</w:t>
      </w:r>
    </w:p>
    <w:p w14:paraId="429C1A76" w14:textId="77777777" w:rsidR="00CF27CD" w:rsidRPr="00CF27CD" w:rsidRDefault="00CF27CD" w:rsidP="00CF27C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lastRenderedPageBreak/>
        <w:t>DeptID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is the primary key of DEPARTMENT.</w:t>
      </w:r>
    </w:p>
    <w:p w14:paraId="79B00352" w14:textId="77777777" w:rsidR="00CF27CD" w:rsidRPr="00CF27CD" w:rsidRDefault="00CF27CD" w:rsidP="00CF27C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Name and DOB cannot contain NULL values.</w:t>
      </w:r>
    </w:p>
    <w:p w14:paraId="707C548D" w14:textId="77777777" w:rsidR="00CF27CD" w:rsidRPr="00CF27CD" w:rsidRDefault="00CF27CD" w:rsidP="00CF27C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DeptName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is unique.</w:t>
      </w:r>
    </w:p>
    <w:p w14:paraId="6CC4977C" w14:textId="77777777" w:rsidR="00CF27CD" w:rsidRPr="00CF27CD" w:rsidRDefault="00CF27CD" w:rsidP="00CF27C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The foreign key ensures that every student's department exists in DEPARTMENT.</w:t>
      </w:r>
    </w:p>
    <w:p w14:paraId="4CF47066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Result</w:t>
      </w:r>
    </w:p>
    <w:p w14:paraId="5888D8BD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The constraints maintain entity integrity and referential integrity between STUDENT and DEPARTMENT.</w:t>
      </w:r>
    </w:p>
    <w:p w14:paraId="14EFA2C7" w14:textId="41860554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48447725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36"/>
          <w:szCs w:val="40"/>
          <w:lang w:val="en-IN"/>
        </w:rPr>
        <w:t>Question 3: GROUP BY, HAVING and Aggregate Functions</w:t>
      </w:r>
    </w:p>
    <w:p w14:paraId="637E0BB8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41043D70" w14:textId="20727EFA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SALES(</w:t>
      </w:r>
      <w:proofErr w:type="spellStart"/>
      <w:proofErr w:type="gram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SaleID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, Category, Amount)</w:t>
      </w:r>
    </w:p>
    <w:p w14:paraId="5AB5C1B6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1. COUNT</w:t>
      </w:r>
    </w:p>
    <w:p w14:paraId="09D53CA9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Find the number of sales in each category.</w:t>
      </w:r>
    </w:p>
    <w:p w14:paraId="5484D531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SELECT Category, </w:t>
      </w:r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COUNT(</w:t>
      </w:r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*) AS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TotalSales</w:t>
      </w:r>
      <w:proofErr w:type="spellEnd"/>
    </w:p>
    <w:p w14:paraId="06F3A2AE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FROM SALES</w:t>
      </w:r>
    </w:p>
    <w:p w14:paraId="4BB49393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GROUP BY Category;</w:t>
      </w:r>
    </w:p>
    <w:p w14:paraId="698E483D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2. SUM</w:t>
      </w:r>
    </w:p>
    <w:p w14:paraId="12764433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Find total sales amount for each category.</w:t>
      </w:r>
    </w:p>
    <w:p w14:paraId="5E230B8D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SELECT Category, SUM(Amount) AS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TotalAmount</w:t>
      </w:r>
      <w:proofErr w:type="spellEnd"/>
    </w:p>
    <w:p w14:paraId="017F14D1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FROM SALES</w:t>
      </w:r>
    </w:p>
    <w:p w14:paraId="034E3B52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GROUP BY Category;</w:t>
      </w:r>
    </w:p>
    <w:p w14:paraId="6B465E67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3. AVG</w:t>
      </w:r>
    </w:p>
    <w:p w14:paraId="05A081CE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Find average sales amount for each category.</w:t>
      </w:r>
    </w:p>
    <w:p w14:paraId="79A061AC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SELECT Category, AVG(Amount) AS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AverageAmount</w:t>
      </w:r>
      <w:proofErr w:type="spellEnd"/>
    </w:p>
    <w:p w14:paraId="18CFF946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FROM SALES</w:t>
      </w:r>
    </w:p>
    <w:p w14:paraId="7D9ABA95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GROUP BY Category;</w:t>
      </w:r>
    </w:p>
    <w:p w14:paraId="33F4E343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4. MAX and MIN</w:t>
      </w:r>
    </w:p>
    <w:p w14:paraId="54BF4201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Find maximum and minimum sale amount in each category.</w:t>
      </w:r>
    </w:p>
    <w:p w14:paraId="4853F0D6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SELECT Category,</w:t>
      </w:r>
    </w:p>
    <w:p w14:paraId="574B1EBA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   MAX(Amount) AS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MaximumSale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77E6AF5E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   MIN(Amount) AS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MinimumSale</w:t>
      </w:r>
      <w:proofErr w:type="spellEnd"/>
    </w:p>
    <w:p w14:paraId="67E29545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FROM SALES</w:t>
      </w:r>
    </w:p>
    <w:p w14:paraId="7A855619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GROUP BY Category;</w:t>
      </w:r>
    </w:p>
    <w:p w14:paraId="5B7DB887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4F4AD9AB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18D053DE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06B71A68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041CA2A4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3AB4D938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6844FBB5" w14:textId="599816F0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lastRenderedPageBreak/>
        <w:t>5. HAVING</w:t>
      </w:r>
    </w:p>
    <w:p w14:paraId="39794E0F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Display categories whose total sales exceed Rs. 10,000.</w:t>
      </w:r>
    </w:p>
    <w:p w14:paraId="7DB46039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SELECT Category, SUM(Amount) AS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TotalAmount</w:t>
      </w:r>
      <w:proofErr w:type="spellEnd"/>
    </w:p>
    <w:p w14:paraId="0BDC758D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FROM SALES</w:t>
      </w:r>
    </w:p>
    <w:p w14:paraId="23966C07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GROUP BY Category</w:t>
      </w:r>
    </w:p>
    <w:p w14:paraId="5CBB1F29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HAVING SUM(Amount) &gt; 10000;</w:t>
      </w:r>
    </w:p>
    <w:p w14:paraId="11A740D6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Result</w:t>
      </w:r>
    </w:p>
    <w:p w14:paraId="586F1C85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GROUP BY forms groups, aggregate functions calculate values for each group, and HAVING filters the grouped results.</w:t>
      </w:r>
    </w:p>
    <w:p w14:paraId="39A5FECC" w14:textId="4D874E51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302CA1D7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36"/>
          <w:szCs w:val="40"/>
          <w:lang w:val="en-IN"/>
        </w:rPr>
      </w:pPr>
      <w:r w:rsidRPr="00CF27CD">
        <w:rPr>
          <w:rFonts w:ascii="Times New Roman" w:hAnsi="Times New Roman" w:cs="Times New Roman"/>
          <w:b/>
          <w:bCs/>
          <w:sz w:val="36"/>
          <w:szCs w:val="40"/>
          <w:lang w:val="en-IN"/>
        </w:rPr>
        <w:t>Question 4: Correlated Sub-query</w:t>
      </w:r>
    </w:p>
    <w:p w14:paraId="3B4984C1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Find employees earning more than the average salary of their own department.</w:t>
      </w:r>
    </w:p>
    <w:p w14:paraId="0E76BD2D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Assume:</w:t>
      </w:r>
    </w:p>
    <w:p w14:paraId="7C4431C0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EMPLOYEE(</w:t>
      </w:r>
      <w:proofErr w:type="spellStart"/>
      <w:proofErr w:type="gram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EmpID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 xml:space="preserve">, </w:t>
      </w:r>
      <w:proofErr w:type="spell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EmpName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 xml:space="preserve">, </w:t>
      </w:r>
      <w:proofErr w:type="spell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DeptID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, Salary)</w:t>
      </w:r>
    </w:p>
    <w:p w14:paraId="5F357AC0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SQL</w:t>
      </w:r>
    </w:p>
    <w:p w14:paraId="21B2F616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SELECT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e.EmpID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,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e.EmpName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,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e.DeptID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,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e.Salary</w:t>
      </w:r>
      <w:proofErr w:type="spellEnd"/>
      <w:proofErr w:type="gramEnd"/>
    </w:p>
    <w:p w14:paraId="699777C4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FROM EMPLOYEE e</w:t>
      </w:r>
    </w:p>
    <w:p w14:paraId="72DA88DF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WHERE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e.Salary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&gt; (</w:t>
      </w:r>
    </w:p>
    <w:p w14:paraId="44C1B7B7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SELECT AVG(e</w:t>
      </w:r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2.Salary</w:t>
      </w:r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56B1C61D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FROM EMPLOYEE e2</w:t>
      </w:r>
    </w:p>
    <w:p w14:paraId="7D0A302E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WHERE e</w:t>
      </w:r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2.DeptID</w:t>
      </w:r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e.DeptID</w:t>
      </w:r>
      <w:proofErr w:type="spellEnd"/>
      <w:proofErr w:type="gramEnd"/>
    </w:p>
    <w:p w14:paraId="0AE75943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);</w:t>
      </w:r>
    </w:p>
    <w:p w14:paraId="68581F40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Explanation</w:t>
      </w:r>
    </w:p>
    <w:p w14:paraId="17B3D822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The inner query calculates the average salary for the department of the current employee.</w:t>
      </w:r>
    </w:p>
    <w:p w14:paraId="697749D2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The condition:</w:t>
      </w:r>
    </w:p>
    <w:p w14:paraId="2057E358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e</w:t>
      </w:r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2.DeptID</w:t>
      </w:r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e.DeptID</w:t>
      </w:r>
      <w:proofErr w:type="spellEnd"/>
      <w:proofErr w:type="gramEnd"/>
    </w:p>
    <w:p w14:paraId="66B96994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correlates the inner query with the outer query.</w:t>
      </w:r>
    </w:p>
    <w:p w14:paraId="72143EF6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Result</w:t>
      </w:r>
    </w:p>
    <w:p w14:paraId="0DC0484D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Only employees whose salary is greater than their own department's average salary are displayed.</w:t>
      </w:r>
    </w:p>
    <w:p w14:paraId="24A258DD" w14:textId="5AD45B5B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19448581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5F0F8E98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555CE4CE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2F8A0447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20BE05DB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7B123112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60574972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73C688CF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0337D42E" w14:textId="0FA97A53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36"/>
          <w:szCs w:val="40"/>
          <w:lang w:val="en-IN"/>
        </w:rPr>
      </w:pPr>
      <w:r w:rsidRPr="00CF27CD">
        <w:rPr>
          <w:rFonts w:ascii="Times New Roman" w:hAnsi="Times New Roman" w:cs="Times New Roman"/>
          <w:b/>
          <w:bCs/>
          <w:sz w:val="36"/>
          <w:szCs w:val="40"/>
          <w:lang w:val="en-IN"/>
        </w:rPr>
        <w:lastRenderedPageBreak/>
        <w:t>Question 5: JOIN Operations</w:t>
      </w:r>
    </w:p>
    <w:p w14:paraId="0FD39D8A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Assume:</w:t>
      </w:r>
    </w:p>
    <w:p w14:paraId="444F6CC9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EMPLOYEE(</w:t>
      </w:r>
      <w:proofErr w:type="spellStart"/>
      <w:proofErr w:type="gram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EmpID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 xml:space="preserve">, </w:t>
      </w:r>
      <w:proofErr w:type="spell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EmpName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 xml:space="preserve">, </w:t>
      </w:r>
      <w:proofErr w:type="spell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DeptID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)</w:t>
      </w:r>
    </w:p>
    <w:p w14:paraId="360D2799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PROJECT(</w:t>
      </w:r>
      <w:proofErr w:type="spellStart"/>
      <w:proofErr w:type="gram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ProjectID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 xml:space="preserve">, </w:t>
      </w:r>
      <w:proofErr w:type="spell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ProjectName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 xml:space="preserve">, </w:t>
      </w:r>
      <w:proofErr w:type="spell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EmpID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)</w:t>
      </w:r>
    </w:p>
    <w:p w14:paraId="31B4E47C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1. INNER JOIN</w:t>
      </w:r>
    </w:p>
    <w:p w14:paraId="03AE42F7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SELECT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e.EmpName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,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p.ProjectName</w:t>
      </w:r>
      <w:proofErr w:type="spellEnd"/>
      <w:proofErr w:type="gramEnd"/>
    </w:p>
    <w:p w14:paraId="4F4BB002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FROM EMPLOYEE e</w:t>
      </w:r>
    </w:p>
    <w:p w14:paraId="25AC11FF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INNER JOIN PROJECT p</w:t>
      </w:r>
    </w:p>
    <w:p w14:paraId="553B323C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ON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e.EmpID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p.EmpID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>;</w:t>
      </w:r>
    </w:p>
    <w:p w14:paraId="5B031664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Returns employees who are assigned to projects.</w:t>
      </w:r>
    </w:p>
    <w:p w14:paraId="207ED811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2. LEFT OUTER JOIN</w:t>
      </w:r>
    </w:p>
    <w:p w14:paraId="3D33C092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SELECT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e.EmpName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,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p.ProjectName</w:t>
      </w:r>
      <w:proofErr w:type="spellEnd"/>
      <w:proofErr w:type="gramEnd"/>
    </w:p>
    <w:p w14:paraId="056F63F4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FROM EMPLOYEE e</w:t>
      </w:r>
    </w:p>
    <w:p w14:paraId="1D5A42FC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LEFT JOIN PROJECT p</w:t>
      </w:r>
    </w:p>
    <w:p w14:paraId="2AC891FE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ON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e.EmpID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p.EmpID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>;</w:t>
      </w:r>
    </w:p>
    <w:p w14:paraId="6B958BF2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Returns all employees, including employees without projects.</w:t>
      </w:r>
    </w:p>
    <w:p w14:paraId="6326B87A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3. RIGHT OUTER JOIN</w:t>
      </w:r>
    </w:p>
    <w:p w14:paraId="5F7FFA02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SELECT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e.EmpName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,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p.ProjectName</w:t>
      </w:r>
      <w:proofErr w:type="spellEnd"/>
      <w:proofErr w:type="gramEnd"/>
    </w:p>
    <w:p w14:paraId="4BA708D3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FROM EMPLOYEE e</w:t>
      </w:r>
    </w:p>
    <w:p w14:paraId="620A6848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RIGHT JOIN PROJECT p</w:t>
      </w:r>
    </w:p>
    <w:p w14:paraId="444F85FF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ON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e.EmpID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p.EmpID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>;</w:t>
      </w:r>
    </w:p>
    <w:p w14:paraId="39D45A6F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Returns all projects, including projects without matching employees.</w:t>
      </w:r>
    </w:p>
    <w:p w14:paraId="229E2327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4. FULL OUTER JOIN</w:t>
      </w:r>
    </w:p>
    <w:p w14:paraId="27B745F1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MySQL does not directly support FULL OUTER JOIN. It can be simulated using LEFT JOIN, RIGHT JOIN, and UNION.</w:t>
      </w:r>
    </w:p>
    <w:p w14:paraId="3D02FFEC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SELECT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e.EmpName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,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p.ProjectName</w:t>
      </w:r>
      <w:proofErr w:type="spellEnd"/>
      <w:proofErr w:type="gramEnd"/>
    </w:p>
    <w:p w14:paraId="3720E49D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FROM EMPLOYEE e</w:t>
      </w:r>
    </w:p>
    <w:p w14:paraId="03EF39C0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LEFT JOIN PROJECT p</w:t>
      </w:r>
    </w:p>
    <w:p w14:paraId="59AF53A4" w14:textId="4BEBED54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ON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e.EmpID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p.EmpID</w:t>
      </w:r>
      <w:proofErr w:type="spellEnd"/>
      <w:proofErr w:type="gramEnd"/>
    </w:p>
    <w:p w14:paraId="4FBB488F" w14:textId="34E18D06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UNION</w:t>
      </w:r>
    </w:p>
    <w:p w14:paraId="5EDB654C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SELECT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e.EmpName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,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p.ProjectName</w:t>
      </w:r>
      <w:proofErr w:type="spellEnd"/>
      <w:proofErr w:type="gramEnd"/>
    </w:p>
    <w:p w14:paraId="21C9FC2A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FROM EMPLOYEE e</w:t>
      </w:r>
    </w:p>
    <w:p w14:paraId="5CDB8BC8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RIGHT JOIN PROJECT p</w:t>
      </w:r>
    </w:p>
    <w:p w14:paraId="6D8E5E28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ON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e.EmpID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p.EmpID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>;</w:t>
      </w:r>
    </w:p>
    <w:p w14:paraId="7007A971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18B25089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20FDDEE7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78B0E22B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59C63BDB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1E486138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09BF10F5" w14:textId="24F32111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lastRenderedPageBreak/>
        <w:t>5. CROSS JOIN</w:t>
      </w:r>
    </w:p>
    <w:p w14:paraId="01FA3431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SELECT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e.EmpName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,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p.ProjectName</w:t>
      </w:r>
      <w:proofErr w:type="spellEnd"/>
      <w:proofErr w:type="gramEnd"/>
    </w:p>
    <w:p w14:paraId="76B0DD37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FROM EMPLOYEE e</w:t>
      </w:r>
    </w:p>
    <w:p w14:paraId="7A2387A2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CROSS JOIN PROJECT p;</w:t>
      </w:r>
    </w:p>
    <w:p w14:paraId="40173DF9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This produces every possible employee-project combination.</w:t>
      </w:r>
    </w:p>
    <w:p w14:paraId="56B1577E" w14:textId="1FC19B69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6C765509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36"/>
          <w:szCs w:val="40"/>
          <w:lang w:val="en-IN"/>
        </w:rPr>
      </w:pPr>
      <w:r w:rsidRPr="00CF27CD">
        <w:rPr>
          <w:rFonts w:ascii="Times New Roman" w:hAnsi="Times New Roman" w:cs="Times New Roman"/>
          <w:b/>
          <w:bCs/>
          <w:sz w:val="36"/>
          <w:szCs w:val="40"/>
          <w:lang w:val="en-IN"/>
        </w:rPr>
        <w:t xml:space="preserve">Question 6: Create </w:t>
      </w:r>
      <w:proofErr w:type="spellStart"/>
      <w:r w:rsidRPr="00CF27CD">
        <w:rPr>
          <w:rFonts w:ascii="Times New Roman" w:hAnsi="Times New Roman" w:cs="Times New Roman"/>
          <w:b/>
          <w:bCs/>
          <w:sz w:val="36"/>
          <w:szCs w:val="40"/>
          <w:lang w:val="en-IN"/>
        </w:rPr>
        <w:t>DeptSalaryView</w:t>
      </w:r>
      <w:proofErr w:type="spellEnd"/>
    </w:p>
    <w:p w14:paraId="2B2651A4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12A9396D" w14:textId="59C6653A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Create a view displaying department name, total employees, and average salary.</w:t>
      </w:r>
    </w:p>
    <w:p w14:paraId="010CC785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Assume:</w:t>
      </w:r>
    </w:p>
    <w:p w14:paraId="624EE047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EMPLOYEE(</w:t>
      </w:r>
      <w:proofErr w:type="spellStart"/>
      <w:proofErr w:type="gram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EmpID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 xml:space="preserve">, </w:t>
      </w:r>
      <w:proofErr w:type="spell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EmpName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 xml:space="preserve">, </w:t>
      </w:r>
      <w:proofErr w:type="spell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DeptID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, Salary)</w:t>
      </w:r>
    </w:p>
    <w:p w14:paraId="06FEEF05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DEPARTMENT(</w:t>
      </w:r>
      <w:proofErr w:type="spellStart"/>
      <w:proofErr w:type="gram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DeptID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 xml:space="preserve">, </w:t>
      </w:r>
      <w:proofErr w:type="spell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DeptName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)</w:t>
      </w:r>
    </w:p>
    <w:p w14:paraId="7D244EFB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SQL</w:t>
      </w:r>
    </w:p>
    <w:p w14:paraId="74F6EDEA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CREATE VIEW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DeptSalaryView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AS</w:t>
      </w:r>
    </w:p>
    <w:p w14:paraId="4012183A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SELECT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d.DeptName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11384A68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   COUNT(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e.EmpID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) AS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TotalEmployees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378B2962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   AVG(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e.Salary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) AS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AverageSalary</w:t>
      </w:r>
      <w:proofErr w:type="spellEnd"/>
    </w:p>
    <w:p w14:paraId="70BF77E1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FROM DEPARTMENT d</w:t>
      </w:r>
    </w:p>
    <w:p w14:paraId="7C66E66D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LEFT JOIN EMPLOYEE e</w:t>
      </w:r>
    </w:p>
    <w:p w14:paraId="12A2CED3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ON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d.DeptID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e.DeptID</w:t>
      </w:r>
      <w:proofErr w:type="spellEnd"/>
      <w:proofErr w:type="gramEnd"/>
    </w:p>
    <w:p w14:paraId="0AE5256F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GROUP BY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d.DeptID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,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d.DeptName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>;</w:t>
      </w:r>
    </w:p>
    <w:p w14:paraId="13D9D052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Query the View</w:t>
      </w:r>
    </w:p>
    <w:p w14:paraId="261987B9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SELECT *</w:t>
      </w:r>
    </w:p>
    <w:p w14:paraId="3C7884F2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FROM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DeptSalaryView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>;</w:t>
      </w:r>
    </w:p>
    <w:p w14:paraId="76910F5A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Query departments with average salary above 50000</w:t>
      </w:r>
    </w:p>
    <w:p w14:paraId="3606EEED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SELECT *</w:t>
      </w:r>
    </w:p>
    <w:p w14:paraId="4308BE0F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FROM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DeptSalaryView</w:t>
      </w:r>
      <w:proofErr w:type="spellEnd"/>
    </w:p>
    <w:p w14:paraId="4170159F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WHERE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AverageSalary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&gt; 50000;</w:t>
      </w:r>
    </w:p>
    <w:p w14:paraId="03FA5C3E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Result</w:t>
      </w:r>
    </w:p>
    <w:p w14:paraId="36B16415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The view provides a reusable summary of employee count and average salary for every department.</w:t>
      </w:r>
    </w:p>
    <w:p w14:paraId="4E593DE3" w14:textId="6173CD74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1CAF901C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36"/>
          <w:szCs w:val="40"/>
          <w:lang w:val="en-IN"/>
        </w:rPr>
      </w:pPr>
    </w:p>
    <w:p w14:paraId="087CCFCE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36"/>
          <w:szCs w:val="40"/>
          <w:lang w:val="en-IN"/>
        </w:rPr>
      </w:pPr>
    </w:p>
    <w:p w14:paraId="30172EFF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36"/>
          <w:szCs w:val="40"/>
          <w:lang w:val="en-IN"/>
        </w:rPr>
      </w:pPr>
    </w:p>
    <w:p w14:paraId="40469E3D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36"/>
          <w:szCs w:val="40"/>
          <w:lang w:val="en-IN"/>
        </w:rPr>
      </w:pPr>
    </w:p>
    <w:p w14:paraId="2EC2891C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36"/>
          <w:szCs w:val="40"/>
          <w:lang w:val="en-IN"/>
        </w:rPr>
      </w:pPr>
    </w:p>
    <w:p w14:paraId="0196580C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36"/>
          <w:szCs w:val="40"/>
          <w:lang w:val="en-IN"/>
        </w:rPr>
      </w:pPr>
    </w:p>
    <w:p w14:paraId="50A81983" w14:textId="7812BAD4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36"/>
          <w:szCs w:val="40"/>
          <w:lang w:val="en-IN"/>
        </w:rPr>
      </w:pPr>
      <w:r w:rsidRPr="00CF27CD">
        <w:rPr>
          <w:rFonts w:ascii="Times New Roman" w:hAnsi="Times New Roman" w:cs="Times New Roman"/>
          <w:b/>
          <w:bCs/>
          <w:sz w:val="36"/>
          <w:szCs w:val="40"/>
          <w:lang w:val="en-IN"/>
        </w:rPr>
        <w:lastRenderedPageBreak/>
        <w:t>Question 7: Students Enrolled in All Courses</w:t>
      </w:r>
    </w:p>
    <w:p w14:paraId="7D659909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5BE78D95" w14:textId="563D013E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Let:</w:t>
      </w:r>
    </w:p>
    <w:p w14:paraId="5D2F628C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STUDENT(</w:t>
      </w:r>
      <w:proofErr w:type="gram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 xml:space="preserve">SID, </w:t>
      </w:r>
      <w:proofErr w:type="spell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StudentName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)</w:t>
      </w:r>
    </w:p>
    <w:p w14:paraId="7DE47164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ENROLLMENT(</w:t>
      </w:r>
      <w:proofErr w:type="gram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 xml:space="preserve">SID, </w:t>
      </w:r>
      <w:proofErr w:type="spell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CourseID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)</w:t>
      </w:r>
    </w:p>
    <w:p w14:paraId="3FDF160B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COURSE(</w:t>
      </w:r>
      <w:proofErr w:type="spellStart"/>
      <w:proofErr w:type="gram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CourseID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 xml:space="preserve">, </w:t>
      </w:r>
      <w:proofErr w:type="spell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CourseName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)</w:t>
      </w:r>
    </w:p>
    <w:p w14:paraId="6C5D82A1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We need to find students enrolled in every course offered.</w:t>
      </w:r>
    </w:p>
    <w:p w14:paraId="5A694423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Relational Algebra</w:t>
      </w:r>
    </w:p>
    <w:p w14:paraId="1367D10D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First obtain the student-course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enrollment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pairs:</w:t>
      </w:r>
    </w:p>
    <w:p w14:paraId="10CBAD80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π SID,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CourseID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(ENROLLMENT)</w:t>
      </w:r>
    </w:p>
    <w:p w14:paraId="70CBCFCE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Then divide by all courses:</w:t>
      </w:r>
    </w:p>
    <w:p w14:paraId="55EFF68A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π SID,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CourseID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(ENROLLMENT) ÷ π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CourseID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(COURSE)</w:t>
      </w:r>
    </w:p>
    <w:p w14:paraId="71D1EAC4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Finally obtain student names:</w:t>
      </w:r>
    </w:p>
    <w:p w14:paraId="1D284ADB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π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StudentName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(</w:t>
      </w:r>
    </w:p>
    <w:p w14:paraId="2DCC6B88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STUDENT </w:t>
      </w:r>
      <w:r w:rsidRPr="00CF27CD">
        <w:rPr>
          <w:rFonts w:ascii="Cambria Math" w:hAnsi="Cambria Math" w:cs="Cambria Math"/>
          <w:sz w:val="28"/>
          <w:szCs w:val="32"/>
          <w:lang w:val="en-IN"/>
        </w:rPr>
        <w:t>⋈</w:t>
      </w:r>
    </w:p>
    <w:p w14:paraId="16460E2F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(</w:t>
      </w:r>
    </w:p>
    <w:p w14:paraId="189AE962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  π SID,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CourseID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(ENROLLMENT)</w:t>
      </w:r>
    </w:p>
    <w:p w14:paraId="09F812F2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  ÷</w:t>
      </w:r>
    </w:p>
    <w:p w14:paraId="0CFB8630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  π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CourseID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(COURSE)</w:t>
      </w:r>
    </w:p>
    <w:p w14:paraId="2857A2BA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)</w:t>
      </w:r>
    </w:p>
    <w:p w14:paraId="450A7164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3CACEF88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Explanation</w:t>
      </w:r>
    </w:p>
    <w:p w14:paraId="516E04F4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Relational division is used because the requirement contains the phrase </w:t>
      </w: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"all courses"</w:t>
      </w:r>
      <w:r w:rsidRPr="00CF27CD">
        <w:rPr>
          <w:rFonts w:ascii="Times New Roman" w:hAnsi="Times New Roman" w:cs="Times New Roman"/>
          <w:sz w:val="28"/>
          <w:szCs w:val="32"/>
          <w:lang w:val="en-IN"/>
        </w:rPr>
        <w:t>.</w:t>
      </w:r>
    </w:p>
    <w:p w14:paraId="04C0E899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Result</w:t>
      </w:r>
    </w:p>
    <w:p w14:paraId="77A7F4E5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The expression returns students who are enrolled in every course offered by the university.</w:t>
      </w:r>
    </w:p>
    <w:p w14:paraId="016AE1B1" w14:textId="329DD1D4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7C60F75F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36"/>
          <w:szCs w:val="40"/>
          <w:lang w:val="en-IN"/>
        </w:rPr>
        <w:t>Question 8: SQL DML with Integrity Constraints</w:t>
      </w:r>
    </w:p>
    <w:p w14:paraId="7B17AC61" w14:textId="77777777" w:rsid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2EFF00EF" w14:textId="7FBC6FBD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Assume:</w:t>
      </w:r>
    </w:p>
    <w:p w14:paraId="07D394CA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DEPARTMENT(</w:t>
      </w:r>
      <w:proofErr w:type="spellStart"/>
      <w:proofErr w:type="gram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DeptID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 xml:space="preserve">, </w:t>
      </w:r>
      <w:proofErr w:type="spell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DeptName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)</w:t>
      </w:r>
    </w:p>
    <w:p w14:paraId="5AFFB331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STUDENT(</w:t>
      </w:r>
      <w:proofErr w:type="gram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 xml:space="preserve">SID, Name, DOB, </w:t>
      </w:r>
      <w:proofErr w:type="spell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DeptID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)</w:t>
      </w:r>
    </w:p>
    <w:p w14:paraId="1E8A4647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INSERT</w:t>
      </w:r>
    </w:p>
    <w:p w14:paraId="39B6E5B7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INSERT INTO DEPARTMENT</w:t>
      </w:r>
    </w:p>
    <w:p w14:paraId="389761BE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VALUES (1, 'Computer Science');</w:t>
      </w:r>
    </w:p>
    <w:p w14:paraId="228D7BB5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28CFA5BF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INSERT INTO STUDENT</w:t>
      </w:r>
    </w:p>
    <w:p w14:paraId="411665CE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VALUES (101, 'Arun', '2005-06-15', 1);</w:t>
      </w:r>
    </w:p>
    <w:p w14:paraId="134C6C60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UPDATE</w:t>
      </w:r>
    </w:p>
    <w:p w14:paraId="75E65EDC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lastRenderedPageBreak/>
        <w:t>Give the student a new department.</w:t>
      </w:r>
    </w:p>
    <w:p w14:paraId="21D222C6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UPDATE STUDENT</w:t>
      </w:r>
    </w:p>
    <w:p w14:paraId="158CBB5B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SET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DeptID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= 2</w:t>
      </w:r>
    </w:p>
    <w:p w14:paraId="52FC5917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WHERE SID = 101;</w:t>
      </w:r>
    </w:p>
    <w:p w14:paraId="35F2A8B0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This succeeds only if department 2 exists.</w:t>
      </w:r>
    </w:p>
    <w:p w14:paraId="393E3FE7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DELETE</w:t>
      </w:r>
    </w:p>
    <w:p w14:paraId="24266433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Delete a student.</w:t>
      </w:r>
    </w:p>
    <w:p w14:paraId="6FDEC5DA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DELETE FROM STUDENT</w:t>
      </w:r>
    </w:p>
    <w:p w14:paraId="5059276B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WHERE SID = 101;</w:t>
      </w:r>
    </w:p>
    <w:p w14:paraId="074A0B04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Integrity Constraint</w:t>
      </w:r>
    </w:p>
    <w:p w14:paraId="3E955572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CREATE TABLE STUDENT (</w:t>
      </w:r>
    </w:p>
    <w:p w14:paraId="01FBCAB6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SID INT PRIMARY KEY,</w:t>
      </w:r>
    </w:p>
    <w:p w14:paraId="339C68DB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Name </w:t>
      </w:r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VARCHAR(</w:t>
      </w:r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>50) NOT NULL,</w:t>
      </w:r>
    </w:p>
    <w:p w14:paraId="126F7101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DOB DATE NOT NULL,</w:t>
      </w:r>
    </w:p>
    <w:p w14:paraId="584EFCDE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DeptID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INT,</w:t>
      </w:r>
    </w:p>
    <w:p w14:paraId="6947B1C1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FOREIGN KEY (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DeptID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7E7B2289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    REFERENCES DEPARTMENT(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DeptID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54E8D169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);</w:t>
      </w:r>
    </w:p>
    <w:p w14:paraId="02B69BDD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An invalid department value cannot be inserted.</w:t>
      </w:r>
    </w:p>
    <w:p w14:paraId="32862449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For example:</w:t>
      </w:r>
    </w:p>
    <w:p w14:paraId="5F2AC46F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INSERT INTO STUDENT</w:t>
      </w:r>
    </w:p>
    <w:p w14:paraId="06BEC4D9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VALUES (102, 'Ravi', '2005-07-10', 99);</w:t>
      </w:r>
    </w:p>
    <w:p w14:paraId="5F92693C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This is rejected because department 99 does not exist.</w:t>
      </w:r>
    </w:p>
    <w:p w14:paraId="0EDC09AD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Result</w:t>
      </w:r>
    </w:p>
    <w:p w14:paraId="2A6BF463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The primary key maintains entity integrity, while the foreign key maintains referential integrity.</w:t>
      </w:r>
    </w:p>
    <w:p w14:paraId="0A8B38D5" w14:textId="6B878110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1A100611" w14:textId="77777777" w:rsidR="00CF27CD" w:rsidRPr="002A1435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36"/>
          <w:szCs w:val="40"/>
          <w:lang w:val="en-IN"/>
        </w:rPr>
      </w:pPr>
      <w:r w:rsidRPr="002A1435">
        <w:rPr>
          <w:rFonts w:ascii="Times New Roman" w:hAnsi="Times New Roman" w:cs="Times New Roman"/>
          <w:b/>
          <w:bCs/>
          <w:sz w:val="36"/>
          <w:szCs w:val="40"/>
          <w:lang w:val="en-IN"/>
        </w:rPr>
        <w:t>Question 9: Tuple Relational Calculus</w:t>
      </w:r>
    </w:p>
    <w:p w14:paraId="254C57B1" w14:textId="77777777" w:rsidR="002A1435" w:rsidRDefault="002A1435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73C586F9" w14:textId="5DE4959C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Find employees who work in the IT department and earn more than 50000.</w:t>
      </w:r>
    </w:p>
    <w:p w14:paraId="7BD805A0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Assume:</w:t>
      </w:r>
    </w:p>
    <w:p w14:paraId="295CBF0A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EMPLOYEE(</w:t>
      </w:r>
      <w:proofErr w:type="spellStart"/>
      <w:proofErr w:type="gram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EmpID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 xml:space="preserve">, </w:t>
      </w:r>
      <w:proofErr w:type="spell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EmpName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 xml:space="preserve">, </w:t>
      </w:r>
      <w:proofErr w:type="spell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DeptID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, Salary)</w:t>
      </w:r>
    </w:p>
    <w:p w14:paraId="6619BC78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DEPARTMENT(</w:t>
      </w:r>
      <w:proofErr w:type="spellStart"/>
      <w:proofErr w:type="gram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DeptID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 xml:space="preserve">, </w:t>
      </w:r>
      <w:proofErr w:type="spellStart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DeptName</w:t>
      </w:r>
      <w:proofErr w:type="spellEnd"/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)</w:t>
      </w:r>
    </w:p>
    <w:p w14:paraId="04603FA2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Tuple Relational Calculus</w:t>
      </w:r>
    </w:p>
    <w:p w14:paraId="7B75DCE0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{</w:t>
      </w:r>
    </w:p>
    <w:p w14:paraId="73A771F6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e.EmpName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|</w:t>
      </w:r>
    </w:p>
    <w:p w14:paraId="79CBDC7B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EMPLOYEE(e) </w:t>
      </w:r>
      <w:r w:rsidRPr="00CF27CD">
        <w:rPr>
          <w:rFonts w:ascii="Cambria Math" w:hAnsi="Cambria Math" w:cs="Cambria Math"/>
          <w:sz w:val="28"/>
          <w:szCs w:val="32"/>
          <w:lang w:val="en-IN"/>
        </w:rPr>
        <w:t>∧</w:t>
      </w:r>
    </w:p>
    <w:p w14:paraId="1CD64D1A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e.Salary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&gt; 50000 </w:t>
      </w:r>
      <w:r w:rsidRPr="00CF27CD">
        <w:rPr>
          <w:rFonts w:ascii="Cambria Math" w:hAnsi="Cambria Math" w:cs="Cambria Math"/>
          <w:sz w:val="28"/>
          <w:szCs w:val="32"/>
          <w:lang w:val="en-IN"/>
        </w:rPr>
        <w:t>∧</w:t>
      </w:r>
    </w:p>
    <w:p w14:paraId="6458A001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</w:t>
      </w:r>
      <w:r w:rsidRPr="00CF27CD">
        <w:rPr>
          <w:rFonts w:ascii="Cambria Math" w:hAnsi="Cambria Math" w:cs="Cambria Math"/>
          <w:sz w:val="28"/>
          <w:szCs w:val="32"/>
          <w:lang w:val="en-IN"/>
        </w:rPr>
        <w:t>∃</w:t>
      </w:r>
      <w:r w:rsidRPr="00CF27CD">
        <w:rPr>
          <w:rFonts w:ascii="Times New Roman" w:hAnsi="Times New Roman" w:cs="Times New Roman"/>
          <w:sz w:val="28"/>
          <w:szCs w:val="32"/>
          <w:lang w:val="en-IN"/>
        </w:rPr>
        <w:t>d (</w:t>
      </w:r>
    </w:p>
    <w:p w14:paraId="36FF4418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DEPARTMENT(d) </w:t>
      </w:r>
      <w:r w:rsidRPr="00CF27CD">
        <w:rPr>
          <w:rFonts w:ascii="Cambria Math" w:hAnsi="Cambria Math" w:cs="Cambria Math"/>
          <w:sz w:val="28"/>
          <w:szCs w:val="32"/>
          <w:lang w:val="en-IN"/>
        </w:rPr>
        <w:t>∧</w:t>
      </w:r>
    </w:p>
    <w:p w14:paraId="79E41E9D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lastRenderedPageBreak/>
        <w:t xml:space="preserve">  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d.DeptID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e.DeptID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</w:t>
      </w:r>
      <w:r w:rsidRPr="00CF27CD">
        <w:rPr>
          <w:rFonts w:ascii="Cambria Math" w:hAnsi="Cambria Math" w:cs="Cambria Math"/>
          <w:sz w:val="28"/>
          <w:szCs w:val="32"/>
          <w:lang w:val="en-IN"/>
        </w:rPr>
        <w:t>∧</w:t>
      </w:r>
    </w:p>
    <w:p w14:paraId="3F775B54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d.DeptName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= 'IT'</w:t>
      </w:r>
    </w:p>
    <w:p w14:paraId="60F78DBD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)</w:t>
      </w:r>
    </w:p>
    <w:p w14:paraId="14057EE7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}</w:t>
      </w:r>
    </w:p>
    <w:p w14:paraId="31E22555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Explanation</w:t>
      </w:r>
    </w:p>
    <w:p w14:paraId="4BBEF74F" w14:textId="77777777" w:rsidR="00CF27CD" w:rsidRPr="00CF27CD" w:rsidRDefault="00CF27CD" w:rsidP="00CF27C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EMPLOYEE(e) selects employee tuples.</w:t>
      </w:r>
    </w:p>
    <w:p w14:paraId="78226BD6" w14:textId="77777777" w:rsidR="00CF27CD" w:rsidRPr="00CF27CD" w:rsidRDefault="00CF27CD" w:rsidP="00CF27C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e.Salary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&gt; 50000 selects employees earning more than 50000.</w:t>
      </w:r>
    </w:p>
    <w:p w14:paraId="5B8FDE49" w14:textId="77777777" w:rsidR="00CF27CD" w:rsidRPr="00CF27CD" w:rsidRDefault="00CF27CD" w:rsidP="00CF27C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The existential condition finds the corresponding department.</w:t>
      </w:r>
    </w:p>
    <w:p w14:paraId="394F85F0" w14:textId="77777777" w:rsidR="00CF27CD" w:rsidRPr="00CF27CD" w:rsidRDefault="00CF27CD" w:rsidP="00CF27C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d.DeptName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= 'IT' restricts the result to IT employees.</w:t>
      </w:r>
    </w:p>
    <w:p w14:paraId="3AD225D9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Result</w:t>
      </w:r>
    </w:p>
    <w:p w14:paraId="2B02D19F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The expression returns names of employees in the IT department whose salary exceeds 50000.</w:t>
      </w:r>
    </w:p>
    <w:p w14:paraId="263087CC" w14:textId="486F34DA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2ED65814" w14:textId="77777777" w:rsidR="00CF27CD" w:rsidRPr="005A2520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36"/>
          <w:szCs w:val="40"/>
          <w:lang w:val="en-IN"/>
        </w:rPr>
      </w:pPr>
      <w:r w:rsidRPr="005A2520">
        <w:rPr>
          <w:rFonts w:ascii="Times New Roman" w:hAnsi="Times New Roman" w:cs="Times New Roman"/>
          <w:b/>
          <w:bCs/>
          <w:sz w:val="36"/>
          <w:szCs w:val="40"/>
          <w:lang w:val="en-IN"/>
        </w:rPr>
        <w:t>Question 10: Airline Reservation System</w:t>
      </w:r>
    </w:p>
    <w:p w14:paraId="54621970" w14:textId="77777777" w:rsidR="005A2520" w:rsidRDefault="005A2520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6FFDCF3B" w14:textId="1F7486BF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Relational Schema</w:t>
      </w:r>
    </w:p>
    <w:p w14:paraId="7703EDB6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PASSENGER</w:t>
      </w:r>
    </w:p>
    <w:p w14:paraId="6CC352E1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PASSENGER(</w:t>
      </w:r>
      <w:proofErr w:type="gramEnd"/>
    </w:p>
    <w:p w14:paraId="1C4F7402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PassengerID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PRIMARY KEY,</w:t>
      </w:r>
    </w:p>
    <w:p w14:paraId="2F22245A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PassengerName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4BD9704E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Phone,</w:t>
      </w:r>
    </w:p>
    <w:p w14:paraId="6FB6317B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Email</w:t>
      </w:r>
    </w:p>
    <w:p w14:paraId="3B953106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65867809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FLIGHT</w:t>
      </w:r>
    </w:p>
    <w:p w14:paraId="72B7EEB2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FLIGHT(</w:t>
      </w:r>
      <w:proofErr w:type="gramEnd"/>
    </w:p>
    <w:p w14:paraId="154D256B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FlightID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PRIMARY KEY,</w:t>
      </w:r>
    </w:p>
    <w:p w14:paraId="4BA12BFF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FlightNo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0121C356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Source,</w:t>
      </w:r>
    </w:p>
    <w:p w14:paraId="074F6AB9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Destination,</w:t>
      </w:r>
    </w:p>
    <w:p w14:paraId="0CBE02B1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FlightDate</w:t>
      </w:r>
      <w:proofErr w:type="spellEnd"/>
    </w:p>
    <w:p w14:paraId="707A0A37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14E6D43C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BOOKING</w:t>
      </w:r>
    </w:p>
    <w:p w14:paraId="7668C168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BOOKING(</w:t>
      </w:r>
      <w:proofErr w:type="gramEnd"/>
    </w:p>
    <w:p w14:paraId="2BD0BB27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BookingID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PRIMARY KEY,</w:t>
      </w:r>
    </w:p>
    <w:p w14:paraId="01A89120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PassengerID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FOREIGN KEY,</w:t>
      </w:r>
    </w:p>
    <w:p w14:paraId="3AD436D1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FlightID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FOREIGN KEY,</w:t>
      </w:r>
    </w:p>
    <w:p w14:paraId="7A47C09F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BookingDate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2DB5911E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SeatNo</w:t>
      </w:r>
      <w:proofErr w:type="spellEnd"/>
    </w:p>
    <w:p w14:paraId="298D0165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217B3CD6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PAYMENT</w:t>
      </w:r>
    </w:p>
    <w:p w14:paraId="0FD9999D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lastRenderedPageBreak/>
        <w:t>PAYMENT(</w:t>
      </w:r>
      <w:proofErr w:type="gramEnd"/>
    </w:p>
    <w:p w14:paraId="29E6D488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PaymentID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PRIMARY KEY,</w:t>
      </w:r>
    </w:p>
    <w:p w14:paraId="17743D9A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BookingID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FOREIGN KEY,</w:t>
      </w:r>
    </w:p>
    <w:p w14:paraId="616BE867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Amount,</w:t>
      </w:r>
    </w:p>
    <w:p w14:paraId="03BF9EC0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PaymentStatus</w:t>
      </w:r>
      <w:proofErr w:type="spellEnd"/>
    </w:p>
    <w:p w14:paraId="6939CB5E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693BC803" w14:textId="6D4B7AB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35750663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Query 1: Display passenger and flight details</w:t>
      </w:r>
    </w:p>
    <w:p w14:paraId="6582E1FF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SELECT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p.PassengerName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6924F243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f.FlightNo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496EF37E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f.Source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40800BFB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f.Destination</w:t>
      </w:r>
      <w:proofErr w:type="spellEnd"/>
      <w:proofErr w:type="gramEnd"/>
    </w:p>
    <w:p w14:paraId="0B58628B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FROM PASSENGER p</w:t>
      </w:r>
    </w:p>
    <w:p w14:paraId="58C9377A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JOIN BOOKING b</w:t>
      </w:r>
    </w:p>
    <w:p w14:paraId="3A621A03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ON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p.PassengerID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b.PassengerID</w:t>
      </w:r>
      <w:proofErr w:type="spellEnd"/>
      <w:proofErr w:type="gramEnd"/>
    </w:p>
    <w:p w14:paraId="608CC4FF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JOIN FLIGHT f</w:t>
      </w:r>
    </w:p>
    <w:p w14:paraId="136E57A9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ON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b.FlightID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f.FlightID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>;</w:t>
      </w:r>
    </w:p>
    <w:p w14:paraId="0B25ACE3" w14:textId="03AFB16D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3F6646AC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Query 2: Find passengers booked on a particular flight</w:t>
      </w:r>
    </w:p>
    <w:p w14:paraId="51B215E4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SELECT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p.PassengerName</w:t>
      </w:r>
      <w:proofErr w:type="spellEnd"/>
      <w:proofErr w:type="gramEnd"/>
    </w:p>
    <w:p w14:paraId="37FEAAC3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FROM PASSENGER p</w:t>
      </w:r>
    </w:p>
    <w:p w14:paraId="3FE9DA00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JOIN BOOKING b</w:t>
      </w:r>
    </w:p>
    <w:p w14:paraId="095CFFB4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ON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p.PassengerID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b.PassengerID</w:t>
      </w:r>
      <w:proofErr w:type="spellEnd"/>
      <w:proofErr w:type="gramEnd"/>
    </w:p>
    <w:p w14:paraId="4FCA5DBA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WHERE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b.FlightID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= 101;</w:t>
      </w:r>
    </w:p>
    <w:p w14:paraId="217A9166" w14:textId="0636484A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7628ADF3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Query 3: Find passengers who have made a booking</w:t>
      </w:r>
    </w:p>
    <w:p w14:paraId="11A63073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SELECT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PassengerName</w:t>
      </w:r>
      <w:proofErr w:type="spellEnd"/>
    </w:p>
    <w:p w14:paraId="2F9D7848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FROM PASSENGER</w:t>
      </w:r>
    </w:p>
    <w:p w14:paraId="471C2717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WHERE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PassengerID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IN (</w:t>
      </w:r>
    </w:p>
    <w:p w14:paraId="1E147B65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SELECT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PassengerID</w:t>
      </w:r>
      <w:proofErr w:type="spellEnd"/>
    </w:p>
    <w:p w14:paraId="12CE8399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FROM BOOKING</w:t>
      </w:r>
    </w:p>
    <w:p w14:paraId="179B3703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);</w:t>
      </w:r>
    </w:p>
    <w:p w14:paraId="389A2AEF" w14:textId="6B80005E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0D6DD92F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Query 4: Create a booking summary view</w:t>
      </w:r>
    </w:p>
    <w:p w14:paraId="4A31A90E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CREATE VIEW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BookingSummary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AS</w:t>
      </w:r>
    </w:p>
    <w:p w14:paraId="6E2F54C7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SELECT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p.PassengerName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28D43634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f.FlightNo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70302F8C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f.Source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039CF2B8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f.Destination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37181CD7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b.SeatNo</w:t>
      </w:r>
      <w:proofErr w:type="spellEnd"/>
      <w:proofErr w:type="gramEnd"/>
    </w:p>
    <w:p w14:paraId="33172D16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FROM PASSENGER p</w:t>
      </w:r>
    </w:p>
    <w:p w14:paraId="1B297BB0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lastRenderedPageBreak/>
        <w:t>JOIN BOOKING b</w:t>
      </w:r>
    </w:p>
    <w:p w14:paraId="217AC87C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ON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p.PassengerID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b.PassengerID</w:t>
      </w:r>
      <w:proofErr w:type="spellEnd"/>
      <w:proofErr w:type="gramEnd"/>
    </w:p>
    <w:p w14:paraId="7E6A03B3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JOIN FLIGHT f</w:t>
      </w:r>
    </w:p>
    <w:p w14:paraId="441CF53F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ON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b.FlightID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f.FlightID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>;</w:t>
      </w:r>
    </w:p>
    <w:p w14:paraId="25F9383F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Query the view:</w:t>
      </w:r>
    </w:p>
    <w:p w14:paraId="64EF91DD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SELECT *</w:t>
      </w:r>
    </w:p>
    <w:p w14:paraId="55BBC857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FROM </w:t>
      </w:r>
      <w:proofErr w:type="spellStart"/>
      <w:r w:rsidRPr="00CF27CD">
        <w:rPr>
          <w:rFonts w:ascii="Times New Roman" w:hAnsi="Times New Roman" w:cs="Times New Roman"/>
          <w:sz w:val="28"/>
          <w:szCs w:val="32"/>
          <w:lang w:val="en-IN"/>
        </w:rPr>
        <w:t>BookingSummary</w:t>
      </w:r>
      <w:proofErr w:type="spellEnd"/>
      <w:r w:rsidRPr="00CF27CD">
        <w:rPr>
          <w:rFonts w:ascii="Times New Roman" w:hAnsi="Times New Roman" w:cs="Times New Roman"/>
          <w:sz w:val="28"/>
          <w:szCs w:val="32"/>
          <w:lang w:val="en-IN"/>
        </w:rPr>
        <w:t>;</w:t>
      </w:r>
    </w:p>
    <w:p w14:paraId="20019184" w14:textId="289B0CE9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77383B9C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b/>
          <w:bCs/>
          <w:sz w:val="28"/>
          <w:szCs w:val="32"/>
          <w:lang w:val="en-IN"/>
        </w:rPr>
        <w:t>Query 5: Find passengers whose booking payment is pending</w:t>
      </w:r>
    </w:p>
    <w:p w14:paraId="4353B487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SELECT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p.PassengerName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7D416566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b.BookingID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50DBE966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pay.Amount</w:t>
      </w:r>
      <w:proofErr w:type="spellEnd"/>
      <w:proofErr w:type="gramEnd"/>
    </w:p>
    <w:p w14:paraId="1F95C4E6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FROM PASSENGER p</w:t>
      </w:r>
    </w:p>
    <w:p w14:paraId="4FAF7309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JOIN BOOKING b</w:t>
      </w:r>
    </w:p>
    <w:p w14:paraId="18DD050D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ON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p.PassengerID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b.PassengerID</w:t>
      </w:r>
      <w:proofErr w:type="spellEnd"/>
      <w:proofErr w:type="gramEnd"/>
    </w:p>
    <w:p w14:paraId="721782F6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>JOIN PAYMENT pay</w:t>
      </w:r>
    </w:p>
    <w:p w14:paraId="0B07FCE6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ON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b.BookingID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pay.BookingID</w:t>
      </w:r>
      <w:proofErr w:type="spellEnd"/>
      <w:proofErr w:type="gramEnd"/>
    </w:p>
    <w:p w14:paraId="4C7DBBD3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WHERE </w:t>
      </w:r>
      <w:proofErr w:type="spellStart"/>
      <w:proofErr w:type="gramStart"/>
      <w:r w:rsidRPr="00CF27CD">
        <w:rPr>
          <w:rFonts w:ascii="Times New Roman" w:hAnsi="Times New Roman" w:cs="Times New Roman"/>
          <w:sz w:val="28"/>
          <w:szCs w:val="32"/>
          <w:lang w:val="en-IN"/>
        </w:rPr>
        <w:t>pay.PaymentStatus</w:t>
      </w:r>
      <w:proofErr w:type="spellEnd"/>
      <w:proofErr w:type="gramEnd"/>
      <w:r w:rsidRPr="00CF27CD">
        <w:rPr>
          <w:rFonts w:ascii="Times New Roman" w:hAnsi="Times New Roman" w:cs="Times New Roman"/>
          <w:sz w:val="28"/>
          <w:szCs w:val="32"/>
          <w:lang w:val="en-IN"/>
        </w:rPr>
        <w:t xml:space="preserve"> = 'Pending';</w:t>
      </w:r>
    </w:p>
    <w:p w14:paraId="3B23C3D7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</w:rPr>
      </w:pPr>
    </w:p>
    <w:p w14:paraId="7B63FD23" w14:textId="77777777" w:rsidR="00CF27CD" w:rsidRPr="00CF27CD" w:rsidRDefault="00CF27CD" w:rsidP="00CF27CD">
      <w:pPr>
        <w:spacing w:line="276" w:lineRule="auto"/>
        <w:rPr>
          <w:rFonts w:ascii="Times New Roman" w:hAnsi="Times New Roman" w:cs="Times New Roman"/>
          <w:sz w:val="28"/>
          <w:szCs w:val="32"/>
        </w:rPr>
      </w:pPr>
    </w:p>
    <w:p w14:paraId="1D7466EE" w14:textId="77777777" w:rsidR="00CF27CD" w:rsidRPr="00CF27CD" w:rsidRDefault="00CF27CD">
      <w:pPr>
        <w:rPr>
          <w:rFonts w:ascii="Times New Roman" w:hAnsi="Times New Roman" w:cs="Times New Roman"/>
          <w:sz w:val="28"/>
          <w:szCs w:val="32"/>
        </w:rPr>
      </w:pPr>
    </w:p>
    <w:p w14:paraId="547BF9C3" w14:textId="77777777" w:rsidR="00CF27CD" w:rsidRDefault="00CF27CD">
      <w:pPr>
        <w:rPr>
          <w:sz w:val="20"/>
        </w:rPr>
      </w:pPr>
    </w:p>
    <w:p w14:paraId="5CE1FD63" w14:textId="77777777" w:rsidR="00CF27CD" w:rsidRDefault="00CF27CD">
      <w:pPr>
        <w:rPr>
          <w:sz w:val="20"/>
        </w:rPr>
      </w:pPr>
    </w:p>
    <w:p w14:paraId="1C079EFF" w14:textId="77777777" w:rsidR="00CF27CD" w:rsidRDefault="00CF27CD">
      <w:pPr>
        <w:rPr>
          <w:sz w:val="20"/>
        </w:rPr>
      </w:pPr>
    </w:p>
    <w:p w14:paraId="11D5B8B7" w14:textId="77777777" w:rsidR="00CF27CD" w:rsidRDefault="00CF27CD">
      <w:pPr>
        <w:rPr>
          <w:sz w:val="20"/>
        </w:rPr>
      </w:pPr>
    </w:p>
    <w:p w14:paraId="7FFB788D" w14:textId="77777777" w:rsidR="00CF27CD" w:rsidRDefault="00CF27CD">
      <w:pPr>
        <w:rPr>
          <w:sz w:val="20"/>
        </w:rPr>
      </w:pPr>
    </w:p>
    <w:p w14:paraId="32026CE6" w14:textId="77777777" w:rsidR="00CF27CD" w:rsidRDefault="00CF27CD">
      <w:pPr>
        <w:rPr>
          <w:sz w:val="20"/>
        </w:rPr>
      </w:pPr>
    </w:p>
    <w:p w14:paraId="2282328A" w14:textId="77777777" w:rsidR="00CF27CD" w:rsidRDefault="00CF27CD">
      <w:pPr>
        <w:rPr>
          <w:sz w:val="20"/>
        </w:rPr>
      </w:pPr>
    </w:p>
    <w:p w14:paraId="71715E76" w14:textId="77777777" w:rsidR="00CF27CD" w:rsidRDefault="00CF27CD">
      <w:pPr>
        <w:rPr>
          <w:sz w:val="20"/>
        </w:rPr>
      </w:pPr>
    </w:p>
    <w:p w14:paraId="65989353" w14:textId="77777777" w:rsidR="00CF27CD" w:rsidRDefault="00CF27CD">
      <w:pPr>
        <w:rPr>
          <w:sz w:val="20"/>
        </w:rPr>
      </w:pPr>
    </w:p>
    <w:p w14:paraId="4CE956A8" w14:textId="77777777" w:rsidR="00CF27CD" w:rsidRDefault="00CF27CD">
      <w:pPr>
        <w:rPr>
          <w:sz w:val="20"/>
        </w:rPr>
      </w:pPr>
    </w:p>
    <w:p w14:paraId="706F3B58" w14:textId="77777777" w:rsidR="00CF27CD" w:rsidRDefault="00CF27CD">
      <w:pPr>
        <w:rPr>
          <w:sz w:val="20"/>
        </w:rPr>
      </w:pPr>
    </w:p>
    <w:p w14:paraId="3D5F7D90" w14:textId="77777777" w:rsidR="00CF27CD" w:rsidRDefault="00CF27CD">
      <w:pPr>
        <w:rPr>
          <w:sz w:val="20"/>
        </w:rPr>
      </w:pPr>
    </w:p>
    <w:p w14:paraId="04504EAC" w14:textId="77777777" w:rsidR="00CF27CD" w:rsidRDefault="00CF27CD">
      <w:pPr>
        <w:rPr>
          <w:sz w:val="20"/>
        </w:rPr>
      </w:pPr>
    </w:p>
    <w:p w14:paraId="0DA517F4" w14:textId="77777777" w:rsidR="00CF27CD" w:rsidRDefault="00CF27CD">
      <w:pPr>
        <w:rPr>
          <w:sz w:val="20"/>
        </w:rPr>
      </w:pPr>
    </w:p>
    <w:p w14:paraId="1129EB39" w14:textId="77777777" w:rsidR="00CF27CD" w:rsidRDefault="00CF27CD">
      <w:pPr>
        <w:rPr>
          <w:sz w:val="20"/>
        </w:rPr>
      </w:pPr>
    </w:p>
    <w:p w14:paraId="5D1F8673" w14:textId="77777777" w:rsidR="00CF27CD" w:rsidRDefault="00CF27CD">
      <w:pPr>
        <w:rPr>
          <w:sz w:val="20"/>
        </w:rPr>
      </w:pPr>
    </w:p>
    <w:p w14:paraId="49D2D696" w14:textId="77777777" w:rsidR="00CF27CD" w:rsidRDefault="00CF27CD">
      <w:pPr>
        <w:rPr>
          <w:sz w:val="20"/>
        </w:rPr>
      </w:pPr>
    </w:p>
    <w:p w14:paraId="00563CE1" w14:textId="77777777" w:rsidR="00CF27CD" w:rsidRDefault="00CF27CD">
      <w:pPr>
        <w:rPr>
          <w:sz w:val="20"/>
        </w:rPr>
      </w:pPr>
    </w:p>
    <w:p w14:paraId="10D50AA8" w14:textId="77777777" w:rsidR="00CF27CD" w:rsidRDefault="00CF27CD">
      <w:pPr>
        <w:rPr>
          <w:sz w:val="20"/>
        </w:rPr>
      </w:pPr>
    </w:p>
    <w:p w14:paraId="0EDFD2DF" w14:textId="77777777" w:rsidR="00CF27CD" w:rsidRDefault="00CF27CD">
      <w:pPr>
        <w:rPr>
          <w:sz w:val="20"/>
        </w:rPr>
      </w:pPr>
    </w:p>
    <w:p w14:paraId="703C50FF" w14:textId="77777777" w:rsidR="00CF27CD" w:rsidRDefault="00CF27CD">
      <w:pPr>
        <w:rPr>
          <w:sz w:val="20"/>
        </w:rPr>
      </w:pPr>
    </w:p>
    <w:p w14:paraId="6D50569C" w14:textId="77777777" w:rsidR="00CF27CD" w:rsidRDefault="00CF27CD">
      <w:pPr>
        <w:rPr>
          <w:sz w:val="20"/>
        </w:rPr>
      </w:pPr>
    </w:p>
    <w:p w14:paraId="2B5667C7" w14:textId="77777777" w:rsidR="00CF27CD" w:rsidRDefault="00CF27CD">
      <w:pPr>
        <w:rPr>
          <w:sz w:val="20"/>
        </w:rPr>
      </w:pPr>
    </w:p>
    <w:p w14:paraId="74369BFC" w14:textId="77777777" w:rsidR="00CF27CD" w:rsidRDefault="00CF27CD">
      <w:pPr>
        <w:rPr>
          <w:sz w:val="20"/>
        </w:rPr>
      </w:pPr>
    </w:p>
    <w:p w14:paraId="37CD1917" w14:textId="77777777" w:rsidR="00CF27CD" w:rsidRDefault="00CF27CD">
      <w:pPr>
        <w:rPr>
          <w:sz w:val="20"/>
        </w:rPr>
      </w:pPr>
    </w:p>
    <w:p w14:paraId="3BC0241D" w14:textId="77777777" w:rsidR="00CF27CD" w:rsidRDefault="00CF27CD">
      <w:pPr>
        <w:rPr>
          <w:sz w:val="20"/>
        </w:rPr>
      </w:pPr>
    </w:p>
    <w:p w14:paraId="3E0BA4C1" w14:textId="77777777" w:rsidR="00CF27CD" w:rsidRDefault="00CF27CD">
      <w:pPr>
        <w:rPr>
          <w:sz w:val="20"/>
        </w:rPr>
      </w:pPr>
    </w:p>
    <w:p w14:paraId="550237C6" w14:textId="77777777" w:rsidR="00CF27CD" w:rsidRDefault="00CF27CD">
      <w:pPr>
        <w:rPr>
          <w:sz w:val="20"/>
        </w:rPr>
      </w:pPr>
    </w:p>
    <w:p w14:paraId="40286048" w14:textId="77777777" w:rsidR="00C31148" w:rsidRDefault="00C31148">
      <w:pPr>
        <w:rPr>
          <w:sz w:val="20"/>
        </w:rPr>
      </w:pPr>
    </w:p>
    <w:p w14:paraId="680282F2" w14:textId="77777777" w:rsidR="00C31148" w:rsidRDefault="00C31148">
      <w:pPr>
        <w:rPr>
          <w:sz w:val="20"/>
        </w:rPr>
      </w:pPr>
    </w:p>
    <w:p w14:paraId="4366611F" w14:textId="77777777" w:rsidR="00C31148" w:rsidRDefault="00C31148">
      <w:pPr>
        <w:rPr>
          <w:sz w:val="20"/>
        </w:rPr>
      </w:pPr>
    </w:p>
    <w:p w14:paraId="350269CB" w14:textId="77777777" w:rsidR="002F4671" w:rsidRDefault="002F4671" w:rsidP="00CD3402">
      <w:pPr>
        <w:spacing w:before="88"/>
      </w:pPr>
    </w:p>
    <w:p w14:paraId="249F615D" w14:textId="77777777" w:rsidR="002F4671" w:rsidRDefault="002F4671" w:rsidP="00CD3402">
      <w:pPr>
        <w:spacing w:before="88"/>
      </w:pPr>
    </w:p>
    <w:p w14:paraId="34BE849B" w14:textId="77777777" w:rsidR="002F4671" w:rsidRDefault="002F4671" w:rsidP="00CD3402">
      <w:pPr>
        <w:spacing w:before="88"/>
      </w:pPr>
    </w:p>
    <w:p w14:paraId="0BF1F6B1" w14:textId="77777777" w:rsidR="002F4671" w:rsidRDefault="002F4671" w:rsidP="002F4671">
      <w:pPr>
        <w:spacing w:before="182"/>
        <w:ind w:left="23"/>
        <w:rPr>
          <w:rFonts w:ascii="Calibri" w:hAnsi="Calibri"/>
          <w:b/>
        </w:rPr>
      </w:pPr>
      <w:r>
        <w:rPr>
          <w:rFonts w:ascii="Calibri" w:hAnsi="Calibri"/>
          <w:b/>
        </w:rPr>
        <w:t>Rubrics</w:t>
      </w:r>
      <w:r>
        <w:rPr>
          <w:rFonts w:ascii="Calibri" w:hAnsi="Calibri"/>
          <w:b/>
          <w:spacing w:val="-9"/>
        </w:rPr>
        <w:t xml:space="preserve"> </w:t>
      </w:r>
      <w:r>
        <w:rPr>
          <w:rFonts w:ascii="Calibri" w:hAnsi="Calibri"/>
          <w:b/>
        </w:rPr>
        <w:t>for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Evaluation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  <w:b/>
        </w:rPr>
        <w:t>(Per</w:t>
      </w:r>
      <w:r>
        <w:rPr>
          <w:rFonts w:ascii="Calibri" w:hAnsi="Calibri"/>
          <w:b/>
          <w:spacing w:val="-8"/>
        </w:rPr>
        <w:t xml:space="preserve"> </w:t>
      </w:r>
      <w:r>
        <w:rPr>
          <w:rFonts w:ascii="Calibri" w:hAnsi="Calibri"/>
          <w:b/>
        </w:rPr>
        <w:t>Question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–</w:t>
      </w:r>
      <w:r>
        <w:rPr>
          <w:rFonts w:ascii="Calibri" w:hAnsi="Calibri"/>
          <w:b/>
          <w:spacing w:val="-8"/>
        </w:rPr>
        <w:t xml:space="preserve"> </w:t>
      </w:r>
      <w:r>
        <w:rPr>
          <w:rFonts w:ascii="Calibri" w:hAnsi="Calibri"/>
          <w:b/>
        </w:rPr>
        <w:t>5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Marks</w:t>
      </w:r>
      <w:r>
        <w:rPr>
          <w:rFonts w:ascii="Calibri" w:hAnsi="Calibri"/>
          <w:b/>
          <w:spacing w:val="-8"/>
        </w:rPr>
        <w:t xml:space="preserve"> </w:t>
      </w:r>
      <w:r>
        <w:rPr>
          <w:rFonts w:ascii="Calibri" w:hAnsi="Calibri"/>
          <w:b/>
          <w:spacing w:val="-2"/>
        </w:rPr>
        <w:t>Total)</w:t>
      </w:r>
    </w:p>
    <w:p w14:paraId="5C91A99C" w14:textId="77777777" w:rsidR="002F4671" w:rsidRDefault="002F4671" w:rsidP="002F4671">
      <w:pPr>
        <w:pStyle w:val="BodyText"/>
        <w:spacing w:before="10"/>
        <w:rPr>
          <w:rFonts w:ascii="Calibri"/>
          <w:b/>
          <w:sz w:val="14"/>
        </w:rPr>
      </w:pPr>
    </w:p>
    <w:tbl>
      <w:tblPr>
        <w:tblW w:w="0" w:type="auto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2105"/>
        <w:gridCol w:w="1776"/>
        <w:gridCol w:w="1980"/>
        <w:gridCol w:w="1651"/>
      </w:tblGrid>
      <w:tr w:rsidR="002F4671" w14:paraId="5D0A2F70" w14:textId="77777777" w:rsidTr="0021336A">
        <w:trPr>
          <w:trHeight w:val="769"/>
        </w:trPr>
        <w:tc>
          <w:tcPr>
            <w:tcW w:w="1500" w:type="dxa"/>
          </w:tcPr>
          <w:p w14:paraId="5B24A02F" w14:textId="77777777" w:rsidR="002F4671" w:rsidRDefault="002F4671" w:rsidP="0021336A">
            <w:pPr>
              <w:pStyle w:val="TableParagraph"/>
              <w:spacing w:before="160"/>
              <w:ind w:left="1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Criteria</w:t>
            </w:r>
          </w:p>
        </w:tc>
        <w:tc>
          <w:tcPr>
            <w:tcW w:w="2105" w:type="dxa"/>
          </w:tcPr>
          <w:p w14:paraId="27221519" w14:textId="77777777" w:rsidR="002F4671" w:rsidRDefault="002F4671" w:rsidP="0021336A">
            <w:pPr>
              <w:pStyle w:val="TableParagraph"/>
              <w:spacing w:before="160"/>
              <w:rPr>
                <w:rFonts w:ascii="Calibri"/>
              </w:rPr>
            </w:pPr>
            <w:r>
              <w:rPr>
                <w:rFonts w:ascii="Calibri"/>
              </w:rPr>
              <w:t>Excellent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(1.0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Mark)</w:t>
            </w:r>
          </w:p>
        </w:tc>
        <w:tc>
          <w:tcPr>
            <w:tcW w:w="1776" w:type="dxa"/>
          </w:tcPr>
          <w:p w14:paraId="61903ABE" w14:textId="77777777" w:rsidR="002F4671" w:rsidRDefault="002F4671" w:rsidP="0021336A">
            <w:pPr>
              <w:pStyle w:val="TableParagraph"/>
              <w:spacing w:before="160"/>
              <w:rPr>
                <w:rFonts w:ascii="Calibri"/>
              </w:rPr>
            </w:pPr>
            <w:r>
              <w:rPr>
                <w:rFonts w:ascii="Calibri"/>
              </w:rPr>
              <w:t>Good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(0.75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Mark)</w:t>
            </w:r>
          </w:p>
        </w:tc>
        <w:tc>
          <w:tcPr>
            <w:tcW w:w="1980" w:type="dxa"/>
          </w:tcPr>
          <w:p w14:paraId="752A82FB" w14:textId="77777777" w:rsidR="002F4671" w:rsidRDefault="002F4671" w:rsidP="0021336A">
            <w:pPr>
              <w:pStyle w:val="TableParagraph"/>
              <w:spacing w:before="16" w:line="256" w:lineRule="auto"/>
              <w:ind w:left="17" w:right="6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Satisfactory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(0.5 Mark)</w:t>
            </w:r>
          </w:p>
        </w:tc>
        <w:tc>
          <w:tcPr>
            <w:tcW w:w="1651" w:type="dxa"/>
          </w:tcPr>
          <w:p w14:paraId="7AEFCFF7" w14:textId="77777777" w:rsidR="002F4671" w:rsidRDefault="002F4671" w:rsidP="0021336A">
            <w:pPr>
              <w:pStyle w:val="TableParagraph"/>
              <w:spacing w:before="160"/>
              <w:ind w:left="15"/>
              <w:rPr>
                <w:rFonts w:ascii="Calibri"/>
              </w:rPr>
            </w:pPr>
            <w:r>
              <w:rPr>
                <w:rFonts w:ascii="Calibri"/>
              </w:rPr>
              <w:t>Poor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(0.25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Mark)</w:t>
            </w:r>
          </w:p>
        </w:tc>
      </w:tr>
      <w:tr w:rsidR="002F4671" w14:paraId="493B35AA" w14:textId="77777777" w:rsidTr="0021336A">
        <w:trPr>
          <w:trHeight w:val="769"/>
        </w:trPr>
        <w:tc>
          <w:tcPr>
            <w:tcW w:w="1500" w:type="dxa"/>
          </w:tcPr>
          <w:p w14:paraId="6ACACD80" w14:textId="77777777" w:rsidR="002F4671" w:rsidRDefault="002F4671" w:rsidP="0021336A">
            <w:pPr>
              <w:pStyle w:val="TableParagraph"/>
              <w:spacing w:before="16" w:line="256" w:lineRule="auto"/>
              <w:ind w:left="1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Concept Identification</w:t>
            </w:r>
          </w:p>
        </w:tc>
        <w:tc>
          <w:tcPr>
            <w:tcW w:w="2105" w:type="dxa"/>
          </w:tcPr>
          <w:p w14:paraId="013AA456" w14:textId="77777777" w:rsidR="002F4671" w:rsidRDefault="002F4671" w:rsidP="0021336A">
            <w:pPr>
              <w:pStyle w:val="TableParagraph"/>
              <w:spacing w:before="16" w:line="256" w:lineRule="auto"/>
              <w:rPr>
                <w:rFonts w:ascii="Calibri"/>
              </w:rPr>
            </w:pPr>
            <w:r>
              <w:rPr>
                <w:rFonts w:ascii="Calibri"/>
              </w:rPr>
              <w:t>Correct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distribution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or concept selected.</w:t>
            </w:r>
          </w:p>
        </w:tc>
        <w:tc>
          <w:tcPr>
            <w:tcW w:w="1776" w:type="dxa"/>
          </w:tcPr>
          <w:p w14:paraId="41BF1C08" w14:textId="77777777" w:rsidR="002F4671" w:rsidRDefault="002F4671" w:rsidP="0021336A">
            <w:pPr>
              <w:pStyle w:val="TableParagraph"/>
              <w:spacing w:before="16" w:line="256" w:lineRule="auto"/>
              <w:rPr>
                <w:rFonts w:ascii="Calibri"/>
              </w:rPr>
            </w:pPr>
            <w:r>
              <w:rPr>
                <w:rFonts w:ascii="Calibri"/>
              </w:rPr>
              <w:t>Minor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confusion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 xml:space="preserve">in </w:t>
            </w:r>
            <w:r>
              <w:rPr>
                <w:rFonts w:ascii="Calibri"/>
                <w:spacing w:val="-2"/>
              </w:rPr>
              <w:t>selection.</w:t>
            </w:r>
          </w:p>
        </w:tc>
        <w:tc>
          <w:tcPr>
            <w:tcW w:w="1980" w:type="dxa"/>
          </w:tcPr>
          <w:p w14:paraId="5BA33FDD" w14:textId="77777777" w:rsidR="002F4671" w:rsidRDefault="002F4671" w:rsidP="0021336A">
            <w:pPr>
              <w:pStyle w:val="TableParagraph"/>
              <w:spacing w:before="16" w:line="256" w:lineRule="auto"/>
              <w:ind w:left="17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Partial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 xml:space="preserve">understanding </w:t>
            </w:r>
            <w:r>
              <w:rPr>
                <w:rFonts w:ascii="Calibri"/>
              </w:rPr>
              <w:t>of the concept.</w:t>
            </w:r>
          </w:p>
        </w:tc>
        <w:tc>
          <w:tcPr>
            <w:tcW w:w="1651" w:type="dxa"/>
          </w:tcPr>
          <w:p w14:paraId="20D5E83D" w14:textId="77777777" w:rsidR="002F4671" w:rsidRDefault="002F4671" w:rsidP="0021336A">
            <w:pPr>
              <w:pStyle w:val="TableParagraph"/>
              <w:spacing w:before="16" w:line="256" w:lineRule="auto"/>
              <w:ind w:left="15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Incorrect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concept identified.</w:t>
            </w:r>
          </w:p>
        </w:tc>
      </w:tr>
      <w:tr w:rsidR="002F4671" w14:paraId="6544FDCF" w14:textId="77777777" w:rsidTr="0021336A">
        <w:trPr>
          <w:trHeight w:val="1060"/>
        </w:trPr>
        <w:tc>
          <w:tcPr>
            <w:tcW w:w="1500" w:type="dxa"/>
          </w:tcPr>
          <w:p w14:paraId="7F869BDC" w14:textId="77777777" w:rsidR="002F4671" w:rsidRDefault="002F4671" w:rsidP="0021336A">
            <w:pPr>
              <w:pStyle w:val="TableParagraph"/>
              <w:spacing w:before="35"/>
              <w:rPr>
                <w:rFonts w:ascii="Calibri"/>
                <w:b/>
              </w:rPr>
            </w:pPr>
          </w:p>
          <w:p w14:paraId="6A1656B5" w14:textId="77777777" w:rsidR="002F4671" w:rsidRDefault="002F4671" w:rsidP="0021336A">
            <w:pPr>
              <w:pStyle w:val="TableParagraph"/>
              <w:ind w:left="1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Application</w:t>
            </w:r>
          </w:p>
        </w:tc>
        <w:tc>
          <w:tcPr>
            <w:tcW w:w="2105" w:type="dxa"/>
          </w:tcPr>
          <w:p w14:paraId="76094D78" w14:textId="77777777" w:rsidR="002F4671" w:rsidRDefault="002F4671" w:rsidP="0021336A">
            <w:pPr>
              <w:pStyle w:val="TableParagraph"/>
              <w:spacing w:before="160" w:line="259" w:lineRule="auto"/>
              <w:rPr>
                <w:rFonts w:ascii="Calibri"/>
              </w:rPr>
            </w:pPr>
            <w:r>
              <w:rPr>
                <w:rFonts w:ascii="Calibri"/>
              </w:rPr>
              <w:t>Proper formula used and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correctly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applied.</w:t>
            </w:r>
          </w:p>
        </w:tc>
        <w:tc>
          <w:tcPr>
            <w:tcW w:w="1776" w:type="dxa"/>
          </w:tcPr>
          <w:p w14:paraId="5DEDEE20" w14:textId="77777777" w:rsidR="002F4671" w:rsidRDefault="002F4671" w:rsidP="0021336A">
            <w:pPr>
              <w:pStyle w:val="TableParagraph"/>
              <w:spacing w:before="16" w:line="256" w:lineRule="auto"/>
              <w:ind w:right="238"/>
              <w:rPr>
                <w:rFonts w:ascii="Calibri"/>
              </w:rPr>
            </w:pPr>
            <w:r>
              <w:rPr>
                <w:rFonts w:ascii="Calibri"/>
              </w:rPr>
              <w:t>Minor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mistake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 xml:space="preserve">in </w:t>
            </w:r>
            <w:r>
              <w:rPr>
                <w:rFonts w:ascii="Calibri"/>
                <w:spacing w:val="-2"/>
              </w:rPr>
              <w:t>formula</w:t>
            </w:r>
          </w:p>
          <w:p w14:paraId="0BD53372" w14:textId="77777777" w:rsidR="002F4671" w:rsidRDefault="002F4671" w:rsidP="0021336A">
            <w:pPr>
              <w:pStyle w:val="TableParagraph"/>
              <w:spacing w:before="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application.</w:t>
            </w:r>
          </w:p>
        </w:tc>
        <w:tc>
          <w:tcPr>
            <w:tcW w:w="1980" w:type="dxa"/>
          </w:tcPr>
          <w:p w14:paraId="0D234C85" w14:textId="77777777" w:rsidR="002F4671" w:rsidRDefault="002F4671" w:rsidP="0021336A">
            <w:pPr>
              <w:pStyle w:val="TableParagraph"/>
              <w:spacing w:before="16" w:line="259" w:lineRule="auto"/>
              <w:ind w:left="17" w:right="69"/>
              <w:rPr>
                <w:rFonts w:ascii="Calibri"/>
              </w:rPr>
            </w:pPr>
            <w:r>
              <w:rPr>
                <w:rFonts w:ascii="Calibri"/>
              </w:rPr>
              <w:t xml:space="preserve">Limited or </w:t>
            </w:r>
            <w:r>
              <w:rPr>
                <w:rFonts w:ascii="Calibri"/>
                <w:spacing w:val="-2"/>
              </w:rPr>
              <w:t>incomplete application.</w:t>
            </w:r>
          </w:p>
        </w:tc>
        <w:tc>
          <w:tcPr>
            <w:tcW w:w="1651" w:type="dxa"/>
          </w:tcPr>
          <w:p w14:paraId="1E3B5552" w14:textId="77777777" w:rsidR="002F4671" w:rsidRDefault="002F4671" w:rsidP="0021336A">
            <w:pPr>
              <w:pStyle w:val="TableParagraph"/>
              <w:spacing w:before="160" w:line="259" w:lineRule="auto"/>
              <w:ind w:left="15"/>
              <w:rPr>
                <w:rFonts w:ascii="Calibri"/>
              </w:rPr>
            </w:pPr>
            <w:r>
              <w:rPr>
                <w:rFonts w:ascii="Calibri"/>
              </w:rPr>
              <w:t>Wrong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method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or formula used.</w:t>
            </w:r>
          </w:p>
        </w:tc>
      </w:tr>
      <w:tr w:rsidR="002F4671" w14:paraId="1697FDEA" w14:textId="77777777" w:rsidTr="0021336A">
        <w:trPr>
          <w:trHeight w:val="1057"/>
        </w:trPr>
        <w:tc>
          <w:tcPr>
            <w:tcW w:w="1500" w:type="dxa"/>
          </w:tcPr>
          <w:p w14:paraId="22C9D1EE" w14:textId="77777777" w:rsidR="002F4671" w:rsidRDefault="002F4671" w:rsidP="0021336A">
            <w:pPr>
              <w:pStyle w:val="TableParagraph"/>
              <w:spacing w:before="160" w:line="256" w:lineRule="auto"/>
              <w:ind w:left="1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Analysis / </w:t>
            </w:r>
            <w:r>
              <w:rPr>
                <w:rFonts w:ascii="Calibri"/>
                <w:b/>
                <w:spacing w:val="-2"/>
              </w:rPr>
              <w:t>Comparison</w:t>
            </w:r>
          </w:p>
        </w:tc>
        <w:tc>
          <w:tcPr>
            <w:tcW w:w="2105" w:type="dxa"/>
          </w:tcPr>
          <w:p w14:paraId="3387683C" w14:textId="77777777" w:rsidR="002F4671" w:rsidRDefault="002F4671" w:rsidP="0021336A">
            <w:pPr>
              <w:pStyle w:val="TableParagraph"/>
              <w:spacing w:before="13" w:line="259" w:lineRule="auto"/>
              <w:ind w:right="188"/>
              <w:rPr>
                <w:rFonts w:ascii="Calibri"/>
              </w:rPr>
            </w:pPr>
            <w:r>
              <w:rPr>
                <w:rFonts w:ascii="Calibri"/>
              </w:rPr>
              <w:t>Clear and detailed comparison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 xml:space="preserve">SWOT </w:t>
            </w:r>
            <w:r>
              <w:rPr>
                <w:rFonts w:ascii="Calibri"/>
                <w:spacing w:val="-2"/>
              </w:rPr>
              <w:t>analysis.</w:t>
            </w:r>
          </w:p>
        </w:tc>
        <w:tc>
          <w:tcPr>
            <w:tcW w:w="1776" w:type="dxa"/>
          </w:tcPr>
          <w:p w14:paraId="6CB6984A" w14:textId="77777777" w:rsidR="002F4671" w:rsidRDefault="002F4671" w:rsidP="0021336A">
            <w:pPr>
              <w:pStyle w:val="TableParagraph"/>
              <w:spacing w:before="160" w:line="256" w:lineRule="auto"/>
              <w:rPr>
                <w:rFonts w:ascii="Calibri"/>
              </w:rPr>
            </w:pPr>
            <w:r>
              <w:rPr>
                <w:rFonts w:ascii="Calibri"/>
              </w:rPr>
              <w:t>Mostly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correct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with minor omissions.</w:t>
            </w:r>
          </w:p>
        </w:tc>
        <w:tc>
          <w:tcPr>
            <w:tcW w:w="1980" w:type="dxa"/>
          </w:tcPr>
          <w:p w14:paraId="33FD4E90" w14:textId="77777777" w:rsidR="002F4671" w:rsidRDefault="002F4671" w:rsidP="0021336A">
            <w:pPr>
              <w:pStyle w:val="TableParagraph"/>
              <w:spacing w:before="160" w:line="256" w:lineRule="auto"/>
              <w:ind w:left="17"/>
              <w:rPr>
                <w:rFonts w:ascii="Calibri"/>
              </w:rPr>
            </w:pPr>
            <w:r>
              <w:rPr>
                <w:rFonts w:ascii="Calibri"/>
              </w:rPr>
              <w:t>Basic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points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provided with little depth.</w:t>
            </w:r>
          </w:p>
        </w:tc>
        <w:tc>
          <w:tcPr>
            <w:tcW w:w="1651" w:type="dxa"/>
          </w:tcPr>
          <w:p w14:paraId="17BBB192" w14:textId="77777777" w:rsidR="002F4671" w:rsidRDefault="002F4671" w:rsidP="0021336A">
            <w:pPr>
              <w:pStyle w:val="TableParagraph"/>
              <w:spacing w:before="160" w:line="256" w:lineRule="auto"/>
              <w:ind w:left="15" w:right="111"/>
              <w:rPr>
                <w:rFonts w:ascii="Calibri"/>
              </w:rPr>
            </w:pPr>
            <w:r>
              <w:rPr>
                <w:rFonts w:ascii="Calibri"/>
              </w:rPr>
              <w:t>Weak or non-</w:t>
            </w:r>
            <w:r>
              <w:rPr>
                <w:rFonts w:ascii="Calibri"/>
                <w:spacing w:val="-2"/>
              </w:rPr>
              <w:t>existent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analysis.</w:t>
            </w:r>
          </w:p>
        </w:tc>
      </w:tr>
      <w:tr w:rsidR="002F4671" w14:paraId="592FC8AD" w14:textId="77777777" w:rsidTr="0021336A">
        <w:trPr>
          <w:trHeight w:val="769"/>
        </w:trPr>
        <w:tc>
          <w:tcPr>
            <w:tcW w:w="1500" w:type="dxa"/>
          </w:tcPr>
          <w:p w14:paraId="5FF4C59C" w14:textId="77777777" w:rsidR="002F4671" w:rsidRDefault="002F4671" w:rsidP="0021336A">
            <w:pPr>
              <w:pStyle w:val="TableParagraph"/>
              <w:spacing w:before="160"/>
              <w:ind w:left="1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Clarity</w:t>
            </w:r>
          </w:p>
        </w:tc>
        <w:tc>
          <w:tcPr>
            <w:tcW w:w="2105" w:type="dxa"/>
          </w:tcPr>
          <w:p w14:paraId="4C4DD613" w14:textId="77777777" w:rsidR="002F4671" w:rsidRDefault="002F4671" w:rsidP="0021336A">
            <w:pPr>
              <w:pStyle w:val="TableParagraph"/>
              <w:spacing w:before="16" w:line="259" w:lineRule="auto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Well-structured,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2"/>
              </w:rPr>
              <w:t xml:space="preserve">neat, </w:t>
            </w:r>
            <w:r>
              <w:rPr>
                <w:rFonts w:ascii="Calibri"/>
              </w:rPr>
              <w:t>and highly organized.</w:t>
            </w:r>
          </w:p>
        </w:tc>
        <w:tc>
          <w:tcPr>
            <w:tcW w:w="1776" w:type="dxa"/>
          </w:tcPr>
          <w:p w14:paraId="611A8006" w14:textId="77777777" w:rsidR="002F4671" w:rsidRDefault="002F4671" w:rsidP="0021336A">
            <w:pPr>
              <w:pStyle w:val="TableParagraph"/>
              <w:spacing w:before="16" w:line="259" w:lineRule="auto"/>
              <w:rPr>
                <w:rFonts w:ascii="Calibri"/>
              </w:rPr>
            </w:pPr>
            <w:r>
              <w:rPr>
                <w:rFonts w:ascii="Calibri"/>
              </w:rPr>
              <w:t>Mostly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clear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 xml:space="preserve">and </w:t>
            </w:r>
            <w:r>
              <w:rPr>
                <w:rFonts w:ascii="Calibri"/>
                <w:spacing w:val="-2"/>
              </w:rPr>
              <w:t>readable.</w:t>
            </w:r>
          </w:p>
        </w:tc>
        <w:tc>
          <w:tcPr>
            <w:tcW w:w="1980" w:type="dxa"/>
          </w:tcPr>
          <w:p w14:paraId="50AE6050" w14:textId="77777777" w:rsidR="002F4671" w:rsidRDefault="002F4671" w:rsidP="0021336A">
            <w:pPr>
              <w:pStyle w:val="TableParagraph"/>
              <w:spacing w:before="16" w:line="259" w:lineRule="auto"/>
              <w:ind w:left="17" w:right="69"/>
              <w:rPr>
                <w:rFonts w:ascii="Calibri"/>
              </w:rPr>
            </w:pPr>
            <w:r>
              <w:rPr>
                <w:rFonts w:ascii="Calibri"/>
              </w:rPr>
              <w:t xml:space="preserve">Significant issues </w:t>
            </w:r>
            <w:r>
              <w:rPr>
                <w:rFonts w:ascii="Calibri"/>
                <w:spacing w:val="-2"/>
              </w:rPr>
              <w:t>with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organization.</w:t>
            </w:r>
          </w:p>
        </w:tc>
        <w:tc>
          <w:tcPr>
            <w:tcW w:w="1651" w:type="dxa"/>
          </w:tcPr>
          <w:p w14:paraId="4CB1B9C0" w14:textId="77777777" w:rsidR="002F4671" w:rsidRDefault="002F4671" w:rsidP="0021336A">
            <w:pPr>
              <w:pStyle w:val="TableParagraph"/>
              <w:spacing w:before="16" w:line="259" w:lineRule="auto"/>
              <w:ind w:left="15"/>
              <w:rPr>
                <w:rFonts w:ascii="Calibri"/>
              </w:rPr>
            </w:pPr>
            <w:r>
              <w:rPr>
                <w:rFonts w:ascii="Calibri"/>
              </w:rPr>
              <w:t xml:space="preserve">Poor clarity and </w:t>
            </w:r>
            <w:r>
              <w:rPr>
                <w:rFonts w:ascii="Calibri"/>
                <w:spacing w:val="-2"/>
              </w:rPr>
              <w:t>difficult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to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2"/>
              </w:rPr>
              <w:t>follow.</w:t>
            </w:r>
          </w:p>
        </w:tc>
      </w:tr>
      <w:tr w:rsidR="002F4671" w14:paraId="7050E546" w14:textId="77777777" w:rsidTr="0021336A">
        <w:trPr>
          <w:trHeight w:val="1060"/>
        </w:trPr>
        <w:tc>
          <w:tcPr>
            <w:tcW w:w="1500" w:type="dxa"/>
          </w:tcPr>
          <w:p w14:paraId="19326B18" w14:textId="77777777" w:rsidR="002F4671" w:rsidRDefault="002F4671" w:rsidP="0021336A">
            <w:pPr>
              <w:pStyle w:val="TableParagraph"/>
              <w:spacing w:before="37"/>
              <w:rPr>
                <w:rFonts w:ascii="Calibri"/>
                <w:b/>
              </w:rPr>
            </w:pPr>
          </w:p>
          <w:p w14:paraId="3E432DD1" w14:textId="77777777" w:rsidR="002F4671" w:rsidRDefault="002F4671" w:rsidP="0021336A">
            <w:pPr>
              <w:pStyle w:val="TableParagraph"/>
              <w:ind w:left="1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Conclusion</w:t>
            </w:r>
          </w:p>
        </w:tc>
        <w:tc>
          <w:tcPr>
            <w:tcW w:w="2105" w:type="dxa"/>
          </w:tcPr>
          <w:p w14:paraId="32418A50" w14:textId="77777777" w:rsidR="002F4671" w:rsidRDefault="002F4671" w:rsidP="0021336A">
            <w:pPr>
              <w:pStyle w:val="TableParagraph"/>
              <w:spacing w:before="16"/>
              <w:rPr>
                <w:rFonts w:ascii="Calibri"/>
              </w:rPr>
            </w:pPr>
            <w:r>
              <w:rPr>
                <w:rFonts w:ascii="Calibri"/>
              </w:rPr>
              <w:t>Strong,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logical</w:t>
            </w:r>
          </w:p>
          <w:p w14:paraId="1763DB4F" w14:textId="77777777" w:rsidR="002F4671" w:rsidRDefault="002F4671" w:rsidP="0021336A">
            <w:pPr>
              <w:pStyle w:val="TableParagraph"/>
              <w:spacing w:before="21" w:line="256" w:lineRule="auto"/>
              <w:ind w:right="128"/>
              <w:rPr>
                <w:rFonts w:ascii="Calibri"/>
              </w:rPr>
            </w:pPr>
            <w:r>
              <w:rPr>
                <w:rFonts w:ascii="Calibri"/>
              </w:rPr>
              <w:t>inference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drawn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from the analysis.</w:t>
            </w:r>
          </w:p>
        </w:tc>
        <w:tc>
          <w:tcPr>
            <w:tcW w:w="1776" w:type="dxa"/>
          </w:tcPr>
          <w:p w14:paraId="6CE11AAC" w14:textId="77777777" w:rsidR="002F4671" w:rsidRDefault="002F4671" w:rsidP="0021336A">
            <w:pPr>
              <w:pStyle w:val="TableParagraph"/>
              <w:spacing w:before="160" w:line="259" w:lineRule="auto"/>
              <w:ind w:right="247"/>
              <w:rPr>
                <w:rFonts w:ascii="Calibri"/>
              </w:rPr>
            </w:pPr>
            <w:r>
              <w:rPr>
                <w:rFonts w:ascii="Calibri"/>
              </w:rPr>
              <w:t>Good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conclusion with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minor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gaps.</w:t>
            </w:r>
          </w:p>
        </w:tc>
        <w:tc>
          <w:tcPr>
            <w:tcW w:w="1980" w:type="dxa"/>
          </w:tcPr>
          <w:p w14:paraId="12C92270" w14:textId="77777777" w:rsidR="002F4671" w:rsidRDefault="002F4671" w:rsidP="0021336A">
            <w:pPr>
              <w:pStyle w:val="TableParagraph"/>
              <w:spacing w:before="160" w:line="259" w:lineRule="auto"/>
              <w:ind w:left="17" w:right="69"/>
              <w:rPr>
                <w:rFonts w:ascii="Calibri"/>
              </w:rPr>
            </w:pPr>
            <w:r>
              <w:rPr>
                <w:rFonts w:ascii="Calibri"/>
              </w:rPr>
              <w:t>Basic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 xml:space="preserve">superficial </w:t>
            </w:r>
            <w:r>
              <w:rPr>
                <w:rFonts w:ascii="Calibri"/>
                <w:spacing w:val="-2"/>
              </w:rPr>
              <w:t>inference.</w:t>
            </w:r>
          </w:p>
        </w:tc>
        <w:tc>
          <w:tcPr>
            <w:tcW w:w="1651" w:type="dxa"/>
          </w:tcPr>
          <w:p w14:paraId="493AD02B" w14:textId="77777777" w:rsidR="002F4671" w:rsidRDefault="002F4671" w:rsidP="0021336A">
            <w:pPr>
              <w:pStyle w:val="TableParagraph"/>
              <w:spacing w:before="160" w:line="259" w:lineRule="auto"/>
              <w:ind w:left="15"/>
              <w:rPr>
                <w:rFonts w:ascii="Calibri"/>
              </w:rPr>
            </w:pPr>
            <w:r>
              <w:rPr>
                <w:rFonts w:ascii="Calibri"/>
              </w:rPr>
              <w:t>Weak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 xml:space="preserve">missing </w:t>
            </w:r>
            <w:r>
              <w:rPr>
                <w:rFonts w:ascii="Calibri"/>
                <w:spacing w:val="-2"/>
              </w:rPr>
              <w:t>conclusion.</w:t>
            </w:r>
          </w:p>
        </w:tc>
      </w:tr>
    </w:tbl>
    <w:p w14:paraId="6A789E98" w14:textId="77777777" w:rsidR="002F4671" w:rsidRDefault="002F4671" w:rsidP="002F4671"/>
    <w:p w14:paraId="30692A46" w14:textId="77777777" w:rsidR="002F4671" w:rsidRPr="00074D74" w:rsidRDefault="002F4671" w:rsidP="002F4671"/>
    <w:p w14:paraId="4D879F56" w14:textId="77777777" w:rsidR="002F4671" w:rsidRPr="00074D74" w:rsidRDefault="002F4671" w:rsidP="002F4671"/>
    <w:p w14:paraId="66F89343" w14:textId="77777777" w:rsidR="002F4671" w:rsidRDefault="002F4671" w:rsidP="002F4671"/>
    <w:p w14:paraId="69365631" w14:textId="2525385D" w:rsidR="002F4671" w:rsidRDefault="002F4671" w:rsidP="002F4671">
      <w:pPr>
        <w:tabs>
          <w:tab w:val="left" w:pos="2673"/>
        </w:tabs>
        <w:ind w:left="23"/>
        <w:rPr>
          <w:rFonts w:ascii="Calibri"/>
        </w:rPr>
      </w:pPr>
      <w:r>
        <w:rPr>
          <w:rFonts w:ascii="Calibri"/>
          <w:b/>
        </w:rPr>
        <w:t>Code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of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Conduct: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1"/>
        </w:rPr>
        <w:t xml:space="preserve"> </w:t>
      </w:r>
      <w:proofErr w:type="spellStart"/>
      <w:proofErr w:type="gramStart"/>
      <w:r>
        <w:rPr>
          <w:rFonts w:ascii="Calibri"/>
          <w:spacing w:val="-1"/>
        </w:rPr>
        <w:t>N.Thejasree</w:t>
      </w:r>
      <w:proofErr w:type="spellEnd"/>
      <w:proofErr w:type="gramEnd"/>
      <w:r>
        <w:rPr>
          <w:u w:val="single"/>
        </w:rPr>
        <w:tab/>
      </w:r>
      <w:r>
        <w:rPr>
          <w:rFonts w:ascii="Calibri"/>
        </w:rPr>
        <w:t>certify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that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submission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my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original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work.</w:t>
      </w:r>
    </w:p>
    <w:p w14:paraId="6495825F" w14:textId="1BE4CA31" w:rsidR="002F4671" w:rsidRDefault="002F4671" w:rsidP="002F4671">
      <w:pPr>
        <w:tabs>
          <w:tab w:val="left" w:pos="3244"/>
        </w:tabs>
        <w:spacing w:before="181"/>
        <w:ind w:left="23"/>
      </w:pPr>
      <w:r>
        <w:rPr>
          <w:rFonts w:ascii="Calibri"/>
          <w:b/>
        </w:rPr>
        <w:t>Signature: N.THEJASREE</w:t>
      </w:r>
      <w:r>
        <w:rPr>
          <w:u w:val="single"/>
        </w:rPr>
        <w:tab/>
      </w:r>
    </w:p>
    <w:p w14:paraId="56B757EB" w14:textId="77777777" w:rsidR="002F4671" w:rsidRDefault="002F4671" w:rsidP="002F4671"/>
    <w:p w14:paraId="52B4B14E" w14:textId="77777777" w:rsidR="002F4671" w:rsidRPr="00074D74" w:rsidRDefault="002F4671" w:rsidP="002F4671"/>
    <w:p w14:paraId="0C293680" w14:textId="6DFF4FE4" w:rsidR="0099632D" w:rsidRDefault="0099632D" w:rsidP="00CD3402">
      <w:pPr>
        <w:spacing w:before="88"/>
      </w:pPr>
    </w:p>
    <w:sectPr w:rsidR="0099632D" w:rsidSect="00CD3402">
      <w:type w:val="continuous"/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50464"/>
    <w:multiLevelType w:val="multilevel"/>
    <w:tmpl w:val="6216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B95E84"/>
    <w:multiLevelType w:val="multilevel"/>
    <w:tmpl w:val="6DCE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285845">
    <w:abstractNumId w:val="1"/>
  </w:num>
  <w:num w:numId="2" w16cid:durableId="1094742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1148"/>
    <w:rsid w:val="00095D3B"/>
    <w:rsid w:val="002A1435"/>
    <w:rsid w:val="002D4725"/>
    <w:rsid w:val="002F4671"/>
    <w:rsid w:val="00403198"/>
    <w:rsid w:val="005A2520"/>
    <w:rsid w:val="0099632D"/>
    <w:rsid w:val="00C31148"/>
    <w:rsid w:val="00CD3402"/>
    <w:rsid w:val="00CF27CD"/>
    <w:rsid w:val="00E26078"/>
    <w:rsid w:val="00ED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64BB2"/>
  <w15:docId w15:val="{DF75E920-E429-4FD4-BB39-2831581CE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0"/>
      <w:ind w:left="95" w:right="437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1818</Words>
  <Characters>10364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CSA05_CO2_AT1_Analytical Problem Solving.docx</vt:lpstr>
    </vt:vector>
  </TitlesOfParts>
  <Company/>
  <LinksUpToDate>false</LinksUpToDate>
  <CharactersWithSpaces>12158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CSA05_CO2_AT1_Analytical Problem Solving.docx</dc:title>
  <cp:lastModifiedBy>THEJA SREE N</cp:lastModifiedBy>
  <cp:revision>6</cp:revision>
  <dcterms:created xsi:type="dcterms:W3CDTF">2026-08-07T07:35:00Z</dcterms:created>
  <dcterms:modified xsi:type="dcterms:W3CDTF">2026-08-07T08:24:00Z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2026-08-07T00:00:00Z</vt:filetime>
  </property>
</Properties>
</file>