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9FD8" w14:textId="77777777" w:rsidR="00D47C94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E42008D" w14:textId="77777777" w:rsidR="00D47C94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51C0E51" w14:textId="77777777" w:rsidR="00D47C94" w:rsidRDefault="00D47C94">
      <w:pPr>
        <w:rPr>
          <w:b/>
          <w:sz w:val="28"/>
        </w:rPr>
      </w:pPr>
    </w:p>
    <w:p w14:paraId="305E2540" w14:textId="77777777" w:rsidR="00D47C94" w:rsidRDefault="00D47C94">
      <w:pPr>
        <w:spacing w:before="304"/>
        <w:rPr>
          <w:b/>
          <w:sz w:val="28"/>
        </w:rPr>
      </w:pPr>
    </w:p>
    <w:p w14:paraId="26C7CA57" w14:textId="4A1DD3FD" w:rsidR="00D47C94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DF4DF4">
        <w:rPr>
          <w:spacing w:val="-2"/>
        </w:rPr>
        <w:t>02</w:t>
      </w:r>
    </w:p>
    <w:p w14:paraId="59AA2706" w14:textId="77777777" w:rsidR="00D47C94" w:rsidRDefault="00D47C94">
      <w:pPr>
        <w:rPr>
          <w:b/>
          <w:sz w:val="20"/>
        </w:rPr>
      </w:pPr>
    </w:p>
    <w:p w14:paraId="6FA7EC97" w14:textId="77777777" w:rsidR="00D47C94" w:rsidRDefault="00D47C94">
      <w:pPr>
        <w:rPr>
          <w:b/>
          <w:sz w:val="20"/>
        </w:rPr>
      </w:pPr>
    </w:p>
    <w:p w14:paraId="182C4DC6" w14:textId="77777777" w:rsidR="00D47C94" w:rsidRDefault="00000000">
      <w:pPr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EC05BF" wp14:editId="7DA544C1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C9B5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B07493" w14:textId="77777777" w:rsidR="00D47C94" w:rsidRDefault="00D47C94">
      <w:pPr>
        <w:spacing w:before="147"/>
        <w:rPr>
          <w:b/>
          <w:sz w:val="24"/>
        </w:rPr>
      </w:pPr>
    </w:p>
    <w:p w14:paraId="6A752ED3" w14:textId="77777777" w:rsidR="00D47C94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2C924592" w14:textId="77777777" w:rsidR="00D47C94" w:rsidRDefault="00D47C94">
      <w:pPr>
        <w:spacing w:before="83"/>
        <w:rPr>
          <w:b/>
          <w:sz w:val="24"/>
        </w:rPr>
      </w:pPr>
    </w:p>
    <w:p w14:paraId="0283C19E" w14:textId="77777777" w:rsidR="00D47C94" w:rsidRDefault="00000000">
      <w:pPr>
        <w:pStyle w:val="BodyText"/>
        <w:spacing w:line="276" w:lineRule="auto"/>
        <w:ind w:left="23" w:right="374"/>
        <w:rPr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i w:val="0"/>
        </w:rPr>
        <w:t>(BL3, BL6)</w:t>
      </w:r>
    </w:p>
    <w:p w14:paraId="13A77A21" w14:textId="77777777" w:rsidR="00D47C94" w:rsidRDefault="00D47C94">
      <w:pPr>
        <w:spacing w:before="41"/>
        <w:rPr>
          <w:sz w:val="24"/>
        </w:rPr>
      </w:pPr>
    </w:p>
    <w:p w14:paraId="1B051285" w14:textId="77777777" w:rsidR="00D47C94" w:rsidRDefault="00000000">
      <w:pPr>
        <w:pStyle w:val="Heading4"/>
        <w:spacing w:line="276" w:lineRule="auto"/>
        <w:ind w:right="3679"/>
      </w:pPr>
      <w:r>
        <w:t>Activity</w:t>
      </w:r>
      <w:r>
        <w:rPr>
          <w:spacing w:val="-14"/>
        </w:rPr>
        <w:t xml:space="preserve"> </w:t>
      </w:r>
      <w:proofErr w:type="gramStart"/>
      <w:r>
        <w:t>Tool</w:t>
      </w:r>
      <w:r>
        <w:rPr>
          <w:spacing w:val="69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Scenario-Based</w:t>
      </w:r>
      <w:r>
        <w:rPr>
          <w:spacing w:val="-14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(High) Assessment Tool Weightage: 35%</w:t>
      </w:r>
    </w:p>
    <w:p w14:paraId="2CA42A38" w14:textId="77777777" w:rsidR="00D47C94" w:rsidRDefault="00D47C94">
      <w:pPr>
        <w:rPr>
          <w:sz w:val="20"/>
        </w:rPr>
      </w:pPr>
    </w:p>
    <w:p w14:paraId="30F47F23" w14:textId="77777777" w:rsidR="00D47C94" w:rsidRDefault="0000000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4B8E2F" wp14:editId="159A7479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7041D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BE1E8F" w14:textId="77777777" w:rsidR="00D47C94" w:rsidRDefault="00000000">
      <w:pPr>
        <w:pStyle w:val="Heading4"/>
        <w:spacing w:before="119"/>
      </w:pP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G.Ayyappan</w:t>
      </w:r>
      <w:proofErr w:type="spellEnd"/>
      <w:proofErr w:type="gramEnd"/>
    </w:p>
    <w:p w14:paraId="4EA71A4E" w14:textId="77777777" w:rsidR="00D47C94" w:rsidRDefault="00D47C94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D47C94" w14:paraId="201816E8" w14:textId="77777777">
        <w:trPr>
          <w:trHeight w:val="560"/>
        </w:trPr>
        <w:tc>
          <w:tcPr>
            <w:tcW w:w="9360" w:type="dxa"/>
            <w:gridSpan w:val="4"/>
          </w:tcPr>
          <w:p w14:paraId="7BA911AD" w14:textId="77777777" w:rsidR="00D47C94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b/>
                <w:spacing w:val="-2"/>
              </w:rPr>
              <w:t>QUESTIONS</w:t>
            </w:r>
            <w:r>
              <w:rPr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D47C94" w14:paraId="4D5E49F9" w14:textId="77777777">
        <w:trPr>
          <w:trHeight w:val="699"/>
        </w:trPr>
        <w:tc>
          <w:tcPr>
            <w:tcW w:w="680" w:type="dxa"/>
          </w:tcPr>
          <w:p w14:paraId="57337BE6" w14:textId="77777777" w:rsidR="00D47C94" w:rsidRDefault="00000000">
            <w:pPr>
              <w:pStyle w:val="TableParagraph"/>
              <w:spacing w:before="80"/>
              <w:ind w:left="1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Q.N</w:t>
            </w:r>
          </w:p>
          <w:p w14:paraId="6D251A8B" w14:textId="77777777" w:rsidR="00D47C94" w:rsidRDefault="00000000">
            <w:pPr>
              <w:pStyle w:val="TableParagraph"/>
              <w:spacing w:before="33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4378273B" w14:textId="77777777" w:rsidR="00D47C94" w:rsidRDefault="00000000">
            <w:pPr>
              <w:pStyle w:val="TableParagraph"/>
              <w:spacing w:before="206"/>
              <w:ind w:left="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7385C917" w14:textId="77777777" w:rsidR="00D47C94" w:rsidRDefault="00000000">
            <w:pPr>
              <w:pStyle w:val="TableParagraph"/>
              <w:spacing w:before="206"/>
              <w:ind w:left="169" w:right="144"/>
              <w:rPr>
                <w:b/>
                <w:sz w:val="19"/>
              </w:rPr>
            </w:pPr>
            <w:r>
              <w:rPr>
                <w:b/>
                <w:sz w:val="19"/>
              </w:rPr>
              <w:t>Bloom's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E805C35" w14:textId="77777777" w:rsidR="00D47C94" w:rsidRDefault="00000000">
            <w:pPr>
              <w:pStyle w:val="TableParagraph"/>
              <w:spacing w:before="206"/>
              <w:ind w:left="1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Marks</w:t>
            </w:r>
          </w:p>
        </w:tc>
      </w:tr>
      <w:tr w:rsidR="00D47C94" w14:paraId="58E7F689" w14:textId="77777777">
        <w:trPr>
          <w:trHeight w:val="960"/>
        </w:trPr>
        <w:tc>
          <w:tcPr>
            <w:tcW w:w="680" w:type="dxa"/>
          </w:tcPr>
          <w:p w14:paraId="3548C4E0" w14:textId="77777777" w:rsidR="00D47C94" w:rsidRDefault="00D47C94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43B5A309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A3C6C0F" w14:textId="77777777" w:rsidR="00D47C94" w:rsidRDefault="00000000">
            <w:pPr>
              <w:pStyle w:val="TableParagraph"/>
              <w:spacing w:before="88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700" w:type="dxa"/>
          </w:tcPr>
          <w:p w14:paraId="6B0A427B" w14:textId="77777777" w:rsidR="00D47C94" w:rsidRDefault="00D47C94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03A54A05" w14:textId="77777777" w:rsidR="00D47C94" w:rsidRDefault="00000000">
            <w:pPr>
              <w:pStyle w:val="TableParagraph"/>
              <w:spacing w:before="1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715537E" w14:textId="77777777" w:rsidR="00D47C94" w:rsidRDefault="00D47C94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0830F307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348B2790" w14:textId="77777777">
        <w:trPr>
          <w:trHeight w:val="959"/>
        </w:trPr>
        <w:tc>
          <w:tcPr>
            <w:tcW w:w="680" w:type="dxa"/>
          </w:tcPr>
          <w:p w14:paraId="55E9B8F0" w14:textId="77777777" w:rsidR="00D47C94" w:rsidRDefault="00D47C94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0268C0DC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07BB5A18" w14:textId="77777777" w:rsidR="00D47C94" w:rsidRDefault="00000000">
            <w:pPr>
              <w:pStyle w:val="TableParagraph"/>
              <w:spacing w:before="86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700" w:type="dxa"/>
          </w:tcPr>
          <w:p w14:paraId="397BF79B" w14:textId="77777777" w:rsidR="00D47C94" w:rsidRDefault="00D47C94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63D6B835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F65C20A" w14:textId="77777777" w:rsidR="00D47C94" w:rsidRDefault="00D47C94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3DD1CBFB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77CF10C2" w14:textId="77777777">
        <w:trPr>
          <w:trHeight w:val="719"/>
        </w:trPr>
        <w:tc>
          <w:tcPr>
            <w:tcW w:w="680" w:type="dxa"/>
          </w:tcPr>
          <w:p w14:paraId="59798ECF" w14:textId="77777777" w:rsidR="00D47C94" w:rsidRDefault="00000000">
            <w:pPr>
              <w:pStyle w:val="TableParagraph"/>
              <w:spacing w:before="211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76890B0" w14:textId="77777777" w:rsidR="00D47C94" w:rsidRDefault="00000000">
            <w:pPr>
              <w:pStyle w:val="TableParagraph"/>
              <w:spacing w:before="85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700" w:type="dxa"/>
          </w:tcPr>
          <w:p w14:paraId="71838295" w14:textId="77777777" w:rsidR="00D47C94" w:rsidRDefault="00D47C94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5D357561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6E4EFC4" w14:textId="77777777" w:rsidR="00D47C94" w:rsidRDefault="00000000">
            <w:pPr>
              <w:pStyle w:val="TableParagraph"/>
              <w:spacing w:before="211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6F47466B" w14:textId="77777777">
        <w:trPr>
          <w:trHeight w:val="700"/>
        </w:trPr>
        <w:tc>
          <w:tcPr>
            <w:tcW w:w="680" w:type="dxa"/>
          </w:tcPr>
          <w:p w14:paraId="5DC2EB85" w14:textId="77777777" w:rsidR="00D47C94" w:rsidRDefault="00000000">
            <w:pPr>
              <w:pStyle w:val="TableParagraph"/>
              <w:spacing w:before="198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9D22FB3" w14:textId="77777777" w:rsidR="00D47C94" w:rsidRDefault="00000000">
            <w:pPr>
              <w:pStyle w:val="TableParagraph"/>
              <w:spacing w:before="73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700" w:type="dxa"/>
          </w:tcPr>
          <w:p w14:paraId="2F7CAC76" w14:textId="77777777" w:rsidR="00D47C94" w:rsidRDefault="00D47C94">
            <w:pPr>
              <w:pStyle w:val="TableParagraph"/>
              <w:spacing w:before="16"/>
              <w:jc w:val="left"/>
              <w:rPr>
                <w:sz w:val="17"/>
              </w:rPr>
            </w:pPr>
          </w:p>
          <w:p w14:paraId="5CF0FAD0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3D2F680" w14:textId="77777777" w:rsidR="00D47C94" w:rsidRDefault="00000000">
            <w:pPr>
              <w:pStyle w:val="TableParagraph"/>
              <w:spacing w:before="198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4838B1DF" w14:textId="77777777">
        <w:trPr>
          <w:trHeight w:val="960"/>
        </w:trPr>
        <w:tc>
          <w:tcPr>
            <w:tcW w:w="680" w:type="dxa"/>
          </w:tcPr>
          <w:p w14:paraId="1C65605F" w14:textId="77777777" w:rsidR="00D47C94" w:rsidRDefault="00D47C94">
            <w:pPr>
              <w:pStyle w:val="TableParagraph"/>
              <w:spacing w:before="113"/>
              <w:jc w:val="left"/>
              <w:rPr>
                <w:sz w:val="19"/>
              </w:rPr>
            </w:pPr>
          </w:p>
          <w:p w14:paraId="782EECC2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B3DBCEC" w14:textId="77777777" w:rsidR="00D47C94" w:rsidRDefault="00000000">
            <w:pPr>
              <w:pStyle w:val="TableParagraph"/>
              <w:spacing w:before="80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700" w:type="dxa"/>
          </w:tcPr>
          <w:p w14:paraId="4A8579AF" w14:textId="77777777" w:rsidR="00D47C94" w:rsidRDefault="00D47C94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7D9A0124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182AC8BA" w14:textId="77777777" w:rsidR="00D47C94" w:rsidRDefault="00D47C94">
            <w:pPr>
              <w:pStyle w:val="TableParagraph"/>
              <w:spacing w:before="113"/>
              <w:jc w:val="left"/>
              <w:rPr>
                <w:sz w:val="19"/>
              </w:rPr>
            </w:pPr>
          </w:p>
          <w:p w14:paraId="3C634AC8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606EFD22" w14:textId="77777777">
        <w:trPr>
          <w:trHeight w:val="700"/>
        </w:trPr>
        <w:tc>
          <w:tcPr>
            <w:tcW w:w="680" w:type="dxa"/>
          </w:tcPr>
          <w:p w14:paraId="420CA256" w14:textId="77777777" w:rsidR="00D47C94" w:rsidRDefault="00000000">
            <w:pPr>
              <w:pStyle w:val="TableParagraph"/>
              <w:spacing w:before="205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79BC8D6A" w14:textId="77777777" w:rsidR="00D47C94" w:rsidRDefault="00000000">
            <w:pPr>
              <w:pStyle w:val="TableParagraph"/>
              <w:spacing w:before="79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700" w:type="dxa"/>
          </w:tcPr>
          <w:p w14:paraId="518A02FC" w14:textId="77777777" w:rsidR="00D47C94" w:rsidRDefault="00D47C94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36A1518B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5C20CB9" w14:textId="77777777" w:rsidR="00D47C94" w:rsidRDefault="00000000">
            <w:pPr>
              <w:pStyle w:val="TableParagraph"/>
              <w:spacing w:before="205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1CF1D8B8" w14:textId="77777777" w:rsidR="00D47C94" w:rsidRDefault="00D47C94">
      <w:pPr>
        <w:pStyle w:val="TableParagraph"/>
        <w:rPr>
          <w:b/>
          <w:sz w:val="19"/>
        </w:rPr>
        <w:sectPr w:rsidR="00D47C94">
          <w:type w:val="continuous"/>
          <w:pgSz w:w="11920" w:h="16840"/>
          <w:pgMar w:top="1380" w:right="992" w:bottom="13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D47C94" w14:paraId="322656EA" w14:textId="77777777">
        <w:trPr>
          <w:trHeight w:val="939"/>
        </w:trPr>
        <w:tc>
          <w:tcPr>
            <w:tcW w:w="680" w:type="dxa"/>
          </w:tcPr>
          <w:p w14:paraId="0513DCBF" w14:textId="77777777" w:rsidR="00D47C94" w:rsidRDefault="00D47C94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66082CF4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2B174DD" w14:textId="77777777" w:rsidR="00D47C94" w:rsidRDefault="00000000">
            <w:pPr>
              <w:pStyle w:val="TableParagraph"/>
              <w:spacing w:before="70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700" w:type="dxa"/>
          </w:tcPr>
          <w:p w14:paraId="4CDD3586" w14:textId="77777777" w:rsidR="00D47C94" w:rsidRDefault="00D47C94">
            <w:pPr>
              <w:pStyle w:val="TableParagraph"/>
              <w:spacing w:before="139"/>
              <w:jc w:val="left"/>
              <w:rPr>
                <w:sz w:val="17"/>
              </w:rPr>
            </w:pPr>
          </w:p>
          <w:p w14:paraId="5D5B3D74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0517AF0" w14:textId="77777777" w:rsidR="00D47C94" w:rsidRDefault="00D47C94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20E5FCF7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2F4E5ACE" w14:textId="77777777">
        <w:trPr>
          <w:trHeight w:val="720"/>
        </w:trPr>
        <w:tc>
          <w:tcPr>
            <w:tcW w:w="680" w:type="dxa"/>
          </w:tcPr>
          <w:p w14:paraId="03E117EB" w14:textId="77777777" w:rsidR="00D47C94" w:rsidRDefault="00000000">
            <w:pPr>
              <w:pStyle w:val="TableParagraph"/>
              <w:spacing w:before="214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D5F3BBB" w14:textId="77777777" w:rsidR="00D47C94" w:rsidRDefault="00000000">
            <w:pPr>
              <w:pStyle w:val="TableParagraph"/>
              <w:spacing w:before="88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700" w:type="dxa"/>
          </w:tcPr>
          <w:p w14:paraId="798358F6" w14:textId="77777777" w:rsidR="00D47C94" w:rsidRDefault="00D47C94">
            <w:pPr>
              <w:pStyle w:val="TableParagraph"/>
              <w:spacing w:before="32"/>
              <w:jc w:val="left"/>
              <w:rPr>
                <w:sz w:val="17"/>
              </w:rPr>
            </w:pPr>
          </w:p>
          <w:p w14:paraId="3EF8C217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83AB569" w14:textId="77777777" w:rsidR="00D47C94" w:rsidRDefault="00000000">
            <w:pPr>
              <w:pStyle w:val="TableParagraph"/>
              <w:spacing w:before="214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63D1E0AC" w14:textId="77777777">
        <w:trPr>
          <w:trHeight w:val="959"/>
        </w:trPr>
        <w:tc>
          <w:tcPr>
            <w:tcW w:w="680" w:type="dxa"/>
          </w:tcPr>
          <w:p w14:paraId="6BFE6C9F" w14:textId="77777777" w:rsidR="00D47C94" w:rsidRDefault="00D47C94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1A99FD29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2091C8DE" w14:textId="77777777" w:rsidR="00D47C94" w:rsidRDefault="00000000">
            <w:pPr>
              <w:pStyle w:val="TableParagraph"/>
              <w:spacing w:before="76" w:line="276" w:lineRule="auto"/>
              <w:ind w:left="119" w:right="562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700" w:type="dxa"/>
          </w:tcPr>
          <w:p w14:paraId="13D39E41" w14:textId="77777777" w:rsidR="00D47C94" w:rsidRDefault="00D47C94">
            <w:pPr>
              <w:pStyle w:val="TableParagraph"/>
              <w:spacing w:before="145"/>
              <w:jc w:val="left"/>
              <w:rPr>
                <w:sz w:val="17"/>
              </w:rPr>
            </w:pPr>
          </w:p>
          <w:p w14:paraId="386AE088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7348EBB" w14:textId="77777777" w:rsidR="00D47C94" w:rsidRDefault="00D47C94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36548728" w14:textId="77777777" w:rsidR="00D47C94" w:rsidRDefault="00000000">
            <w:pPr>
              <w:pStyle w:val="TableParagraph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D47C94" w14:paraId="6CD99A72" w14:textId="77777777">
        <w:trPr>
          <w:trHeight w:val="960"/>
        </w:trPr>
        <w:tc>
          <w:tcPr>
            <w:tcW w:w="680" w:type="dxa"/>
          </w:tcPr>
          <w:p w14:paraId="05A509D8" w14:textId="77777777" w:rsidR="00D47C94" w:rsidRDefault="00D47C94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27775167" w14:textId="77777777" w:rsidR="00D47C94" w:rsidRDefault="00000000">
            <w:pPr>
              <w:pStyle w:val="TableParagraph"/>
              <w:spacing w:before="1"/>
              <w:ind w:left="1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77A9D28" w14:textId="77777777" w:rsidR="00D47C94" w:rsidRDefault="00000000">
            <w:pPr>
              <w:pStyle w:val="TableParagraph"/>
              <w:spacing w:before="75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700" w:type="dxa"/>
          </w:tcPr>
          <w:p w14:paraId="25EBDEF9" w14:textId="77777777" w:rsidR="00D47C94" w:rsidRDefault="00D47C94">
            <w:pPr>
              <w:pStyle w:val="TableParagraph"/>
              <w:spacing w:before="144"/>
              <w:jc w:val="left"/>
              <w:rPr>
                <w:sz w:val="17"/>
              </w:rPr>
            </w:pPr>
          </w:p>
          <w:p w14:paraId="64D5CF52" w14:textId="77777777" w:rsidR="00D47C94" w:rsidRDefault="00000000">
            <w:pPr>
              <w:pStyle w:val="TableParagraph"/>
              <w:ind w:left="169" w:right="144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797F66F6" w14:textId="77777777" w:rsidR="00D47C94" w:rsidRDefault="00D47C94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279DD3F8" w14:textId="77777777" w:rsidR="00D47C94" w:rsidRDefault="00000000">
            <w:pPr>
              <w:pStyle w:val="TableParagraph"/>
              <w:spacing w:before="1"/>
              <w:ind w:left="1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730700F2" w14:textId="77777777" w:rsidR="00D47C94" w:rsidRDefault="00D47C94">
      <w:pPr>
        <w:rPr>
          <w:sz w:val="20"/>
        </w:rPr>
      </w:pPr>
    </w:p>
    <w:p w14:paraId="6EBC35BA" w14:textId="77777777" w:rsidR="00D47C94" w:rsidRDefault="00D47C94">
      <w:pPr>
        <w:rPr>
          <w:sz w:val="20"/>
        </w:rPr>
      </w:pPr>
    </w:p>
    <w:p w14:paraId="16A3ECFE" w14:textId="77777777" w:rsidR="00DF4DF4" w:rsidRDefault="00DF4DF4">
      <w:pPr>
        <w:spacing w:before="138"/>
        <w:rPr>
          <w:sz w:val="20"/>
        </w:rPr>
      </w:pPr>
    </w:p>
    <w:p w14:paraId="66B60C53" w14:textId="77777777" w:rsidR="00DF4DF4" w:rsidRDefault="00DF4DF4">
      <w:pPr>
        <w:spacing w:before="138"/>
        <w:rPr>
          <w:sz w:val="20"/>
        </w:rPr>
      </w:pPr>
    </w:p>
    <w:p w14:paraId="60E8534B" w14:textId="1BE7D2C1" w:rsidR="00DF4DF4" w:rsidRPr="00DF4DF4" w:rsidRDefault="00DF4DF4" w:rsidP="00DF4DF4">
      <w:pPr>
        <w:spacing w:before="138"/>
        <w:rPr>
          <w:sz w:val="20"/>
          <w:lang w:val="en-IN"/>
        </w:rPr>
      </w:pPr>
    </w:p>
    <w:p w14:paraId="4BD05BA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1: School Management System</w:t>
      </w:r>
    </w:p>
    <w:p w14:paraId="135A109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Scenario Understanding</w:t>
      </w:r>
    </w:p>
    <w:p w14:paraId="013AECF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A school needs to store student information, class information, and teacher information and display each student's class teacher and grade.</w:t>
      </w:r>
    </w:p>
    <w:p w14:paraId="4CA1621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Relations</w:t>
      </w:r>
    </w:p>
    <w:p w14:paraId="663E276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STUDENT(</w:t>
      </w:r>
      <w:proofErr w:type="gramEnd"/>
    </w:p>
    <w:p w14:paraId="797ADEE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StudentID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79C5419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StudentName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F73292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ClassID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FFFC16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Grade</w:t>
      </w:r>
    </w:p>
    <w:p w14:paraId="31AA366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69F6B01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37CD460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CLASS(</w:t>
      </w:r>
      <w:proofErr w:type="gramEnd"/>
    </w:p>
    <w:p w14:paraId="590564A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ClassID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3EF3EF4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ClassName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F304E7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TeacherID</w:t>
      </w:r>
      <w:proofErr w:type="spellEnd"/>
    </w:p>
    <w:p w14:paraId="6B3FF25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>)</w:t>
      </w:r>
    </w:p>
    <w:p w14:paraId="0F41DBA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C93CDC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TEACHER(</w:t>
      </w:r>
      <w:proofErr w:type="gramEnd"/>
    </w:p>
    <w:p w14:paraId="7D4B76F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TeacherID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532073E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TeacherName</w:t>
      </w:r>
      <w:proofErr w:type="spellEnd"/>
    </w:p>
    <w:p w14:paraId="1F0AE3A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7FCC076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SQL Query</w:t>
      </w:r>
    </w:p>
    <w:p w14:paraId="5145122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s.StudentName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1D60EE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c.ClassName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C06784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t.TeacherName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F40224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s.Grade</w:t>
      </w:r>
      <w:proofErr w:type="spellEnd"/>
      <w:proofErr w:type="gramEnd"/>
    </w:p>
    <w:p w14:paraId="6A6F5DA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STUDENT s</w:t>
      </w:r>
    </w:p>
    <w:p w14:paraId="4D68861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CLASS c</w:t>
      </w:r>
    </w:p>
    <w:p w14:paraId="3DEC0F1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s.ClassID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c.ClassID</w:t>
      </w:r>
      <w:proofErr w:type="spellEnd"/>
      <w:proofErr w:type="gramEnd"/>
    </w:p>
    <w:p w14:paraId="240AF7A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TEACHER t</w:t>
      </w:r>
    </w:p>
    <w:p w14:paraId="53CBEB3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c.TeacherID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t.TeacherID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510C124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5726BB9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STUDENT table contains the student's class and grade. The CLASS table identifies the class teacher, while the TEACHER table contains teacher details.</w:t>
      </w:r>
    </w:p>
    <w:p w14:paraId="03F82CE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JOIN operations connect the three tables.</w:t>
      </w:r>
    </w:p>
    <w:p w14:paraId="62DEB27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147078D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query displays:</w:t>
      </w:r>
    </w:p>
    <w:p w14:paraId="39D77C4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Student Name | Class | Class Teacher | Grade</w:t>
      </w:r>
    </w:p>
    <w:p w14:paraId="1AC7C34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This provides a complete view of every student's class and teacher.</w:t>
      </w:r>
    </w:p>
    <w:p w14:paraId="7C9A5A12" w14:textId="1082B883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51280BFE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07BC5C25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6B481CE3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487E4CFD" w14:textId="6027A093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2: Hospital Appointment System</w:t>
      </w:r>
    </w:p>
    <w:p w14:paraId="305C67D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Scenario Understanding</w:t>
      </w:r>
    </w:p>
    <w:p w14:paraId="64088C7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A hospital wants to track patient appointments and identify doctors who have more than 10 appointments during the current month.</w:t>
      </w:r>
    </w:p>
    <w:p w14:paraId="370126D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Schema</w:t>
      </w:r>
    </w:p>
    <w:p w14:paraId="423AF04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PATIENT(</w:t>
      </w:r>
      <w:proofErr w:type="gramEnd"/>
    </w:p>
    <w:p w14:paraId="6A1F964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PatientID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58D5D3A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PatientName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E2572A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Phone</w:t>
      </w:r>
    </w:p>
    <w:p w14:paraId="1DAD3BD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19DDEE5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20D58C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DOCTOR(</w:t>
      </w:r>
      <w:proofErr w:type="gramEnd"/>
    </w:p>
    <w:p w14:paraId="05135D4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DoctorID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52ED387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DoctorName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719B18D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Specialization</w:t>
      </w:r>
    </w:p>
    <w:p w14:paraId="66160A5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769771A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AF05A3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APPOINTMENT(</w:t>
      </w:r>
      <w:proofErr w:type="gramEnd"/>
    </w:p>
    <w:p w14:paraId="61C24A6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AppointmentID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75ACF10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PatientID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06A7D92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DoctorID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7041D8B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AppointmentDate</w:t>
      </w:r>
      <w:proofErr w:type="spellEnd"/>
    </w:p>
    <w:p w14:paraId="2924163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6874E9C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SQL Query</w:t>
      </w:r>
    </w:p>
    <w:p w14:paraId="6838B70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d.DoctorID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2D1810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d.DoctorName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A50817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 xml:space="preserve">       COUNT(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a.AppointmentID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TotalAppointments</w:t>
      </w:r>
      <w:proofErr w:type="spellEnd"/>
    </w:p>
    <w:p w14:paraId="1D83F02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DOCTOR d</w:t>
      </w:r>
    </w:p>
    <w:p w14:paraId="69A1B36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APPOINTMENT a</w:t>
      </w:r>
    </w:p>
    <w:p w14:paraId="7B6D6EE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d.DoctorID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a.DoctorID</w:t>
      </w:r>
      <w:proofErr w:type="spellEnd"/>
      <w:proofErr w:type="gramEnd"/>
    </w:p>
    <w:p w14:paraId="304596D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WHERE MONTH(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a.AppointmentDate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 = MONTH(CURRENT_DATE)</w:t>
      </w:r>
    </w:p>
    <w:p w14:paraId="78B8DC5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AND YEAR(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a.AppointmentDate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 = YEAR(CURRENT_DATE)</w:t>
      </w:r>
    </w:p>
    <w:p w14:paraId="66EB04A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GROUP BY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d.DoctorID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d.DoctorName</w:t>
      </w:r>
      <w:proofErr w:type="spellEnd"/>
      <w:proofErr w:type="gramEnd"/>
    </w:p>
    <w:p w14:paraId="611F248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HAVING COUNT(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a.AppointmentID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 &gt; 10;</w:t>
      </w:r>
    </w:p>
    <w:p w14:paraId="02C869E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5D93216C" w14:textId="77777777" w:rsidR="00DF4DF4" w:rsidRPr="00DF4DF4" w:rsidRDefault="00DF4DF4" w:rsidP="00DF4DF4">
      <w:pPr>
        <w:numPr>
          <w:ilvl w:val="0"/>
          <w:numId w:val="1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connects doctors with appointments.</w:t>
      </w:r>
    </w:p>
    <w:p w14:paraId="70762505" w14:textId="77777777" w:rsidR="00DF4DF4" w:rsidRPr="00DF4DF4" w:rsidRDefault="00DF4DF4" w:rsidP="00DF4DF4">
      <w:pPr>
        <w:numPr>
          <w:ilvl w:val="0"/>
          <w:numId w:val="1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MONTH(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) and 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YEAR(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 restrict records to the current month.</w:t>
      </w:r>
    </w:p>
    <w:p w14:paraId="7F771A29" w14:textId="77777777" w:rsidR="00DF4DF4" w:rsidRPr="00DF4DF4" w:rsidRDefault="00DF4DF4" w:rsidP="00DF4DF4">
      <w:pPr>
        <w:numPr>
          <w:ilvl w:val="0"/>
          <w:numId w:val="1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COUNT(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 calculates appointments.</w:t>
      </w:r>
    </w:p>
    <w:p w14:paraId="1733A616" w14:textId="77777777" w:rsidR="00DF4DF4" w:rsidRPr="00DF4DF4" w:rsidRDefault="00DF4DF4" w:rsidP="00DF4DF4">
      <w:pPr>
        <w:numPr>
          <w:ilvl w:val="0"/>
          <w:numId w:val="1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HAVING &gt; 10 identifies doctors with more than 10 appointments.</w:t>
      </w:r>
    </w:p>
    <w:p w14:paraId="337751F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03903E8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hospital can identify doctors with high appointment workloads during the current month.</w:t>
      </w:r>
    </w:p>
    <w:p w14:paraId="4FBAC988" w14:textId="01ED3144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4BD24B1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3: E-Commerce – Products Never Ordered</w:t>
      </w:r>
    </w:p>
    <w:p w14:paraId="5D984FC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Scenario Understanding</w:t>
      </w:r>
    </w:p>
    <w:p w14:paraId="373A7B7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An e-commerce company wants to find products that exist in the product catalogue but have never appeared in an order.</w:t>
      </w:r>
    </w:p>
    <w:p w14:paraId="59A0223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Relations</w:t>
      </w:r>
    </w:p>
    <w:p w14:paraId="6F4E17A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PRODUCT(</w:t>
      </w:r>
      <w:proofErr w:type="gramEnd"/>
    </w:p>
    <w:p w14:paraId="21ED98C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330A54D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ProductName,</w:t>
      </w:r>
    </w:p>
    <w:p w14:paraId="2E66B54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Price</w:t>
      </w:r>
    </w:p>
    <w:p w14:paraId="3545E69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5AD3C9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1F9B2E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ORDER_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ITEM(</w:t>
      </w:r>
      <w:proofErr w:type="gramEnd"/>
    </w:p>
    <w:p w14:paraId="13526B5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OrderID,</w:t>
      </w:r>
    </w:p>
    <w:p w14:paraId="5BEDC86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C2D9CF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Quantity</w:t>
      </w:r>
    </w:p>
    <w:p w14:paraId="0CEB742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3FD35CB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SQL Using NOT EXISTS</w:t>
      </w:r>
    </w:p>
    <w:p w14:paraId="2A980DC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p.ProductID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655617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p.ProductName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488C15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p.Price</w:t>
      </w:r>
      <w:proofErr w:type="spellEnd"/>
      <w:proofErr w:type="gramEnd"/>
    </w:p>
    <w:p w14:paraId="7D6EC9E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PRODUCT p</w:t>
      </w:r>
    </w:p>
    <w:p w14:paraId="1E456B5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WHERE NOT EXISTS (</w:t>
      </w:r>
    </w:p>
    <w:p w14:paraId="6833547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SELECT 1</w:t>
      </w:r>
    </w:p>
    <w:p w14:paraId="143B9EF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FROM ORDER_ITEM oi</w:t>
      </w:r>
    </w:p>
    <w:p w14:paraId="4E4D2AE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WHERE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oi.ProductID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p.ProductID</w:t>
      </w:r>
      <w:proofErr w:type="spellEnd"/>
      <w:proofErr w:type="gramEnd"/>
    </w:p>
    <w:p w14:paraId="01732E2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3ABEEA1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Alternative Using NOT IN</w:t>
      </w:r>
    </w:p>
    <w:p w14:paraId="492705E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 ProductName, Price</w:t>
      </w:r>
    </w:p>
    <w:p w14:paraId="7919CE1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PRODUCT</w:t>
      </w:r>
    </w:p>
    <w:p w14:paraId="6E047FD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NOT IN (</w:t>
      </w:r>
    </w:p>
    <w:p w14:paraId="3DA9C84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SELECT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ProductID</w:t>
      </w:r>
      <w:proofErr w:type="spellEnd"/>
    </w:p>
    <w:p w14:paraId="35743B6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FROM ORDER_ITEM</w:t>
      </w:r>
    </w:p>
    <w:p w14:paraId="4717DDC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79A4ACD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3D882DE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NOT EXISTS checks whether an order item exists for each product.</w:t>
      </w:r>
    </w:p>
    <w:p w14:paraId="2C565AA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If no matching order item exists, the product is returned.</w:t>
      </w:r>
    </w:p>
    <w:p w14:paraId="07DF863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252BC60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>The query identifies products that have never been purchased and can help the company make inventory or marketing decisions.</w:t>
      </w:r>
    </w:p>
    <w:p w14:paraId="1B58547B" w14:textId="0387AF9C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6ADC20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4: University – Students in Both DBMS and OS</w:t>
      </w:r>
    </w:p>
    <w:p w14:paraId="72F9947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Relations</w:t>
      </w:r>
    </w:p>
    <w:p w14:paraId="6BC1276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STUDENT(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SID,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StudentName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6C110DE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54F4A6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ENROLLMENT(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SID,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2DE567F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54D365A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COURSE(</w:t>
      </w:r>
      <w:proofErr w:type="spellStart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CourseID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CourseName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4CF04EA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Step 1: Students enrolled in DBMS</w:t>
      </w:r>
    </w:p>
    <w:p w14:paraId="3A05337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DBMSStudents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</w:t>
      </w:r>
    </w:p>
    <w:p w14:paraId="7494C9F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π SID (</w:t>
      </w:r>
    </w:p>
    <w:p w14:paraId="0B1562E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σ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CourseName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'DBMS'</w:t>
      </w:r>
    </w:p>
    <w:p w14:paraId="4E80CF2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(ENROLLMENT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⋈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COURSE)</w:t>
      </w:r>
    </w:p>
    <w:p w14:paraId="3E98CA3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069263C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Step 2: Students enrolled in OS</w:t>
      </w:r>
    </w:p>
    <w:p w14:paraId="390B24F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OSStudents =</w:t>
      </w:r>
    </w:p>
    <w:p w14:paraId="7B96A0E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π SID (</w:t>
      </w:r>
    </w:p>
    <w:p w14:paraId="5CA7911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σ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CourseName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'OS'</w:t>
      </w:r>
    </w:p>
    <w:p w14:paraId="2375EAC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(ENROLLMENT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⋈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COURSE)</w:t>
      </w:r>
    </w:p>
    <w:p w14:paraId="7DBDDDA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77EDB41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Step 3: Find students in both</w:t>
      </w:r>
    </w:p>
    <w:p w14:paraId="752402B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BothStudents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</w:t>
      </w:r>
    </w:p>
    <w:p w14:paraId="0189379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DBMSStudents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∩ OSStudents</w:t>
      </w:r>
    </w:p>
    <w:p w14:paraId="08277C1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Step 4: Get student names</w:t>
      </w:r>
    </w:p>
    <w:p w14:paraId="6DD07A6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π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StudentName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(</w:t>
      </w:r>
    </w:p>
    <w:p w14:paraId="71F5F83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 xml:space="preserve">    STUDENT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⋈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BothStudents</w:t>
      </w:r>
      <w:proofErr w:type="spellEnd"/>
    </w:p>
    <w:p w14:paraId="0440FA6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4BD3FF5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1EF77AF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intersection operation identifies students who belong to both result sets.</w:t>
      </w:r>
    </w:p>
    <w:p w14:paraId="1735C8E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0567FD1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Only students enrolled in both DBMS and OS are returned.</w:t>
      </w:r>
    </w:p>
    <w:p w14:paraId="0165FCCF" w14:textId="0768A61B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40A0385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5: Payroll – Salary Below Department Average</w:t>
      </w:r>
    </w:p>
    <w:p w14:paraId="5D9D27D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Scenario Understanding</w:t>
      </w:r>
    </w:p>
    <w:p w14:paraId="710EFD3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company wants to identify employees whose salary is below their department's average and increase their salary by 10%.</w:t>
      </w:r>
    </w:p>
    <w:p w14:paraId="6714D5B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Relations</w:t>
      </w:r>
    </w:p>
    <w:p w14:paraId="2558745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EMPLOYEE(</w:t>
      </w:r>
      <w:proofErr w:type="gramEnd"/>
    </w:p>
    <w:p w14:paraId="4D7364A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5EE82B1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0BCABAF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7B73A83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Salary</w:t>
      </w:r>
    </w:p>
    <w:p w14:paraId="1F0923F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3CB4A60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Create View</w:t>
      </w:r>
    </w:p>
    <w:p w14:paraId="7951127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CREATE VIEW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BelowDeptAverage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AS</w:t>
      </w:r>
    </w:p>
    <w:p w14:paraId="363EF9A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e.EmpID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8FBACE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e.EmpName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5A2590E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E33FBF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</w:p>
    <w:p w14:paraId="5B558EE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EMPLOYEE e</w:t>
      </w:r>
    </w:p>
    <w:p w14:paraId="7C5887B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&lt; (</w:t>
      </w:r>
    </w:p>
    <w:p w14:paraId="6B5C4A9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SELECT AVG(e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2.Salary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4EA6FA5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 xml:space="preserve">    FROM EMPLOYEE e2</w:t>
      </w:r>
    </w:p>
    <w:p w14:paraId="76DEDA4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WHERE e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2.DeptID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</w:p>
    <w:p w14:paraId="5E69E87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2007AFB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the View</w:t>
      </w:r>
    </w:p>
    <w:p w14:paraId="61EDBA5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SELECT *</w:t>
      </w:r>
    </w:p>
    <w:p w14:paraId="78120C1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FROM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BelowDeptAverage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6766DDE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Update Salary</w:t>
      </w:r>
    </w:p>
    <w:p w14:paraId="705C5B1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UPDATE EMPLOYEE e</w:t>
      </w:r>
    </w:p>
    <w:p w14:paraId="222019B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(</w:t>
      </w:r>
    </w:p>
    <w:p w14:paraId="4488361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SELECT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, AVG(Salary)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AvgSalary</w:t>
      </w:r>
      <w:proofErr w:type="spellEnd"/>
    </w:p>
    <w:p w14:paraId="3890B0D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FROM EMPLOYEE</w:t>
      </w:r>
    </w:p>
    <w:p w14:paraId="21DC9AF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GROUP BY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</w:p>
    <w:p w14:paraId="2732E44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 d</w:t>
      </w:r>
    </w:p>
    <w:p w14:paraId="666C681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e.DeptID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d.DeptID</w:t>
      </w:r>
      <w:proofErr w:type="spellEnd"/>
      <w:proofErr w:type="gramEnd"/>
    </w:p>
    <w:p w14:paraId="67E2DEB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SET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* 1.10</w:t>
      </w:r>
    </w:p>
    <w:p w14:paraId="0587564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e.Salary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&lt;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d.AvgSalary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3405609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4D5784A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sub-query calculates the average salary for each department. Employees below their department average receive a 10% increase.</w:t>
      </w:r>
    </w:p>
    <w:p w14:paraId="3188E7E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6C35CF6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solution identifies underpaid employees relative to their departments and applies the required salary adjustment.</w:t>
      </w:r>
    </w:p>
    <w:p w14:paraId="676282A0" w14:textId="54B90748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5108EE48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417A1D5E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39D57AA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30E9D7F9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5E89D854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493A16A8" w14:textId="160F284D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40"/>
          <w:szCs w:val="44"/>
          <w:lang w:val="en-IN"/>
        </w:rPr>
      </w:pPr>
      <w:r w:rsidRPr="00DF4DF4">
        <w:rPr>
          <w:rFonts w:ascii="Times New Roman" w:hAnsi="Times New Roman" w:cs="Times New Roman"/>
          <w:b/>
          <w:bCs/>
          <w:sz w:val="40"/>
          <w:szCs w:val="44"/>
          <w:lang w:val="en-IN"/>
        </w:rPr>
        <w:lastRenderedPageBreak/>
        <w:t>Question 6: Banking System – JOIN Operations</w:t>
      </w:r>
    </w:p>
    <w:p w14:paraId="5483FF6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Relations</w:t>
      </w:r>
    </w:p>
    <w:p w14:paraId="66E9DA1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CUSTOMER(</w:t>
      </w:r>
      <w:proofErr w:type="gramEnd"/>
    </w:p>
    <w:p w14:paraId="3461D0F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CustomerID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2799AD2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CustomerName</w:t>
      </w:r>
      <w:proofErr w:type="spellEnd"/>
    </w:p>
    <w:p w14:paraId="4D9497D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891274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539CE6B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ACCOUNT(</w:t>
      </w:r>
      <w:proofErr w:type="gramEnd"/>
    </w:p>
    <w:p w14:paraId="454D155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AccountID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3937756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CustomerID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1FA0CED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BranchID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772C95D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Balance</w:t>
      </w:r>
    </w:p>
    <w:p w14:paraId="047DB46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657F602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299D9D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TRANSACTION(</w:t>
      </w:r>
      <w:proofErr w:type="gramEnd"/>
    </w:p>
    <w:p w14:paraId="4346129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TransactionID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7244521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AccountID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FOREIGN KEY,</w:t>
      </w:r>
    </w:p>
    <w:p w14:paraId="420E4CB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TransactionDate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9A2EFC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Amount,</w:t>
      </w:r>
    </w:p>
    <w:p w14:paraId="3AD4E46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TransactionType</w:t>
      </w:r>
      <w:proofErr w:type="spellEnd"/>
    </w:p>
    <w:p w14:paraId="144B381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24B3505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0E1E548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BRANCH(</w:t>
      </w:r>
      <w:proofErr w:type="gramEnd"/>
    </w:p>
    <w:p w14:paraId="3C9E867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BranchID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2899EDA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BranchName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440139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Location</w:t>
      </w:r>
    </w:p>
    <w:p w14:paraId="193D3AF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D0CC44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lastRenderedPageBreak/>
        <w:t>SQL Query</w:t>
      </w:r>
    </w:p>
    <w:p w14:paraId="4DD3368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c.CustomerName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AE0C01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a.AccountID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5B36691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a.Balance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516B0B7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t.TransactionDate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2A3F28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t.Amount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69D040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t.TransactionType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0AF931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b.BranchName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AAA0B4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b.Location</w:t>
      </w:r>
      <w:proofErr w:type="spellEnd"/>
      <w:proofErr w:type="gramEnd"/>
    </w:p>
    <w:p w14:paraId="587F98A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CUSTOMER c</w:t>
      </w:r>
    </w:p>
    <w:p w14:paraId="3210342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ACCOUNT a</w:t>
      </w:r>
    </w:p>
    <w:p w14:paraId="32ADB52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c.CustomerID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a.CustomerID</w:t>
      </w:r>
      <w:proofErr w:type="spellEnd"/>
      <w:proofErr w:type="gramEnd"/>
    </w:p>
    <w:p w14:paraId="4D0C669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TRANSACTION t</w:t>
      </w:r>
    </w:p>
    <w:p w14:paraId="6FC8E0F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a.AccountID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t.AccountID</w:t>
      </w:r>
      <w:proofErr w:type="spellEnd"/>
      <w:proofErr w:type="gramEnd"/>
    </w:p>
    <w:p w14:paraId="086B0DF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JOIN BRANCH b</w:t>
      </w:r>
    </w:p>
    <w:p w14:paraId="0E048DD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ON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a.BranchID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b.BranchID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5FC205E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316A8EB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query connects:</w:t>
      </w:r>
    </w:p>
    <w:p w14:paraId="5FF1199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CUSTOMER</w:t>
      </w:r>
    </w:p>
    <w:p w14:paraId="3F6F379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↓</w:t>
      </w:r>
    </w:p>
    <w:p w14:paraId="28B4096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ACCOUNT</w:t>
      </w:r>
    </w:p>
    <w:p w14:paraId="1DDA5A3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↓</w:t>
      </w:r>
    </w:p>
    <w:p w14:paraId="5CC3AB9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TRANSACTION</w:t>
      </w:r>
    </w:p>
    <w:p w14:paraId="599BE31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↓</w:t>
      </w:r>
    </w:p>
    <w:p w14:paraId="4C635AD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BRANCH</w:t>
      </w:r>
    </w:p>
    <w:p w14:paraId="787CA1ED" w14:textId="693CFDDB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This allows the bank to view customer account details, transaction history, and branch information together.</w:t>
      </w:r>
    </w:p>
    <w:p w14:paraId="0C94B12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40"/>
          <w:szCs w:val="44"/>
          <w:lang w:val="en-IN"/>
        </w:rPr>
      </w:pPr>
      <w:r w:rsidRPr="00DF4DF4">
        <w:rPr>
          <w:rFonts w:ascii="Times New Roman" w:hAnsi="Times New Roman" w:cs="Times New Roman"/>
          <w:b/>
          <w:bCs/>
          <w:sz w:val="40"/>
          <w:szCs w:val="44"/>
          <w:lang w:val="en-IN"/>
        </w:rPr>
        <w:lastRenderedPageBreak/>
        <w:t>Question 7: Retail Store – Daily Sales Summary</w:t>
      </w:r>
    </w:p>
    <w:p w14:paraId="3F5BDF8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</w:t>
      </w:r>
    </w:p>
    <w:p w14:paraId="429A519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SALES(</w:t>
      </w:r>
      <w:proofErr w:type="gramEnd"/>
    </w:p>
    <w:p w14:paraId="353A20F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SaleID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20FACA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Category,</w:t>
      </w:r>
    </w:p>
    <w:p w14:paraId="7E5E4A7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SaleDate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025CB1D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Amount</w:t>
      </w:r>
    </w:p>
    <w:p w14:paraId="391F7ED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0852C48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SQL Query</w:t>
      </w:r>
    </w:p>
    <w:p w14:paraId="6A490F4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SELECT Category,</w:t>
      </w:r>
    </w:p>
    <w:p w14:paraId="0FDD150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SUM(Amount)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TotalSales</w:t>
      </w:r>
      <w:proofErr w:type="spellEnd"/>
    </w:p>
    <w:p w14:paraId="2F7B8FE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SALES</w:t>
      </w:r>
    </w:p>
    <w:p w14:paraId="324C177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SaleDate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CURRENT_DATE</w:t>
      </w:r>
    </w:p>
    <w:p w14:paraId="2C2BF5F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GROUP BY Category</w:t>
      </w:r>
    </w:p>
    <w:p w14:paraId="2D87A2C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HAVING SUM(Amount) &gt; 10000;</w:t>
      </w:r>
    </w:p>
    <w:p w14:paraId="477C7FE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0E4402C3" w14:textId="77777777" w:rsidR="00DF4DF4" w:rsidRPr="00DF4DF4" w:rsidRDefault="00DF4DF4" w:rsidP="00DF4DF4">
      <w:pPr>
        <w:numPr>
          <w:ilvl w:val="0"/>
          <w:numId w:val="2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WHERE selects today's sales.</w:t>
      </w:r>
    </w:p>
    <w:p w14:paraId="622AA2A4" w14:textId="77777777" w:rsidR="00DF4DF4" w:rsidRPr="00DF4DF4" w:rsidRDefault="00DF4DF4" w:rsidP="00DF4DF4">
      <w:pPr>
        <w:numPr>
          <w:ilvl w:val="0"/>
          <w:numId w:val="2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GROUP BY groups sales by category.</w:t>
      </w:r>
    </w:p>
    <w:p w14:paraId="18AE6970" w14:textId="77777777" w:rsidR="00DF4DF4" w:rsidRPr="00DF4DF4" w:rsidRDefault="00DF4DF4" w:rsidP="00DF4DF4">
      <w:pPr>
        <w:numPr>
          <w:ilvl w:val="0"/>
          <w:numId w:val="2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SUM(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) calculates total sales.</w:t>
      </w:r>
    </w:p>
    <w:p w14:paraId="760FAAD3" w14:textId="77777777" w:rsidR="00DF4DF4" w:rsidRPr="00DF4DF4" w:rsidRDefault="00DF4DF4" w:rsidP="00DF4DF4">
      <w:pPr>
        <w:numPr>
          <w:ilvl w:val="0"/>
          <w:numId w:val="2"/>
        </w:num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HAVING displays categories with sales greater than Rs. 10,000.</w:t>
      </w:r>
    </w:p>
    <w:p w14:paraId="5219693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33E774D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store can identify categories generating more than Rs. 10,000 in daily sales.</w:t>
      </w:r>
    </w:p>
    <w:p w14:paraId="51797B72" w14:textId="605D0B5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3207E1F2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3BBC10E5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71FD534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24C6EE0A" w14:textId="77777777" w:rsid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</w:p>
    <w:p w14:paraId="3C81B87B" w14:textId="0B430296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2"/>
          <w:szCs w:val="36"/>
          <w:lang w:val="en-IN"/>
        </w:rPr>
      </w:pPr>
      <w:r w:rsidRPr="00DF4DF4">
        <w:rPr>
          <w:rFonts w:ascii="Times New Roman" w:hAnsi="Times New Roman" w:cs="Times New Roman"/>
          <w:b/>
          <w:bCs/>
          <w:sz w:val="32"/>
          <w:szCs w:val="36"/>
          <w:lang w:val="en-IN"/>
        </w:rPr>
        <w:lastRenderedPageBreak/>
        <w:t xml:space="preserve">Question 8: Library – Members Who Borrowed Books </w:t>
      </w:r>
      <w:proofErr w:type="gramStart"/>
      <w:r w:rsidRPr="00DF4DF4">
        <w:rPr>
          <w:rFonts w:ascii="Times New Roman" w:hAnsi="Times New Roman" w:cs="Times New Roman"/>
          <w:b/>
          <w:bCs/>
          <w:sz w:val="32"/>
          <w:szCs w:val="36"/>
          <w:lang w:val="en-IN"/>
        </w:rPr>
        <w:t>From</w:t>
      </w:r>
      <w:proofErr w:type="gramEnd"/>
      <w:r w:rsidRPr="00DF4DF4">
        <w:rPr>
          <w:rFonts w:ascii="Times New Roman" w:hAnsi="Times New Roman" w:cs="Times New Roman"/>
          <w:b/>
          <w:bCs/>
          <w:sz w:val="32"/>
          <w:szCs w:val="36"/>
          <w:lang w:val="en-IN"/>
        </w:rPr>
        <w:t xml:space="preserve"> All Genres</w:t>
      </w:r>
    </w:p>
    <w:p w14:paraId="578F080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Relations</w:t>
      </w:r>
    </w:p>
    <w:p w14:paraId="253390A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MEMBER(</w:t>
      </w:r>
      <w:proofErr w:type="spellStart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MemberID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MemberName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4640C1D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3D591BE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BOOK(</w:t>
      </w:r>
      <w:proofErr w:type="spellStart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BookID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 Title, Genre)</w:t>
      </w:r>
    </w:p>
    <w:p w14:paraId="1E90AC7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2F3402A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BORROW(</w:t>
      </w:r>
      <w:proofErr w:type="spellStart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MemberID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BookID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,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BorrowDate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7956A2D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Tuple Relational Calculus</w:t>
      </w:r>
    </w:p>
    <w:p w14:paraId="0BB1508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{</w:t>
      </w:r>
    </w:p>
    <w:p w14:paraId="2C6BC0E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m.MemberName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|</w:t>
      </w:r>
    </w:p>
    <w:p w14:paraId="3CD3768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MEMBER(m)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17768CA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∀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>g (</w:t>
      </w:r>
    </w:p>
    <w:p w14:paraId="39FFCA2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GENRE(g) →</w:t>
      </w:r>
    </w:p>
    <w:p w14:paraId="24FBE77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∃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b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∃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(</w:t>
      </w:r>
    </w:p>
    <w:p w14:paraId="6EEB357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BOOK(b)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506E03E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BORROW(</w:t>
      </w:r>
      <w:proofErr w:type="spellStart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br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)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27984BE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b.Genre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g.GenreName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18A56D8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br.BookID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b.BookID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∧</w:t>
      </w:r>
    </w:p>
    <w:p w14:paraId="1D66E6B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br.MemberID</w:t>
      </w:r>
      <w:proofErr w:type="spellEnd"/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= </w:t>
      </w:r>
      <w:proofErr w:type="spellStart"/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m.MemberID</w:t>
      </w:r>
      <w:proofErr w:type="spellEnd"/>
      <w:proofErr w:type="gramEnd"/>
    </w:p>
    <w:p w14:paraId="0FAE208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)</w:t>
      </w:r>
    </w:p>
    <w:p w14:paraId="26227BF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)</w:t>
      </w:r>
    </w:p>
    <w:p w14:paraId="13F9761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}</w:t>
      </w:r>
    </w:p>
    <w:p w14:paraId="64330F6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15E339E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The universal quantifier </w:t>
      </w:r>
      <w:r w:rsidRPr="00DF4DF4">
        <w:rPr>
          <w:rFonts w:ascii="Cambria Math" w:hAnsi="Cambria Math" w:cs="Cambria Math"/>
          <w:sz w:val="28"/>
          <w:szCs w:val="32"/>
          <w:lang w:val="en-IN"/>
        </w:rPr>
        <w:t>∀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is used because the requirement is to find members who borrowed books from </w:t>
      </w: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all genres</w:t>
      </w:r>
      <w:r w:rsidRPr="00DF4DF4">
        <w:rPr>
          <w:rFonts w:ascii="Times New Roman" w:hAnsi="Times New Roman" w:cs="Times New Roman"/>
          <w:sz w:val="28"/>
          <w:szCs w:val="32"/>
          <w:lang w:val="en-IN"/>
        </w:rPr>
        <w:t>.</w:t>
      </w:r>
    </w:p>
    <w:p w14:paraId="493188C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For every genre, there must exist a book of that genre borrowed by the member.</w:t>
      </w:r>
    </w:p>
    <w:p w14:paraId="0C58C15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lastRenderedPageBreak/>
        <w:t>Result</w:t>
      </w:r>
    </w:p>
    <w:p w14:paraId="43FDDCE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expression returns members who have borrowed at least one book from every genre.</w:t>
      </w:r>
    </w:p>
    <w:p w14:paraId="7D116462" w14:textId="6C88E763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1F45003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9: Inventory Management – Constraints</w:t>
      </w:r>
    </w:p>
    <w:p w14:paraId="3525CDC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Scenario</w:t>
      </w:r>
    </w:p>
    <w:p w14:paraId="0654A4B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An inventory system needs to ensure that product quantities are valid and that every product belongs to a valid supplier.</w:t>
      </w:r>
    </w:p>
    <w:p w14:paraId="78409EC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Tables</w:t>
      </w:r>
    </w:p>
    <w:p w14:paraId="62183A5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CREATE TABLE SUPPLIER (</w:t>
      </w:r>
    </w:p>
    <w:p w14:paraId="56840E9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SupplierID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INT PRIMARY KEY,</w:t>
      </w:r>
    </w:p>
    <w:p w14:paraId="233002D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SupplierName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VARCHAR(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100) NOT NULL</w:t>
      </w:r>
    </w:p>
    <w:p w14:paraId="03EA632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51EA8F9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Inventory Table</w:t>
      </w:r>
    </w:p>
    <w:p w14:paraId="2E940F3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CREATE TABLE INVENTORY (</w:t>
      </w:r>
    </w:p>
    <w:p w14:paraId="0119808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ProductID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INT PRIMARY KEY,</w:t>
      </w:r>
    </w:p>
    <w:p w14:paraId="4A63E3E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ProductName 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VARCHAR(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100) NOT NULL,</w:t>
      </w:r>
    </w:p>
    <w:p w14:paraId="752AE53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Quantity INT CHECK (Quantity &gt;= 0),</w:t>
      </w:r>
    </w:p>
    <w:p w14:paraId="09A9560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SupplierID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INT,</w:t>
      </w:r>
    </w:p>
    <w:p w14:paraId="4056814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FOREIGN KEY (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SupplierID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1AAF4E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 REFERENCES SUPPLIER(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SupplierID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2682603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72B2FCF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CHECK Constraint</w:t>
      </w:r>
    </w:p>
    <w:p w14:paraId="579EA24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following is invalid:</w:t>
      </w:r>
    </w:p>
    <w:p w14:paraId="7BC3AFC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INSERT INTO INVENTORY</w:t>
      </w:r>
    </w:p>
    <w:p w14:paraId="1D3BD53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VALUES (101, 'Keyboard', -5, 1);</w:t>
      </w:r>
    </w:p>
    <w:p w14:paraId="1B6F6A2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It fails because:</w:t>
      </w:r>
    </w:p>
    <w:p w14:paraId="1C477B5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>Quantity &gt;= 0</w:t>
      </w:r>
    </w:p>
    <w:p w14:paraId="7D52612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is required.</w:t>
      </w:r>
    </w:p>
    <w:p w14:paraId="5C673FF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FOREIGN KEY Constraint</w:t>
      </w:r>
    </w:p>
    <w:p w14:paraId="000D8BD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following is invalid if supplier 99 does not exist:</w:t>
      </w:r>
    </w:p>
    <w:p w14:paraId="22B9CDC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INSERT INTO INVENTORY</w:t>
      </w:r>
    </w:p>
    <w:p w14:paraId="4D17567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VALUES (102, 'Mouse', 20, 99);</w:t>
      </w:r>
    </w:p>
    <w:p w14:paraId="135D8D5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0704289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CHECK constraint prevents invalid quantities, while the FOREIGN KEY prevents references to non-existing suppliers.</w:t>
      </w:r>
    </w:p>
    <w:p w14:paraId="4595BE23" w14:textId="5B21B88D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1CAC0EA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36"/>
          <w:szCs w:val="40"/>
          <w:lang w:val="en-IN"/>
        </w:rPr>
      </w:pPr>
      <w:r w:rsidRPr="00DF4DF4">
        <w:rPr>
          <w:rFonts w:ascii="Times New Roman" w:hAnsi="Times New Roman" w:cs="Times New Roman"/>
          <w:b/>
          <w:bCs/>
          <w:sz w:val="36"/>
          <w:szCs w:val="40"/>
          <w:lang w:val="en-IN"/>
        </w:rPr>
        <w:t>Question 10: HR System – Materialized Views</w:t>
      </w:r>
    </w:p>
    <w:p w14:paraId="0FBB9AA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Relational Schema</w:t>
      </w:r>
    </w:p>
    <w:p w14:paraId="2B29AF8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EMPLOYEE(</w:t>
      </w:r>
      <w:proofErr w:type="gramEnd"/>
    </w:p>
    <w:p w14:paraId="7940596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34B2086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EmpName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CF91E6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</w:p>
    <w:p w14:paraId="6C0F233C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1BC7B74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57CDCED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ATTENDANCE(</w:t>
      </w:r>
      <w:proofErr w:type="gramEnd"/>
    </w:p>
    <w:p w14:paraId="0D85F27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66B3949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257A0F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6C7349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Status</w:t>
      </w:r>
    </w:p>
    <w:p w14:paraId="63387CC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09180A4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7A4E344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PERFORMANCE(</w:t>
      </w:r>
      <w:proofErr w:type="gramEnd"/>
    </w:p>
    <w:p w14:paraId="253891B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PerformanceID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063BC29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DA43CB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EvaluationDate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0BB3FD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Score</w:t>
      </w:r>
    </w:p>
    <w:p w14:paraId="0A8C9D0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4F71F14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</w:p>
    <w:p w14:paraId="6142572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DEPARTMENT(</w:t>
      </w:r>
      <w:proofErr w:type="gramEnd"/>
    </w:p>
    <w:p w14:paraId="4915967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DeptID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PRIMARY KEY,</w:t>
      </w:r>
    </w:p>
    <w:p w14:paraId="5C3AD26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DeptName</w:t>
      </w:r>
      <w:proofErr w:type="spellEnd"/>
    </w:p>
    <w:p w14:paraId="57A7DFCA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)</w:t>
      </w:r>
    </w:p>
    <w:p w14:paraId="5E411EB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Monthly Attendance Summary</w:t>
      </w:r>
    </w:p>
    <w:p w14:paraId="03439C7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For a DBMS supporting materialized views:</w:t>
      </w:r>
    </w:p>
    <w:p w14:paraId="53D60FC4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CREATE MATERIALIZED VIEW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MonthlyAttendance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AS</w:t>
      </w:r>
    </w:p>
    <w:p w14:paraId="5627B52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4C5EBAE5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YEAR(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YearValue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6934AF77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MONTH(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MonthValue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253C64FD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COUNT(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*)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TotalDays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8FB01F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</w:t>
      </w:r>
      <w:proofErr w:type="gramStart"/>
      <w:r w:rsidRPr="00DF4DF4">
        <w:rPr>
          <w:rFonts w:ascii="Times New Roman" w:hAnsi="Times New Roman" w:cs="Times New Roman"/>
          <w:sz w:val="28"/>
          <w:szCs w:val="32"/>
          <w:lang w:val="en-IN"/>
        </w:rPr>
        <w:t>SUM(</w:t>
      </w:r>
      <w:proofErr w:type="gramEnd"/>
      <w:r w:rsidRPr="00DF4DF4">
        <w:rPr>
          <w:rFonts w:ascii="Times New Roman" w:hAnsi="Times New Roman" w:cs="Times New Roman"/>
          <w:sz w:val="28"/>
          <w:szCs w:val="32"/>
          <w:lang w:val="en-IN"/>
        </w:rPr>
        <w:t>CASE</w:t>
      </w:r>
    </w:p>
    <w:p w14:paraId="7086780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    WHEN Status = 'Present' THEN 1</w:t>
      </w:r>
    </w:p>
    <w:p w14:paraId="71B8947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    ELSE 0</w:t>
      </w:r>
    </w:p>
    <w:p w14:paraId="5123877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END)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PresentDays</w:t>
      </w:r>
      <w:proofErr w:type="spellEnd"/>
    </w:p>
    <w:p w14:paraId="5B11E1E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ATTENDANCE</w:t>
      </w:r>
    </w:p>
    <w:p w14:paraId="581397A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GROUP BY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02ACF75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  YEAR(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),</w:t>
      </w:r>
    </w:p>
    <w:p w14:paraId="4099CE7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  MONTH(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AttendanceDate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);</w:t>
      </w:r>
    </w:p>
    <w:p w14:paraId="6792DA3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Performance Summary</w:t>
      </w:r>
    </w:p>
    <w:p w14:paraId="07C9594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CREATE MATERIALIZED VIEW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PerformanceSummary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AS</w:t>
      </w:r>
    </w:p>
    <w:p w14:paraId="5273AE1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SELECT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3AEAC7B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lastRenderedPageBreak/>
        <w:t xml:space="preserve">       AVG(Score)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AverageScore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5BFD11D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MAX(Score)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HighestScore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,</w:t>
      </w:r>
    </w:p>
    <w:p w14:paraId="16A18AAB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      MIN(Score) AS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LowestScore</w:t>
      </w:r>
      <w:proofErr w:type="spellEnd"/>
    </w:p>
    <w:p w14:paraId="4E5192B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FROM PERFORMANCE</w:t>
      </w:r>
    </w:p>
    <w:p w14:paraId="2A776DF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GROUP BY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EmpID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42C1BE7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the Attendance Summary</w:t>
      </w:r>
    </w:p>
    <w:p w14:paraId="1DB4EE78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SELECT *</w:t>
      </w:r>
    </w:p>
    <w:p w14:paraId="412D222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FROM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MonthlyAttendance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>;</w:t>
      </w:r>
    </w:p>
    <w:p w14:paraId="7B83DA40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Query the Performance Summary</w:t>
      </w:r>
    </w:p>
    <w:p w14:paraId="0C58D046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SELECT *</w:t>
      </w:r>
    </w:p>
    <w:p w14:paraId="463ACD32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FROM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PerformanceSummary</w:t>
      </w:r>
      <w:proofErr w:type="spellEnd"/>
    </w:p>
    <w:p w14:paraId="58DEC0BE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WHERE </w:t>
      </w:r>
      <w:proofErr w:type="spellStart"/>
      <w:r w:rsidRPr="00DF4DF4">
        <w:rPr>
          <w:rFonts w:ascii="Times New Roman" w:hAnsi="Times New Roman" w:cs="Times New Roman"/>
          <w:sz w:val="28"/>
          <w:szCs w:val="32"/>
          <w:lang w:val="en-IN"/>
        </w:rPr>
        <w:t>AverageScore</w:t>
      </w:r>
      <w:proofErr w:type="spellEnd"/>
      <w:r w:rsidRPr="00DF4DF4">
        <w:rPr>
          <w:rFonts w:ascii="Times New Roman" w:hAnsi="Times New Roman" w:cs="Times New Roman"/>
          <w:sz w:val="28"/>
          <w:szCs w:val="32"/>
          <w:lang w:val="en-IN"/>
        </w:rPr>
        <w:t xml:space="preserve"> &gt;= 80;</w:t>
      </w:r>
    </w:p>
    <w:p w14:paraId="74952119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Explanation</w:t>
      </w:r>
    </w:p>
    <w:p w14:paraId="1823A163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Materialized views store the results of expensive summary queries so that frequently requested reports can be accessed faster.</w:t>
      </w:r>
    </w:p>
    <w:p w14:paraId="29F31C9F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b/>
          <w:bCs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b/>
          <w:bCs/>
          <w:sz w:val="28"/>
          <w:szCs w:val="32"/>
          <w:lang w:val="en-IN"/>
        </w:rPr>
        <w:t>Result</w:t>
      </w:r>
    </w:p>
    <w:p w14:paraId="6E9DC871" w14:textId="77777777" w:rsidR="00DF4DF4" w:rsidRPr="00DF4DF4" w:rsidRDefault="00DF4DF4" w:rsidP="00DF4DF4">
      <w:pPr>
        <w:spacing w:before="138" w:line="276" w:lineRule="auto"/>
        <w:rPr>
          <w:rFonts w:ascii="Times New Roman" w:hAnsi="Times New Roman" w:cs="Times New Roman"/>
          <w:sz w:val="28"/>
          <w:szCs w:val="32"/>
          <w:lang w:val="en-IN"/>
        </w:rPr>
      </w:pPr>
      <w:r w:rsidRPr="00DF4DF4">
        <w:rPr>
          <w:rFonts w:ascii="Times New Roman" w:hAnsi="Times New Roman" w:cs="Times New Roman"/>
          <w:sz w:val="28"/>
          <w:szCs w:val="32"/>
          <w:lang w:val="en-IN"/>
        </w:rPr>
        <w:t>The HR department can quickly analyse monthly attendance and employee performance without recalculating the complete summaries every time.</w:t>
      </w:r>
    </w:p>
    <w:p w14:paraId="5D9247BC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01F65CCD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7BBA9C61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59B79B47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12185CEF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04344D76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51ADB244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094E4F9A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595531CC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06B8339F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356F830A" w14:textId="77777777" w:rsidR="00DF4DF4" w:rsidRDefault="00DF4DF4">
      <w:pPr>
        <w:spacing w:before="138"/>
        <w:rPr>
          <w:rFonts w:ascii="Times New Roman" w:hAnsi="Times New Roman" w:cs="Times New Roman"/>
          <w:sz w:val="24"/>
          <w:szCs w:val="28"/>
        </w:rPr>
      </w:pPr>
    </w:p>
    <w:p w14:paraId="45661D7A" w14:textId="63A11355" w:rsidR="00D47C94" w:rsidRPr="00DF4DF4" w:rsidRDefault="00000000">
      <w:pPr>
        <w:spacing w:before="138"/>
        <w:rPr>
          <w:rFonts w:ascii="Times New Roman" w:hAnsi="Times New Roman" w:cs="Times New Roman"/>
          <w:sz w:val="24"/>
          <w:szCs w:val="28"/>
        </w:rPr>
      </w:pPr>
      <w:r w:rsidRPr="00DF4DF4">
        <w:rPr>
          <w:rFonts w:ascii="Times New Roman" w:hAnsi="Times New Roman" w:cs="Times New Roman"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6172FFCD" wp14:editId="13CC3E02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0BD8A" id="Graphic 3" o:spid="_x0000_s1026" style="position:absolute;margin-left:75pt;margin-top:19.6pt;width:44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85A35D" w14:textId="77777777" w:rsidR="00D47C94" w:rsidRDefault="00D47C94">
      <w:pPr>
        <w:spacing w:before="152"/>
        <w:rPr>
          <w:sz w:val="24"/>
        </w:rPr>
      </w:pPr>
    </w:p>
    <w:p w14:paraId="16D92305" w14:textId="77777777" w:rsidR="00D47C94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3213097" w14:textId="77777777" w:rsidR="00D47C94" w:rsidRDefault="00D47C94">
      <w:pPr>
        <w:spacing w:before="83"/>
        <w:rPr>
          <w:b/>
          <w:i/>
          <w:sz w:val="24"/>
        </w:rPr>
      </w:pPr>
    </w:p>
    <w:p w14:paraId="4B51C60E" w14:textId="02747479" w:rsidR="00D47C94" w:rsidRDefault="0000000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spellStart"/>
      <w:proofErr w:type="gramStart"/>
      <w:r w:rsidR="00DF4DF4">
        <w:rPr>
          <w:spacing w:val="74"/>
        </w:rPr>
        <w:t>N.Thejasree</w:t>
      </w:r>
      <w:proofErr w:type="spellEnd"/>
      <w:proofErr w:type="gramEnd"/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B27DF94" w14:textId="77777777" w:rsidR="00D47C94" w:rsidRDefault="00D47C94">
      <w:pPr>
        <w:spacing w:before="41"/>
        <w:rPr>
          <w:i/>
          <w:sz w:val="24"/>
        </w:rPr>
      </w:pPr>
    </w:p>
    <w:p w14:paraId="63B8F818" w14:textId="673F8DA7" w:rsidR="00D47C94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proofErr w:type="spellStart"/>
      <w:proofErr w:type="gramStart"/>
      <w:r>
        <w:rPr>
          <w:b/>
          <w:i/>
          <w:spacing w:val="-2"/>
          <w:sz w:val="24"/>
        </w:rPr>
        <w:t>student:</w:t>
      </w:r>
      <w:r w:rsidR="00DF4DF4">
        <w:rPr>
          <w:b/>
          <w:i/>
          <w:spacing w:val="-2"/>
          <w:sz w:val="24"/>
        </w:rPr>
        <w:t>N</w:t>
      </w:r>
      <w:proofErr w:type="gramEnd"/>
      <w:r w:rsidR="00DF4DF4">
        <w:rPr>
          <w:b/>
          <w:i/>
          <w:spacing w:val="-2"/>
          <w:sz w:val="24"/>
        </w:rPr>
        <w:t>.Thejasree</w:t>
      </w:r>
      <w:proofErr w:type="spellEnd"/>
    </w:p>
    <w:p w14:paraId="4A12ADEC" w14:textId="77777777" w:rsidR="00D47C94" w:rsidRDefault="00D47C94">
      <w:pPr>
        <w:rPr>
          <w:b/>
          <w:i/>
          <w:sz w:val="24"/>
        </w:rPr>
      </w:pPr>
    </w:p>
    <w:p w14:paraId="49A72494" w14:textId="77777777" w:rsidR="00D47C94" w:rsidRDefault="00D47C94">
      <w:pPr>
        <w:spacing w:before="124"/>
        <w:rPr>
          <w:b/>
          <w:i/>
          <w:sz w:val="24"/>
        </w:rPr>
      </w:pPr>
    </w:p>
    <w:p w14:paraId="2C33268C" w14:textId="77777777" w:rsidR="00D47C94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15A8819" w14:textId="77777777" w:rsidR="00D47C94" w:rsidRDefault="00D47C94">
      <w:pPr>
        <w:spacing w:before="112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700"/>
        <w:gridCol w:w="1560"/>
        <w:gridCol w:w="1540"/>
        <w:gridCol w:w="1460"/>
      </w:tblGrid>
      <w:tr w:rsidR="00D47C94" w14:paraId="07049B3C" w14:textId="77777777">
        <w:trPr>
          <w:trHeight w:val="759"/>
        </w:trPr>
        <w:tc>
          <w:tcPr>
            <w:tcW w:w="9000" w:type="dxa"/>
            <w:gridSpan w:val="6"/>
          </w:tcPr>
          <w:p w14:paraId="49240C9C" w14:textId="77777777" w:rsidR="00D47C94" w:rsidRDefault="00000000">
            <w:pPr>
              <w:pStyle w:val="TableParagraph"/>
              <w:spacing w:before="240"/>
              <w:ind w:left="1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12121"/>
                <w:w w:val="115"/>
                <w:sz w:val="24"/>
              </w:rPr>
              <w:t>Scenario</w:t>
            </w:r>
            <w:r>
              <w:rPr>
                <w:rFonts w:ascii="Calibri"/>
                <w:b/>
                <w:color w:val="212121"/>
                <w:spacing w:val="7"/>
                <w:w w:val="115"/>
                <w:sz w:val="24"/>
              </w:rPr>
              <w:t xml:space="preserve"> </w:t>
            </w:r>
            <w:r>
              <w:rPr>
                <w:rFonts w:ascii="Calibri"/>
                <w:b/>
                <w:color w:val="212121"/>
                <w:w w:val="115"/>
                <w:sz w:val="24"/>
              </w:rPr>
              <w:t>based</w:t>
            </w:r>
            <w:r>
              <w:rPr>
                <w:rFonts w:ascii="Calibri"/>
                <w:b/>
                <w:color w:val="212121"/>
                <w:spacing w:val="7"/>
                <w:w w:val="115"/>
                <w:sz w:val="24"/>
              </w:rPr>
              <w:t xml:space="preserve"> </w:t>
            </w:r>
            <w:r>
              <w:rPr>
                <w:rFonts w:ascii="Calibri"/>
                <w:b/>
                <w:color w:val="212121"/>
                <w:spacing w:val="-2"/>
                <w:w w:val="115"/>
                <w:sz w:val="24"/>
              </w:rPr>
              <w:t>assessment</w:t>
            </w:r>
          </w:p>
        </w:tc>
      </w:tr>
      <w:tr w:rsidR="00D47C94" w14:paraId="0D1E8150" w14:textId="77777777">
        <w:trPr>
          <w:trHeight w:val="520"/>
        </w:trPr>
        <w:tc>
          <w:tcPr>
            <w:tcW w:w="1500" w:type="dxa"/>
          </w:tcPr>
          <w:p w14:paraId="56C4091D" w14:textId="77777777" w:rsidR="00D47C94" w:rsidRDefault="00000000">
            <w:pPr>
              <w:pStyle w:val="TableParagraph"/>
              <w:spacing w:before="144"/>
              <w:ind w:left="3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399E7FD7" w14:textId="77777777" w:rsidR="00D47C94" w:rsidRDefault="00000000">
            <w:pPr>
              <w:pStyle w:val="TableParagraph"/>
              <w:spacing w:before="29"/>
              <w:ind w:left="381" w:right="145" w:hanging="210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700" w:type="dxa"/>
          </w:tcPr>
          <w:p w14:paraId="109B40F0" w14:textId="77777777" w:rsidR="00D47C94" w:rsidRDefault="00000000">
            <w:pPr>
              <w:pStyle w:val="TableParagraph"/>
              <w:spacing w:before="29"/>
              <w:ind w:left="277" w:right="177" w:firstLine="23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60" w:type="dxa"/>
          </w:tcPr>
          <w:p w14:paraId="2F16E4E5" w14:textId="77777777" w:rsidR="00D47C94" w:rsidRDefault="00000000">
            <w:pPr>
              <w:pStyle w:val="TableParagraph"/>
              <w:spacing w:before="29"/>
              <w:ind w:left="249" w:firstLine="18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</w:tcPr>
          <w:p w14:paraId="1C57F764" w14:textId="77777777" w:rsidR="00D47C94" w:rsidRDefault="00000000">
            <w:pPr>
              <w:pStyle w:val="TableParagraph"/>
              <w:spacing w:before="29"/>
              <w:ind w:left="157" w:firstLine="2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60" w:type="dxa"/>
          </w:tcPr>
          <w:p w14:paraId="75BA74C4" w14:textId="77777777" w:rsidR="00D47C94" w:rsidRDefault="00000000">
            <w:pPr>
              <w:pStyle w:val="TableParagraph"/>
              <w:spacing w:before="29"/>
              <w:ind w:left="174" w:firstLine="2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D47C94" w14:paraId="0DB57D82" w14:textId="77777777">
        <w:trPr>
          <w:trHeight w:val="1359"/>
        </w:trPr>
        <w:tc>
          <w:tcPr>
            <w:tcW w:w="1500" w:type="dxa"/>
          </w:tcPr>
          <w:p w14:paraId="66538226" w14:textId="77777777" w:rsidR="00D47C94" w:rsidRDefault="00D47C94">
            <w:pPr>
              <w:pStyle w:val="TableParagraph"/>
              <w:spacing w:before="226"/>
              <w:jc w:val="left"/>
              <w:rPr>
                <w:b/>
                <w:sz w:val="20"/>
              </w:rPr>
            </w:pPr>
          </w:p>
          <w:p w14:paraId="2CB4CC77" w14:textId="77777777" w:rsidR="00D47C94" w:rsidRDefault="00000000">
            <w:pPr>
              <w:pStyle w:val="TableParagraph"/>
              <w:ind w:left="158" w:right="126" w:hanging="6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240" w:type="dxa"/>
          </w:tcPr>
          <w:p w14:paraId="2F14B0D9" w14:textId="77777777" w:rsidR="00D47C94" w:rsidRDefault="00D47C94">
            <w:pPr>
              <w:pStyle w:val="TableParagraph"/>
              <w:jc w:val="left"/>
              <w:rPr>
                <w:b/>
                <w:sz w:val="20"/>
              </w:rPr>
            </w:pPr>
          </w:p>
          <w:p w14:paraId="47D1307A" w14:textId="77777777" w:rsidR="00D47C94" w:rsidRDefault="00D47C94">
            <w:pPr>
              <w:pStyle w:val="TableParagraph"/>
              <w:spacing w:before="111"/>
              <w:jc w:val="left"/>
              <w:rPr>
                <w:b/>
                <w:sz w:val="20"/>
              </w:rPr>
            </w:pPr>
          </w:p>
          <w:p w14:paraId="3F3D8246" w14:textId="77777777" w:rsidR="00D47C94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35BB9BFC" w14:textId="77777777" w:rsidR="00D47C94" w:rsidRDefault="00000000">
            <w:pPr>
              <w:pStyle w:val="TableParagraph"/>
              <w:spacing w:line="230" w:lineRule="exact"/>
              <w:ind w:left="166" w:right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 and context</w:t>
            </w:r>
          </w:p>
        </w:tc>
        <w:tc>
          <w:tcPr>
            <w:tcW w:w="1560" w:type="dxa"/>
          </w:tcPr>
          <w:p w14:paraId="795BE33E" w14:textId="77777777" w:rsidR="00D47C94" w:rsidRDefault="00000000">
            <w:pPr>
              <w:pStyle w:val="TableParagraph"/>
              <w:spacing w:before="226"/>
              <w:ind w:left="134" w:right="117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40" w:type="dxa"/>
          </w:tcPr>
          <w:p w14:paraId="5529B36A" w14:textId="77777777" w:rsidR="00D47C94" w:rsidRDefault="00000000">
            <w:pPr>
              <w:pStyle w:val="TableParagraph"/>
              <w:spacing w:before="226"/>
              <w:ind w:left="128" w:right="121" w:hanging="1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3BD4C6F2" w14:textId="77777777" w:rsidR="00D47C94" w:rsidRDefault="00000000">
            <w:pPr>
              <w:pStyle w:val="TableParagraph"/>
              <w:ind w:left="212" w:right="205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460" w:type="dxa"/>
          </w:tcPr>
          <w:p w14:paraId="6CE0F8CB" w14:textId="77777777" w:rsidR="00D47C94" w:rsidRDefault="00000000">
            <w:pPr>
              <w:pStyle w:val="TableParagraph"/>
              <w:spacing w:before="226"/>
              <w:ind w:left="121"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</w:tr>
      <w:tr w:rsidR="00D47C94" w14:paraId="20FD4632" w14:textId="77777777">
        <w:trPr>
          <w:trHeight w:val="1140"/>
        </w:trPr>
        <w:tc>
          <w:tcPr>
            <w:tcW w:w="1500" w:type="dxa"/>
          </w:tcPr>
          <w:p w14:paraId="069C9E26" w14:textId="77777777" w:rsidR="00D47C94" w:rsidRDefault="00D47C94">
            <w:pPr>
              <w:pStyle w:val="TableParagraph"/>
              <w:spacing w:before="106"/>
              <w:jc w:val="left"/>
              <w:rPr>
                <w:b/>
                <w:sz w:val="20"/>
              </w:rPr>
            </w:pPr>
          </w:p>
          <w:p w14:paraId="416BDAF1" w14:textId="77777777" w:rsidR="00D47C94" w:rsidRDefault="00000000">
            <w:pPr>
              <w:pStyle w:val="TableParagraph"/>
              <w:ind w:left="147" w:right="126" w:firstLine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240" w:type="dxa"/>
          </w:tcPr>
          <w:p w14:paraId="61BB1FCC" w14:textId="77777777" w:rsidR="00D47C94" w:rsidRDefault="00D47C94">
            <w:pPr>
              <w:pStyle w:val="TableParagraph"/>
              <w:spacing w:before="221"/>
              <w:jc w:val="left"/>
              <w:rPr>
                <w:b/>
                <w:sz w:val="20"/>
              </w:rPr>
            </w:pPr>
          </w:p>
          <w:p w14:paraId="62BFC38D" w14:textId="77777777" w:rsidR="00D47C94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71BDEE62" w14:textId="77777777" w:rsidR="00D47C94" w:rsidRDefault="00000000">
            <w:pPr>
              <w:pStyle w:val="TableParagraph"/>
              <w:ind w:left="166" w:right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and factors</w:t>
            </w:r>
          </w:p>
          <w:p w14:paraId="1E6F109A" w14:textId="77777777" w:rsidR="00D47C94" w:rsidRDefault="00000000">
            <w:pPr>
              <w:pStyle w:val="TableParagraph"/>
              <w:spacing w:line="208" w:lineRule="exact"/>
              <w:ind w:left="166" w:right="146"/>
              <w:rPr>
                <w:sz w:val="20"/>
              </w:rPr>
            </w:pP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560" w:type="dxa"/>
          </w:tcPr>
          <w:p w14:paraId="25DCA61C" w14:textId="77777777" w:rsidR="00D47C94" w:rsidRDefault="00000000">
            <w:pPr>
              <w:pStyle w:val="TableParagraph"/>
              <w:spacing w:before="106"/>
              <w:ind w:left="133" w:right="11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40" w:type="dxa"/>
          </w:tcPr>
          <w:p w14:paraId="1CDD4290" w14:textId="77777777" w:rsidR="00D47C94" w:rsidRDefault="00000000">
            <w:pPr>
              <w:pStyle w:val="TableParagraph"/>
              <w:ind w:left="134"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</w:t>
            </w:r>
          </w:p>
          <w:p w14:paraId="6F4F3F3D" w14:textId="77777777" w:rsidR="00D47C94" w:rsidRDefault="00000000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60" w:type="dxa"/>
          </w:tcPr>
          <w:p w14:paraId="4E39F874" w14:textId="77777777" w:rsidR="00D47C94" w:rsidRDefault="00000000">
            <w:pPr>
              <w:pStyle w:val="TableParagraph"/>
              <w:spacing w:before="221"/>
              <w:ind w:left="121" w:right="99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D47C94" w14:paraId="3F272EEA" w14:textId="77777777">
        <w:trPr>
          <w:trHeight w:val="900"/>
        </w:trPr>
        <w:tc>
          <w:tcPr>
            <w:tcW w:w="1500" w:type="dxa"/>
          </w:tcPr>
          <w:p w14:paraId="2F7AADA7" w14:textId="77777777" w:rsidR="00D47C94" w:rsidRDefault="00000000">
            <w:pPr>
              <w:pStyle w:val="TableParagraph"/>
              <w:spacing w:before="226"/>
              <w:ind w:left="325" w:right="126" w:hanging="178"/>
              <w:jc w:val="lef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40" w:type="dxa"/>
          </w:tcPr>
          <w:p w14:paraId="1064B012" w14:textId="77777777" w:rsidR="00D47C94" w:rsidRDefault="00D47C94">
            <w:pPr>
              <w:pStyle w:val="TableParagraph"/>
              <w:spacing w:before="111"/>
              <w:jc w:val="left"/>
              <w:rPr>
                <w:b/>
                <w:sz w:val="20"/>
              </w:rPr>
            </w:pPr>
          </w:p>
          <w:p w14:paraId="01C35233" w14:textId="77777777" w:rsidR="00D47C94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3D350FB9" w14:textId="77777777" w:rsidR="00D47C94" w:rsidRDefault="00000000">
            <w:pPr>
              <w:pStyle w:val="TableParagraph"/>
              <w:spacing w:line="230" w:lineRule="exact"/>
              <w:ind w:left="166" w:right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1560" w:type="dxa"/>
          </w:tcPr>
          <w:p w14:paraId="37A8F198" w14:textId="77777777" w:rsidR="00D47C94" w:rsidRDefault="00000000">
            <w:pPr>
              <w:pStyle w:val="TableParagraph"/>
              <w:spacing w:before="111"/>
              <w:ind w:left="134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0" w:type="dxa"/>
          </w:tcPr>
          <w:p w14:paraId="67492657" w14:textId="77777777" w:rsidR="00D47C94" w:rsidRDefault="00000000">
            <w:pPr>
              <w:pStyle w:val="TableParagraph"/>
              <w:spacing w:line="230" w:lineRule="exact"/>
              <w:ind w:left="284" w:right="277" w:hanging="1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 correct application</w:t>
            </w:r>
          </w:p>
        </w:tc>
        <w:tc>
          <w:tcPr>
            <w:tcW w:w="1460" w:type="dxa"/>
          </w:tcPr>
          <w:p w14:paraId="7C50B470" w14:textId="77777777" w:rsidR="00D47C94" w:rsidRDefault="00000000">
            <w:pPr>
              <w:pStyle w:val="TableParagraph"/>
              <w:spacing w:line="230" w:lineRule="exact"/>
              <w:ind w:left="169" w:right="147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</w:tbl>
    <w:p w14:paraId="5D3F9528" w14:textId="77777777" w:rsidR="00D47C94" w:rsidRDefault="00D47C94">
      <w:pPr>
        <w:pStyle w:val="TableParagraph"/>
        <w:spacing w:line="230" w:lineRule="exact"/>
        <w:rPr>
          <w:sz w:val="20"/>
        </w:rPr>
        <w:sectPr w:rsidR="00D47C94">
          <w:type w:val="continuous"/>
          <w:pgSz w:w="11920" w:h="16840"/>
          <w:pgMar w:top="1420" w:right="992" w:bottom="162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700"/>
        <w:gridCol w:w="1560"/>
        <w:gridCol w:w="1540"/>
        <w:gridCol w:w="1460"/>
      </w:tblGrid>
      <w:tr w:rsidR="00D47C94" w14:paraId="65013F6A" w14:textId="77777777">
        <w:trPr>
          <w:trHeight w:val="440"/>
        </w:trPr>
        <w:tc>
          <w:tcPr>
            <w:tcW w:w="1500" w:type="dxa"/>
          </w:tcPr>
          <w:p w14:paraId="6B4A0AAD" w14:textId="77777777" w:rsidR="00D47C94" w:rsidRDefault="00D47C9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 w14:paraId="12888550" w14:textId="77777777" w:rsidR="00D47C94" w:rsidRDefault="00D47C9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1A6F0849" w14:textId="77777777" w:rsidR="00D47C94" w:rsidRDefault="00000000">
            <w:pPr>
              <w:pStyle w:val="TableParagraph"/>
              <w:spacing w:line="225" w:lineRule="exact"/>
              <w:ind w:left="166" w:right="146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309D912B" w14:textId="77777777" w:rsidR="00D47C94" w:rsidRDefault="00000000">
            <w:pPr>
              <w:pStyle w:val="TableParagraph"/>
              <w:spacing w:line="195" w:lineRule="exact"/>
              <w:ind w:left="166" w:right="146"/>
              <w:rPr>
                <w:sz w:val="20"/>
              </w:rPr>
            </w:pP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560" w:type="dxa"/>
          </w:tcPr>
          <w:p w14:paraId="27D6DE63" w14:textId="77777777" w:rsidR="00D47C94" w:rsidRDefault="00D47C9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791E458B" w14:textId="77777777" w:rsidR="00D47C94" w:rsidRDefault="00D47C9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</w:tcPr>
          <w:p w14:paraId="195ECD93" w14:textId="77777777" w:rsidR="00D47C94" w:rsidRDefault="00D47C9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D47C94" w14:paraId="156AF374" w14:textId="77777777">
        <w:trPr>
          <w:trHeight w:val="1139"/>
        </w:trPr>
        <w:tc>
          <w:tcPr>
            <w:tcW w:w="1500" w:type="dxa"/>
          </w:tcPr>
          <w:p w14:paraId="7BEABC7E" w14:textId="77777777" w:rsidR="00D47C94" w:rsidRDefault="00D47C94">
            <w:pPr>
              <w:pStyle w:val="TableParagraph"/>
              <w:spacing w:before="124"/>
              <w:jc w:val="left"/>
              <w:rPr>
                <w:b/>
                <w:sz w:val="20"/>
              </w:rPr>
            </w:pPr>
          </w:p>
          <w:p w14:paraId="774E18B1" w14:textId="77777777" w:rsidR="00D47C94" w:rsidRDefault="00000000">
            <w:pPr>
              <w:pStyle w:val="TableParagraph"/>
              <w:spacing w:before="1"/>
              <w:ind w:left="425" w:right="346" w:hanging="6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240" w:type="dxa"/>
          </w:tcPr>
          <w:p w14:paraId="0A16464D" w14:textId="77777777" w:rsidR="00D47C94" w:rsidRDefault="00D47C94">
            <w:pPr>
              <w:pStyle w:val="TableParagraph"/>
              <w:jc w:val="left"/>
              <w:rPr>
                <w:b/>
                <w:sz w:val="20"/>
              </w:rPr>
            </w:pPr>
          </w:p>
          <w:p w14:paraId="13939F2A" w14:textId="77777777" w:rsidR="00D47C94" w:rsidRDefault="00D47C94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214DC1A9" w14:textId="77777777" w:rsidR="00D47C94" w:rsidRDefault="0000000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3F0B3B19" w14:textId="77777777" w:rsidR="00D47C94" w:rsidRDefault="00000000">
            <w:pPr>
              <w:pStyle w:val="TableParagraph"/>
              <w:spacing w:before="10"/>
              <w:ind w:left="199" w:right="177" w:firstLine="3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2CE70B98" w14:textId="77777777" w:rsidR="00D47C94" w:rsidRDefault="00000000">
            <w:pPr>
              <w:pStyle w:val="TableParagraph"/>
              <w:spacing w:line="230" w:lineRule="atLeast"/>
              <w:ind w:left="22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decisions with strong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560" w:type="dxa"/>
          </w:tcPr>
          <w:p w14:paraId="36B49412" w14:textId="77777777" w:rsidR="00D47C94" w:rsidRDefault="00000000">
            <w:pPr>
              <w:pStyle w:val="TableParagraph"/>
              <w:spacing w:line="230" w:lineRule="atLeast"/>
              <w:ind w:left="134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reasonable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40" w:type="dxa"/>
          </w:tcPr>
          <w:p w14:paraId="48A145D0" w14:textId="77777777" w:rsidR="00D47C94" w:rsidRDefault="00000000">
            <w:pPr>
              <w:pStyle w:val="TableParagraph"/>
              <w:spacing w:before="125"/>
              <w:ind w:left="140" w:right="133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460" w:type="dxa"/>
          </w:tcPr>
          <w:p w14:paraId="6E001D25" w14:textId="77777777" w:rsidR="00D47C94" w:rsidRDefault="00000000">
            <w:pPr>
              <w:pStyle w:val="TableParagraph"/>
              <w:spacing w:line="230" w:lineRule="atLeast"/>
              <w:ind w:left="313" w:right="291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D47C94" w14:paraId="250F0547" w14:textId="77777777">
        <w:trPr>
          <w:trHeight w:val="1139"/>
        </w:trPr>
        <w:tc>
          <w:tcPr>
            <w:tcW w:w="1500" w:type="dxa"/>
          </w:tcPr>
          <w:p w14:paraId="430A68E8" w14:textId="77777777" w:rsidR="00D47C94" w:rsidRDefault="00D47C94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016755DD" w14:textId="77777777" w:rsidR="00D47C94" w:rsidRDefault="00000000">
            <w:pPr>
              <w:pStyle w:val="TableParagraph"/>
              <w:spacing w:before="1"/>
              <w:ind w:left="297" w:right="278" w:firstLine="55"/>
              <w:jc w:val="left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240" w:type="dxa"/>
          </w:tcPr>
          <w:p w14:paraId="7455C0FF" w14:textId="77777777" w:rsidR="00D47C94" w:rsidRDefault="00D47C94">
            <w:pPr>
              <w:pStyle w:val="TableParagraph"/>
              <w:spacing w:before="224"/>
              <w:jc w:val="left"/>
              <w:rPr>
                <w:b/>
                <w:sz w:val="20"/>
              </w:rPr>
            </w:pPr>
          </w:p>
          <w:p w14:paraId="18D9DBF2" w14:textId="77777777" w:rsidR="00D47C94" w:rsidRDefault="0000000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0" w:type="dxa"/>
          </w:tcPr>
          <w:p w14:paraId="78D781BE" w14:textId="77777777" w:rsidR="00D47C94" w:rsidRDefault="00000000">
            <w:pPr>
              <w:pStyle w:val="TableParagraph"/>
              <w:ind w:left="166" w:right="144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logically</w:t>
            </w:r>
          </w:p>
          <w:p w14:paraId="7E994404" w14:textId="77777777" w:rsidR="00D47C94" w:rsidRDefault="00000000">
            <w:pPr>
              <w:pStyle w:val="TableParagraph"/>
              <w:spacing w:line="205" w:lineRule="exact"/>
              <w:ind w:left="166" w:right="146"/>
              <w:rPr>
                <w:sz w:val="20"/>
              </w:rPr>
            </w:pP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560" w:type="dxa"/>
          </w:tcPr>
          <w:p w14:paraId="58D3402B" w14:textId="77777777" w:rsidR="00D47C94" w:rsidRDefault="00000000">
            <w:pPr>
              <w:pStyle w:val="TableParagraph"/>
              <w:spacing w:before="225"/>
              <w:ind w:left="162" w:right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>clear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40" w:type="dxa"/>
          </w:tcPr>
          <w:p w14:paraId="3B518F0F" w14:textId="77777777" w:rsidR="00D47C94" w:rsidRDefault="00000000">
            <w:pPr>
              <w:pStyle w:val="TableParagraph"/>
              <w:spacing w:before="110"/>
              <w:ind w:left="290" w:right="2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60" w:type="dxa"/>
          </w:tcPr>
          <w:p w14:paraId="42E9F955" w14:textId="77777777" w:rsidR="00D47C94" w:rsidRDefault="00000000">
            <w:pPr>
              <w:pStyle w:val="TableParagraph"/>
              <w:spacing w:before="225"/>
              <w:ind w:left="115" w:right="92" w:firstLine="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C4A2EA3" w14:textId="77777777" w:rsidR="008F6FFE" w:rsidRDefault="008F6FFE"/>
    <w:sectPr w:rsidR="008F6FFE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EB9"/>
    <w:multiLevelType w:val="multilevel"/>
    <w:tmpl w:val="C6A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841C2"/>
    <w:multiLevelType w:val="multilevel"/>
    <w:tmpl w:val="BF4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81031">
    <w:abstractNumId w:val="1"/>
  </w:num>
  <w:num w:numId="2" w16cid:durableId="6430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7C94"/>
    <w:rsid w:val="001740A0"/>
    <w:rsid w:val="008F6FFE"/>
    <w:rsid w:val="00D47C94"/>
    <w:rsid w:val="00DF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9BD0"/>
  <w15:docId w15:val="{1DC2A1CC-FA27-4402-BA83-75C5CF97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CSA05_CO2_AT2_Scenario-Based Task.docx</dc:title>
  <cp:lastModifiedBy>THEJA SREE N</cp:lastModifiedBy>
  <cp:revision>2</cp:revision>
  <dcterms:created xsi:type="dcterms:W3CDTF">2026-08-07T07:45:00Z</dcterms:created>
  <dcterms:modified xsi:type="dcterms:W3CDTF">2026-08-07T08:31:00Z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