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B07D" w14:textId="4DF5D424" w:rsidR="00477254" w:rsidRDefault="00AE1DE0" w:rsidP="0047725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477254">
        <w:rPr>
          <w:b/>
          <w:bCs/>
          <w:sz w:val="34"/>
          <w:szCs w:val="34"/>
        </w:rPr>
        <w:t>SIMATS ENGINEERING</w:t>
      </w:r>
    </w:p>
    <w:p w14:paraId="3D058AB8" w14:textId="3F9A33CD" w:rsidR="00477254" w:rsidRDefault="00477254" w:rsidP="004772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F40195">
        <w:rPr>
          <w:b/>
          <w:bCs/>
          <w:sz w:val="28"/>
          <w:szCs w:val="28"/>
        </w:rPr>
        <w:t>3</w:t>
      </w:r>
    </w:p>
    <w:p w14:paraId="6F5E9E24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</w:p>
    <w:p w14:paraId="626BAF23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582AC687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503175E" w14:textId="77777777" w:rsidR="00105722" w:rsidRDefault="00105722" w:rsidP="001057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 OF THE </w:t>
      </w:r>
      <w:proofErr w:type="spellStart"/>
      <w:proofErr w:type="gramStart"/>
      <w:r>
        <w:rPr>
          <w:b/>
          <w:bCs/>
          <w:sz w:val="24"/>
          <w:szCs w:val="24"/>
        </w:rPr>
        <w:t>STUDENT:N</w:t>
      </w:r>
      <w:proofErr w:type="gramEnd"/>
      <w:r>
        <w:rPr>
          <w:b/>
          <w:bCs/>
          <w:sz w:val="24"/>
          <w:szCs w:val="24"/>
        </w:rPr>
        <w:t>.Thejasree</w:t>
      </w:r>
      <w:proofErr w:type="spellEnd"/>
    </w:p>
    <w:p w14:paraId="02A42AD9" w14:textId="77777777" w:rsidR="00105722" w:rsidRDefault="00105722" w:rsidP="001057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REG.NO:192524438</w:t>
      </w:r>
    </w:p>
    <w:p w14:paraId="7C0F09B2" w14:textId="77777777" w:rsidR="00F40195" w:rsidRDefault="00F40195" w:rsidP="00F40195">
      <w:pPr>
        <w:rPr>
          <w:b/>
          <w:bCs/>
          <w:sz w:val="24"/>
          <w:szCs w:val="24"/>
        </w:rPr>
      </w:pPr>
    </w:p>
    <w:p w14:paraId="16644E73" w14:textId="77777777" w:rsidR="00F40195" w:rsidRDefault="00000000" w:rsidP="00F40195">
      <w:pPr>
        <w:rPr>
          <w:b/>
          <w:bCs/>
          <w:sz w:val="24"/>
          <w:szCs w:val="24"/>
        </w:rPr>
      </w:pPr>
      <w:r>
        <w:pict w14:anchorId="3387238D">
          <v:rect id="_x0000_i1025" style="width:0;height:1.5pt" o:hralign="center" o:hrstd="t" o:hr="t" fillcolor="#a0a0a0" stroked="f"/>
        </w:pict>
      </w:r>
    </w:p>
    <w:p w14:paraId="21223C57" w14:textId="77777777" w:rsidR="00F40195" w:rsidRDefault="00F40195" w:rsidP="00F40195">
      <w:pPr>
        <w:rPr>
          <w:b/>
          <w:bCs/>
          <w:sz w:val="24"/>
          <w:szCs w:val="24"/>
        </w:rPr>
      </w:pPr>
    </w:p>
    <w:p w14:paraId="486787F2" w14:textId="77777777" w:rsidR="00623EA8" w:rsidRDefault="00623EA8" w:rsidP="00623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6D71BCA" w14:textId="77777777" w:rsidR="00623EA8" w:rsidRDefault="00623EA8" w:rsidP="00623EA8">
      <w:pPr>
        <w:rPr>
          <w:b/>
          <w:bCs/>
          <w:sz w:val="24"/>
          <w:szCs w:val="24"/>
        </w:rPr>
      </w:pPr>
    </w:p>
    <w:p w14:paraId="4551FC29" w14:textId="48A2A3BC" w:rsidR="00623EA8" w:rsidRDefault="00623EA8" w:rsidP="00623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 w:rsidRPr="00E00D62">
        <w:rPr>
          <w:i/>
          <w:iCs/>
          <w:sz w:val="24"/>
          <w:szCs w:val="24"/>
        </w:rPr>
        <w:t>Analyze</w:t>
      </w:r>
      <w:proofErr w:type="spellEnd"/>
      <w:r w:rsidRPr="00E00D62"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00D62">
        <w:rPr>
          <w:sz w:val="24"/>
          <w:szCs w:val="24"/>
        </w:rPr>
        <w:t>BL2, BL3</w:t>
      </w:r>
      <w:r>
        <w:rPr>
          <w:sz w:val="24"/>
          <w:szCs w:val="24"/>
        </w:rPr>
        <w:t>)</w:t>
      </w:r>
    </w:p>
    <w:p w14:paraId="75437A52" w14:textId="77777777" w:rsidR="00623EA8" w:rsidRDefault="00623EA8" w:rsidP="00623EA8">
      <w:pPr>
        <w:rPr>
          <w:sz w:val="24"/>
          <w:szCs w:val="24"/>
        </w:rPr>
      </w:pPr>
    </w:p>
    <w:p w14:paraId="38B89C4B" w14:textId="48956136" w:rsidR="00623EA8" w:rsidRDefault="00623EA8" w:rsidP="00623EA8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67545E" w:rsidRPr="0067545E">
        <w:rPr>
          <w:sz w:val="24"/>
          <w:szCs w:val="24"/>
        </w:rPr>
        <w:t xml:space="preserve">MCQ Test </w:t>
      </w:r>
      <w:r>
        <w:rPr>
          <w:sz w:val="24"/>
          <w:szCs w:val="24"/>
        </w:rPr>
        <w:t>(</w:t>
      </w:r>
      <w:r w:rsidR="0067545E">
        <w:rPr>
          <w:sz w:val="24"/>
          <w:szCs w:val="24"/>
        </w:rPr>
        <w:t>Low</w:t>
      </w:r>
      <w:r>
        <w:rPr>
          <w:sz w:val="24"/>
          <w:szCs w:val="24"/>
        </w:rPr>
        <w:t>)</w:t>
      </w:r>
    </w:p>
    <w:p w14:paraId="4F792632" w14:textId="1D50B081" w:rsidR="00477254" w:rsidRDefault="00623EA8" w:rsidP="00623EA8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75BB39A2" w14:textId="77777777" w:rsidR="00477254" w:rsidRDefault="00477254" w:rsidP="00477254">
      <w:pPr>
        <w:rPr>
          <w:sz w:val="24"/>
          <w:szCs w:val="24"/>
        </w:rPr>
      </w:pPr>
    </w:p>
    <w:p w14:paraId="2A9EE427" w14:textId="44F172FB" w:rsidR="00477254" w:rsidRDefault="00475939" w:rsidP="00477254">
      <w:pPr>
        <w:rPr>
          <w:sz w:val="24"/>
          <w:szCs w:val="24"/>
        </w:rPr>
      </w:pPr>
      <w:proofErr w:type="spellStart"/>
      <w:r>
        <w:t>Dr.</w:t>
      </w:r>
      <w:proofErr w:type="gramStart"/>
      <w:r>
        <w:t>G.Ayyappan</w:t>
      </w:r>
      <w:proofErr w:type="spellEnd"/>
      <w:proofErr w:type="gramEnd"/>
    </w:p>
    <w:p w14:paraId="4E251CF3" w14:textId="77777777" w:rsidR="00477254" w:rsidRDefault="00477254" w:rsidP="00CD41D5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5981"/>
        <w:gridCol w:w="1688"/>
        <w:gridCol w:w="996"/>
      </w:tblGrid>
      <w:tr w:rsidR="00BE0D3C" w:rsidRPr="00BE0D3C" w14:paraId="0C35E050" w14:textId="77777777" w:rsidTr="00BE0D3C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985D08" w14:textId="06B00FED" w:rsidR="00BE0D3C" w:rsidRPr="00BE0D3C" w:rsidRDefault="00BE0D3C" w:rsidP="00DD4D9E">
            <w:pPr>
              <w:spacing w:after="60"/>
            </w:pPr>
            <w:r w:rsidRPr="00BE0D3C">
              <w:rPr>
                <w:b/>
                <w:bCs/>
              </w:rPr>
              <w:t>QUESTIONS</w:t>
            </w:r>
            <w:r w:rsidRPr="00BE0D3C">
              <w:rPr>
                <w:sz w:val="20"/>
                <w:szCs w:val="20"/>
              </w:rPr>
              <w:t xml:space="preserve">                                                                                                       Total Marks: </w:t>
            </w:r>
            <w:r w:rsidR="00EA69F8">
              <w:rPr>
                <w:sz w:val="20"/>
                <w:szCs w:val="20"/>
              </w:rPr>
              <w:t>1</w:t>
            </w:r>
            <w:r w:rsidRPr="00BE0D3C">
              <w:rPr>
                <w:sz w:val="20"/>
                <w:szCs w:val="20"/>
              </w:rPr>
              <w:t>0</w:t>
            </w:r>
          </w:p>
        </w:tc>
      </w:tr>
      <w:tr w:rsidR="00BE0D3C" w:rsidRPr="00BE0D3C" w14:paraId="5B4FF4A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1FD4" w14:textId="77777777" w:rsidR="00BE0D3C" w:rsidRPr="00BE0D3C" w:rsidRDefault="00BE0D3C" w:rsidP="00DD4D9E">
            <w:pPr>
              <w:spacing w:after="60"/>
              <w:jc w:val="center"/>
            </w:pPr>
            <w:proofErr w:type="spellStart"/>
            <w:proofErr w:type="gramStart"/>
            <w:r w:rsidRPr="00BE0D3C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B56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CCEC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47A8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E0D3C" w:rsidRPr="00BE0D3C" w14:paraId="024C490C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68EDA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E53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Which of the following is true about 1NF? (a) Allows multi-valued attributes (b) Eliminates partial dependencies (c) All attributes must be atomic (d) Eliminates transitive dependencies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0EB0A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D5B9F8" w14:textId="0E45506B" w:rsidR="00BE0D3C" w:rsidRPr="00BE0D3C" w:rsidRDefault="00EA69F8" w:rsidP="00DD4D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  <w:tr w:rsidR="00BE0D3C" w:rsidRPr="00BE0D3C" w14:paraId="65815B95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9AFEB1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A206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A relation is in 2NF if it is in 1NF and: (a) Has no transitive dependencies (b) Has no partial dependencies on primary key (c) Every attribute is a prime attribute (d) Has no multi-valued dependencies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982D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5E4B73" w14:textId="4747B704" w:rsidR="00BE0D3C" w:rsidRPr="00BE0D3C" w:rsidRDefault="00EA69F8" w:rsidP="00DD4D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  <w:tr w:rsidR="00BE0D3C" w:rsidRPr="00BE0D3C" w14:paraId="3EC5A194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A3570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1AC3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Which normal form deals with multi-valued dependencies? (a) 2NF (b) 3NF (c) BCNF (d) 4NF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2758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243302" w14:textId="5F31B388" w:rsidR="00BE0D3C" w:rsidRPr="00BE0D3C" w:rsidRDefault="00EA69F8" w:rsidP="00DD4D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  <w:tr w:rsidR="00BE0D3C" w:rsidRPr="00BE0D3C" w14:paraId="2F784F37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D47A0A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B236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BCNF is a stricter version of: (a) 1NF (b) 2NF (c) 3NF (d) 4NF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3C6F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A5BE09" w14:textId="61D21427" w:rsidR="00BE0D3C" w:rsidRPr="00BE0D3C" w:rsidRDefault="00EA69F8" w:rsidP="00DD4D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  <w:tr w:rsidR="00BE0D3C" w:rsidRPr="00BE0D3C" w14:paraId="74787D5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83B2B2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159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Functional dependency X → Y means: (a) Y determines X (b) X determines Y (c) X and Y are unrelated (d) Both determine each other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8A4F6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4D6069" w14:textId="0A021C04" w:rsidR="00BE0D3C" w:rsidRPr="00BE0D3C" w:rsidRDefault="00EA69F8" w:rsidP="00DD4D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  <w:tr w:rsidR="00BE0D3C" w:rsidRPr="00BE0D3C" w14:paraId="0BF3DC2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6CC98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C504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Which of the following anomaly is NOT associated with unnormalized relations? (a) Insertion anomaly (b) Deletion anomaly (c) Update anomaly (d) Retrieval anomaly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F1D66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377799" w14:textId="34B58A40" w:rsidR="00BE0D3C" w:rsidRPr="00BE0D3C" w:rsidRDefault="00EA69F8" w:rsidP="00DD4D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  <w:tr w:rsidR="00BE0D3C" w:rsidRPr="00BE0D3C" w14:paraId="2D51F5CD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50DCF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D18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A </w:t>
            </w:r>
            <w:proofErr w:type="spellStart"/>
            <w:r w:rsidRPr="00BE0D3C">
              <w:rPr>
                <w:sz w:val="19"/>
                <w:szCs w:val="19"/>
              </w:rPr>
              <w:t>superkey</w:t>
            </w:r>
            <w:proofErr w:type="spellEnd"/>
            <w:r w:rsidRPr="00BE0D3C">
              <w:rPr>
                <w:sz w:val="19"/>
                <w:szCs w:val="19"/>
              </w:rPr>
              <w:t xml:space="preserve"> is: (a) A minimal set of attributes that uniquely identifies tuples (b) Any set of attributes that uniquely identifies tuples (c) An attribute that depends on a non-prime attribute (d) A foreign key reference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5901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F5D74F" w14:textId="22B6F594" w:rsidR="00BE0D3C" w:rsidRPr="00BE0D3C" w:rsidRDefault="00EA69F8" w:rsidP="00DD4D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  <w:tr w:rsidR="00BE0D3C" w:rsidRPr="00BE0D3C" w14:paraId="4D46FA5D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4F75F1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686E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If R(</w:t>
            </w:r>
            <w:proofErr w:type="gramStart"/>
            <w:r w:rsidRPr="00BE0D3C">
              <w:rPr>
                <w:sz w:val="19"/>
                <w:szCs w:val="19"/>
              </w:rPr>
              <w:t>A,B</w:t>
            </w:r>
            <w:proofErr w:type="gramEnd"/>
            <w:r w:rsidRPr="00BE0D3C">
              <w:rPr>
                <w:sz w:val="19"/>
                <w:szCs w:val="19"/>
              </w:rPr>
              <w:t>,C) has FD: A→B and B→C, then C is: (a) Partially dependent on A (b) Fully dependent on A (c) Transitively dependent on A (d) Independently determined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F218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E6CCAE" w14:textId="45950057" w:rsidR="00BE0D3C" w:rsidRPr="00BE0D3C" w:rsidRDefault="00EA69F8" w:rsidP="00DD4D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  <w:tr w:rsidR="00BE0D3C" w:rsidRPr="00BE0D3C" w14:paraId="184FA861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FFA2B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2E84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5NF is also known as: (a) Domain-Key Normal Form (b) Boyce-Codd Normal Form (c) Project-Join Normal Form (d) Element Normal Form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C291C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F208FE" w14:textId="6D400913" w:rsidR="00BE0D3C" w:rsidRPr="00BE0D3C" w:rsidRDefault="00EA69F8" w:rsidP="00DD4D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  <w:tr w:rsidR="00BE0D3C" w:rsidRPr="00BE0D3C" w14:paraId="23C532F8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FB5C3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898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Lossless-join decomposition ensures: (a) No data is lost during decomposition (b) All FDs are preserved (c) The relation is in BCNF (d) No null values exist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7D3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33EAD8" w14:textId="0FA429FB" w:rsidR="00BE0D3C" w:rsidRPr="00BE0D3C" w:rsidRDefault="00EA69F8" w:rsidP="00DD4D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</w:tbl>
    <w:p w14:paraId="3D2883CF" w14:textId="77777777" w:rsidR="005607B4" w:rsidRDefault="005607B4" w:rsidP="00CD41D5">
      <w:pPr>
        <w:rPr>
          <w:sz w:val="24"/>
          <w:szCs w:val="24"/>
        </w:rPr>
      </w:pPr>
    </w:p>
    <w:p w14:paraId="3C5AC6C5" w14:textId="77777777" w:rsidR="00105722" w:rsidRDefault="00105722" w:rsidP="00CD41D5">
      <w:pPr>
        <w:rPr>
          <w:sz w:val="24"/>
          <w:szCs w:val="24"/>
        </w:rPr>
      </w:pPr>
    </w:p>
    <w:p w14:paraId="2217EE6B" w14:textId="6E46D2B5" w:rsidR="00105722" w:rsidRPr="00105722" w:rsidRDefault="00105722" w:rsidP="00105722">
      <w:pPr>
        <w:rPr>
          <w:b/>
          <w:bCs/>
          <w:sz w:val="24"/>
          <w:szCs w:val="24"/>
          <w:lang w:val="en-IN"/>
        </w:rPr>
      </w:pPr>
    </w:p>
    <w:p w14:paraId="0B223E44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 1</w:t>
      </w:r>
    </w:p>
    <w:p w14:paraId="3BBB5D71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</w:t>
      </w:r>
    </w:p>
    <w:p w14:paraId="1DFC8E5F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Which of the following is true about 1NF?</w:t>
      </w:r>
    </w:p>
    <w:p w14:paraId="7CEE8F93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(a) Allows multi-valued attributes</w:t>
      </w:r>
      <w:r w:rsidRPr="00105722">
        <w:rPr>
          <w:sz w:val="24"/>
          <w:szCs w:val="24"/>
          <w:lang w:val="en-IN"/>
        </w:rPr>
        <w:br/>
        <w:t>(b) Eliminates partial dependencies</w:t>
      </w:r>
      <w:r w:rsidRPr="00105722">
        <w:rPr>
          <w:sz w:val="24"/>
          <w:szCs w:val="24"/>
          <w:lang w:val="en-IN"/>
        </w:rPr>
        <w:br/>
        <w:t>(c) All attributes must be atomic</w:t>
      </w:r>
      <w:r w:rsidRPr="00105722">
        <w:rPr>
          <w:sz w:val="24"/>
          <w:szCs w:val="24"/>
          <w:lang w:val="en-IN"/>
        </w:rPr>
        <w:br/>
        <w:t>(d) Eliminates transitive dependencies</w:t>
      </w:r>
    </w:p>
    <w:p w14:paraId="6706FC07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Answer</w:t>
      </w:r>
    </w:p>
    <w:p w14:paraId="11FF7BAD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Correct Answer: (c) All attributes must be atomic</w:t>
      </w:r>
    </w:p>
    <w:p w14:paraId="11385B3D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Explanation:</w:t>
      </w:r>
      <w:r w:rsidRPr="00105722">
        <w:rPr>
          <w:sz w:val="24"/>
          <w:szCs w:val="24"/>
          <w:lang w:val="en-IN"/>
        </w:rPr>
        <w:br/>
        <w:t>First Normal Form (1NF) requires every attribute to contain atomic, indivisible values. Multi-valued attributes and repeating groups are not allowed.</w:t>
      </w:r>
    </w:p>
    <w:p w14:paraId="3A110043" w14:textId="2E0E6217" w:rsidR="00105722" w:rsidRPr="00105722" w:rsidRDefault="00105722" w:rsidP="00105722">
      <w:pPr>
        <w:rPr>
          <w:sz w:val="24"/>
          <w:szCs w:val="24"/>
          <w:lang w:val="en-IN"/>
        </w:rPr>
      </w:pPr>
    </w:p>
    <w:p w14:paraId="3F4EF076" w14:textId="77777777" w:rsidR="00105722" w:rsidRPr="00105722" w:rsidRDefault="00105722" w:rsidP="00105722">
      <w:pPr>
        <w:rPr>
          <w:sz w:val="24"/>
          <w:szCs w:val="24"/>
          <w:lang w:val="en-IN"/>
        </w:rPr>
      </w:pPr>
    </w:p>
    <w:p w14:paraId="3943E0A8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 2</w:t>
      </w:r>
    </w:p>
    <w:p w14:paraId="7C0E7075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</w:t>
      </w:r>
    </w:p>
    <w:p w14:paraId="50FD3A21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 relation is in 2NF if it is in 1NF and:</w:t>
      </w:r>
    </w:p>
    <w:p w14:paraId="1DABE71F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(a) Has no transitive dependencies</w:t>
      </w:r>
      <w:r w:rsidRPr="00105722">
        <w:rPr>
          <w:sz w:val="24"/>
          <w:szCs w:val="24"/>
          <w:lang w:val="en-IN"/>
        </w:rPr>
        <w:br/>
        <w:t>(b) Has no partial dependencies on primary key</w:t>
      </w:r>
      <w:r w:rsidRPr="00105722">
        <w:rPr>
          <w:sz w:val="24"/>
          <w:szCs w:val="24"/>
          <w:lang w:val="en-IN"/>
        </w:rPr>
        <w:br/>
        <w:t>(c) Every attribute is a prime attribute</w:t>
      </w:r>
      <w:r w:rsidRPr="00105722">
        <w:rPr>
          <w:sz w:val="24"/>
          <w:szCs w:val="24"/>
          <w:lang w:val="en-IN"/>
        </w:rPr>
        <w:br/>
        <w:t>(d) Has no multi-valued dependencies</w:t>
      </w:r>
    </w:p>
    <w:p w14:paraId="66CE4FA6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Answer</w:t>
      </w:r>
    </w:p>
    <w:p w14:paraId="13D286C6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Correct Answer: (b) Has no partial dependencies on primary key</w:t>
      </w:r>
    </w:p>
    <w:p w14:paraId="0E8909E3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Explanation:</w:t>
      </w:r>
      <w:r w:rsidRPr="00105722">
        <w:rPr>
          <w:sz w:val="24"/>
          <w:szCs w:val="24"/>
          <w:lang w:val="en-IN"/>
        </w:rPr>
        <w:br/>
        <w:t>A relation is in 2NF when it is already in 1NF and every non-prime attribute is fully functionally dependent on the entire candidate key. Thus, partial dependencies are eliminated.</w:t>
      </w:r>
    </w:p>
    <w:p w14:paraId="3A4D0688" w14:textId="526BA406" w:rsidR="00105722" w:rsidRPr="00105722" w:rsidRDefault="00105722" w:rsidP="00105722">
      <w:pPr>
        <w:rPr>
          <w:sz w:val="24"/>
          <w:szCs w:val="24"/>
          <w:lang w:val="en-IN"/>
        </w:rPr>
      </w:pPr>
    </w:p>
    <w:p w14:paraId="07E70A2B" w14:textId="77777777" w:rsidR="00105722" w:rsidRPr="00105722" w:rsidRDefault="00105722" w:rsidP="00105722">
      <w:pPr>
        <w:rPr>
          <w:sz w:val="24"/>
          <w:szCs w:val="24"/>
          <w:lang w:val="en-IN"/>
        </w:rPr>
      </w:pPr>
    </w:p>
    <w:p w14:paraId="38006AAB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 3</w:t>
      </w:r>
    </w:p>
    <w:p w14:paraId="0309051B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</w:t>
      </w:r>
    </w:p>
    <w:p w14:paraId="0C158E44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Which normal form deals with multi-valued dependencies?</w:t>
      </w:r>
    </w:p>
    <w:p w14:paraId="31FF75B0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(a) 2NF</w:t>
      </w:r>
      <w:r w:rsidRPr="00105722">
        <w:rPr>
          <w:sz w:val="24"/>
          <w:szCs w:val="24"/>
          <w:lang w:val="en-IN"/>
        </w:rPr>
        <w:br/>
        <w:t>(b) 3NF</w:t>
      </w:r>
      <w:r w:rsidRPr="00105722">
        <w:rPr>
          <w:sz w:val="24"/>
          <w:szCs w:val="24"/>
          <w:lang w:val="en-IN"/>
        </w:rPr>
        <w:br/>
        <w:t>(c) BCNF</w:t>
      </w:r>
      <w:r w:rsidRPr="00105722">
        <w:rPr>
          <w:sz w:val="24"/>
          <w:szCs w:val="24"/>
          <w:lang w:val="en-IN"/>
        </w:rPr>
        <w:br/>
        <w:t>(d) 4NF</w:t>
      </w:r>
    </w:p>
    <w:p w14:paraId="3052A723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Answer</w:t>
      </w:r>
    </w:p>
    <w:p w14:paraId="6DE2BBDF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Correct Answer: (d) 4NF</w:t>
      </w:r>
    </w:p>
    <w:p w14:paraId="2E4E4D84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Explanation:</w:t>
      </w:r>
      <w:r w:rsidRPr="00105722">
        <w:rPr>
          <w:sz w:val="24"/>
          <w:szCs w:val="24"/>
          <w:lang w:val="en-IN"/>
        </w:rPr>
        <w:br/>
        <w:t>Fourth Normal Form (4NF) specifically addresses non-trivial multi-valued dependencies and reduces redundancy caused by independent multi-valued attributes.</w:t>
      </w:r>
    </w:p>
    <w:p w14:paraId="0D00879D" w14:textId="457DC72C" w:rsidR="00105722" w:rsidRPr="00105722" w:rsidRDefault="00105722" w:rsidP="00105722">
      <w:pPr>
        <w:rPr>
          <w:sz w:val="24"/>
          <w:szCs w:val="24"/>
          <w:lang w:val="en-IN"/>
        </w:rPr>
      </w:pPr>
    </w:p>
    <w:p w14:paraId="3880BE65" w14:textId="77777777" w:rsidR="00105722" w:rsidRPr="00105722" w:rsidRDefault="00105722" w:rsidP="00105722">
      <w:pPr>
        <w:rPr>
          <w:sz w:val="24"/>
          <w:szCs w:val="24"/>
          <w:lang w:val="en-IN"/>
        </w:rPr>
      </w:pPr>
    </w:p>
    <w:p w14:paraId="685F5086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 4</w:t>
      </w:r>
    </w:p>
    <w:p w14:paraId="2BA11141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</w:t>
      </w:r>
    </w:p>
    <w:p w14:paraId="5D1FA5A8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BCNF is a stricter version of:</w:t>
      </w:r>
    </w:p>
    <w:p w14:paraId="2222FCF8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(a) 1NF</w:t>
      </w:r>
      <w:r w:rsidRPr="00105722">
        <w:rPr>
          <w:sz w:val="24"/>
          <w:szCs w:val="24"/>
          <w:lang w:val="en-IN"/>
        </w:rPr>
        <w:br/>
        <w:t>(b) 2NF</w:t>
      </w:r>
      <w:r w:rsidRPr="00105722">
        <w:rPr>
          <w:sz w:val="24"/>
          <w:szCs w:val="24"/>
          <w:lang w:val="en-IN"/>
        </w:rPr>
        <w:br/>
        <w:t>(c) 3NF</w:t>
      </w:r>
      <w:r w:rsidRPr="00105722">
        <w:rPr>
          <w:sz w:val="24"/>
          <w:szCs w:val="24"/>
          <w:lang w:val="en-IN"/>
        </w:rPr>
        <w:br/>
        <w:t>(d) 4NF</w:t>
      </w:r>
    </w:p>
    <w:p w14:paraId="334F6EE4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Answer</w:t>
      </w:r>
    </w:p>
    <w:p w14:paraId="095DEE88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Correct Answer: (c) 3NF</w:t>
      </w:r>
    </w:p>
    <w:p w14:paraId="739498BE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Explanation:</w:t>
      </w:r>
      <w:r w:rsidRPr="00105722">
        <w:rPr>
          <w:sz w:val="24"/>
          <w:szCs w:val="24"/>
          <w:lang w:val="en-IN"/>
        </w:rPr>
        <w:br/>
        <w:t xml:space="preserve">Boyce-Codd Normal Form (BCNF) is stricter than 3NF. In BCNF, for every non-trivial functional dependency X → Y, X must be a </w:t>
      </w:r>
      <w:proofErr w:type="spellStart"/>
      <w:r w:rsidRPr="00105722">
        <w:rPr>
          <w:sz w:val="24"/>
          <w:szCs w:val="24"/>
          <w:lang w:val="en-IN"/>
        </w:rPr>
        <w:t>superkey</w:t>
      </w:r>
      <w:proofErr w:type="spellEnd"/>
      <w:r w:rsidRPr="00105722">
        <w:rPr>
          <w:sz w:val="24"/>
          <w:szCs w:val="24"/>
          <w:lang w:val="en-IN"/>
        </w:rPr>
        <w:t>.</w:t>
      </w:r>
    </w:p>
    <w:p w14:paraId="26B499DA" w14:textId="3E14F74B" w:rsidR="00105722" w:rsidRPr="00105722" w:rsidRDefault="00105722" w:rsidP="00105722">
      <w:pPr>
        <w:rPr>
          <w:sz w:val="24"/>
          <w:szCs w:val="24"/>
          <w:lang w:val="en-IN"/>
        </w:rPr>
      </w:pPr>
    </w:p>
    <w:p w14:paraId="797EF82A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 5</w:t>
      </w:r>
    </w:p>
    <w:p w14:paraId="17035766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</w:t>
      </w:r>
    </w:p>
    <w:p w14:paraId="763CAC82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Functional dependency X → Y means:</w:t>
      </w:r>
    </w:p>
    <w:p w14:paraId="10B2E9DF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(a) Y determines X</w:t>
      </w:r>
      <w:r w:rsidRPr="00105722">
        <w:rPr>
          <w:sz w:val="24"/>
          <w:szCs w:val="24"/>
          <w:lang w:val="en-IN"/>
        </w:rPr>
        <w:br/>
        <w:t>(b) X determines Y</w:t>
      </w:r>
      <w:r w:rsidRPr="00105722">
        <w:rPr>
          <w:sz w:val="24"/>
          <w:szCs w:val="24"/>
          <w:lang w:val="en-IN"/>
        </w:rPr>
        <w:br/>
        <w:t>(c) X and Y are unrelated</w:t>
      </w:r>
      <w:r w:rsidRPr="00105722">
        <w:rPr>
          <w:sz w:val="24"/>
          <w:szCs w:val="24"/>
          <w:lang w:val="en-IN"/>
        </w:rPr>
        <w:br/>
        <w:t>(d) Both determine each other</w:t>
      </w:r>
    </w:p>
    <w:p w14:paraId="3AC2C031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Answer</w:t>
      </w:r>
    </w:p>
    <w:p w14:paraId="5C53E9C5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Correct Answer: (b) X determines Y</w:t>
      </w:r>
    </w:p>
    <w:p w14:paraId="1A3C1FD5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Explanation:</w:t>
      </w:r>
      <w:r w:rsidRPr="00105722">
        <w:rPr>
          <w:sz w:val="24"/>
          <w:szCs w:val="24"/>
          <w:lang w:val="en-IN"/>
        </w:rPr>
        <w:br/>
        <w:t>X → Y means that if two tuples have the same value of X, they must have the same value of Y. Therefore, X functionally determines Y.</w:t>
      </w:r>
    </w:p>
    <w:p w14:paraId="0F9DEC20" w14:textId="6C8871FC" w:rsidR="00105722" w:rsidRPr="00105722" w:rsidRDefault="00105722" w:rsidP="00105722">
      <w:pPr>
        <w:rPr>
          <w:sz w:val="24"/>
          <w:szCs w:val="24"/>
          <w:lang w:val="en-IN"/>
        </w:rPr>
      </w:pPr>
    </w:p>
    <w:p w14:paraId="4590594A" w14:textId="77777777" w:rsidR="00105722" w:rsidRPr="00105722" w:rsidRDefault="00105722" w:rsidP="00105722">
      <w:pPr>
        <w:rPr>
          <w:sz w:val="24"/>
          <w:szCs w:val="24"/>
          <w:lang w:val="en-IN"/>
        </w:rPr>
      </w:pPr>
    </w:p>
    <w:p w14:paraId="38782E83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lastRenderedPageBreak/>
        <w:t>QUESTION 6</w:t>
      </w:r>
    </w:p>
    <w:p w14:paraId="759D3BD7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</w:t>
      </w:r>
    </w:p>
    <w:p w14:paraId="2C0DA8A8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Which of the following anomaly is NOT associated with unnormalized relations?</w:t>
      </w:r>
    </w:p>
    <w:p w14:paraId="230C111F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(a) Insertion anomaly</w:t>
      </w:r>
      <w:r w:rsidRPr="00105722">
        <w:rPr>
          <w:sz w:val="24"/>
          <w:szCs w:val="24"/>
          <w:lang w:val="en-IN"/>
        </w:rPr>
        <w:br/>
        <w:t>(b) Deletion anomaly</w:t>
      </w:r>
      <w:r w:rsidRPr="00105722">
        <w:rPr>
          <w:sz w:val="24"/>
          <w:szCs w:val="24"/>
          <w:lang w:val="en-IN"/>
        </w:rPr>
        <w:br/>
        <w:t>(c) Update anomaly</w:t>
      </w:r>
      <w:r w:rsidRPr="00105722">
        <w:rPr>
          <w:sz w:val="24"/>
          <w:szCs w:val="24"/>
          <w:lang w:val="en-IN"/>
        </w:rPr>
        <w:br/>
        <w:t>(d) Retrieval anomaly</w:t>
      </w:r>
    </w:p>
    <w:p w14:paraId="20F98ECE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Answer</w:t>
      </w:r>
    </w:p>
    <w:p w14:paraId="20E845B0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Correct Answer: (d) Retrieval anomaly</w:t>
      </w:r>
    </w:p>
    <w:p w14:paraId="09C6240B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Explanation:</w:t>
      </w:r>
      <w:r w:rsidRPr="00105722">
        <w:rPr>
          <w:sz w:val="24"/>
          <w:szCs w:val="24"/>
          <w:lang w:val="en-IN"/>
        </w:rPr>
        <w:br/>
        <w:t>The commonly recognized anomalies caused by redundancy are insertion, deletion and update anomalies. Retrieval anomaly is not one of the standard modification anomalies addressed by normalization.</w:t>
      </w:r>
    </w:p>
    <w:p w14:paraId="116168D4" w14:textId="4DBE4858" w:rsidR="00105722" w:rsidRPr="00105722" w:rsidRDefault="00105722" w:rsidP="00105722">
      <w:pPr>
        <w:rPr>
          <w:sz w:val="24"/>
          <w:szCs w:val="24"/>
          <w:lang w:val="en-IN"/>
        </w:rPr>
      </w:pPr>
    </w:p>
    <w:p w14:paraId="60FF54A5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 7</w:t>
      </w:r>
    </w:p>
    <w:p w14:paraId="3E5F30A8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</w:t>
      </w:r>
    </w:p>
    <w:p w14:paraId="64DA7A64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 xml:space="preserve">A </w:t>
      </w:r>
      <w:proofErr w:type="spellStart"/>
      <w:r w:rsidRPr="00105722">
        <w:rPr>
          <w:sz w:val="24"/>
          <w:szCs w:val="24"/>
          <w:lang w:val="en-IN"/>
        </w:rPr>
        <w:t>superkey</w:t>
      </w:r>
      <w:proofErr w:type="spellEnd"/>
      <w:r w:rsidRPr="00105722">
        <w:rPr>
          <w:sz w:val="24"/>
          <w:szCs w:val="24"/>
          <w:lang w:val="en-IN"/>
        </w:rPr>
        <w:t xml:space="preserve"> is:</w:t>
      </w:r>
    </w:p>
    <w:p w14:paraId="2C96349B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(a) A minimal set of attributes that uniquely identifies tuples</w:t>
      </w:r>
      <w:r w:rsidRPr="00105722">
        <w:rPr>
          <w:sz w:val="24"/>
          <w:szCs w:val="24"/>
          <w:lang w:val="en-IN"/>
        </w:rPr>
        <w:br/>
        <w:t>(b) Any set of attributes that uniquely identifies tuples</w:t>
      </w:r>
      <w:r w:rsidRPr="00105722">
        <w:rPr>
          <w:sz w:val="24"/>
          <w:szCs w:val="24"/>
          <w:lang w:val="en-IN"/>
        </w:rPr>
        <w:br/>
        <w:t>(c) An attribute that depends on a non-prime attribute</w:t>
      </w:r>
      <w:r w:rsidRPr="00105722">
        <w:rPr>
          <w:sz w:val="24"/>
          <w:szCs w:val="24"/>
          <w:lang w:val="en-IN"/>
        </w:rPr>
        <w:br/>
        <w:t>(d) A foreign key</w:t>
      </w:r>
    </w:p>
    <w:p w14:paraId="196CF5D4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Answer</w:t>
      </w:r>
    </w:p>
    <w:p w14:paraId="041F7F7D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Correct Answer: (b) Any set of attributes that uniquely identifies tuples</w:t>
      </w:r>
    </w:p>
    <w:p w14:paraId="476A9E19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Explanation:</w:t>
      </w:r>
      <w:r w:rsidRPr="00105722">
        <w:rPr>
          <w:sz w:val="24"/>
          <w:szCs w:val="24"/>
          <w:lang w:val="en-IN"/>
        </w:rPr>
        <w:br/>
        <w:t xml:space="preserve">A </w:t>
      </w:r>
      <w:proofErr w:type="spellStart"/>
      <w:r w:rsidRPr="00105722">
        <w:rPr>
          <w:sz w:val="24"/>
          <w:szCs w:val="24"/>
          <w:lang w:val="en-IN"/>
        </w:rPr>
        <w:t>superkey</w:t>
      </w:r>
      <w:proofErr w:type="spellEnd"/>
      <w:r w:rsidRPr="00105722">
        <w:rPr>
          <w:sz w:val="24"/>
          <w:szCs w:val="24"/>
          <w:lang w:val="en-IN"/>
        </w:rPr>
        <w:t xml:space="preserve"> is any set of attributes that uniquely identifies a tuple. A candidate key is a minimal </w:t>
      </w:r>
      <w:proofErr w:type="spellStart"/>
      <w:r w:rsidRPr="00105722">
        <w:rPr>
          <w:sz w:val="24"/>
          <w:szCs w:val="24"/>
          <w:lang w:val="en-IN"/>
        </w:rPr>
        <w:t>superkey</w:t>
      </w:r>
      <w:proofErr w:type="spellEnd"/>
      <w:r w:rsidRPr="00105722">
        <w:rPr>
          <w:sz w:val="24"/>
          <w:szCs w:val="24"/>
          <w:lang w:val="en-IN"/>
        </w:rPr>
        <w:t>.</w:t>
      </w:r>
    </w:p>
    <w:p w14:paraId="60400E0E" w14:textId="17EA375B" w:rsidR="00105722" w:rsidRPr="00105722" w:rsidRDefault="00105722" w:rsidP="00105722">
      <w:pPr>
        <w:rPr>
          <w:sz w:val="24"/>
          <w:szCs w:val="24"/>
          <w:lang w:val="en-IN"/>
        </w:rPr>
      </w:pPr>
    </w:p>
    <w:p w14:paraId="14681B49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 8</w:t>
      </w:r>
    </w:p>
    <w:p w14:paraId="78EB7E15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</w:t>
      </w:r>
    </w:p>
    <w:p w14:paraId="7D50DF2A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If R(</w:t>
      </w:r>
      <w:proofErr w:type="gramStart"/>
      <w:r w:rsidRPr="00105722">
        <w:rPr>
          <w:sz w:val="24"/>
          <w:szCs w:val="24"/>
          <w:lang w:val="en-IN"/>
        </w:rPr>
        <w:t>A,B</w:t>
      </w:r>
      <w:proofErr w:type="gramEnd"/>
      <w:r w:rsidRPr="00105722">
        <w:rPr>
          <w:sz w:val="24"/>
          <w:szCs w:val="24"/>
          <w:lang w:val="en-IN"/>
        </w:rPr>
        <w:t>,C) has FD: A→B and B→C, then C is:</w:t>
      </w:r>
    </w:p>
    <w:p w14:paraId="228E520F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(a) Partially dependent on A</w:t>
      </w:r>
      <w:r w:rsidRPr="00105722">
        <w:rPr>
          <w:sz w:val="24"/>
          <w:szCs w:val="24"/>
          <w:lang w:val="en-IN"/>
        </w:rPr>
        <w:br/>
        <w:t>(b) Fully dependent on A</w:t>
      </w:r>
      <w:r w:rsidRPr="00105722">
        <w:rPr>
          <w:sz w:val="24"/>
          <w:szCs w:val="24"/>
          <w:lang w:val="en-IN"/>
        </w:rPr>
        <w:br/>
        <w:t>(c) Transitively dependent on A</w:t>
      </w:r>
      <w:r w:rsidRPr="00105722">
        <w:rPr>
          <w:sz w:val="24"/>
          <w:szCs w:val="24"/>
          <w:lang w:val="en-IN"/>
        </w:rPr>
        <w:br/>
        <w:t>(d) Independently determined</w:t>
      </w:r>
    </w:p>
    <w:p w14:paraId="48EED068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Answer</w:t>
      </w:r>
    </w:p>
    <w:p w14:paraId="0CBE0026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Correct Answer: (c) Transitively dependent on A</w:t>
      </w:r>
    </w:p>
    <w:p w14:paraId="70186787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Explanation:</w:t>
      </w:r>
      <w:r w:rsidRPr="00105722">
        <w:rPr>
          <w:sz w:val="24"/>
          <w:szCs w:val="24"/>
          <w:lang w:val="en-IN"/>
        </w:rPr>
        <w:br/>
        <w:t>Given:</w:t>
      </w:r>
    </w:p>
    <w:p w14:paraId="734888F2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 → B</w:t>
      </w:r>
    </w:p>
    <w:p w14:paraId="40BAA320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and:</w:t>
      </w:r>
    </w:p>
    <w:p w14:paraId="5310DC2A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B → C</w:t>
      </w:r>
    </w:p>
    <w:p w14:paraId="48DB136B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therefore:</w:t>
      </w:r>
    </w:p>
    <w:p w14:paraId="1784D9BF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 → B → C</w:t>
      </w:r>
    </w:p>
    <w:p w14:paraId="5EA2411D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Hence, C is transitively dependent on A.</w:t>
      </w:r>
    </w:p>
    <w:p w14:paraId="11A8CF61" w14:textId="0F5A5A4E" w:rsidR="00105722" w:rsidRPr="00105722" w:rsidRDefault="00105722" w:rsidP="00105722">
      <w:pPr>
        <w:rPr>
          <w:sz w:val="24"/>
          <w:szCs w:val="24"/>
          <w:lang w:val="en-IN"/>
        </w:rPr>
      </w:pPr>
    </w:p>
    <w:p w14:paraId="1428678D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 9</w:t>
      </w:r>
    </w:p>
    <w:p w14:paraId="6D193F3F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</w:t>
      </w:r>
    </w:p>
    <w:p w14:paraId="7C9C4879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5NF is also known as:</w:t>
      </w:r>
    </w:p>
    <w:p w14:paraId="12953C13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(a) Domain-Key Normal Form</w:t>
      </w:r>
      <w:r w:rsidRPr="00105722">
        <w:rPr>
          <w:sz w:val="24"/>
          <w:szCs w:val="24"/>
          <w:lang w:val="en-IN"/>
        </w:rPr>
        <w:br/>
        <w:t>(b) Boyce-Codd Normal Form</w:t>
      </w:r>
      <w:r w:rsidRPr="00105722">
        <w:rPr>
          <w:sz w:val="24"/>
          <w:szCs w:val="24"/>
          <w:lang w:val="en-IN"/>
        </w:rPr>
        <w:br/>
        <w:t>(c) Project-Join Normal Form</w:t>
      </w:r>
      <w:r w:rsidRPr="00105722">
        <w:rPr>
          <w:sz w:val="24"/>
          <w:szCs w:val="24"/>
          <w:lang w:val="en-IN"/>
        </w:rPr>
        <w:br/>
        <w:t>(d) Element Normal Form</w:t>
      </w:r>
    </w:p>
    <w:p w14:paraId="022E70F5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Answer</w:t>
      </w:r>
    </w:p>
    <w:p w14:paraId="4AB0287E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Correct Answer: (c) Project-Join Normal Form</w:t>
      </w:r>
    </w:p>
    <w:p w14:paraId="630E3A2C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Explanation:</w:t>
      </w:r>
      <w:r w:rsidRPr="00105722">
        <w:rPr>
          <w:sz w:val="24"/>
          <w:szCs w:val="24"/>
          <w:lang w:val="en-IN"/>
        </w:rPr>
        <w:br/>
        <w:t>Fifth Normal Form (5NF) is also called Project-Join Normal Form (PJ/NF). It deals with join dependencies and ensures that relations cannot be further decomposed without losing necessary information.</w:t>
      </w:r>
    </w:p>
    <w:p w14:paraId="33DA9702" w14:textId="18471750" w:rsidR="00105722" w:rsidRPr="00105722" w:rsidRDefault="00105722" w:rsidP="00105722">
      <w:pPr>
        <w:rPr>
          <w:sz w:val="24"/>
          <w:szCs w:val="24"/>
          <w:lang w:val="en-IN"/>
        </w:rPr>
      </w:pPr>
    </w:p>
    <w:p w14:paraId="63DFE637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 10</w:t>
      </w:r>
    </w:p>
    <w:p w14:paraId="1F8FB88E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Question</w:t>
      </w:r>
    </w:p>
    <w:p w14:paraId="67A7DAA1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Lossless-join decomposition ensures:</w:t>
      </w:r>
    </w:p>
    <w:p w14:paraId="2D7B316D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(a) No data is lost during decomposition</w:t>
      </w:r>
      <w:r w:rsidRPr="00105722">
        <w:rPr>
          <w:sz w:val="24"/>
          <w:szCs w:val="24"/>
          <w:lang w:val="en-IN"/>
        </w:rPr>
        <w:br/>
        <w:t>(b) All FDs are preserved</w:t>
      </w:r>
      <w:r w:rsidRPr="00105722">
        <w:rPr>
          <w:sz w:val="24"/>
          <w:szCs w:val="24"/>
          <w:lang w:val="en-IN"/>
        </w:rPr>
        <w:br/>
        <w:t>(c) The relation is in BCNF</w:t>
      </w:r>
      <w:r w:rsidRPr="00105722">
        <w:rPr>
          <w:sz w:val="24"/>
          <w:szCs w:val="24"/>
          <w:lang w:val="en-IN"/>
        </w:rPr>
        <w:br/>
        <w:t>(d) No null values exist</w:t>
      </w:r>
    </w:p>
    <w:p w14:paraId="6A23DB64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Answer</w:t>
      </w:r>
    </w:p>
    <w:p w14:paraId="7CA47F63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Correct Answer: (a) No data is lost during decomposition</w:t>
      </w:r>
    </w:p>
    <w:p w14:paraId="4DB80707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Explanation:</w:t>
      </w:r>
      <w:r w:rsidRPr="00105722">
        <w:rPr>
          <w:sz w:val="24"/>
          <w:szCs w:val="24"/>
          <w:lang w:val="en-IN"/>
        </w:rPr>
        <w:br/>
        <w:t>A decomposition is lossless when joining the decomposed relations produces exactly the original relation without introducing spurious tuples or losing information.</w:t>
      </w:r>
    </w:p>
    <w:p w14:paraId="27F2805F" w14:textId="7A561BA5" w:rsidR="00105722" w:rsidRPr="00105722" w:rsidRDefault="00105722" w:rsidP="00105722">
      <w:pPr>
        <w:rPr>
          <w:sz w:val="24"/>
          <w:szCs w:val="24"/>
          <w:lang w:val="en-IN"/>
        </w:rPr>
      </w:pPr>
    </w:p>
    <w:p w14:paraId="1D337469" w14:textId="77777777" w:rsidR="00105722" w:rsidRPr="00105722" w:rsidRDefault="00105722" w:rsidP="00105722">
      <w:pPr>
        <w:rPr>
          <w:sz w:val="24"/>
          <w:szCs w:val="24"/>
          <w:lang w:val="en-IN"/>
        </w:rPr>
      </w:pPr>
      <w:r w:rsidRPr="00105722">
        <w:rPr>
          <w:sz w:val="24"/>
          <w:szCs w:val="24"/>
          <w:lang w:val="en-IN"/>
        </w:rPr>
        <w:t>FINAL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705"/>
      </w:tblGrid>
      <w:tr w:rsidR="00105722" w:rsidRPr="00105722" w14:paraId="03C98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5A6F3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5E2AB12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Correct Answer</w:t>
            </w:r>
          </w:p>
        </w:tc>
      </w:tr>
      <w:tr w:rsidR="00105722" w:rsidRPr="00105722" w14:paraId="790FD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2A04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BFD9B5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(c) All attributes must be atomic</w:t>
            </w:r>
          </w:p>
        </w:tc>
      </w:tr>
      <w:tr w:rsidR="00105722" w:rsidRPr="00105722" w14:paraId="61043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4A9F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3FA0AF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(b) Has no partial dependencies on primary key</w:t>
            </w:r>
          </w:p>
        </w:tc>
      </w:tr>
      <w:tr w:rsidR="00105722" w:rsidRPr="00105722" w14:paraId="32CBA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2DBA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C731BA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(d) 4NF</w:t>
            </w:r>
          </w:p>
        </w:tc>
      </w:tr>
      <w:tr w:rsidR="00105722" w:rsidRPr="00105722" w14:paraId="40CE8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4C7C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DEFE4B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(c) 3NF</w:t>
            </w:r>
          </w:p>
        </w:tc>
      </w:tr>
      <w:tr w:rsidR="00105722" w:rsidRPr="00105722" w14:paraId="53AD0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329F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13E7B5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(b) X determines Y</w:t>
            </w:r>
          </w:p>
        </w:tc>
      </w:tr>
      <w:tr w:rsidR="00105722" w:rsidRPr="00105722" w14:paraId="1E9B2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7548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061D33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(d) Retrieval anomaly</w:t>
            </w:r>
          </w:p>
        </w:tc>
      </w:tr>
      <w:tr w:rsidR="00105722" w:rsidRPr="00105722" w14:paraId="4DD07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D79C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65573C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(b) Any set of attributes that uniquely identifies tuples</w:t>
            </w:r>
          </w:p>
        </w:tc>
      </w:tr>
      <w:tr w:rsidR="00105722" w:rsidRPr="00105722" w14:paraId="19CA2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EB37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CA73D2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(c) Transitively dependent on A</w:t>
            </w:r>
          </w:p>
        </w:tc>
      </w:tr>
      <w:tr w:rsidR="00105722" w:rsidRPr="00105722" w14:paraId="6D8C2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5620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1F1598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(c) Project-Join Normal Form</w:t>
            </w:r>
          </w:p>
        </w:tc>
      </w:tr>
      <w:tr w:rsidR="00105722" w:rsidRPr="00105722" w14:paraId="1DC97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B929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FF3CBA" w14:textId="77777777" w:rsidR="00105722" w:rsidRPr="00105722" w:rsidRDefault="00105722" w:rsidP="00105722">
            <w:pPr>
              <w:rPr>
                <w:sz w:val="24"/>
                <w:szCs w:val="24"/>
                <w:lang w:val="en-IN"/>
              </w:rPr>
            </w:pPr>
            <w:r w:rsidRPr="00105722">
              <w:rPr>
                <w:sz w:val="24"/>
                <w:szCs w:val="24"/>
                <w:lang w:val="en-IN"/>
              </w:rPr>
              <w:t>(a) No data is lost during decomposition</w:t>
            </w:r>
          </w:p>
        </w:tc>
      </w:tr>
    </w:tbl>
    <w:p w14:paraId="55016CCB" w14:textId="77777777" w:rsidR="00105722" w:rsidRDefault="00105722" w:rsidP="00105722">
      <w:pPr>
        <w:rPr>
          <w:sz w:val="24"/>
          <w:szCs w:val="24"/>
          <w:lang w:val="en-IN"/>
        </w:rPr>
      </w:pPr>
    </w:p>
    <w:p w14:paraId="66C6A51A" w14:textId="77777777" w:rsidR="00477254" w:rsidRDefault="00477254" w:rsidP="00477254">
      <w:pPr>
        <w:rPr>
          <w:b/>
          <w:bCs/>
          <w:sz w:val="24"/>
          <w:szCs w:val="24"/>
        </w:rPr>
      </w:pPr>
    </w:p>
    <w:p w14:paraId="6DB8D4C6" w14:textId="77777777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C79335" w14:textId="77777777" w:rsidR="00477254" w:rsidRDefault="00477254" w:rsidP="00477254">
      <w:pPr>
        <w:rPr>
          <w:i/>
          <w:iCs/>
          <w:sz w:val="24"/>
          <w:szCs w:val="24"/>
        </w:rPr>
      </w:pPr>
    </w:p>
    <w:p w14:paraId="11674C05" w14:textId="215C8673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</w:t>
      </w:r>
      <w:proofErr w:type="spellStart"/>
      <w:proofErr w:type="gramStart"/>
      <w:r w:rsidR="00105722">
        <w:rPr>
          <w:i/>
          <w:iCs/>
          <w:sz w:val="24"/>
          <w:szCs w:val="24"/>
        </w:rPr>
        <w:t>N.Thejasree</w:t>
      </w:r>
      <w:proofErr w:type="spellEnd"/>
      <w:proofErr w:type="gramEnd"/>
      <w:r w:rsidR="00105722">
        <w:rPr>
          <w:i/>
          <w:iCs/>
          <w:sz w:val="24"/>
          <w:szCs w:val="24"/>
        </w:rPr>
        <w:t>(</w:t>
      </w:r>
      <w:proofErr w:type="gramStart"/>
      <w:r w:rsidR="00105722">
        <w:rPr>
          <w:i/>
          <w:iCs/>
          <w:sz w:val="24"/>
          <w:szCs w:val="24"/>
        </w:rPr>
        <w:t>192524438)</w:t>
      </w:r>
      <w:r>
        <w:rPr>
          <w:i/>
          <w:iCs/>
          <w:sz w:val="24"/>
          <w:szCs w:val="24"/>
        </w:rPr>
        <w:t>_</w:t>
      </w:r>
      <w:proofErr w:type="gramEnd"/>
      <w:r>
        <w:rPr>
          <w:i/>
          <w:iCs/>
          <w:sz w:val="24"/>
          <w:szCs w:val="24"/>
        </w:rPr>
        <w:t>_______________ (Name / Reg No) certify that this submission is my original work and that I have adhered to the guidelines specified for this assessment.</w:t>
      </w:r>
    </w:p>
    <w:p w14:paraId="42DC27A5" w14:textId="77777777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2E9B7E4" w14:textId="77777777" w:rsidR="00477254" w:rsidRDefault="00477254" w:rsidP="00477254">
      <w:pPr>
        <w:rPr>
          <w:i/>
          <w:iCs/>
          <w:sz w:val="24"/>
          <w:szCs w:val="24"/>
        </w:rPr>
      </w:pPr>
    </w:p>
    <w:p w14:paraId="2B405C3A" w14:textId="37838208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r>
        <w:rPr>
          <w:b/>
          <w:bCs/>
          <w:i/>
          <w:iCs/>
          <w:sz w:val="24"/>
          <w:szCs w:val="24"/>
        </w:rPr>
        <w:t>student:</w:t>
      </w:r>
      <w:r w:rsidR="00105722">
        <w:rPr>
          <w:b/>
          <w:bCs/>
          <w:i/>
          <w:iCs/>
          <w:sz w:val="24"/>
          <w:szCs w:val="24"/>
        </w:rPr>
        <w:t>N.Thejasree</w:t>
      </w:r>
      <w:proofErr w:type="spellEnd"/>
    </w:p>
    <w:p w14:paraId="5F1EF1F6" w14:textId="77777777" w:rsidR="00477254" w:rsidRDefault="00477254" w:rsidP="00477254">
      <w:pPr>
        <w:rPr>
          <w:sz w:val="24"/>
          <w:szCs w:val="24"/>
        </w:rPr>
      </w:pPr>
    </w:p>
    <w:p w14:paraId="413562DA" w14:textId="77777777" w:rsidR="00477254" w:rsidRDefault="00477254" w:rsidP="00477254">
      <w:pPr>
        <w:rPr>
          <w:i/>
          <w:iCs/>
          <w:sz w:val="24"/>
          <w:szCs w:val="24"/>
        </w:rPr>
      </w:pPr>
    </w:p>
    <w:p w14:paraId="2C0A47CA" w14:textId="381E2208" w:rsidR="00477254" w:rsidRDefault="00477254" w:rsidP="004772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C4DDE06" w14:textId="77777777" w:rsidR="00477254" w:rsidRDefault="00477254" w:rsidP="00477254">
      <w:pPr>
        <w:rPr>
          <w:b/>
          <w:bCs/>
          <w:sz w:val="24"/>
          <w:szCs w:val="24"/>
        </w:rPr>
      </w:pPr>
    </w:p>
    <w:tbl>
      <w:tblPr>
        <w:tblW w:w="8832" w:type="dxa"/>
        <w:tblLayout w:type="fixed"/>
        <w:tblLook w:val="04A0" w:firstRow="1" w:lastRow="0" w:firstColumn="1" w:lastColumn="0" w:noHBand="0" w:noVBand="1"/>
      </w:tblPr>
      <w:tblGrid>
        <w:gridCol w:w="1129"/>
        <w:gridCol w:w="1228"/>
        <w:gridCol w:w="1607"/>
        <w:gridCol w:w="1608"/>
        <w:gridCol w:w="1701"/>
        <w:gridCol w:w="1559"/>
      </w:tblGrid>
      <w:tr w:rsidR="00AE1DE0" w:rsidRPr="00AE1DE0" w14:paraId="1029A09D" w14:textId="77777777" w:rsidTr="00AE1DE0">
        <w:trPr>
          <w:trHeight w:val="765"/>
        </w:trPr>
        <w:tc>
          <w:tcPr>
            <w:tcW w:w="88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5FD2DF" w14:textId="11169B8B" w:rsidR="00AE1DE0" w:rsidRPr="00AE1DE0" w:rsidRDefault="00AE1DE0" w:rsidP="00AE1DE0">
            <w:pPr>
              <w:spacing w:line="240" w:lineRule="auto"/>
              <w:jc w:val="center"/>
              <w:rPr>
                <w:rFonts w:ascii="&quot;Google Sans&quot;" w:eastAsia="Times New Roman" w:hAnsi="&quot;Google Sans&quot;"/>
                <w:b/>
                <w:bCs/>
                <w:color w:val="222222"/>
                <w:sz w:val="26"/>
                <w:szCs w:val="26"/>
                <w:lang w:val="en-IN"/>
              </w:rPr>
            </w:pPr>
            <w:r>
              <w:rPr>
                <w:rFonts w:ascii="&quot;Google Sans&quot;" w:eastAsia="Times New Roman" w:hAnsi="&quot;Google Sans&quot;"/>
                <w:b/>
                <w:bCs/>
                <w:color w:val="222222"/>
                <w:sz w:val="26"/>
                <w:szCs w:val="26"/>
                <w:lang w:val="en-IN"/>
              </w:rPr>
              <w:t>MCQ</w:t>
            </w:r>
          </w:p>
        </w:tc>
      </w:tr>
      <w:tr w:rsidR="00AE1DE0" w:rsidRPr="00AE1DE0" w14:paraId="54F14210" w14:textId="77777777" w:rsidTr="00AE1DE0">
        <w:trPr>
          <w:trHeight w:val="5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28035438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22C2B021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 (%)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21EB95EA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65E30720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51953DA7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656B0024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AE1DE0" w:rsidRPr="00AE1DE0" w14:paraId="2D373A88" w14:textId="77777777" w:rsidTr="00AE1DE0">
        <w:trPr>
          <w:trHeight w:val="8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80499C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4D1CB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30%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4136B4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thorough understanding; answers all questions accurately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DC8F0C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understanding with few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68C2A1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several incorrect responses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FA3AF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understanding; majority of answers incorrect</w:t>
            </w:r>
          </w:p>
        </w:tc>
      </w:tr>
      <w:tr w:rsidR="00AE1DE0" w:rsidRPr="00AE1DE0" w14:paraId="13BB344C" w14:textId="77777777" w:rsidTr="00AE1DE0">
        <w:trPr>
          <w:trHeight w:val="8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CD3199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Accuracy of Answers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F48B47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9014AE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All answers are correct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65B03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 answers are correct with minor mistakes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E490C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correct answers; frequent errors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52BB9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incorrect answers</w:t>
            </w:r>
          </w:p>
        </w:tc>
      </w:tr>
      <w:tr w:rsidR="00AE1DE0" w:rsidRPr="00AE1DE0" w14:paraId="7A934014" w14:textId="77777777" w:rsidTr="00AE1DE0">
        <w:trPr>
          <w:trHeight w:val="8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D20428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Application of Knowledge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61D05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3FBEB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Correctly applies concepts to problem-based questions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43B91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8DF14F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ability to apply concepts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F300D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concepts</w:t>
            </w:r>
          </w:p>
        </w:tc>
      </w:tr>
      <w:tr w:rsidR="00AE1DE0" w:rsidRPr="00AE1DE0" w14:paraId="469F4ED3" w14:textId="77777777" w:rsidTr="00AE1DE0">
        <w:trPr>
          <w:trHeight w:val="8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0E4BE7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Time Management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2DAE0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1383E4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Completes quiz well within time efficiently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7845D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Completes on time with minor delays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5DC903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Requires extra time or rushes through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56137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complete within given time</w:t>
            </w:r>
          </w:p>
        </w:tc>
      </w:tr>
      <w:tr w:rsidR="00AE1DE0" w:rsidRPr="00AE1DE0" w14:paraId="548F50AD" w14:textId="77777777" w:rsidTr="00AE1DE0">
        <w:trPr>
          <w:trHeight w:val="8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FD84E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Question Interpretation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A1881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AE37A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Interprets all questions correctly and responds appropriately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5BEA1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a few questions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ECAFB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Often misinterprets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EDC444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understand questions</w:t>
            </w:r>
          </w:p>
        </w:tc>
      </w:tr>
    </w:tbl>
    <w:p w14:paraId="11286468" w14:textId="77777777" w:rsidR="00477254" w:rsidRDefault="00477254" w:rsidP="00AE1DE0">
      <w:pPr>
        <w:tabs>
          <w:tab w:val="left" w:pos="6379"/>
        </w:tabs>
        <w:rPr>
          <w:sz w:val="24"/>
          <w:szCs w:val="24"/>
        </w:rPr>
      </w:pPr>
    </w:p>
    <w:sectPr w:rsidR="00477254" w:rsidSect="00AE1DE0">
      <w:pgSz w:w="11909" w:h="16834"/>
      <w:pgMar w:top="1440" w:right="127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Google Sans&quot;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F2FE20-514B-4A1E-868D-4463BC70B2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F5637F-23D4-4ACB-ADEC-4955B5BB01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405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47BB6"/>
    <w:rsid w:val="000771A4"/>
    <w:rsid w:val="00095279"/>
    <w:rsid w:val="00105722"/>
    <w:rsid w:val="00151489"/>
    <w:rsid w:val="001F04B5"/>
    <w:rsid w:val="00212E80"/>
    <w:rsid w:val="003653A4"/>
    <w:rsid w:val="003C28D9"/>
    <w:rsid w:val="003D2444"/>
    <w:rsid w:val="00435F7B"/>
    <w:rsid w:val="00440D2B"/>
    <w:rsid w:val="00475939"/>
    <w:rsid w:val="00477254"/>
    <w:rsid w:val="00491E4F"/>
    <w:rsid w:val="004B71F2"/>
    <w:rsid w:val="00547D24"/>
    <w:rsid w:val="005607B4"/>
    <w:rsid w:val="005D2293"/>
    <w:rsid w:val="00623EA8"/>
    <w:rsid w:val="00644C98"/>
    <w:rsid w:val="0067545E"/>
    <w:rsid w:val="006E6894"/>
    <w:rsid w:val="007107CB"/>
    <w:rsid w:val="00802005"/>
    <w:rsid w:val="008A3132"/>
    <w:rsid w:val="008B1853"/>
    <w:rsid w:val="009559D2"/>
    <w:rsid w:val="009F421A"/>
    <w:rsid w:val="00A026F7"/>
    <w:rsid w:val="00A965CC"/>
    <w:rsid w:val="00AE1DE0"/>
    <w:rsid w:val="00AF70FB"/>
    <w:rsid w:val="00B23037"/>
    <w:rsid w:val="00BE0D3C"/>
    <w:rsid w:val="00CD41D5"/>
    <w:rsid w:val="00D573AC"/>
    <w:rsid w:val="00DE0B00"/>
    <w:rsid w:val="00E00D62"/>
    <w:rsid w:val="00E506C2"/>
    <w:rsid w:val="00E727B5"/>
    <w:rsid w:val="00EA69F8"/>
    <w:rsid w:val="00EF2E03"/>
    <w:rsid w:val="00F40195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A9809-D595-41A2-BE95-EEC4D56FF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THEJA SREE N</cp:lastModifiedBy>
  <cp:revision>11</cp:revision>
  <dcterms:created xsi:type="dcterms:W3CDTF">2026-04-09T07:23:00Z</dcterms:created>
  <dcterms:modified xsi:type="dcterms:W3CDTF">2026-08-12T08:00:00Z</dcterms:modified>
</cp:coreProperties>
</file>