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ADDD" w14:textId="77777777" w:rsidR="00D86FE5" w:rsidRPr="0049532B" w:rsidRDefault="00D86FE5" w:rsidP="00D86FE5">
      <w:pPr>
        <w:jc w:val="center"/>
        <w:rPr>
          <w:rFonts w:cstheme="minorHAnsi"/>
          <w:b/>
          <w:bCs/>
          <w:sz w:val="44"/>
          <w:szCs w:val="44"/>
        </w:rPr>
      </w:pPr>
      <w:r w:rsidRPr="0049532B">
        <w:rPr>
          <w:rFonts w:cstheme="minorHAnsi"/>
          <w:b/>
          <w:bCs/>
          <w:sz w:val="44"/>
          <w:szCs w:val="44"/>
        </w:rPr>
        <w:t>MACHINE LEARNING DEVELOPMENT LIFECYCLE</w:t>
      </w:r>
    </w:p>
    <w:p w14:paraId="6839B58C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 xml:space="preserve">The process of developing an ML model involves several </w:t>
      </w:r>
      <w:r w:rsidRPr="0049532B">
        <w:rPr>
          <w:rFonts w:cstheme="minorHAnsi"/>
          <w:b/>
          <w:bCs/>
          <w:sz w:val="24"/>
          <w:szCs w:val="24"/>
        </w:rPr>
        <w:t>phases</w:t>
      </w:r>
      <w:r w:rsidRPr="0049532B">
        <w:rPr>
          <w:rFonts w:cstheme="minorHAnsi"/>
          <w:sz w:val="24"/>
          <w:szCs w:val="24"/>
        </w:rPr>
        <w:t xml:space="preserve"> to ensure the model is effective, efficient, and reliable.</w:t>
      </w:r>
    </w:p>
    <w:p w14:paraId="08F6B9E4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47F429F">
          <v:rect id="_x0000_i1025" style="width:0;height:1.5pt" o:hralign="center" o:hrstd="t" o:hr="t" fillcolor="#a0a0a0" stroked="f"/>
        </w:pict>
      </w:r>
    </w:p>
    <w:p w14:paraId="7C46273B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1. Problem Definition</w:t>
      </w:r>
    </w:p>
    <w:p w14:paraId="2A5C069C" w14:textId="77777777" w:rsidR="00D86FE5" w:rsidRPr="0049532B" w:rsidRDefault="00D86FE5" w:rsidP="00D86FE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Clearly define the problem you want to solve with machine learning.</w:t>
      </w:r>
    </w:p>
    <w:p w14:paraId="27765209" w14:textId="77777777" w:rsidR="00D86FE5" w:rsidRPr="0049532B" w:rsidRDefault="00D86FE5" w:rsidP="00D86FE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Outcome</w:t>
      </w:r>
      <w:r w:rsidRPr="0049532B">
        <w:rPr>
          <w:rFonts w:cstheme="minorHAnsi"/>
          <w:sz w:val="24"/>
          <w:szCs w:val="24"/>
        </w:rPr>
        <w:t>: Decide on the goal (e.g., classification, regression, recommendation).</w:t>
      </w:r>
    </w:p>
    <w:p w14:paraId="0135E210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12BC665">
          <v:rect id="_x0000_i1026" style="width:0;height:1.5pt" o:hralign="center" o:hrstd="t" o:hr="t" fillcolor="#a0a0a0" stroked="f"/>
        </w:pict>
      </w:r>
    </w:p>
    <w:p w14:paraId="0B2E3B89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2. Data Collection</w:t>
      </w:r>
    </w:p>
    <w:p w14:paraId="07AEA155" w14:textId="77777777" w:rsidR="00D86FE5" w:rsidRPr="0049532B" w:rsidRDefault="00D86FE5" w:rsidP="00D86FE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Gather the data that is relevant to the problem.</w:t>
      </w:r>
    </w:p>
    <w:p w14:paraId="516FFF73" w14:textId="77777777" w:rsidR="00D86FE5" w:rsidRPr="0049532B" w:rsidRDefault="00D86FE5" w:rsidP="00D86FE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Sources</w:t>
      </w:r>
      <w:r w:rsidRPr="0049532B">
        <w:rPr>
          <w:rFonts w:cstheme="minorHAnsi"/>
          <w:sz w:val="24"/>
          <w:szCs w:val="24"/>
        </w:rPr>
        <w:t>: Web scraping, public datasets, databases, IoT devices, etc.</w:t>
      </w:r>
    </w:p>
    <w:p w14:paraId="50A7BE7F" w14:textId="77777777" w:rsidR="00D86FE5" w:rsidRPr="0049532B" w:rsidRDefault="00D86FE5" w:rsidP="00D86FE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Outcome</w:t>
      </w:r>
      <w:r w:rsidRPr="0049532B">
        <w:rPr>
          <w:rFonts w:cstheme="minorHAnsi"/>
          <w:sz w:val="24"/>
          <w:szCs w:val="24"/>
        </w:rPr>
        <w:t xml:space="preserve">: A </w:t>
      </w:r>
      <w:r w:rsidRPr="0049532B">
        <w:rPr>
          <w:rFonts w:cstheme="minorHAnsi"/>
          <w:b/>
          <w:bCs/>
          <w:sz w:val="24"/>
          <w:szCs w:val="24"/>
        </w:rPr>
        <w:t>raw dataset</w:t>
      </w:r>
      <w:r w:rsidRPr="0049532B">
        <w:rPr>
          <w:rFonts w:cstheme="minorHAnsi"/>
          <w:sz w:val="24"/>
          <w:szCs w:val="24"/>
        </w:rPr>
        <w:t xml:space="preserve"> ready for analysis.</w:t>
      </w:r>
    </w:p>
    <w:p w14:paraId="4E43FCE1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766FB9E">
          <v:rect id="_x0000_i1027" style="width:0;height:1.5pt" o:hralign="center" o:hrstd="t" o:hr="t" fillcolor="#a0a0a0" stroked="f"/>
        </w:pict>
      </w:r>
    </w:p>
    <w:p w14:paraId="21492F6A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3. Data Preprocessing</w:t>
      </w:r>
    </w:p>
    <w:p w14:paraId="0FACA9A9" w14:textId="77777777" w:rsidR="00D86FE5" w:rsidRPr="0049532B" w:rsidRDefault="00D86FE5" w:rsidP="00D86FE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Clean and prepare the data for model training.</w:t>
      </w:r>
    </w:p>
    <w:p w14:paraId="6DF57C0D" w14:textId="77777777" w:rsidR="00D86FE5" w:rsidRPr="0049532B" w:rsidRDefault="00D86FE5" w:rsidP="00D86FE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Steps</w:t>
      </w:r>
      <w:r w:rsidRPr="0049532B">
        <w:rPr>
          <w:rFonts w:cstheme="minorHAnsi"/>
          <w:sz w:val="24"/>
          <w:szCs w:val="24"/>
        </w:rPr>
        <w:t>:</w:t>
      </w:r>
    </w:p>
    <w:p w14:paraId="7DA4FFBF" w14:textId="77777777" w:rsidR="00D86FE5" w:rsidRPr="0049532B" w:rsidRDefault="00D86FE5" w:rsidP="00D86FE5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Handling Missing Values</w:t>
      </w:r>
      <w:r w:rsidRPr="0049532B">
        <w:rPr>
          <w:rFonts w:cstheme="minorHAnsi"/>
          <w:sz w:val="24"/>
          <w:szCs w:val="24"/>
        </w:rPr>
        <w:t>: Fill or remove missing data.</w:t>
      </w:r>
    </w:p>
    <w:p w14:paraId="3DF43A7F" w14:textId="77777777" w:rsidR="00D86FE5" w:rsidRPr="0049532B" w:rsidRDefault="00D86FE5" w:rsidP="00D86FE5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Feature Engineering</w:t>
      </w:r>
      <w:r w:rsidRPr="0049532B">
        <w:rPr>
          <w:rFonts w:cstheme="minorHAnsi"/>
          <w:sz w:val="24"/>
          <w:szCs w:val="24"/>
        </w:rPr>
        <w:t>: Create new features or modify existing ones.</w:t>
      </w:r>
    </w:p>
    <w:p w14:paraId="5D74FA91" w14:textId="77777777" w:rsidR="00D86FE5" w:rsidRPr="0049532B" w:rsidRDefault="00D86FE5" w:rsidP="00D86FE5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Normalization/Standardization</w:t>
      </w:r>
      <w:r w:rsidRPr="0049532B">
        <w:rPr>
          <w:rFonts w:cstheme="minorHAnsi"/>
          <w:sz w:val="24"/>
          <w:szCs w:val="24"/>
        </w:rPr>
        <w:t>: Scale data for better model performance.</w:t>
      </w:r>
    </w:p>
    <w:p w14:paraId="6BBD841C" w14:textId="77777777" w:rsidR="00D86FE5" w:rsidRPr="0049532B" w:rsidRDefault="00D86FE5" w:rsidP="00D86FE5">
      <w:pPr>
        <w:numPr>
          <w:ilvl w:val="1"/>
          <w:numId w:val="3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Encoding</w:t>
      </w:r>
      <w:r w:rsidRPr="0049532B">
        <w:rPr>
          <w:rFonts w:cstheme="minorHAnsi"/>
          <w:sz w:val="24"/>
          <w:szCs w:val="24"/>
        </w:rPr>
        <w:t>: Convert categorical variables into numerical ones (e.g., one-hot encoding).</w:t>
      </w:r>
    </w:p>
    <w:p w14:paraId="6082148A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4CF9797">
          <v:rect id="_x0000_i1028" style="width:0;height:1.5pt" o:hralign="center" o:hrstd="t" o:hr="t" fillcolor="#a0a0a0" stroked="f"/>
        </w:pict>
      </w:r>
    </w:p>
    <w:p w14:paraId="795AE166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4. Exploratory Data Analysis (EDA)</w:t>
      </w:r>
    </w:p>
    <w:p w14:paraId="2E85FC25" w14:textId="77777777" w:rsidR="00D86FE5" w:rsidRPr="0049532B" w:rsidRDefault="00D86FE5" w:rsidP="00D86FE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Understand the structure of the data and identify patterns.</w:t>
      </w:r>
    </w:p>
    <w:p w14:paraId="6526D51B" w14:textId="77777777" w:rsidR="00D86FE5" w:rsidRPr="0049532B" w:rsidRDefault="00D86FE5" w:rsidP="00D86FE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Techniques</w:t>
      </w:r>
      <w:r w:rsidRPr="0049532B">
        <w:rPr>
          <w:rFonts w:cstheme="minorHAnsi"/>
          <w:sz w:val="24"/>
          <w:szCs w:val="24"/>
        </w:rPr>
        <w:t>:</w:t>
      </w:r>
    </w:p>
    <w:p w14:paraId="1DCA5975" w14:textId="77777777" w:rsidR="00D86FE5" w:rsidRPr="0049532B" w:rsidRDefault="00D86FE5" w:rsidP="00D86FE5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Descriptive statistics (mean, median, standard deviation).</w:t>
      </w:r>
    </w:p>
    <w:p w14:paraId="76D69F83" w14:textId="77777777" w:rsidR="00D86FE5" w:rsidRPr="0049532B" w:rsidRDefault="00D86FE5" w:rsidP="00D86FE5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Visualizations (histograms, scatter plots, box plots).</w:t>
      </w:r>
    </w:p>
    <w:p w14:paraId="22B265C5" w14:textId="77777777" w:rsidR="00D86FE5" w:rsidRPr="0049532B" w:rsidRDefault="00D86FE5" w:rsidP="00D86FE5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Correlation analysis.</w:t>
      </w:r>
    </w:p>
    <w:p w14:paraId="30F6EFBD" w14:textId="77777777" w:rsidR="00D86FE5" w:rsidRPr="0049532B" w:rsidRDefault="00D86FE5" w:rsidP="00D86FE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Outcome</w:t>
      </w:r>
      <w:r w:rsidRPr="0049532B">
        <w:rPr>
          <w:rFonts w:cstheme="minorHAnsi"/>
          <w:sz w:val="24"/>
          <w:szCs w:val="24"/>
        </w:rPr>
        <w:t>: Insight into the data’s characteristics and potential issues.</w:t>
      </w:r>
    </w:p>
    <w:p w14:paraId="0C57EFD8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 w14:anchorId="0AF768BB">
          <v:rect id="_x0000_i1029" style="width:0;height:1.5pt" o:hralign="center" o:hrstd="t" o:hr="t" fillcolor="#a0a0a0" stroked="f"/>
        </w:pict>
      </w:r>
    </w:p>
    <w:p w14:paraId="2498DE34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5. Model Selection</w:t>
      </w:r>
    </w:p>
    <w:p w14:paraId="1791353A" w14:textId="77777777" w:rsidR="00D86FE5" w:rsidRPr="0049532B" w:rsidRDefault="00D86FE5" w:rsidP="00D86FE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Choose an appropriate machine learning model.</w:t>
      </w:r>
    </w:p>
    <w:p w14:paraId="38B3BEB9" w14:textId="77777777" w:rsidR="00D86FE5" w:rsidRPr="0049532B" w:rsidRDefault="00D86FE5" w:rsidP="00D86FE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Types of Models</w:t>
      </w:r>
      <w:r w:rsidRPr="0049532B">
        <w:rPr>
          <w:rFonts w:cstheme="minorHAnsi"/>
          <w:sz w:val="24"/>
          <w:szCs w:val="24"/>
        </w:rPr>
        <w:t>:</w:t>
      </w:r>
    </w:p>
    <w:p w14:paraId="62A89213" w14:textId="77777777" w:rsidR="00D86FE5" w:rsidRPr="0049532B" w:rsidRDefault="00D86FE5" w:rsidP="00D86FE5">
      <w:pPr>
        <w:numPr>
          <w:ilvl w:val="1"/>
          <w:numId w:val="5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Supervised Learning (e.g., Linear Regression, SVM, Decision Trees).</w:t>
      </w:r>
    </w:p>
    <w:p w14:paraId="77F8DF0E" w14:textId="77777777" w:rsidR="00D86FE5" w:rsidRPr="0049532B" w:rsidRDefault="00D86FE5" w:rsidP="00D86FE5">
      <w:pPr>
        <w:numPr>
          <w:ilvl w:val="1"/>
          <w:numId w:val="5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Unsupervised Learning (e.g., K-Means, PCA).</w:t>
      </w:r>
    </w:p>
    <w:p w14:paraId="21921B77" w14:textId="77777777" w:rsidR="00D86FE5" w:rsidRPr="0049532B" w:rsidRDefault="00D86FE5" w:rsidP="00D86FE5">
      <w:pPr>
        <w:numPr>
          <w:ilvl w:val="1"/>
          <w:numId w:val="5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Reinforcement Learning (e.g., Q-Learning).</w:t>
      </w:r>
    </w:p>
    <w:p w14:paraId="7D3475F9" w14:textId="77777777" w:rsidR="00D86FE5" w:rsidRPr="0049532B" w:rsidRDefault="00D86FE5" w:rsidP="00D86FE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Outcome</w:t>
      </w:r>
      <w:r w:rsidRPr="0049532B">
        <w:rPr>
          <w:rFonts w:cstheme="minorHAnsi"/>
          <w:sz w:val="24"/>
          <w:szCs w:val="24"/>
        </w:rPr>
        <w:t>: Initial model choice based on the problem type.</w:t>
      </w:r>
    </w:p>
    <w:p w14:paraId="609ED82D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0797E7D">
          <v:rect id="_x0000_i1030" style="width:0;height:1.5pt" o:hralign="center" o:hrstd="t" o:hr="t" fillcolor="#a0a0a0" stroked="f"/>
        </w:pict>
      </w:r>
    </w:p>
    <w:p w14:paraId="48D826F7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6. Model Training</w:t>
      </w:r>
    </w:p>
    <w:p w14:paraId="275BABCC" w14:textId="77777777" w:rsidR="00D86FE5" w:rsidRPr="0049532B" w:rsidRDefault="00D86FE5" w:rsidP="00D86FE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Train the model using the prepared dataset.</w:t>
      </w:r>
    </w:p>
    <w:p w14:paraId="02DA7154" w14:textId="77777777" w:rsidR="00D86FE5" w:rsidRPr="0049532B" w:rsidRDefault="00D86FE5" w:rsidP="00D86FE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Steps</w:t>
      </w:r>
      <w:r w:rsidRPr="0049532B">
        <w:rPr>
          <w:rFonts w:cstheme="minorHAnsi"/>
          <w:sz w:val="24"/>
          <w:szCs w:val="24"/>
        </w:rPr>
        <w:t>:</w:t>
      </w:r>
    </w:p>
    <w:p w14:paraId="113A4A2F" w14:textId="77777777" w:rsidR="00D86FE5" w:rsidRPr="0049532B" w:rsidRDefault="00D86FE5" w:rsidP="00D86FE5">
      <w:pPr>
        <w:numPr>
          <w:ilvl w:val="1"/>
          <w:numId w:val="6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 xml:space="preserve">Split data into </w:t>
      </w:r>
      <w:r w:rsidRPr="0049532B">
        <w:rPr>
          <w:rFonts w:cstheme="minorHAnsi"/>
          <w:b/>
          <w:bCs/>
          <w:sz w:val="24"/>
          <w:szCs w:val="24"/>
        </w:rPr>
        <w:t>training</w:t>
      </w:r>
      <w:r w:rsidRPr="0049532B">
        <w:rPr>
          <w:rFonts w:cstheme="minorHAnsi"/>
          <w:sz w:val="24"/>
          <w:szCs w:val="24"/>
        </w:rPr>
        <w:t xml:space="preserve"> and </w:t>
      </w:r>
      <w:r w:rsidRPr="0049532B">
        <w:rPr>
          <w:rFonts w:cstheme="minorHAnsi"/>
          <w:b/>
          <w:bCs/>
          <w:sz w:val="24"/>
          <w:szCs w:val="24"/>
        </w:rPr>
        <w:t>validation</w:t>
      </w:r>
      <w:r w:rsidRPr="0049532B">
        <w:rPr>
          <w:rFonts w:cstheme="minorHAnsi"/>
          <w:sz w:val="24"/>
          <w:szCs w:val="24"/>
        </w:rPr>
        <w:t xml:space="preserve"> sets.</w:t>
      </w:r>
    </w:p>
    <w:p w14:paraId="043C9611" w14:textId="77777777" w:rsidR="00D86FE5" w:rsidRPr="0049532B" w:rsidRDefault="00D86FE5" w:rsidP="00D86FE5">
      <w:pPr>
        <w:numPr>
          <w:ilvl w:val="1"/>
          <w:numId w:val="6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Train the model using training data.</w:t>
      </w:r>
    </w:p>
    <w:p w14:paraId="2355BC01" w14:textId="77777777" w:rsidR="00D86FE5" w:rsidRPr="0049532B" w:rsidRDefault="00D86FE5" w:rsidP="00D86FE5">
      <w:pPr>
        <w:numPr>
          <w:ilvl w:val="1"/>
          <w:numId w:val="6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Tune hyperparameters for better performance.</w:t>
      </w:r>
    </w:p>
    <w:p w14:paraId="2B1A4430" w14:textId="77777777" w:rsidR="00D86FE5" w:rsidRPr="0049532B" w:rsidRDefault="00D86FE5" w:rsidP="00D86FE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Outcome</w:t>
      </w:r>
      <w:r w:rsidRPr="0049532B">
        <w:rPr>
          <w:rFonts w:cstheme="minorHAnsi"/>
          <w:sz w:val="24"/>
          <w:szCs w:val="24"/>
        </w:rPr>
        <w:t>: A trained model with learned parameters.</w:t>
      </w:r>
    </w:p>
    <w:p w14:paraId="29B6A667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FF64FDC">
          <v:rect id="_x0000_i1031" style="width:0;height:1.5pt" o:hralign="center" o:hrstd="t" o:hr="t" fillcolor="#a0a0a0" stroked="f"/>
        </w:pict>
      </w:r>
    </w:p>
    <w:p w14:paraId="5F1A8366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7. Model Evaluation</w:t>
      </w:r>
    </w:p>
    <w:p w14:paraId="172FD2EC" w14:textId="77777777" w:rsidR="00D86FE5" w:rsidRPr="0049532B" w:rsidRDefault="00D86FE5" w:rsidP="00D86FE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Evaluate how well the model performs on unseen data.</w:t>
      </w:r>
    </w:p>
    <w:p w14:paraId="20BB6CAC" w14:textId="77777777" w:rsidR="00D86FE5" w:rsidRPr="0049532B" w:rsidRDefault="00D86FE5" w:rsidP="00D86FE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Metrics</w:t>
      </w:r>
      <w:r w:rsidRPr="0049532B">
        <w:rPr>
          <w:rFonts w:cstheme="minorHAnsi"/>
          <w:sz w:val="24"/>
          <w:szCs w:val="24"/>
        </w:rPr>
        <w:t>:</w:t>
      </w:r>
    </w:p>
    <w:p w14:paraId="5144BA28" w14:textId="77777777" w:rsidR="00D86FE5" w:rsidRPr="0049532B" w:rsidRDefault="00D86FE5" w:rsidP="00D86FE5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Accuracy, Precision, Recall</w:t>
      </w:r>
      <w:r w:rsidRPr="0049532B">
        <w:rPr>
          <w:rFonts w:cstheme="minorHAnsi"/>
          <w:sz w:val="24"/>
          <w:szCs w:val="24"/>
        </w:rPr>
        <w:t xml:space="preserve"> for classification.</w:t>
      </w:r>
    </w:p>
    <w:p w14:paraId="54A668CC" w14:textId="77777777" w:rsidR="00D86FE5" w:rsidRPr="0049532B" w:rsidRDefault="00D86FE5" w:rsidP="00D86FE5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MSE (Mean Squared Error), R²</w:t>
      </w:r>
      <w:r w:rsidRPr="0049532B">
        <w:rPr>
          <w:rFonts w:cstheme="minorHAnsi"/>
          <w:sz w:val="24"/>
          <w:szCs w:val="24"/>
        </w:rPr>
        <w:t xml:space="preserve"> for regression.</w:t>
      </w:r>
    </w:p>
    <w:p w14:paraId="0F0F32E7" w14:textId="77777777" w:rsidR="00D86FE5" w:rsidRPr="0049532B" w:rsidRDefault="00D86FE5" w:rsidP="00D86FE5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Confusion Matrix</w:t>
      </w:r>
      <w:r w:rsidRPr="0049532B">
        <w:rPr>
          <w:rFonts w:cstheme="minorHAnsi"/>
          <w:sz w:val="24"/>
          <w:szCs w:val="24"/>
        </w:rPr>
        <w:t xml:space="preserve"> to understand misclassifications.</w:t>
      </w:r>
    </w:p>
    <w:p w14:paraId="552084C2" w14:textId="77777777" w:rsidR="00D86FE5" w:rsidRPr="0049532B" w:rsidRDefault="00D86FE5" w:rsidP="00D86FE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Outcome</w:t>
      </w:r>
      <w:r w:rsidRPr="0049532B">
        <w:rPr>
          <w:rFonts w:cstheme="minorHAnsi"/>
          <w:sz w:val="24"/>
          <w:szCs w:val="24"/>
        </w:rPr>
        <w:t>: Evaluation of the model’s generalization ability.</w:t>
      </w:r>
    </w:p>
    <w:p w14:paraId="5B91F332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7628B95">
          <v:rect id="_x0000_i1032" style="width:0;height:1.5pt" o:hralign="center" o:hrstd="t" o:hr="t" fillcolor="#a0a0a0" stroked="f"/>
        </w:pict>
      </w:r>
    </w:p>
    <w:p w14:paraId="092BB483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8. Model Tuning and Optimization</w:t>
      </w:r>
    </w:p>
    <w:p w14:paraId="6CB8B5EB" w14:textId="77777777" w:rsidR="00D86FE5" w:rsidRPr="0049532B" w:rsidRDefault="00D86FE5" w:rsidP="00D86FE5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Improve model performance through optimization.</w:t>
      </w:r>
    </w:p>
    <w:p w14:paraId="0527D849" w14:textId="77777777" w:rsidR="00D86FE5" w:rsidRPr="0049532B" w:rsidRDefault="00D86FE5" w:rsidP="00D86FE5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Steps</w:t>
      </w:r>
      <w:r w:rsidRPr="0049532B">
        <w:rPr>
          <w:rFonts w:cstheme="minorHAnsi"/>
          <w:sz w:val="24"/>
          <w:szCs w:val="24"/>
        </w:rPr>
        <w:t>:</w:t>
      </w:r>
    </w:p>
    <w:p w14:paraId="64A108D0" w14:textId="77777777" w:rsidR="00D86FE5" w:rsidRPr="0049532B" w:rsidRDefault="00D86FE5" w:rsidP="00D86FE5">
      <w:pPr>
        <w:numPr>
          <w:ilvl w:val="1"/>
          <w:numId w:val="8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Hyperparameter tuning (e.g., grid search, random search).</w:t>
      </w:r>
    </w:p>
    <w:p w14:paraId="10DBF86B" w14:textId="77777777" w:rsidR="00D86FE5" w:rsidRPr="0049532B" w:rsidRDefault="00D86FE5" w:rsidP="00D86FE5">
      <w:pPr>
        <w:numPr>
          <w:ilvl w:val="1"/>
          <w:numId w:val="8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lastRenderedPageBreak/>
        <w:t>Feature selection or dimensionality reduction.</w:t>
      </w:r>
    </w:p>
    <w:p w14:paraId="61D5E714" w14:textId="77777777" w:rsidR="00D86FE5" w:rsidRPr="0049532B" w:rsidRDefault="00D86FE5" w:rsidP="00D86FE5">
      <w:pPr>
        <w:numPr>
          <w:ilvl w:val="1"/>
          <w:numId w:val="8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Regularization techniques to prevent overfitting.</w:t>
      </w:r>
    </w:p>
    <w:p w14:paraId="660ECBAC" w14:textId="77777777" w:rsidR="00D86FE5" w:rsidRPr="0049532B" w:rsidRDefault="00D86FE5" w:rsidP="00D86FE5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Outcome</w:t>
      </w:r>
      <w:r w:rsidRPr="0049532B">
        <w:rPr>
          <w:rFonts w:cstheme="minorHAnsi"/>
          <w:sz w:val="24"/>
          <w:szCs w:val="24"/>
        </w:rPr>
        <w:t>: A refined, optimized model.</w:t>
      </w:r>
    </w:p>
    <w:p w14:paraId="60A8646B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A9192BE">
          <v:rect id="_x0000_i1033" style="width:0;height:1.5pt" o:hralign="center" o:hrstd="t" o:hr="t" fillcolor="#a0a0a0" stroked="f"/>
        </w:pict>
      </w:r>
    </w:p>
    <w:p w14:paraId="37213C08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9. Model Deployment</w:t>
      </w:r>
    </w:p>
    <w:p w14:paraId="1108CC9C" w14:textId="77777777" w:rsidR="00D86FE5" w:rsidRPr="0049532B" w:rsidRDefault="00D86FE5" w:rsidP="00D86FE5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Deploy the model into production or for end-user use.</w:t>
      </w:r>
    </w:p>
    <w:p w14:paraId="199E3E03" w14:textId="77777777" w:rsidR="00D86FE5" w:rsidRPr="0049532B" w:rsidRDefault="00D86FE5" w:rsidP="00D86FE5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Steps</w:t>
      </w:r>
      <w:r w:rsidRPr="0049532B">
        <w:rPr>
          <w:rFonts w:cstheme="minorHAnsi"/>
          <w:sz w:val="24"/>
          <w:szCs w:val="24"/>
        </w:rPr>
        <w:t>:</w:t>
      </w:r>
    </w:p>
    <w:p w14:paraId="66BDBB8D" w14:textId="77777777" w:rsidR="00D86FE5" w:rsidRPr="0049532B" w:rsidRDefault="00D86FE5" w:rsidP="00D86FE5">
      <w:pPr>
        <w:numPr>
          <w:ilvl w:val="1"/>
          <w:numId w:val="9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Deploy model to a server or cloud platform (e.g., AWS, Azure).</w:t>
      </w:r>
    </w:p>
    <w:p w14:paraId="17D0EE7C" w14:textId="77777777" w:rsidR="00D86FE5" w:rsidRPr="0049532B" w:rsidRDefault="00D86FE5" w:rsidP="00D86FE5">
      <w:pPr>
        <w:numPr>
          <w:ilvl w:val="1"/>
          <w:numId w:val="9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Integrate with the application interface.</w:t>
      </w:r>
    </w:p>
    <w:p w14:paraId="4559D1DB" w14:textId="77777777" w:rsidR="00D86FE5" w:rsidRPr="0049532B" w:rsidRDefault="00D86FE5" w:rsidP="00D86FE5">
      <w:pPr>
        <w:numPr>
          <w:ilvl w:val="1"/>
          <w:numId w:val="9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Monitor model performance in the real world.</w:t>
      </w:r>
    </w:p>
    <w:p w14:paraId="21D48AFD" w14:textId="77777777" w:rsidR="00D86FE5" w:rsidRPr="0049532B" w:rsidRDefault="00D86FE5" w:rsidP="00D86FE5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Outcome</w:t>
      </w:r>
      <w:r w:rsidRPr="0049532B">
        <w:rPr>
          <w:rFonts w:cstheme="minorHAnsi"/>
          <w:sz w:val="24"/>
          <w:szCs w:val="24"/>
        </w:rPr>
        <w:t>: A fully deployed and operational model.</w:t>
      </w:r>
    </w:p>
    <w:p w14:paraId="71E4C9E0" w14:textId="77777777" w:rsidR="00D86FE5" w:rsidRPr="0049532B" w:rsidRDefault="00D86FE5" w:rsidP="00D86F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DB76507">
          <v:rect id="_x0000_i1034" style="width:0;height:1.5pt" o:hralign="center" o:hrstd="t" o:hr="t" fillcolor="#a0a0a0" stroked="f"/>
        </w:pict>
      </w:r>
    </w:p>
    <w:p w14:paraId="71217887" w14:textId="77777777" w:rsidR="00D86FE5" w:rsidRPr="0049532B" w:rsidRDefault="00D86FE5" w:rsidP="00D86FE5">
      <w:pPr>
        <w:rPr>
          <w:rFonts w:cstheme="minorHAnsi"/>
          <w:b/>
          <w:bCs/>
          <w:sz w:val="24"/>
          <w:szCs w:val="24"/>
        </w:rPr>
      </w:pPr>
      <w:r w:rsidRPr="0049532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532B">
        <w:rPr>
          <w:rFonts w:cstheme="minorHAnsi"/>
          <w:b/>
          <w:bCs/>
          <w:sz w:val="24"/>
          <w:szCs w:val="24"/>
        </w:rPr>
        <w:t xml:space="preserve"> 10. Model Monitoring and Maintenance</w:t>
      </w:r>
    </w:p>
    <w:p w14:paraId="2C19D173" w14:textId="77777777" w:rsidR="00D86FE5" w:rsidRPr="0049532B" w:rsidRDefault="00D86FE5" w:rsidP="00D86FE5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Objective</w:t>
      </w:r>
      <w:r w:rsidRPr="0049532B">
        <w:rPr>
          <w:rFonts w:cstheme="minorHAnsi"/>
          <w:sz w:val="24"/>
          <w:szCs w:val="24"/>
        </w:rPr>
        <w:t>: Ensure the model continues to perform well over time.</w:t>
      </w:r>
    </w:p>
    <w:p w14:paraId="7584ECBC" w14:textId="77777777" w:rsidR="00D86FE5" w:rsidRPr="0049532B" w:rsidRDefault="00D86FE5" w:rsidP="00D86FE5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Steps</w:t>
      </w:r>
      <w:r w:rsidRPr="0049532B">
        <w:rPr>
          <w:rFonts w:cstheme="minorHAnsi"/>
          <w:sz w:val="24"/>
          <w:szCs w:val="24"/>
        </w:rPr>
        <w:t>:</w:t>
      </w:r>
    </w:p>
    <w:p w14:paraId="077ADED6" w14:textId="77777777" w:rsidR="00D86FE5" w:rsidRPr="0049532B" w:rsidRDefault="00D86FE5" w:rsidP="00D86FE5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 xml:space="preserve">Regular monitoring for performance degradation (due to </w:t>
      </w:r>
      <w:r w:rsidRPr="0049532B">
        <w:rPr>
          <w:rFonts w:cstheme="minorHAnsi"/>
          <w:b/>
          <w:bCs/>
          <w:sz w:val="24"/>
          <w:szCs w:val="24"/>
        </w:rPr>
        <w:t>concept drift</w:t>
      </w:r>
      <w:r w:rsidRPr="0049532B">
        <w:rPr>
          <w:rFonts w:cstheme="minorHAnsi"/>
          <w:sz w:val="24"/>
          <w:szCs w:val="24"/>
        </w:rPr>
        <w:t>).</w:t>
      </w:r>
    </w:p>
    <w:p w14:paraId="0FC37902" w14:textId="77777777" w:rsidR="00D86FE5" w:rsidRPr="0049532B" w:rsidRDefault="00D86FE5" w:rsidP="00D86FE5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Retraining the model with new data if needed.</w:t>
      </w:r>
    </w:p>
    <w:p w14:paraId="5905FD38" w14:textId="77777777" w:rsidR="00D86FE5" w:rsidRPr="0049532B" w:rsidRDefault="00D86FE5" w:rsidP="00D86FE5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sz w:val="24"/>
          <w:szCs w:val="24"/>
        </w:rPr>
        <w:t>Regular updates to ensure robustness.</w:t>
      </w:r>
    </w:p>
    <w:p w14:paraId="55D02FB9" w14:textId="77777777" w:rsidR="00D86FE5" w:rsidRDefault="00D86FE5" w:rsidP="00D86FE5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49532B">
        <w:rPr>
          <w:rFonts w:cstheme="minorHAnsi"/>
          <w:b/>
          <w:bCs/>
          <w:sz w:val="24"/>
          <w:szCs w:val="24"/>
        </w:rPr>
        <w:t>Outcome</w:t>
      </w:r>
      <w:r w:rsidRPr="0049532B">
        <w:rPr>
          <w:rFonts w:cstheme="minorHAnsi"/>
          <w:sz w:val="24"/>
          <w:szCs w:val="24"/>
        </w:rPr>
        <w:t>: Continuously improving and reliable model.</w:t>
      </w:r>
    </w:p>
    <w:p w14:paraId="068D3D7E" w14:textId="77777777" w:rsidR="007A031C" w:rsidRDefault="007A031C"/>
    <w:sectPr w:rsidR="007A0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30D1"/>
    <w:multiLevelType w:val="multilevel"/>
    <w:tmpl w:val="218E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2687"/>
    <w:multiLevelType w:val="multilevel"/>
    <w:tmpl w:val="9DB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244EF"/>
    <w:multiLevelType w:val="multilevel"/>
    <w:tmpl w:val="AE3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824A8"/>
    <w:multiLevelType w:val="multilevel"/>
    <w:tmpl w:val="D73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87AD8"/>
    <w:multiLevelType w:val="multilevel"/>
    <w:tmpl w:val="FEF4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911EA"/>
    <w:multiLevelType w:val="multilevel"/>
    <w:tmpl w:val="F8B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95BDD"/>
    <w:multiLevelType w:val="multilevel"/>
    <w:tmpl w:val="F90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0196F"/>
    <w:multiLevelType w:val="multilevel"/>
    <w:tmpl w:val="D5C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106D5"/>
    <w:multiLevelType w:val="multilevel"/>
    <w:tmpl w:val="A12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440D9"/>
    <w:multiLevelType w:val="multilevel"/>
    <w:tmpl w:val="2AD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272019">
    <w:abstractNumId w:val="1"/>
  </w:num>
  <w:num w:numId="2" w16cid:durableId="468014061">
    <w:abstractNumId w:val="3"/>
  </w:num>
  <w:num w:numId="3" w16cid:durableId="901789607">
    <w:abstractNumId w:val="9"/>
  </w:num>
  <w:num w:numId="4" w16cid:durableId="1975718477">
    <w:abstractNumId w:val="7"/>
  </w:num>
  <w:num w:numId="5" w16cid:durableId="350036690">
    <w:abstractNumId w:val="6"/>
  </w:num>
  <w:num w:numId="6" w16cid:durableId="903762366">
    <w:abstractNumId w:val="0"/>
  </w:num>
  <w:num w:numId="7" w16cid:durableId="1510680878">
    <w:abstractNumId w:val="4"/>
  </w:num>
  <w:num w:numId="8" w16cid:durableId="1990744487">
    <w:abstractNumId w:val="8"/>
  </w:num>
  <w:num w:numId="9" w16cid:durableId="1686396698">
    <w:abstractNumId w:val="5"/>
  </w:num>
  <w:num w:numId="10" w16cid:durableId="154502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E5"/>
    <w:rsid w:val="007A031C"/>
    <w:rsid w:val="00B13D43"/>
    <w:rsid w:val="00B24EEF"/>
    <w:rsid w:val="00D86FE5"/>
    <w:rsid w:val="00E64484"/>
    <w:rsid w:val="00EF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D973"/>
  <w15:chartTrackingRefBased/>
  <w15:docId w15:val="{5B622FFB-3744-481B-BCB2-2127FAA1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FE5"/>
  </w:style>
  <w:style w:type="paragraph" w:styleId="Heading1">
    <w:name w:val="heading 1"/>
    <w:basedOn w:val="Normal"/>
    <w:next w:val="Normal"/>
    <w:link w:val="Heading1Char"/>
    <w:uiPriority w:val="9"/>
    <w:qFormat/>
    <w:rsid w:val="00D8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Pv</dc:creator>
  <cp:keywords/>
  <dc:description/>
  <cp:lastModifiedBy>Haritha Pv</cp:lastModifiedBy>
  <cp:revision>1</cp:revision>
  <dcterms:created xsi:type="dcterms:W3CDTF">2025-06-19T06:24:00Z</dcterms:created>
  <dcterms:modified xsi:type="dcterms:W3CDTF">2025-06-19T06:26:00Z</dcterms:modified>
</cp:coreProperties>
</file>