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0BB4" w:rsidRPr="00010BB4" w:rsidRDefault="00A520EA" w:rsidP="00A520EA">
      <w:pPr>
        <w:shd w:val="clear" w:color="auto" w:fill="FFFFFF"/>
        <w:jc w:val="center"/>
        <w:outlineLvl w:val="0"/>
        <w:rPr>
          <w:rFonts w:ascii="Noto Serif" w:hAnsi="Noto Serif" w:cs="Noto Serif"/>
          <w:color w:val="262626"/>
          <w:kern w:val="36"/>
          <w:sz w:val="44"/>
          <w:szCs w:val="44"/>
        </w:rPr>
      </w:pPr>
      <w:r>
        <w:rPr>
          <w:rFonts w:ascii="Noto Serif" w:hAnsi="Noto Serif" w:cs="Noto Serif"/>
          <w:color w:val="262626"/>
          <w:kern w:val="36"/>
          <w:sz w:val="44"/>
          <w:szCs w:val="44"/>
        </w:rPr>
        <w:t>AI Assignment</w:t>
      </w:r>
    </w:p>
    <w:p w:rsidR="00010BB4" w:rsidRDefault="00010BB4" w:rsidP="00010BB4">
      <w:pPr>
        <w:spacing w:line="360" w:lineRule="auto"/>
        <w:rPr>
          <w:sz w:val="30"/>
          <w:szCs w:val="30"/>
        </w:rPr>
      </w:pP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Assignment submitted to 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Graduate School at 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The University of Arkansas at Little Rock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in partial fulfillment of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requirements for the graduate course of</w:t>
      </w:r>
    </w:p>
    <w:p w:rsidR="002421A8" w:rsidRPr="00E54ED1" w:rsidRDefault="002421A8" w:rsidP="002421A8">
      <w:pPr>
        <w:jc w:val="center"/>
        <w:rPr>
          <w:sz w:val="30"/>
          <w:szCs w:val="30"/>
        </w:rPr>
      </w:pPr>
      <w:r w:rsidRPr="00E54ED1">
        <w:rPr>
          <w:sz w:val="30"/>
          <w:szCs w:val="30"/>
        </w:rPr>
        <w:t>202510 Spring: Data Science - Technologies (9U1)</w:t>
      </w:r>
    </w:p>
    <w:p w:rsidR="002421A8" w:rsidRDefault="002421A8" w:rsidP="002421A8">
      <w:pPr>
        <w:jc w:val="center"/>
        <w:rPr>
          <w:sz w:val="30"/>
          <w:szCs w:val="30"/>
        </w:rPr>
      </w:pPr>
    </w:p>
    <w:p w:rsidR="002421A8" w:rsidRDefault="002421A8" w:rsidP="002421A8">
      <w:pPr>
        <w:jc w:val="center"/>
        <w:rPr>
          <w:sz w:val="30"/>
          <w:szCs w:val="30"/>
        </w:rPr>
      </w:pPr>
      <w:r>
        <w:rPr>
          <w:sz w:val="30"/>
          <w:szCs w:val="30"/>
        </w:rPr>
        <w:t>in</w:t>
      </w:r>
    </w:p>
    <w:p w:rsidR="002421A8" w:rsidRDefault="002421A8" w:rsidP="002421A8">
      <w:pPr>
        <w:jc w:val="center"/>
        <w:rPr>
          <w:sz w:val="30"/>
          <w:szCs w:val="30"/>
        </w:rPr>
      </w:pPr>
    </w:p>
    <w:p w:rsidR="002421A8" w:rsidRDefault="002421A8" w:rsidP="002421A8">
      <w:pPr>
        <w:jc w:val="center"/>
        <w:rPr>
          <w:sz w:val="30"/>
          <w:szCs w:val="30"/>
        </w:rPr>
      </w:pPr>
      <w:r>
        <w:rPr>
          <w:sz w:val="30"/>
          <w:szCs w:val="30"/>
        </w:rPr>
        <w:t>March 2025</w:t>
      </w:r>
    </w:p>
    <w:p w:rsidR="002421A8" w:rsidRDefault="002421A8" w:rsidP="002421A8">
      <w:pPr>
        <w:jc w:val="center"/>
        <w:rPr>
          <w:sz w:val="30"/>
          <w:szCs w:val="30"/>
        </w:rPr>
      </w:pPr>
    </w:p>
    <w:p w:rsidR="002421A8" w:rsidRDefault="002421A8" w:rsidP="002421A8">
      <w:pPr>
        <w:jc w:val="center"/>
        <w:rPr>
          <w:sz w:val="30"/>
          <w:szCs w:val="30"/>
        </w:rPr>
      </w:pPr>
    </w:p>
    <w:p w:rsidR="002421A8" w:rsidRDefault="002421A8" w:rsidP="002421A8">
      <w:pPr>
        <w:jc w:val="center"/>
        <w:rPr>
          <w:sz w:val="30"/>
          <w:szCs w:val="30"/>
        </w:rPr>
      </w:pP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by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Deepak Singla</w:t>
      </w:r>
    </w:p>
    <w:p w:rsidR="002421A8" w:rsidRDefault="002421A8" w:rsidP="002421A8">
      <w:pPr>
        <w:spacing w:line="360" w:lineRule="auto"/>
        <w:rPr>
          <w:sz w:val="30"/>
          <w:szCs w:val="30"/>
        </w:rPr>
      </w:pPr>
    </w:p>
    <w:p w:rsidR="002421A8" w:rsidRDefault="002421A8" w:rsidP="002421A8">
      <w:pPr>
        <w:spacing w:line="360" w:lineRule="auto"/>
        <w:rPr>
          <w:sz w:val="30"/>
          <w:szCs w:val="30"/>
        </w:rPr>
      </w:pP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Instructors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Dr. Elizabeth Pierce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and </w:t>
      </w:r>
    </w:p>
    <w:p w:rsidR="002421A8" w:rsidRDefault="002421A8" w:rsidP="002421A8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Dr. </w:t>
      </w:r>
      <w:proofErr w:type="spellStart"/>
      <w:r w:rsidRPr="00407A79">
        <w:rPr>
          <w:sz w:val="30"/>
          <w:szCs w:val="30"/>
        </w:rPr>
        <w:t>Serhan</w:t>
      </w:r>
      <w:proofErr w:type="spellEnd"/>
      <w:r w:rsidRPr="00407A79">
        <w:rPr>
          <w:sz w:val="30"/>
          <w:szCs w:val="30"/>
        </w:rPr>
        <w:t xml:space="preserve"> </w:t>
      </w:r>
      <w:proofErr w:type="spellStart"/>
      <w:r w:rsidRPr="00407A79">
        <w:rPr>
          <w:sz w:val="30"/>
          <w:szCs w:val="30"/>
        </w:rPr>
        <w:t>Dagtas</w:t>
      </w:r>
      <w:proofErr w:type="spellEnd"/>
    </w:p>
    <w:p w:rsidR="00EE3E10" w:rsidRDefault="00EE3E10"/>
    <w:p w:rsidR="00010BB4" w:rsidRDefault="00010BB4"/>
    <w:p w:rsidR="00010BB4" w:rsidRDefault="00010BB4"/>
    <w:p w:rsidR="00010BB4" w:rsidRDefault="00010BB4"/>
    <w:p w:rsidR="00010BB4" w:rsidRDefault="00010BB4"/>
    <w:p w:rsidR="00010BB4" w:rsidRPr="00010BB4" w:rsidRDefault="00010BB4" w:rsidP="00010BB4">
      <w:pPr>
        <w:ind w:left="2880" w:firstLine="720"/>
        <w:rPr>
          <w:sz w:val="32"/>
          <w:szCs w:val="32"/>
          <w:u w:val="single"/>
        </w:rPr>
      </w:pPr>
      <w:r w:rsidRPr="00010BB4">
        <w:rPr>
          <w:sz w:val="32"/>
          <w:szCs w:val="32"/>
          <w:u w:val="single"/>
        </w:rPr>
        <w:t>ABSTRACT</w:t>
      </w:r>
    </w:p>
    <w:p w:rsidR="00010BB4" w:rsidRDefault="00010BB4"/>
    <w:p w:rsidR="00010BB4" w:rsidRDefault="00010BB4"/>
    <w:p w:rsidR="00010BB4" w:rsidRDefault="00A520EA" w:rsidP="00A520EA">
      <w:r>
        <w:t>This assignment covers three very important aspects of AI</w:t>
      </w:r>
    </w:p>
    <w:p w:rsidR="00A520EA" w:rsidRDefault="00A520EA" w:rsidP="00A520EA"/>
    <w:p w:rsidR="00A520EA" w:rsidRDefault="00A520EA" w:rsidP="00A520EA">
      <w:r>
        <w:t>Introduction to AI</w:t>
      </w:r>
    </w:p>
    <w:p w:rsidR="00A520EA" w:rsidRDefault="00A520EA" w:rsidP="00A520EA">
      <w:r>
        <w:t>AI Ethics</w:t>
      </w:r>
    </w:p>
    <w:p w:rsidR="00A520EA" w:rsidRDefault="00A520EA" w:rsidP="00A520EA">
      <w:r>
        <w:t>AI Concepts</w:t>
      </w:r>
    </w:p>
    <w:p w:rsidR="00010BB4" w:rsidRDefault="00010BB4"/>
    <w:p w:rsidR="00A520EA" w:rsidRDefault="00A520EA">
      <w:r>
        <w:t xml:space="preserve">These courses have been taken from CognitiveClass.ai. These completions of courses have been shown below by taking screenshots of the progress of the course. </w:t>
      </w:r>
      <w:r>
        <w:t>CognitiveClass</w:t>
      </w:r>
      <w:r>
        <w:t>.ai has not release the quiz in these courses yet so there won’t be any completion certificates.</w:t>
      </w:r>
    </w:p>
    <w:p w:rsidR="0039629C" w:rsidRDefault="0039629C"/>
    <w:p w:rsidR="0039629C" w:rsidRPr="00A520EA" w:rsidRDefault="00A520EA">
      <w:r>
        <w:t xml:space="preserve">User account in </w:t>
      </w:r>
      <w:r>
        <w:t>CognitiveClass.ai</w:t>
      </w:r>
      <w:r>
        <w:t xml:space="preserve"> is </w:t>
      </w:r>
      <w:proofErr w:type="spellStart"/>
      <w:r w:rsidRPr="00A520EA">
        <w:rPr>
          <w:i/>
          <w:iCs/>
        </w:rPr>
        <w:t>thejavascriptways</w:t>
      </w:r>
      <w:proofErr w:type="spellEnd"/>
      <w:r>
        <w:rPr>
          <w:i/>
          <w:iCs/>
        </w:rPr>
        <w:t xml:space="preserve"> </w:t>
      </w:r>
      <w:r>
        <w:t xml:space="preserve"> as appears on top right corner of the images below.</w:t>
      </w:r>
    </w:p>
    <w:p w:rsidR="0039629C" w:rsidRDefault="0039629C"/>
    <w:p w:rsidR="0039629C" w:rsidRDefault="0039629C"/>
    <w:p w:rsidR="0039629C" w:rsidRDefault="0039629C"/>
    <w:p w:rsidR="0039629C" w:rsidRDefault="0039629C"/>
    <w:p w:rsidR="0039629C" w:rsidRDefault="0039629C"/>
    <w:p w:rsidR="0039629C" w:rsidRDefault="0039629C"/>
    <w:p w:rsidR="0039629C" w:rsidRDefault="0039629C"/>
    <w:p w:rsidR="0039629C" w:rsidRDefault="0039629C"/>
    <w:p w:rsidR="0039629C" w:rsidRDefault="0039629C"/>
    <w:p w:rsidR="0039629C" w:rsidRDefault="0039629C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52459D" w:rsidRDefault="0052459D"/>
    <w:p w:rsidR="00A520EA" w:rsidRDefault="00A520EA"/>
    <w:p w:rsidR="0052459D" w:rsidRDefault="0052459D"/>
    <w:p w:rsidR="0052459D" w:rsidRDefault="0052459D"/>
    <w:p w:rsidR="0052459D" w:rsidRDefault="0052459D"/>
    <w:p w:rsidR="00A520EA" w:rsidRDefault="00A520EA">
      <w:pPr>
        <w:rPr>
          <w:u w:val="single"/>
        </w:rPr>
      </w:pPr>
      <w:r>
        <w:rPr>
          <w:u w:val="single"/>
        </w:rPr>
        <w:t>Introducing AI</w:t>
      </w: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  <w:r w:rsidRPr="00D026A9">
        <w:drawing>
          <wp:inline distT="0" distB="0" distL="0" distR="0" wp14:anchorId="65409A19" wp14:editId="7A6492A3">
            <wp:extent cx="5943600" cy="3055620"/>
            <wp:effectExtent l="0" t="0" r="0" b="5080"/>
            <wp:docPr id="192926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3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  <w:r>
        <w:rPr>
          <w:u w:val="single"/>
        </w:rPr>
        <w:t>AI Ethics</w:t>
      </w: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  <w:r w:rsidRPr="003C3CAD">
        <w:rPr>
          <w:u w:val="single"/>
        </w:rPr>
        <w:drawing>
          <wp:inline distT="0" distB="0" distL="0" distR="0" wp14:anchorId="2EE89182" wp14:editId="2B22E1D9">
            <wp:extent cx="5943600" cy="3055620"/>
            <wp:effectExtent l="0" t="0" r="0" b="5080"/>
            <wp:docPr id="196739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96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  <w:r>
        <w:rPr>
          <w:u w:val="single"/>
        </w:rPr>
        <w:t>AI Concepts</w:t>
      </w: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  <w:r w:rsidRPr="004A6D5F">
        <w:rPr>
          <w:u w:val="single"/>
        </w:rPr>
        <w:drawing>
          <wp:inline distT="0" distB="0" distL="0" distR="0" wp14:anchorId="592AA705" wp14:editId="54564734">
            <wp:extent cx="5943600" cy="2557780"/>
            <wp:effectExtent l="0" t="0" r="0" b="0"/>
            <wp:docPr id="71396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4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A520EA" w:rsidRDefault="00A520EA">
      <w:pPr>
        <w:rPr>
          <w:u w:val="single"/>
        </w:rPr>
      </w:pPr>
    </w:p>
    <w:p w:rsidR="00B91C40" w:rsidRPr="00B91C40" w:rsidRDefault="00B91C40">
      <w:pPr>
        <w:rPr>
          <w:u w:val="single"/>
        </w:rPr>
      </w:pPr>
      <w:r w:rsidRPr="00B91C40">
        <w:rPr>
          <w:u w:val="single"/>
        </w:rPr>
        <w:t>Credits</w:t>
      </w:r>
    </w:p>
    <w:p w:rsidR="00B91C40" w:rsidRDefault="00B91C40"/>
    <w:p w:rsidR="00B91C40" w:rsidRDefault="00B91C40">
      <w:r>
        <w:t xml:space="preserve">Report format has been copied from </w:t>
      </w:r>
    </w:p>
    <w:p w:rsidR="00B91C40" w:rsidRDefault="00B91C40"/>
    <w:p w:rsidR="00B91C40" w:rsidRDefault="00000000">
      <w:hyperlink r:id="rId10" w:history="1">
        <w:r w:rsidR="00B91C40" w:rsidRPr="00CB58D3">
          <w:rPr>
            <w:rStyle w:val="Hyperlink"/>
          </w:rPr>
          <w:t>https://www.proquest.com/pqdtlocal1009983/docview/2902800999/fulltextPDF/C967C462E7DF4DF2PQ/1?%20Theses&amp;accountid=14482&amp;sourcetype=Dissertations%20</w:t>
        </w:r>
      </w:hyperlink>
    </w:p>
    <w:p w:rsidR="00B91C40" w:rsidRDefault="00B91C40"/>
    <w:p w:rsidR="00B91C40" w:rsidRDefault="00B91C40"/>
    <w:p w:rsidR="00B91C40" w:rsidRDefault="00B91C40">
      <w:r>
        <w:t>Other References</w:t>
      </w:r>
    </w:p>
    <w:p w:rsidR="00B91C40" w:rsidRDefault="00B91C40"/>
    <w:p w:rsidR="00B91C40" w:rsidRDefault="00000000">
      <w:hyperlink r:id="rId11" w:history="1">
        <w:r w:rsidR="00B91C40" w:rsidRPr="00CB58D3">
          <w:rPr>
            <w:rStyle w:val="Hyperlink"/>
          </w:rPr>
          <w:t>https://cognitiveclass.ai/courses</w:t>
        </w:r>
      </w:hyperlink>
    </w:p>
    <w:p w:rsidR="00B91C40" w:rsidRDefault="00B91C40"/>
    <w:p w:rsidR="00B91C40" w:rsidRDefault="00B91C40"/>
    <w:sectPr w:rsidR="00B91C40" w:rsidSect="00010BB4"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12BBF" w:rsidRDefault="00612BBF" w:rsidP="00010BB4">
      <w:r>
        <w:separator/>
      </w:r>
    </w:p>
  </w:endnote>
  <w:endnote w:type="continuationSeparator" w:id="0">
    <w:p w:rsidR="00612BBF" w:rsidRDefault="00612BBF" w:rsidP="00010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12BBF" w:rsidRDefault="00612BBF" w:rsidP="00010BB4">
      <w:r>
        <w:separator/>
      </w:r>
    </w:p>
  </w:footnote>
  <w:footnote w:type="continuationSeparator" w:id="0">
    <w:p w:rsidR="00612BBF" w:rsidRDefault="00612BBF" w:rsidP="00010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10BB4" w:rsidRPr="00010BB4" w:rsidRDefault="00A520EA" w:rsidP="00A520EA">
    <w:pPr>
      <w:shd w:val="clear" w:color="auto" w:fill="FFFFFF"/>
      <w:ind w:left="4320"/>
      <w:outlineLvl w:val="0"/>
      <w:rPr>
        <w:rFonts w:ascii="Noto Serif" w:hAnsi="Noto Serif" w:cs="Noto Serif"/>
        <w:color w:val="262626"/>
        <w:kern w:val="36"/>
        <w:sz w:val="48"/>
        <w:szCs w:val="48"/>
      </w:rPr>
    </w:pPr>
    <w:r>
      <w:rPr>
        <w:rFonts w:ascii="Noto Serif" w:hAnsi="Noto Serif" w:cs="Noto Serif"/>
        <w:color w:val="262626"/>
        <w:kern w:val="36"/>
        <w:sz w:val="48"/>
        <w:szCs w:val="48"/>
      </w:rPr>
      <w:t>AI</w:t>
    </w:r>
  </w:p>
  <w:p w:rsidR="00010BB4" w:rsidRDefault="00010B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1A7C"/>
    <w:multiLevelType w:val="hybridMultilevel"/>
    <w:tmpl w:val="56927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A3B0F"/>
    <w:multiLevelType w:val="hybridMultilevel"/>
    <w:tmpl w:val="C4522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789247">
    <w:abstractNumId w:val="1"/>
  </w:num>
  <w:num w:numId="2" w16cid:durableId="1987010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A8"/>
    <w:rsid w:val="00010BB4"/>
    <w:rsid w:val="001838C7"/>
    <w:rsid w:val="001A2C0F"/>
    <w:rsid w:val="002421A8"/>
    <w:rsid w:val="002B419A"/>
    <w:rsid w:val="0039629C"/>
    <w:rsid w:val="0052459D"/>
    <w:rsid w:val="00612BBF"/>
    <w:rsid w:val="00A520EA"/>
    <w:rsid w:val="00B91C40"/>
    <w:rsid w:val="00EE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B4B48"/>
  <w15:chartTrackingRefBased/>
  <w15:docId w15:val="{25E02B91-61D7-CB44-A148-420C6B34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1A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10BB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0BB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0BB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10B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BB4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10B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BB4"/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10B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4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gnitiveclass.ai/courses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proquest.com/pqdtlocal1009983/docview/2902800999/fulltextPDF/C967C462E7DF4DF2PQ/1?%20Theses&amp;accountid=14482&amp;sourcetype=Dissertations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Singla</dc:creator>
  <cp:keywords/>
  <dc:description/>
  <cp:lastModifiedBy>Deepak Singla</cp:lastModifiedBy>
  <cp:revision>3</cp:revision>
  <dcterms:created xsi:type="dcterms:W3CDTF">2025-03-31T04:35:00Z</dcterms:created>
  <dcterms:modified xsi:type="dcterms:W3CDTF">2025-04-03T04:05:00Z</dcterms:modified>
</cp:coreProperties>
</file>